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3393">
      <w:r>
        <w:t>S</w:t>
      </w:r>
      <w:r w:rsidR="0062359D">
        <w:t>ksdhknk</w:t>
      </w:r>
      <w:r>
        <w:t>bsfgfg\</w:t>
      </w:r>
    </w:p>
    <w:p w:rsidR="006E3393" w:rsidRDefault="006E3393">
      <w:r>
        <w:t>sdfadf</w:t>
      </w:r>
    </w:p>
    <w:sectPr w:rsidR="006E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2359D"/>
    <w:rsid w:val="0062359D"/>
    <w:rsid w:val="006E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</dc:creator>
  <cp:lastModifiedBy>IUT</cp:lastModifiedBy>
  <cp:revision>3</cp:revision>
  <dcterms:created xsi:type="dcterms:W3CDTF">2022-08-31T08:07:00Z</dcterms:created>
  <dcterms:modified xsi:type="dcterms:W3CDTF">2022-08-31T08:31:00Z</dcterms:modified>
</cp:coreProperties>
</file>