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9AE4FB" wp14:paraId="5F8B0658" wp14:textId="050401F3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  <w:r w:rsidR="3962909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6E961972" wp14:editId="5D6F342D">
            <wp:simplePos x="0" y="0"/>
            <wp:positionH relativeFrom="column">
              <wp:posOffset>-809625</wp:posOffset>
            </wp:positionH>
            <wp:positionV relativeFrom="paragraph">
              <wp:posOffset>-581025</wp:posOffset>
            </wp:positionV>
            <wp:extent cx="2192276" cy="840439"/>
            <wp:effectExtent l="0" t="0" r="0" b="0"/>
            <wp:wrapNone/>
            <wp:docPr id="2006531353" name="drawing" title="يتم الآن إدراج صورة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531353" name=""/>
                    <pic:cNvPicPr/>
                  </pic:nvPicPr>
                  <pic:blipFill>
                    <a:blip xmlns:r="http://schemas.openxmlformats.org/officeDocument/2006/relationships" r:embed="rId142216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2276" cy="840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1E9AE4FB" wp14:paraId="1DBD7751" wp14:textId="093133E1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33094092" wp14:textId="6ECCAA8C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</w:p>
    <w:p w:rsidR="26F964D8" w:rsidP="1E9AE4FB" w:rsidRDefault="26F964D8" w14:paraId="6962105F" w14:textId="5045FFD5">
      <w:pPr>
        <w:pStyle w:val="Heading1"/>
        <w:keepNext w:val="1"/>
        <w:keepLines w:val="1"/>
        <w:bidi w:val="1"/>
        <w:spacing w:before="322" w:beforeAutospacing="off" w:after="322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8DC3"/>
          <w:sz w:val="72"/>
          <w:szCs w:val="72"/>
          <w:lang w:bidi="ar-SA"/>
        </w:rPr>
      </w:pP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72"/>
          <w:szCs w:val="72"/>
          <w:rtl w:val="1"/>
          <w:lang w:bidi="ar-SA"/>
        </w:rPr>
        <w:t xml:space="preserve">تقرير مشروع </w:t>
      </w: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72"/>
          <w:szCs w:val="72"/>
          <w:lang w:bidi="ar-SA"/>
        </w:rPr>
        <w:t>OncoVision</w:t>
      </w:r>
    </w:p>
    <w:p w:rsidR="26F964D8" w:rsidP="1E9AE4FB" w:rsidRDefault="26F964D8" w14:paraId="0CC1D7E7" w14:textId="6A0FDE2D">
      <w:pPr>
        <w:pStyle w:val="Heading2"/>
        <w:keepNext w:val="1"/>
        <w:keepLines w:val="1"/>
        <w:bidi w:val="1"/>
        <w:spacing w:before="299" w:beforeAutospacing="off" w:after="299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52"/>
          <w:szCs w:val="52"/>
          <w:lang w:bidi="ar-SA"/>
        </w:rPr>
      </w:pP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52"/>
          <w:szCs w:val="52"/>
          <w:rtl w:val="1"/>
          <w:lang w:bidi="ar-SA"/>
        </w:rPr>
        <w:t xml:space="preserve">نظام تحليل صور </w:t>
      </w: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52"/>
          <w:szCs w:val="52"/>
          <w:rtl w:val="1"/>
          <w:lang w:bidi="ar-SA"/>
        </w:rPr>
        <w:t>الماموجرام</w:t>
      </w: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52"/>
          <w:szCs w:val="52"/>
          <w:rtl w:val="1"/>
          <w:lang w:bidi="ar-SA"/>
        </w:rPr>
        <w:t xml:space="preserve"> لاكتشاف أورام الثدي باستخدام </w:t>
      </w: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DC3"/>
          <w:sz w:val="52"/>
          <w:szCs w:val="52"/>
          <w:lang w:bidi="ar-SA"/>
        </w:rPr>
        <w:t>YOLOv8</w:t>
      </w:r>
    </w:p>
    <w:p w:rsidR="63BA868D" w:rsidP="1E9AE4FB" w:rsidRDefault="63BA868D" w14:paraId="6E63B3E8" w14:textId="18486B7F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bidi="ar-SA"/>
        </w:rPr>
      </w:pPr>
      <w:r w:rsidR="63BA868D">
        <w:drawing>
          <wp:inline wp14:editId="3DA12A70" wp14:anchorId="0EE32587">
            <wp:extent cx="1499916" cy="2282081"/>
            <wp:effectExtent l="0" t="0" r="0" b="0"/>
            <wp:docPr id="2207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724183" name=""/>
                    <pic:cNvPicPr/>
                  </pic:nvPicPr>
                  <pic:blipFill>
                    <a:blip xmlns:r="http://schemas.openxmlformats.org/officeDocument/2006/relationships" r:embed="rId1640856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9916" cy="22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AE4FB" w:rsidP="1E9AE4FB" w:rsidRDefault="1E9AE4FB" w14:paraId="2374D414" w14:textId="4CDE3208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bidi="ar-SA"/>
        </w:rPr>
      </w:pPr>
    </w:p>
    <w:p w:rsidR="26F964D8" w:rsidP="1E9AE4FB" w:rsidRDefault="26F964D8" w14:paraId="373A6442" w14:textId="2F1D8FA3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bidi="ar-SA"/>
        </w:rPr>
      </w:pP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من </w:t>
      </w:r>
      <w:r w:rsidRPr="1E9AE4FB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>إعداد :</w:t>
      </w:r>
      <w:r w:rsidRPr="1E9AE4FB" w:rsidR="26F964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</w:t>
      </w:r>
      <w:r w:rsidRPr="1E9AE4FB" w:rsidR="6319C7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سارة </w:t>
      </w:r>
      <w:r w:rsidRPr="1E9AE4FB" w:rsidR="6319C7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>عبدالكريم</w:t>
      </w:r>
      <w:r w:rsidRPr="1E9AE4FB" w:rsidR="6319C7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</w:t>
      </w:r>
      <w:r w:rsidRPr="1E9AE4FB" w:rsidR="6319C7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>عبدالله</w:t>
      </w:r>
      <w:r w:rsidRPr="1E9AE4FB" w:rsidR="6319C7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النجران</w:t>
      </w:r>
    </w:p>
    <w:p w:rsidR="26F964D8" w:rsidP="31A4E314" w:rsidRDefault="26F964D8" w14:paraId="785FB3CF" w14:textId="42C91CC8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  <w:r w:rsidRPr="31A4E314" w:rsidR="26F964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>تاريخ :</w:t>
      </w:r>
      <w:r w:rsidRPr="31A4E314" w:rsidR="26F964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</w:t>
      </w:r>
      <w:r w:rsidRPr="31A4E314" w:rsidR="71A793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bidi="ar-SA"/>
        </w:rPr>
        <w:t>5</w:t>
      </w:r>
      <w:r w:rsidRPr="31A4E314" w:rsidR="71A793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أكتو</w:t>
      </w:r>
      <w:r w:rsidRPr="31A4E314" w:rsidR="26F964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>بر</w:t>
      </w:r>
      <w:r w:rsidRPr="31A4E314" w:rsidR="1C3A79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bidi="ar-SA"/>
        </w:rPr>
        <w:t xml:space="preserve"> </w:t>
      </w:r>
      <w:r w:rsidRPr="31A4E314" w:rsidR="26F964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2025</w:t>
      </w:r>
    </w:p>
    <w:p w:rsidR="1BC0CADC" w:rsidP="31A4E314" w:rsidRDefault="1BC0CADC" w14:paraId="571B321F" w14:textId="7D5EB24C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  <w:r w:rsidRPr="31A4E314" w:rsidR="1BC0CA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بإشراف</w:t>
      </w:r>
      <w:r w:rsidRPr="31A4E314" w:rsidR="1BC0CA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:</w:t>
      </w:r>
      <w:r w:rsidRPr="31A4E314" w:rsidR="1BC0CA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د. </w:t>
      </w:r>
      <w:r w:rsidRPr="31A4E314" w:rsidR="1733F4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إيمان مساعد معتق المعتق</w:t>
      </w:r>
    </w:p>
    <w:p w:rsidR="67452833" w:rsidP="31A4E314" w:rsidRDefault="67452833" w14:paraId="2C01C7F0" w14:textId="6CEC89F3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</w:pP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جامعة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الملك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سعود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- </w:t>
      </w:r>
      <w:r w:rsidRPr="31A4E314" w:rsidR="2CC114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مركز التدريب وخدمة المجتمع</w:t>
      </w:r>
    </w:p>
    <w:p w:rsidR="67452833" w:rsidP="31A4E314" w:rsidRDefault="67452833" w14:paraId="13FE936F" w14:textId="482FD23D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العام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>الجامعي</w:t>
      </w:r>
      <w:r w:rsidRPr="31A4E314" w:rsidR="674528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: </w:t>
      </w:r>
      <w:r w:rsidRPr="31A4E314" w:rsidR="3FA192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2025</w:t>
      </w:r>
    </w:p>
    <w:p w:rsidR="681A76D4" w:rsidP="1E9AE4FB" w:rsidRDefault="681A76D4" w14:paraId="1DAFE681" w14:textId="699F0E3E">
      <w:pPr>
        <w:pStyle w:val="Heading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قائمة المحتويات</w:t>
      </w:r>
    </w:p>
    <w:p w:rsidR="67588AA9" w:rsidP="1E9AE4FB" w:rsidRDefault="67588AA9" w14:paraId="113C8E62" w14:textId="22F03F94">
      <w:pPr>
        <w:pStyle w:val="Heading2"/>
        <w:suppressLineNumbers w:val="0"/>
        <w:bidi w:val="1"/>
        <w:spacing w:before="299" w:beforeAutospacing="off" w:after="299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7588AA9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الفهرس</w:t>
      </w:r>
    </w:p>
    <w:p w:rsidR="5567A750" w:rsidP="1E9AE4FB" w:rsidRDefault="5567A750" w14:paraId="72E82D88" w14:textId="584FFBB5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صفحة الغلاف </w:t>
      </w:r>
      <w:r w:rsidRPr="1E9AE4FB" w:rsidR="3C80021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........................................................................................... </w:t>
      </w:r>
      <w:r w:rsidRPr="1E9AE4FB" w:rsidR="4B401B1B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</w:p>
    <w:p w:rsidR="5567A750" w:rsidP="1E9AE4FB" w:rsidRDefault="5567A750" w14:paraId="0B902F7F" w14:textId="72118C10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قائمة المحتويات ..</w:t>
      </w:r>
      <w:r w:rsidRPr="1E9AE4FB" w:rsidR="77B515D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.......................................................................................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</w:t>
      </w:r>
    </w:p>
    <w:p w:rsidR="5567A750" w:rsidP="1E9AE4FB" w:rsidRDefault="5567A750" w14:paraId="75D30C1F" w14:textId="2B01A37E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قائمة الجداول </w:t>
      </w:r>
      <w:r w:rsidRPr="1E9AE4FB" w:rsidR="5705E0D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............................................................................................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3</w:t>
      </w:r>
    </w:p>
    <w:p w:rsidR="5567A750" w:rsidP="1E9AE4FB" w:rsidRDefault="5567A750" w14:paraId="4ECB087E" w14:textId="4943480F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قائمة الصور </w:t>
      </w:r>
      <w:r w:rsidRPr="1E9AE4FB" w:rsidR="3FEA273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..............................................................................................</w:t>
      </w:r>
      <w:r w:rsidRPr="1E9AE4FB" w:rsidR="61480E18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4</w:t>
      </w:r>
    </w:p>
    <w:p w:rsidR="5567A750" w:rsidP="1E9AE4FB" w:rsidRDefault="5567A750" w14:paraId="3868154D" w14:textId="23F4831C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صفحة الإهداء </w:t>
      </w:r>
      <w:r w:rsidRPr="1E9AE4FB" w:rsidR="0E4BA236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............................................................................................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5</w:t>
      </w:r>
    </w:p>
    <w:p w:rsidR="5567A750" w:rsidP="1E9AE4FB" w:rsidRDefault="5567A750" w14:paraId="4749F4A8" w14:textId="2EBA5FD5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الفصل الأول: مرحلة التخطيط ..................................................</w:t>
      </w:r>
      <w:r w:rsidRPr="1E9AE4FB" w:rsidR="60EA40C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>
        <w:tab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6.1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المقدمة ..........................................................................</w:t>
      </w:r>
      <w:r w:rsidRPr="1E9AE4FB" w:rsidR="0DCA8BF1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</w:t>
      </w:r>
      <w:r>
        <w:br/>
      </w:r>
      <w:r>
        <w:tab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6.2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الدراسات السابقة .........................................</w:t>
      </w:r>
      <w:r w:rsidRPr="1E9AE4FB" w:rsidR="4A15E17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7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>
        <w:tab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6.3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وصف مجتمع المشروع ...............................................</w:t>
      </w:r>
      <w:r w:rsidRPr="1E9AE4FB" w:rsidR="7FE3B6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8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>
        <w:tab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6.4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البيانات الداعمة .............................</w:t>
      </w:r>
      <w:r w:rsidRPr="1E9AE4FB" w:rsidR="5B57A79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...............................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9</w:t>
      </w:r>
    </w:p>
    <w:p w:rsidR="5567A750" w:rsidP="1E9AE4FB" w:rsidRDefault="5567A750" w14:paraId="536AFE2A" w14:textId="48BB9612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الفصل الثاني: مرحلة التحليل .................................</w:t>
      </w:r>
      <w:r w:rsidRPr="1E9AE4FB" w:rsidR="59FD257C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12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>
        <w:tab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7.1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نموذج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ERD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وتحليل قواعد البيانات .................</w:t>
      </w:r>
      <w:r w:rsidRPr="1E9AE4FB" w:rsidR="4197758D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...............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12</w:t>
      </w:r>
    </w:p>
    <w:p w:rsidR="5567A750" w:rsidP="1E9AE4FB" w:rsidRDefault="5567A750" w14:paraId="686F01FD" w14:textId="7295CF92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الفصل الثالث: مرحلة التصميم ................................................</w:t>
      </w:r>
      <w:r w:rsidRPr="1E9AE4FB" w:rsidR="3B2DF05A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</w:t>
      </w:r>
      <w:r w:rsidRPr="1E9AE4FB" w:rsidR="5988BF3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  <w:r w:rsidRPr="1E9AE4FB" w:rsidR="3B2DF05A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16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 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8.1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تصميم النظام (الجداول، العلاقات، النماذج، التقارير) .............</w:t>
      </w:r>
      <w:r w:rsidRPr="1E9AE4FB" w:rsidR="04057E4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</w:t>
      </w:r>
      <w:r w:rsidRPr="1E9AE4FB" w:rsidR="0B5A180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16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 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8.2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صور الشاشات ............................................</w:t>
      </w:r>
      <w:r w:rsidRPr="1E9AE4FB" w:rsidR="09BAD86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w:rsidR="5567A750" w:rsidP="1E9AE4FB" w:rsidRDefault="5567A750" w14:paraId="214B54D5" w14:textId="74657F4E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الفصل الرابع: مرحلة التنفيذ ...............................</w:t>
      </w:r>
      <w:r w:rsidRPr="1E9AE4FB" w:rsidR="459FAEE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</w:t>
      </w:r>
      <w:r w:rsidRPr="1E9AE4FB" w:rsidR="7536DE59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24</w:t>
      </w:r>
    </w:p>
    <w:p w:rsidR="5567A750" w:rsidP="1E9AE4FB" w:rsidRDefault="5567A750" w14:paraId="29890A5B" w14:textId="41B92F64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الفصل الخامس: الخاتمة .................................................</w:t>
      </w:r>
      <w:r w:rsidRPr="1E9AE4FB" w:rsidR="0EE41FC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28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 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10.1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التوصيات ....................................................................</w:t>
      </w:r>
      <w:r w:rsidRPr="1E9AE4FB" w:rsidR="2B02CF2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28</w:t>
      </w:r>
      <w:r>
        <w:br/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 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10.2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الخلاصة العامة ......................................................</w:t>
      </w:r>
      <w:r w:rsidRPr="1E9AE4FB" w:rsidR="3B1F6DF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29</w:t>
      </w:r>
    </w:p>
    <w:p w:rsidR="5567A750" w:rsidP="1E9AE4FB" w:rsidRDefault="5567A750" w14:paraId="5960CEC9" w14:textId="0601974D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المراجع ........................................................................</w:t>
      </w:r>
      <w:r w:rsidRPr="1E9AE4FB" w:rsidR="25DF84F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.....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30</w:t>
      </w:r>
    </w:p>
    <w:p w:rsidR="5567A750" w:rsidP="1E9AE4FB" w:rsidRDefault="5567A750" w14:paraId="3690C3BC" w14:textId="2D74D11C">
      <w:pPr>
        <w:pStyle w:val="ListParagraph"/>
        <w:numPr>
          <w:ilvl w:val="0"/>
          <w:numId w:val="25"/>
        </w:num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الملاحق .............................................................................</w:t>
      </w:r>
      <w:r w:rsidRPr="1E9AE4FB" w:rsidR="4AEEBE3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........................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ص. </w:t>
      </w:r>
      <w:r w:rsidRPr="1E9AE4FB" w:rsidR="5567A750">
        <w:rPr>
          <w:rFonts w:ascii="Calibri" w:hAnsi="Calibri" w:eastAsia="Calibri" w:cs="Calibri"/>
          <w:noProof w:val="0"/>
          <w:sz w:val="24"/>
          <w:szCs w:val="24"/>
          <w:lang w:bidi="ar-SA"/>
        </w:rPr>
        <w:t>32</w:t>
      </w:r>
    </w:p>
    <w:p w:rsidR="1E9AE4FB" w:rsidP="1E9AE4FB" w:rsidRDefault="1E9AE4FB" w14:paraId="01B0F937" w14:textId="2F5F4B36">
      <w:pPr>
        <w:pStyle w:val="Normal"/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1E9AE4FB" wp14:paraId="5459282A" wp14:textId="7FA32952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قائمة الجداول والصور</w:t>
      </w:r>
    </w:p>
    <w:p xmlns:wp14="http://schemas.microsoft.com/office/word/2010/wordml" w:rsidP="1E9AE4FB" wp14:paraId="67B5C3FE" wp14:textId="40D81A57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قائمة الجداول</w:t>
      </w:r>
    </w:p>
    <w:p xmlns:wp14="http://schemas.microsoft.com/office/word/2010/wordml" w:rsidP="1E9AE4FB" wp14:paraId="737089F8" wp14:textId="6868951A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  <w:r w:rsidRPr="1E9AE4FB" w:rsidR="018E451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بنية 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analysis_results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13</w:t>
      </w:r>
    </w:p>
    <w:p xmlns:wp14="http://schemas.microsoft.com/office/word/2010/wordml" w:rsidP="1E9AE4FB" wp14:paraId="768A5398" wp14:textId="4289DA21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</w:t>
      </w:r>
      <w:r w:rsidRPr="1E9AE4FB" w:rsidR="018E451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بنية 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detections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13</w:t>
      </w:r>
    </w:p>
    <w:p xmlns:wp14="http://schemas.microsoft.com/office/word/2010/wordml" w:rsidP="1E9AE4FB" wp14:paraId="413D4FB2" wp14:textId="427AE0BF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</w:t>
      </w:r>
      <w:r w:rsidRPr="1E9AE4FB" w:rsidR="771C338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بنية 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users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14</w:t>
      </w:r>
    </w:p>
    <w:p xmlns:wp14="http://schemas.microsoft.com/office/word/2010/wordml" w:rsidP="1E9AE4FB" wp14:paraId="0A7F1505" wp14:textId="596EEEB9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4</w:t>
      </w:r>
      <w:r w:rsidRPr="1E9AE4FB" w:rsidR="771C338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بنية 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sessions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14</w:t>
      </w:r>
    </w:p>
    <w:p xmlns:wp14="http://schemas.microsoft.com/office/word/2010/wordml" w:rsidP="1E9AE4FB" wp14:paraId="43C126BD" wp14:textId="110B280D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5</w:t>
      </w:r>
      <w:r w:rsidRPr="1E9AE4FB" w:rsidR="1AFC257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بنية 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system_logs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15</w:t>
      </w:r>
    </w:p>
    <w:p xmlns:wp14="http://schemas.microsoft.com/office/word/2010/wordml" w:rsidP="1E9AE4FB" wp14:paraId="4F694C7F" wp14:textId="75660D64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6</w:t>
      </w:r>
      <w:r w:rsidRPr="1E9AE4FB" w:rsidR="1AFC257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خرائط الشاشات والوظائف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17</w:t>
      </w:r>
    </w:p>
    <w:p xmlns:wp14="http://schemas.microsoft.com/office/word/2010/wordml" w:rsidP="1E9AE4FB" wp14:paraId="736BA2D3" wp14:textId="719F3F18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قائمة الصور</w:t>
      </w:r>
    </w:p>
    <w:p xmlns:wp14="http://schemas.microsoft.com/office/word/2010/wordml" w:rsidP="1E9AE4FB" wp14:paraId="15900DBE" wp14:textId="36C6D10B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  <w:r w:rsidRPr="1E9AE4FB" w:rsidR="0B84F3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شعار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</w:p>
    <w:p xmlns:wp14="http://schemas.microsoft.com/office/word/2010/wordml" w:rsidP="1E9AE4FB" wp14:paraId="7463E858" wp14:textId="6F897F71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</w:t>
      </w:r>
      <w:r w:rsidRPr="1E9AE4FB" w:rsidR="0B84F3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مخطط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ERD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12</w:t>
      </w:r>
    </w:p>
    <w:p xmlns:wp14="http://schemas.microsoft.com/office/word/2010/wordml" w:rsidP="1E9AE4FB" wp14:paraId="0E2FCC7A" wp14:textId="65A9E3FF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</w:t>
      </w:r>
      <w:r w:rsidRPr="1E9AE4FB" w:rsidR="69DDCE2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توزيع الملصقات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YOLO —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runs/oncovision_n_20250917_171442/labels.jpg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21</w:t>
      </w:r>
    </w:p>
    <w:p xmlns:wp14="http://schemas.microsoft.com/office/word/2010/wordml" w:rsidP="1E9AE4FB" wp14:paraId="07931CDC" wp14:textId="252122A2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4</w:t>
      </w:r>
      <w:r w:rsidRPr="1E9AE4FB" w:rsidR="77967B0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مصفوفة الارتباط للملصقات —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runs/oncovision_n_20250917_171442/labels_correlogram.jpg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21</w:t>
      </w:r>
    </w:p>
    <w:p xmlns:wp14="http://schemas.microsoft.com/office/word/2010/wordml" w:rsidP="1E9AE4FB" wp14:paraId="08808711" wp14:textId="7F912A82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5</w:t>
      </w:r>
      <w:r w:rsidRPr="1E9AE4FB" w:rsidR="77967B0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عينات دفعات التدريب —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runs/oncovision_n_20250917_171442/train_batch0.jpg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22</w:t>
      </w:r>
    </w:p>
    <w:p xmlns:wp14="http://schemas.microsoft.com/office/word/2010/wordml" w:rsidP="1E9AE4FB" wp14:paraId="56A668F5" wp14:textId="3B20BB11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6</w:t>
      </w:r>
      <w:r w:rsidRPr="1E9AE4FB" w:rsidR="2584D858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عينات دفعات التدريب —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runs/oncovision_n_20250917_171442/train_batch1.jpg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22</w:t>
      </w:r>
    </w:p>
    <w:p xmlns:wp14="http://schemas.microsoft.com/office/word/2010/wordml" w:rsidP="1E9AE4FB" wp14:paraId="1E418FDF" wp14:textId="0B97B63D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7</w:t>
      </w:r>
      <w:r w:rsidRPr="1E9AE4FB" w:rsidR="01E9AA1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عينات دفعات التدريب —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runs/oncovision_n_20250917_171442/train_batch2.jpg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22</w:t>
      </w:r>
    </w:p>
    <w:p xmlns:wp14="http://schemas.microsoft.com/office/word/2010/wordml" w:rsidP="1E9AE4FB" wp14:paraId="3E38C81F" wp14:textId="2EABA013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8</w:t>
      </w:r>
      <w:r w:rsidRPr="1E9AE4FB" w:rsidR="58D269C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واجهة البداية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xmlns:wp14="http://schemas.microsoft.com/office/word/2010/wordml" w:rsidP="1E9AE4FB" wp14:paraId="0376153D" wp14:textId="23C0C60A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9</w:t>
      </w:r>
      <w:r w:rsidRPr="1E9AE4FB" w:rsidR="4795E89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شاشة تسجيل الدخول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xmlns:wp14="http://schemas.microsoft.com/office/word/2010/wordml" w:rsidP="1E9AE4FB" wp14:paraId="578C03A2" wp14:textId="359A930F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10</w:t>
      </w:r>
      <w:r w:rsidRPr="1E9AE4FB" w:rsidR="3009EACC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شاشة التحليل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xmlns:wp14="http://schemas.microsoft.com/office/word/2010/wordml" w:rsidP="1E9AE4FB" wp14:paraId="7ABFA4DF" wp14:textId="0608B4D8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11</w:t>
      </w:r>
      <w:r w:rsidRPr="1E9AE4FB" w:rsidR="0A1930BA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شاشة السجل 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xmlns:wp14="http://schemas.microsoft.com/office/word/2010/wordml" w:rsidP="1E9AE4FB" wp14:paraId="7D7C7B8B" wp14:textId="3127B8E5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شكل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</w:t>
      </w:r>
      <w:r w:rsidRPr="1E9AE4FB" w:rsidR="3BC68DB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لوحة الإحصائيات</w:t>
      </w:r>
      <w:r w:rsidRPr="1E9AE4FB" w:rsidR="1270B50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— ص.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20</w:t>
      </w:r>
    </w:p>
    <w:p w:rsidR="1E9AE4FB" w:rsidP="1E9AE4FB" w:rsidRDefault="1E9AE4FB" w14:paraId="027CB46A" w14:textId="0C0A35EB">
      <w:pPr>
        <w:pStyle w:val="Normal"/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1E9AE4FB" wp14:paraId="7905F083" wp14:textId="79D64A02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447FC605" wp14:textId="7CFAD7DE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صفحة الإهداء</w:t>
      </w:r>
    </w:p>
    <w:p xmlns:wp14="http://schemas.microsoft.com/office/word/2010/wordml" w:rsidP="1E9AE4FB" wp14:paraId="354C561D" wp14:textId="57BA7DD3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noProof w:val="0"/>
          <w:color w:val="auto"/>
          <w:sz w:val="24"/>
          <w:szCs w:val="24"/>
          <w:rtl w:val="1"/>
          <w:lang w:bidi="ar-SA"/>
        </w:rPr>
      </w:pPr>
      <w:r w:rsidRPr="1E9AE4FB" w:rsidR="535238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bidi="ar-SA"/>
        </w:rPr>
        <w:t>إلى روح كل مريض ألهمني معنى الأمل، وإلى كل باحث يسعى لغدٍ أفضل. أهدي هذا المشروع دعاءً صادقًا بأن يكون لبنة تُضاف إلى صرح المعرفة وخدمة الإنسان.</w:t>
      </w:r>
    </w:p>
    <w:p xmlns:wp14="http://schemas.microsoft.com/office/word/2010/wordml" w:rsidP="1E9AE4FB" wp14:paraId="7B24D60A" wp14:textId="1EA3429F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23523E88" wp14:textId="4EB77E5F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الفصل الأول</w:t>
      </w:r>
      <w:r w:rsidRPr="1E9AE4FB" w:rsidR="247A3682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: مرحلة التخطيط</w:t>
      </w:r>
    </w:p>
    <w:p xmlns:wp14="http://schemas.microsoft.com/office/word/2010/wordml" w:rsidP="1E9AE4FB" wp14:paraId="0AD57C4E" wp14:textId="60D81538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المقدمة</w:t>
      </w:r>
      <w:r w:rsidRPr="1E9AE4FB" w:rsidR="36E2E81C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: هدف المشروع والنتائج المتوقعة</w:t>
      </w:r>
    </w:p>
    <w:p xmlns:wp14="http://schemas.microsoft.com/office/word/2010/wordml" w:rsidP="1E9AE4FB" wp14:paraId="52F2CAE8" wp14:textId="622C3CD8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يهدف مشروع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إلى تطوير نظام ويب قادر على تحليل صور الماموجرام لاكتشاف أورام الثدي باستخدام نماذج كشف الكائنات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YOLOv8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)، مع واجهة سهلة الاستخدام وقاعدة بيانات تحفظ النتائج لمتابعة الأداء.</w:t>
      </w:r>
    </w:p>
    <w:p xmlns:wp14="http://schemas.microsoft.com/office/word/2010/wordml" w:rsidP="1E9AE4FB" wp14:paraId="6F47EA6A" wp14:textId="48B70AC4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النتائج المتوقعة</w:t>
      </w:r>
      <w:r w:rsidRPr="1E9AE4FB" w:rsidR="13C4ECB6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</w:p>
    <w:p xmlns:wp14="http://schemas.microsoft.com/office/word/2010/wordml" w:rsidP="1E9AE4FB" wp14:paraId="24F2D121" wp14:textId="5360538C">
      <w:pPr>
        <w:pStyle w:val="ListParagraph"/>
        <w:numPr>
          <w:ilvl w:val="1"/>
          <w:numId w:val="4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تسريع زمن التحليل إلى ثوانٍ معدودة للصورة الواحدة.</w:t>
      </w:r>
    </w:p>
    <w:p xmlns:wp14="http://schemas.microsoft.com/office/word/2010/wordml" w:rsidP="1E9AE4FB" wp14:paraId="716BB8BC" wp14:textId="6FACA4A9">
      <w:pPr>
        <w:pStyle w:val="ListParagraph"/>
        <w:numPr>
          <w:ilvl w:val="1"/>
          <w:numId w:val="4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تحسين دقة الاكتشاف للآفات المحتملة.</w:t>
      </w:r>
    </w:p>
    <w:p xmlns:wp14="http://schemas.microsoft.com/office/word/2010/wordml" w:rsidP="1E9AE4FB" wp14:paraId="53FB8460" wp14:textId="4C2D5790">
      <w:pPr>
        <w:pStyle w:val="ListParagraph"/>
        <w:numPr>
          <w:ilvl w:val="1"/>
          <w:numId w:val="4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توفير واجهة تقارير وإحصائيات لمتابعة التطور وتحليل الأداء.</w:t>
      </w:r>
    </w:p>
    <w:p xmlns:wp14="http://schemas.microsoft.com/office/word/2010/wordml" w:rsidP="1E9AE4FB" wp14:paraId="4E9CAF92" wp14:textId="2F9FB17B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نبذة مختصرة عن دراسات سابقة مشابهة</w:t>
      </w:r>
    </w:p>
    <w:p xmlns:wp14="http://schemas.microsoft.com/office/word/2010/wordml" w:rsidP="1E9AE4FB" wp14:paraId="151EA917" wp14:textId="75ED98EE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نماذج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 (v3–v8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) طُبّقت في تصوير الأشعة لاكتشاف أورام الثدي، وأظهرت قدرة على الاكتشاف في الزمن الحقيقي مع ضبط عتبات الثقة.</w:t>
      </w:r>
    </w:p>
    <w:p xmlns:wp14="http://schemas.microsoft.com/office/word/2010/wordml" w:rsidP="1E9AE4FB" wp14:paraId="59739B3A" wp14:textId="2BBBED7A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دراسات توظّف التحسينات البصرية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Augmentation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) و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Roboflow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لرفع جودة البيانات.</w:t>
      </w:r>
    </w:p>
    <w:p xmlns:wp14="http://schemas.microsoft.com/office/word/2010/wordml" w:rsidP="1E9AE4FB" wp14:paraId="047928A4" wp14:textId="7B0A4A85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مقارنة عامة: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R-CNN/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RetinaNet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تقدّم دقة عالية مقابل زمن أطول؛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YOLOv8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يوازن بين الدقة والسرعة، وهو أنسب لتطبيقات الويب التفاعلية.</w:t>
      </w:r>
    </w:p>
    <w:p xmlns:wp14="http://schemas.microsoft.com/office/word/2010/wordml" w:rsidP="1E9AE4FB" wp14:paraId="0B075823" wp14:textId="19A2C2E0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وصف مجتمع المشروع</w:t>
      </w:r>
    </w:p>
    <w:p xmlns:wp14="http://schemas.microsoft.com/office/word/2010/wordml" w:rsidP="1E9AE4FB" wp14:paraId="52353F4E" wp14:textId="6CC1D2E8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المستخدمون المستهدفون</w:t>
      </w:r>
      <w:r w:rsidRPr="1E9AE4FB" w:rsidR="07710B06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باحثون، طلبة علوم الحاسوب، مختبرات التدريب على الذكاء الاصطناعي الطبي، وأطباء أشعة في سياق تدريبي/بحثي.</w:t>
      </w:r>
    </w:p>
    <w:p xmlns:wp14="http://schemas.microsoft.com/office/word/2010/wordml" w:rsidP="1E9AE4FB" wp14:paraId="40479D97" wp14:textId="17DA732F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القيود والأولويات</w:t>
      </w:r>
      <w:r w:rsidRPr="1E9AE4FB" w:rsidR="0D9CDE1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</w:p>
    <w:p xmlns:wp14="http://schemas.microsoft.com/office/word/2010/wordml" w:rsidP="1E9AE4FB" wp14:paraId="02A76E18" wp14:textId="3F6BC882">
      <w:pPr>
        <w:pStyle w:val="ListParagraph"/>
        <w:numPr>
          <w:ilvl w:val="1"/>
          <w:numId w:val="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هذا النظام للأغراض البحثية والتعليمية فقط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</w:p>
    <w:p xmlns:wp14="http://schemas.microsoft.com/office/word/2010/wordml" w:rsidP="1E9AE4FB" wp14:paraId="51846E8B" wp14:textId="3847545B">
      <w:pPr>
        <w:pStyle w:val="ListParagraph"/>
        <w:numPr>
          <w:ilvl w:val="1"/>
          <w:numId w:val="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الحفاظ على خصوصية البيانات وصحة التسميات.</w:t>
      </w:r>
    </w:p>
    <w:p xmlns:wp14="http://schemas.microsoft.com/office/word/2010/wordml" w:rsidP="1E9AE4FB" wp14:paraId="5FA0FA37" wp14:textId="566F4264">
      <w:pPr>
        <w:pStyle w:val="ListParagraph"/>
        <w:numPr>
          <w:ilvl w:val="1"/>
          <w:numId w:val="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قابلية التشغيل محليًا دون اتصال دائم بالإنترنت.</w:t>
      </w:r>
    </w:p>
    <w:p xmlns:wp14="http://schemas.microsoft.com/office/word/2010/wordml" w:rsidP="1E9AE4FB" wp14:paraId="5A1D88DF" wp14:textId="3B15C595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بيانات داعمة (مقابلات – استبيانات – إحصائيات ودراسات)</w:t>
      </w:r>
    </w:p>
    <w:p xmlns:wp14="http://schemas.microsoft.com/office/word/2010/wordml" w:rsidP="1E9AE4FB" wp14:paraId="27CFAE9F" wp14:textId="61A0203F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[وصف مختصر للمقابلات مع خبراء الأشعة/الطلاب، إن وُجدت].</w:t>
      </w:r>
    </w:p>
    <w:p xmlns:wp14="http://schemas.microsoft.com/office/word/2010/wordml" w:rsidP="1E9AE4FB" wp14:paraId="552D5635" wp14:textId="03D698E2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[ملخص نتائج استبيان حول قابلية الاستخدام والدقة المتوقعة].</w:t>
      </w:r>
    </w:p>
    <w:p xmlns:wp14="http://schemas.microsoft.com/office/word/2010/wordml" w:rsidP="1E9AE4FB" wp14:paraId="43705EE4" wp14:textId="149D27D6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[إحصائيات تم جمعها من جلسات الاختبار المعملية].</w:t>
      </w:r>
    </w:p>
    <w:p xmlns:wp14="http://schemas.microsoft.com/office/word/2010/wordml" w:rsidP="1E9AE4FB" wp14:paraId="57C318DC" wp14:textId="01A2396E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ملاحظة</w:t>
      </w:r>
      <w:r w:rsidRPr="1E9AE4FB" w:rsidR="063EBD11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يمكن إرفاق أدوات الاستبانة والنماذج في الملاحق.</w:t>
      </w:r>
    </w:p>
    <w:p xmlns:wp14="http://schemas.microsoft.com/office/word/2010/wordml" w:rsidP="1E9AE4FB" wp14:paraId="2E9802E5" wp14:textId="7593EED5">
      <w:pPr>
        <w:bidi w:val="1"/>
        <w:jc w:val="left"/>
        <w:rPr>
          <w:rFonts w:ascii="Calibri" w:hAnsi="Calibri" w:eastAsia="Calibri" w:cs="Calibri"/>
        </w:rPr>
      </w:pPr>
    </w:p>
    <w:p w:rsidR="1E9AE4FB" w:rsidP="1E9AE4FB" w:rsidRDefault="1E9AE4FB" w14:paraId="409B556F" w14:textId="25A83CF4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1D8891DE" wp14:textId="58E2FFCB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الفصل الثاني</w:t>
      </w:r>
      <w:r w:rsidRPr="1E9AE4FB" w:rsidR="16D0113C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: مرحلة التحليل</w:t>
      </w:r>
    </w:p>
    <w:p xmlns:wp14="http://schemas.microsoft.com/office/word/2010/wordml" w:rsidP="1E9AE4FB" wp14:paraId="2CD406A6" wp14:textId="17CABE6B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 xml:space="preserve">نموذج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lang w:bidi="ar-SA"/>
        </w:rPr>
        <w:t>ERD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 xml:space="preserve"> وتحليل قواعد البيانات</w:t>
      </w:r>
    </w:p>
    <w:p xmlns:wp14="http://schemas.microsoft.com/office/word/2010/wordml" w:rsidP="1E9AE4FB" wp14:paraId="3003E8B0" wp14:textId="790B1582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قاعدة البيانات</w:t>
      </w:r>
      <w:r w:rsidRPr="1E9AE4FB" w:rsidR="5688488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SQLite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ملف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oncovision.db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.</w:t>
      </w:r>
    </w:p>
    <w:p xmlns:wp14="http://schemas.microsoft.com/office/word/2010/wordml" w:rsidP="1E9AE4FB" wp14:paraId="66F6E298" wp14:textId="2A234815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الجداول الأساسية وعلاقاتها مستخلصة من سكربت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init_db.py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.</w:t>
      </w:r>
    </w:p>
    <w:p xmlns:wp14="http://schemas.microsoft.com/office/word/2010/wordml" w:rsidP="1E9AE4FB" wp14:paraId="406417C8" wp14:textId="3F6EBB81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5B0C8461" wp14:textId="3688F907">
      <w:pPr>
        <w:pStyle w:val="Heading3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</w:pPr>
      <w:r w:rsidR="0D3297B0">
        <w:drawing>
          <wp:inline xmlns:wp14="http://schemas.microsoft.com/office/word/2010/wordprocessingDrawing" wp14:editId="42FDB6D6" wp14:anchorId="4A4621B0">
            <wp:extent cx="5267325" cy="3514725"/>
            <wp:effectExtent l="0" t="0" r="0" b="0"/>
            <wp:docPr id="2111685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207665" name=""/>
                    <pic:cNvPicPr/>
                  </pic:nvPicPr>
                  <pic:blipFill>
                    <a:blip xmlns:r="http://schemas.openxmlformats.org/officeDocument/2006/relationships" r:embed="rId515825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5164F632" wp14:textId="626D6CF6">
      <w:pPr>
        <w:pStyle w:val="Heading3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</w:pPr>
      <w:r w:rsidRPr="1E9AE4FB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وصف الجداول بإيجاز</w:t>
      </w:r>
    </w:p>
    <w:p xmlns:wp14="http://schemas.microsoft.com/office/word/2010/wordml" w:rsidP="1E9AE4FB" wp14:paraId="503DC6B7" wp14:textId="35C19743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analysis_results</w:t>
      </w:r>
      <w:r w:rsidRPr="1E9AE4FB" w:rsidR="10C7742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يحفظ نتائج كل تحليل، حالة الاكتشاف، عدد الكائنات، أقصى/متوسط الثقة، زمن المعالجة وإصدار النموذج.</w:t>
      </w:r>
    </w:p>
    <w:p xmlns:wp14="http://schemas.microsoft.com/office/word/2010/wordml" w:rsidP="1E9AE4FB" wp14:paraId="1DE0A8A5" wp14:textId="70D46796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detections</w:t>
      </w:r>
      <w:r w:rsidRPr="1E9AE4FB" w:rsidR="452A348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تفاصيل كل كشف (الفئة، الثقة، الصندوق المحيط، المركز، المساحة). الحقل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area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محسوب تلقائيًا.</w:t>
      </w:r>
    </w:p>
    <w:p xmlns:wp14="http://schemas.microsoft.com/office/word/2010/wordml" w:rsidP="1E9AE4FB" wp14:paraId="3FF477F8" wp14:textId="1ECFFD0D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u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sers</w:t>
      </w:r>
      <w:r w:rsidRPr="1E9AE4FB" w:rsidR="5E61921B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حسابات المستخدمين مع الأدوار والحالة.</w:t>
      </w:r>
    </w:p>
    <w:p xmlns:wp14="http://schemas.microsoft.com/office/word/2010/wordml" w:rsidP="1E9AE4FB" wp14:paraId="2C47B010" wp14:textId="5F499D15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sessions</w:t>
      </w:r>
      <w:r w:rsidRPr="1E9AE4FB" w:rsidR="0E5316D5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تتبع الجلسات ومواعيد الانتهاء.</w:t>
      </w:r>
    </w:p>
    <w:p xmlns:wp14="http://schemas.microsoft.com/office/word/2010/wordml" w:rsidP="1E9AE4FB" wp14:paraId="579F2361" wp14:textId="512A047E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جدول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system_logs</w:t>
      </w:r>
      <w:r w:rsidRPr="1E9AE4FB" w:rsidR="4CBCC1D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سجلات النظام مع المستوى والوحدة والمستخدم المرتبط.</w:t>
      </w:r>
    </w:p>
    <w:p xmlns:wp14="http://schemas.microsoft.com/office/word/2010/wordml" w:rsidP="1E9AE4FB" wp14:paraId="685719CA" wp14:textId="269708F9">
      <w:pPr>
        <w:bidi w:val="1"/>
        <w:jc w:val="left"/>
        <w:rPr>
          <w:rFonts w:ascii="Calibri" w:hAnsi="Calibri" w:eastAsia="Calibri" w:cs="Calibri"/>
        </w:rPr>
      </w:pPr>
    </w:p>
    <w:p w:rsidR="1E9AE4FB" w:rsidP="1E9AE4FB" w:rsidRDefault="1E9AE4FB" w14:paraId="2A282AA3" w14:textId="0B70CC22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2AAEF4B7" wp14:textId="03613316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الفصل الثالث</w:t>
      </w:r>
      <w:r w:rsidRPr="1E9AE4FB" w:rsidR="2721B0B0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: مرحلة التصميم</w:t>
      </w:r>
    </w:p>
    <w:p xmlns:wp14="http://schemas.microsoft.com/office/word/2010/wordml" w:rsidP="1E9AE4FB" wp14:paraId="6602AF8B" wp14:textId="0C7A4A15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تصميم النظام</w:t>
      </w:r>
    </w:p>
    <w:p xmlns:wp14="http://schemas.microsoft.com/office/word/2010/wordml" w:rsidP="1E9AE4FB" wp14:paraId="45E4E65B" wp14:textId="20778F15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بنية طبقية</w:t>
      </w:r>
      <w:r w:rsidRPr="1E9AE4FB" w:rsidR="04610191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</w:p>
    <w:p xmlns:wp14="http://schemas.microsoft.com/office/word/2010/wordml" w:rsidP="1E9AE4FB" wp14:paraId="1BFE29D0" wp14:textId="5B09A2B9">
      <w:pPr>
        <w:pStyle w:val="ListParagraph"/>
        <w:numPr>
          <w:ilvl w:val="1"/>
          <w:numId w:val="1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طبقة العرض</w:t>
      </w:r>
      <w:r w:rsidRPr="1E9AE4FB" w:rsidR="7A36F8BC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قوالب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Flask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في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templates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/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مثل</w:t>
      </w:r>
      <w:r w:rsidRPr="1E9AE4FB" w:rsidR="1484155D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index.html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login.html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analyze.html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dashboard.html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history.html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analysis_detail.html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statistics.html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.</w:t>
      </w:r>
    </w:p>
    <w:p xmlns:wp14="http://schemas.microsoft.com/office/word/2010/wordml" w:rsidP="1E9AE4FB" wp14:paraId="50F8BAF8" wp14:textId="5276C3BF">
      <w:pPr>
        <w:pStyle w:val="ListParagraph"/>
        <w:numPr>
          <w:ilvl w:val="1"/>
          <w:numId w:val="1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منطق التطبيق</w:t>
      </w:r>
      <w:r w:rsidRPr="1E9AE4FB" w:rsidR="67F0F75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app.py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(المسارات، الجلسات، التحقق، تحميل الملفات، الاستدعاء للاستدلال).</w:t>
      </w:r>
    </w:p>
    <w:p xmlns:wp14="http://schemas.microsoft.com/office/word/2010/wordml" w:rsidP="1E9AE4FB" wp14:paraId="32912899" wp14:textId="7F86B454">
      <w:pPr>
        <w:pStyle w:val="ListParagraph"/>
        <w:numPr>
          <w:ilvl w:val="1"/>
          <w:numId w:val="1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طبقة الاستدلال</w:t>
      </w:r>
      <w:r w:rsidRPr="1E9AE4FB" w:rsidR="61115E4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infer.py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(فئة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OncoVisionInference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واجهة على نموذج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YOLOv8).</w:t>
      </w:r>
    </w:p>
    <w:p xmlns:wp14="http://schemas.microsoft.com/office/word/2010/wordml" w:rsidP="1E9AE4FB" wp14:paraId="65439ED7" wp14:textId="35A90B16">
      <w:pPr>
        <w:pStyle w:val="ListParagraph"/>
        <w:numPr>
          <w:ilvl w:val="1"/>
          <w:numId w:val="1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طبقة البيانات</w:t>
      </w:r>
      <w:r w:rsidRPr="1E9AE4FB" w:rsidR="3B96E908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SQLite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عبر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init_db.py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والجداول المذكورة.</w:t>
      </w:r>
    </w:p>
    <w:p xmlns:wp14="http://schemas.microsoft.com/office/word/2010/wordml" w:rsidP="1E9AE4FB" wp14:paraId="5A96844B" wp14:textId="517B7E7D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الجداول والعلاقات والنماذج والتقارير</w:t>
      </w:r>
    </w:p>
    <w:p xmlns:wp14="http://schemas.microsoft.com/office/word/2010/wordml" w:rsidP="1E9AE4FB" wp14:paraId="54A14273" wp14:textId="1C9554B3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النماذج/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Forms</w:t>
      </w:r>
      <w:r w:rsidRPr="1E9AE4FB" w:rsidR="41A7916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 تسجيل الدخول، رفع الصور، معاملات الثقة/التداخل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confidence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iou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).</w:t>
      </w:r>
    </w:p>
    <w:p xmlns:wp14="http://schemas.microsoft.com/office/word/2010/wordml" w:rsidP="1E9AE4FB" wp14:paraId="17693C37" wp14:textId="376EC51C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التقارير</w:t>
      </w:r>
      <w:r w:rsidRPr="1E9AE4FB" w:rsidR="6038A05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صفحات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dashboard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history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statistics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مع جلب ملخصات من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Views.</w:t>
      </w:r>
    </w:p>
    <w:p xmlns:wp14="http://schemas.microsoft.com/office/word/2010/wordml" w:rsidP="1E9AE4FB" wp14:paraId="4F845F2A" wp14:textId="19FA75AA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العلاقات</w:t>
      </w:r>
      <w:r w:rsidRPr="1E9AE4FB" w:rsidR="631CD22B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موضحة في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ERD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أعلاه.</w:t>
      </w:r>
    </w:p>
    <w:p xmlns:wp14="http://schemas.microsoft.com/office/word/2010/wordml" w:rsidP="1E9AE4FB" wp14:paraId="4D1DEC31" wp14:textId="544B0CA4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صور شاشات النظام (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lang w:bidi="ar-SA"/>
        </w:rPr>
        <w:t>Placeholders)</w:t>
      </w:r>
    </w:p>
    <w:p w:rsidR="4D0E8099" w:rsidP="295B5A62" w:rsidRDefault="4D0E8099" w14:paraId="7E003541" w14:textId="6A240D90">
      <w:pPr>
        <w:bidi w:val="1"/>
        <w:rPr>
          <w:noProof w:val="0"/>
        </w:rPr>
      </w:pPr>
      <w:r w:rsidR="4D0E8099">
        <w:drawing>
          <wp:inline wp14:editId="15D6005F" wp14:anchorId="05005A05">
            <wp:extent cx="5267325" cy="3295650"/>
            <wp:effectExtent l="0" t="0" r="0" b="0"/>
            <wp:docPr id="46423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238832" name=""/>
                    <pic:cNvPicPr/>
                  </pic:nvPicPr>
                  <pic:blipFill>
                    <a:blip xmlns:r="http://schemas.openxmlformats.org/officeDocument/2006/relationships" r:embed="rId19814595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10CC73B9" wp14:textId="2BB07891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index.html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واجهة البداية.</w:t>
      </w:r>
    </w:p>
    <w:p w:rsidR="295B5A62" w:rsidP="295B5A62" w:rsidRDefault="295B5A62" w14:paraId="10F0A7AE" w14:textId="35591BF4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295B5A62" w:rsidRDefault="295B5A62" w14:paraId="14F5F9A6" w14:textId="7D811D1E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39FA79BE" w:rsidP="295B5A62" w:rsidRDefault="39FA79BE" w14:paraId="5456B1ED" w14:textId="31AC969E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39FA79BE">
        <w:drawing>
          <wp:inline wp14:editId="285E0CBF" wp14:anchorId="0AA45661">
            <wp:extent cx="5267325" cy="3295650"/>
            <wp:effectExtent l="0" t="0" r="0" b="0"/>
            <wp:docPr id="580424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424270" name=""/>
                    <pic:cNvPicPr/>
                  </pic:nvPicPr>
                  <pic:blipFill>
                    <a:blip xmlns:r="http://schemas.openxmlformats.org/officeDocument/2006/relationships" r:embed="rId17714142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054A94B5" wp14:textId="54C82913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login.html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شاشة المصادقة.</w:t>
      </w:r>
    </w:p>
    <w:p xmlns:wp14="http://schemas.microsoft.com/office/word/2010/wordml" w:rsidP="295B5A62" wp14:paraId="3790394D" wp14:textId="3EA936EE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4E6D2A8A" wp14:textId="7589A327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53C39753" wp14:textId="0614146C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1D4AE627">
        <w:drawing>
          <wp:inline xmlns:wp14="http://schemas.microsoft.com/office/word/2010/wordprocessingDrawing" wp14:editId="5674269B" wp14:anchorId="486A48B0">
            <wp:extent cx="5267325" cy="3295650"/>
            <wp:effectExtent l="0" t="0" r="0" b="0"/>
            <wp:docPr id="1686256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56125" name=""/>
                    <pic:cNvPicPr/>
                  </pic:nvPicPr>
                  <pic:blipFill>
                    <a:blip xmlns:r="http://schemas.openxmlformats.org/officeDocument/2006/relationships" r:embed="rId396400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00F352D4" wp14:textId="28F5903C">
      <w:pPr>
        <w:pStyle w:val="Normal"/>
        <w:bidi w:val="1"/>
        <w:spacing w:before="0" w:beforeAutospacing="off" w:after="0" w:afterAutospacing="off"/>
        <w:jc w:val="center"/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analyze.html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رفع الصورة وإظهار النتيجة.</w:t>
      </w:r>
    </w:p>
    <w:p w:rsidR="295B5A62" w:rsidP="295B5A62" w:rsidRDefault="295B5A62" w14:paraId="3B64CD18" w14:textId="50608911">
      <w:pPr>
        <w:bidi w:val="1"/>
        <w:spacing w:before="0" w:beforeAutospacing="off" w:after="0" w:afterAutospacing="off"/>
        <w:jc w:val="center"/>
      </w:pPr>
    </w:p>
    <w:p w:rsidR="295B5A62" w:rsidP="295B5A62" w:rsidRDefault="295B5A62" w14:paraId="037C4904" w14:textId="332D6BA3">
      <w:pPr>
        <w:bidi w:val="1"/>
        <w:spacing w:before="0" w:beforeAutospacing="off" w:after="0" w:afterAutospacing="off"/>
        <w:jc w:val="center"/>
      </w:pPr>
    </w:p>
    <w:p w:rsidR="3C41BB22" w:rsidP="295B5A62" w:rsidRDefault="3C41BB22" w14:paraId="6A4ACC67" w14:textId="2202EFBE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3C41BB22">
        <w:drawing>
          <wp:inline wp14:editId="2885006B" wp14:anchorId="17EEF7DD">
            <wp:extent cx="5267325" cy="3295650"/>
            <wp:effectExtent l="0" t="0" r="0" b="0"/>
            <wp:docPr id="123694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056827" name=""/>
                    <pic:cNvPicPr/>
                  </pic:nvPicPr>
                  <pic:blipFill>
                    <a:blip xmlns:r="http://schemas.openxmlformats.org/officeDocument/2006/relationships" r:embed="rId5570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2D1FBB70" wp14:textId="62872667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history.html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سجل التحاليل مع ترقيم الصفحات.</w:t>
      </w:r>
    </w:p>
    <w:p w:rsidR="295B5A62" w:rsidP="295B5A62" w:rsidRDefault="295B5A62" w14:paraId="32ADD3D0" w14:textId="63A5EEC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295B5A62" w:rsidRDefault="295B5A62" w14:paraId="1A13D4EF" w14:textId="1D13DB0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295B5A62" w:rsidRDefault="295B5A62" w14:paraId="38334340" w14:textId="3A5DC509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1E9AE4FB" wp14:paraId="77036E4A" wp14:textId="449AF72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statistics.html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— إحصائيات ورسوم بيانية.</w:t>
      </w:r>
    </w:p>
    <w:p w:rsidR="295B5A62" w:rsidP="295B5A62" w:rsidRDefault="295B5A62" w14:paraId="37021159" w14:textId="10CE8585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589FF4F4" w:rsidP="295B5A62" w:rsidRDefault="589FF4F4" w14:paraId="515DA160" w14:textId="3944F76B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589FF4F4">
        <w:drawing>
          <wp:inline wp14:editId="05303213" wp14:anchorId="39561D38">
            <wp:extent cx="5267325" cy="5267325"/>
            <wp:effectExtent l="0" t="0" r="0" b="0"/>
            <wp:docPr id="654490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490078" name=""/>
                    <pic:cNvPicPr/>
                  </pic:nvPicPr>
                  <pic:blipFill>
                    <a:blip xmlns:r="http://schemas.openxmlformats.org/officeDocument/2006/relationships" r:embed="rId1929518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43D0A352" wp14:textId="106EDA2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runs/oncovision_n_20250917_171442/labels.jpg</w:t>
      </w:r>
    </w:p>
    <w:p w:rsidR="7FD04BC1" w:rsidP="295B5A62" w:rsidRDefault="7FD04BC1" w14:paraId="40DF1214" w14:textId="139DAF40">
      <w:pPr>
        <w:bidi w:val="1"/>
        <w:spacing w:before="0" w:beforeAutospacing="off" w:after="0" w:afterAutospacing="off"/>
        <w:jc w:val="center"/>
      </w:pPr>
      <w:r w:rsidR="7FD04BC1">
        <w:drawing>
          <wp:inline wp14:editId="6693C5DF" wp14:anchorId="05A8FA28">
            <wp:extent cx="5267325" cy="5267325"/>
            <wp:effectExtent l="0" t="0" r="0" b="0"/>
            <wp:docPr id="585193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845898" name=""/>
                    <pic:cNvPicPr/>
                  </pic:nvPicPr>
                  <pic:blipFill>
                    <a:blip xmlns:r="http://schemas.openxmlformats.org/officeDocument/2006/relationships" r:embed="rId1883273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3F516398" wp14:textId="6B25E330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runs/oncovision_n_20250917_171442/labels_correlogram.jpg</w:t>
      </w:r>
    </w:p>
    <w:p xmlns:wp14="http://schemas.microsoft.com/office/word/2010/wordml" w:rsidP="295B5A62" wp14:paraId="73A35084" wp14:textId="0332C7A1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295B5A62" wp14:paraId="7CB1F783" wp14:textId="5EC2A7CE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7E587BA9">
        <w:drawing>
          <wp:inline xmlns:wp14="http://schemas.microsoft.com/office/word/2010/wordprocessingDrawing" wp14:editId="057D6E47" wp14:anchorId="2F6F2A5A">
            <wp:extent cx="5267325" cy="5267325"/>
            <wp:effectExtent l="0" t="0" r="0" b="0"/>
            <wp:docPr id="1315529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529077" name=""/>
                    <pic:cNvPicPr/>
                  </pic:nvPicPr>
                  <pic:blipFill>
                    <a:blip xmlns:r="http://schemas.openxmlformats.org/officeDocument/2006/relationships" r:embed="rId15007514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0726BB7A" wp14:textId="07D48CDD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runs/oncovision_n_20250917_171442/train_batch0.jpg</w:t>
      </w:r>
    </w:p>
    <w:p w:rsidR="295B5A62" w:rsidP="295B5A62" w:rsidRDefault="295B5A62" w14:paraId="6F4CA777" w14:textId="0909933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295B5A62" w:rsidP="295B5A62" w:rsidRDefault="295B5A62" w14:paraId="459B5A15" w14:textId="19CEDAB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61CB84B0" w:rsidP="295B5A62" w:rsidRDefault="61CB84B0" w14:paraId="017D4BD8" w14:textId="73910E76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61CB84B0">
        <w:drawing>
          <wp:inline wp14:editId="41F47990" wp14:anchorId="5766BE10">
            <wp:extent cx="5267325" cy="5267325"/>
            <wp:effectExtent l="0" t="0" r="0" b="0"/>
            <wp:docPr id="842659035" name="drawing" title="يتم الآن إدراج صورة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659035" name=""/>
                    <pic:cNvPicPr/>
                  </pic:nvPicPr>
                  <pic:blipFill>
                    <a:blip xmlns:r="http://schemas.openxmlformats.org/officeDocument/2006/relationships" r:embed="rId7794882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DDAF" w:rsidP="295B5A62" w:rsidRDefault="78CDDDAF" w14:paraId="616C8FD7" w14:textId="6344CCF7">
      <w:pPr>
        <w:pStyle w:val="Normal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runs/oncovision_n_20250917_171442/train_batch1.jpg</w:t>
      </w:r>
    </w:p>
    <w:p w:rsidR="295B5A62" w:rsidP="295B5A62" w:rsidRDefault="295B5A62" w14:paraId="64C85D08" w14:textId="3B1F8A8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295B5A62" w:rsidP="295B5A62" w:rsidRDefault="295B5A62" w14:paraId="6C443F38" w14:textId="08E93C9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45739A31" w:rsidP="295B5A62" w:rsidRDefault="45739A31" w14:paraId="137C5E69" w14:textId="534F3DAD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45739A31">
        <w:drawing>
          <wp:inline wp14:editId="4FBA616C" wp14:anchorId="76A7000E">
            <wp:extent cx="5267325" cy="5267325"/>
            <wp:effectExtent l="0" t="0" r="0" b="0"/>
            <wp:docPr id="23233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33334" name=""/>
                    <pic:cNvPicPr/>
                  </pic:nvPicPr>
                  <pic:blipFill>
                    <a:blip xmlns:r="http://schemas.openxmlformats.org/officeDocument/2006/relationships" r:embed="rId606920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006CEF24" wp14:textId="7C69C0CC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runs/oncovision_n_20250917_171442/train_batch2.jpg</w:t>
      </w:r>
    </w:p>
    <w:p xmlns:wp14="http://schemas.microsoft.com/office/word/2010/wordml" w:rsidP="1E9AE4FB" wp14:paraId="0D8156A7" wp14:textId="0F76F6FE">
      <w:pPr>
        <w:bidi w:val="1"/>
        <w:jc w:val="left"/>
        <w:rPr>
          <w:rFonts w:ascii="Calibri" w:hAnsi="Calibri" w:eastAsia="Calibri" w:cs="Calibri"/>
        </w:rPr>
      </w:pPr>
    </w:p>
    <w:p w:rsidR="1E9AE4FB" w:rsidP="1E9AE4FB" w:rsidRDefault="1E9AE4FB" w14:paraId="7846FB64" w14:textId="57DE51CA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098E235A" wp14:textId="3F697BFA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الفصل الرابع</w:t>
      </w:r>
      <w:r w:rsidRPr="1E9AE4FB" w:rsidR="5838BFA7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: مرحلة التنفيذ</w:t>
      </w:r>
    </w:p>
    <w:p xmlns:wp14="http://schemas.microsoft.com/office/word/2010/wordml" w:rsidP="1E9AE4FB" wp14:paraId="1534A24E" wp14:textId="3B47316C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لغة البرمجة والتقنيات</w:t>
      </w:r>
    </w:p>
    <w:p xmlns:wp14="http://schemas.microsoft.com/office/word/2010/wordml" w:rsidP="1E9AE4FB" wp14:paraId="458D9E50" wp14:textId="6EB19DFF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Python 3.8+</w:t>
      </w:r>
    </w:p>
    <w:p xmlns:wp14="http://schemas.microsoft.com/office/word/2010/wordml" w:rsidP="1E9AE4FB" wp14:paraId="1E5FA0FB" wp14:textId="02F63869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إطار الويب</w:t>
      </w:r>
      <w:r w:rsidRPr="1E9AE4FB" w:rsidR="1FE82DB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Flask 2.3.3</w:t>
      </w:r>
    </w:p>
    <w:p xmlns:wp14="http://schemas.microsoft.com/office/word/2010/wordml" w:rsidP="1E9AE4FB" wp14:paraId="67FDA0A6" wp14:textId="544E10B9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رؤية حاسوبية</w:t>
      </w:r>
      <w:r w:rsidRPr="1E9AE4FB" w:rsidR="1FE82DB7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OpenCV 4.8.1.78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،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Pillow 10.0.0</w:t>
      </w:r>
    </w:p>
    <w:p xmlns:wp14="http://schemas.microsoft.com/office/word/2010/wordml" w:rsidP="1E9AE4FB" wp14:paraId="1211A66B" wp14:textId="04220460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التعلم العميق</w:t>
      </w:r>
      <w:r w:rsidRPr="1E9AE4FB" w:rsidR="4631904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PyTorch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2.0.1</w:t>
      </w:r>
      <w:r w:rsidRPr="1E9AE4FB" w:rsidR="7E3CDCAB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Torchvision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0.15.2</w:t>
      </w:r>
      <w:r w:rsidRPr="1E9AE4FB" w:rsidR="5BB1E8F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Ultralytics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YOLOv8 8.0.196</w:t>
      </w:r>
    </w:p>
    <w:p xmlns:wp14="http://schemas.microsoft.com/office/word/2010/wordml" w:rsidP="1E9AE4FB" wp14:paraId="2ED01444" wp14:textId="5D7A60D6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تحليل البيانات</w:t>
      </w:r>
      <w:r w:rsidRPr="1E9AE4FB" w:rsidR="2F84A75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NumPy 1.24.3</w:t>
      </w:r>
      <w:r w:rsidRPr="1E9AE4FB" w:rsidR="73C6494D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Pandas 1.5.3</w:t>
      </w:r>
      <w:r w:rsidRPr="1E9AE4FB" w:rsidR="4108BBF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Seaborn 0.12.2</w:t>
      </w:r>
      <w:r w:rsidRPr="1E9AE4FB" w:rsidR="3B24AA2B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Matplotlib 3.7.2</w:t>
      </w:r>
    </w:p>
    <w:p xmlns:wp14="http://schemas.microsoft.com/office/word/2010/wordml" w:rsidP="1E9AE4FB" wp14:paraId="0C98FFBA" wp14:textId="641C3A5B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556D0019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مكتبات وأدوات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مساندة</w:t>
      </w:r>
      <w:r w:rsidRPr="1E9AE4FB" w:rsidR="00E9E42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tqdm</w:t>
      </w:r>
      <w:r w:rsidRPr="1E9AE4FB" w:rsidR="5BC5ECE0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requests</w:t>
      </w:r>
      <w:r w:rsidRPr="1E9AE4FB" w:rsidR="30A0CE1E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PyYAML</w:t>
      </w:r>
      <w:r w:rsidRPr="1E9AE4FB" w:rsidR="128BDB78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Albumentations</w:t>
      </w:r>
      <w:r w:rsidRPr="1E9AE4FB" w:rsidR="3BDC19A6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,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Roboflow</w:t>
      </w:r>
    </w:p>
    <w:p xmlns:wp14="http://schemas.microsoft.com/office/word/2010/wordml" w:rsidP="1E9AE4FB" wp14:paraId="610C5CEB" wp14:textId="79C1200A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الأدوات والبرامج المستخدمة</w:t>
      </w:r>
    </w:p>
    <w:p xmlns:wp14="http://schemas.microsoft.com/office/word/2010/wordml" w:rsidP="1E9AE4FB" wp14:paraId="33878A47" wp14:textId="0B8BFC42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بيئة التطوير</w:t>
      </w:r>
      <w:r w:rsidRPr="1E9AE4FB" w:rsidR="3C0E5A31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VS Code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/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Python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venv</w:t>
      </w:r>
    </w:p>
    <w:p xmlns:wp14="http://schemas.microsoft.com/office/word/2010/wordml" w:rsidP="1E9AE4FB" wp14:paraId="26A21C79" wp14:textId="7A398727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نظام إدارة الإصدارات</w:t>
      </w:r>
      <w:r w:rsidRPr="1E9AE4FB" w:rsidR="3B2A30A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Git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(اختياري)</w:t>
      </w:r>
    </w:p>
    <w:p xmlns:wp14="http://schemas.microsoft.com/office/word/2010/wordml" w:rsidP="1E9AE4FB" wp14:paraId="5645AAD5" wp14:textId="2CB1D73B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قاعدة البيانات</w:t>
      </w:r>
      <w:r w:rsidRPr="1E9AE4FB" w:rsidR="15443629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SQLite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(ملف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oncovision.db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)</w:t>
      </w:r>
    </w:p>
    <w:p xmlns:wp14="http://schemas.microsoft.com/office/word/2010/wordml" w:rsidP="1E9AE4FB" wp14:paraId="6FFAAB90" wp14:textId="69168352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إدارة البيانات</w:t>
      </w:r>
      <w:r w:rsidRPr="1E9AE4FB" w:rsidR="6CFB80BC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سكربتات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prepare_yolo.py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train.py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evaluate.py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infer.py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init_db.py</w:t>
      </w:r>
    </w:p>
    <w:p xmlns:wp14="http://schemas.microsoft.com/office/word/2010/wordml" w:rsidP="1E9AE4FB" wp14:paraId="3D7EFE88" wp14:textId="58D4A82F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lang w:bidi="ar-SA"/>
        </w:rPr>
      </w:pP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إعداد البيانات (</w:t>
      </w:r>
      <w:r w:rsidRPr="1E9AE4FB" w:rsidR="681A76D4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lang w:bidi="ar-SA"/>
        </w:rPr>
        <w:t>YOLOv8)</w:t>
      </w:r>
    </w:p>
    <w:p xmlns:wp14="http://schemas.microsoft.com/office/word/2010/wordml" w:rsidP="1E9AE4FB" wp14:paraId="4BB8BDFF" wp14:textId="31B44655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ملف الإعداد</w:t>
      </w:r>
      <w:r w:rsidRPr="1E9AE4FB" w:rsidR="4F1876F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data/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data.yaml</w:t>
      </w:r>
    </w:p>
    <w:p xmlns:wp14="http://schemas.microsoft.com/office/word/2010/wordml" w:rsidP="1E9AE4FB" wp14:paraId="0A7C2BAB" wp14:textId="36424822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المسار</w:t>
      </w:r>
      <w:r w:rsidRPr="1E9AE4FB" w:rsidR="4F1876F2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data/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yolo_dataset</w:t>
      </w:r>
    </w:p>
    <w:p xmlns:wp14="http://schemas.microsoft.com/office/word/2010/wordml" w:rsidP="1E9AE4FB" wp14:paraId="030303F6" wp14:textId="40996957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المجموعات</w:t>
      </w:r>
      <w:r w:rsidRPr="1E9AE4FB" w:rsidR="2C946278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train/images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val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/images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test/images</w:t>
      </w:r>
    </w:p>
    <w:p xmlns:wp14="http://schemas.microsoft.com/office/word/2010/wordml" w:rsidP="1E9AE4FB" wp14:paraId="553D5F49" wp14:textId="6F25A2B7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عدد الفئات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nc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</w:t>
      </w:r>
    </w:p>
    <w:p xmlns:wp14="http://schemas.microsoft.com/office/word/2010/wordml" w:rsidP="1E9AE4FB" wp14:paraId="5A6CAF50" wp14:textId="5589148A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أسماء الفئات: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['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tumor']</w:t>
      </w:r>
    </w:p>
    <w:p xmlns:wp14="http://schemas.microsoft.com/office/word/2010/wordml" w:rsidP="1E9AE4FB" wp14:paraId="3307280D" wp14:textId="680AB8E3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أعداد العينات (حسب المجلدات)</w:t>
      </w:r>
      <w:r w:rsidRPr="1E9AE4FB" w:rsidR="4363508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</w:p>
    <w:p xmlns:wp14="http://schemas.microsoft.com/office/word/2010/wordml" w:rsidP="1E9AE4FB" wp14:paraId="4B73C1E7" wp14:textId="5CB70737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تدريب: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170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صورة /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170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وسمًا</w:t>
      </w:r>
    </w:p>
    <w:p xmlns:wp14="http://schemas.microsoft.com/office/word/2010/wordml" w:rsidP="1E9AE4FB" wp14:paraId="7A628CAE" wp14:textId="5402D586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تحقق: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32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صورة /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32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وسمًا</w:t>
      </w:r>
    </w:p>
    <w:p xmlns:wp14="http://schemas.microsoft.com/office/word/2010/wordml" w:rsidP="1E9AE4FB" wp14:paraId="26FC9245" wp14:textId="1FD364CA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اختبار: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صورة /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38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وسمًا</w:t>
      </w:r>
    </w:p>
    <w:p w:rsidR="78CDDDAF" w:rsidP="295B5A62" w:rsidRDefault="78CDDDAF" w14:paraId="220B3A65" w14:textId="4FCA02B6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مسارات التطبيق الرئيسية (ملخص)</w:t>
      </w:r>
    </w:p>
    <w:p w:rsidR="531A85B9" w:rsidP="295B5A62" w:rsidRDefault="531A85B9" w14:paraId="1AC1BED0" w14:textId="650DC572">
      <w:p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531A85B9">
        <w:drawing>
          <wp:inline wp14:editId="6F10FD63" wp14:anchorId="063FE23B">
            <wp:extent cx="5267325" cy="5229225"/>
            <wp:effectExtent l="0" t="0" r="0" b="0"/>
            <wp:docPr id="153814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146445" name=""/>
                    <pic:cNvPicPr/>
                  </pic:nvPicPr>
                  <pic:blipFill>
                    <a:blip xmlns:r="http://schemas.openxmlformats.org/officeDocument/2006/relationships" r:embed="rId13232851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9AE4FB" wp14:paraId="0E8C7C7E" wp14:textId="693A5208">
      <w:p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ملاحظة أمنية</w:t>
      </w:r>
      <w:r w:rsidRPr="295B5A62" w:rsidR="1C83E03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:</w:t>
      </w:r>
      <w:r w:rsidRPr="295B5A62" w:rsidR="07B6DF33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كلمات المرور تُخزّن كـ 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SHA-256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، والجلسات تُدار عبر 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Flask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، وحجم الملف المرفوع محدود بـ 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16MB</w:t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.</w:t>
      </w:r>
      <w:r w:rsidRPr="295B5A62" w:rsidR="7DE1822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</w:p>
    <w:p xmlns:wp14="http://schemas.microsoft.com/office/word/2010/wordml" w:rsidP="1E9AE4FB" wp14:paraId="6ACF2766" wp14:textId="6FEC82E9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1E9AE4FB" wp14:paraId="14FAE905" wp14:textId="18D2F575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الفصل الخامس</w:t>
      </w:r>
      <w:r w:rsidRPr="295B5A62" w:rsidR="2B91D2B0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 xml:space="preserve"> 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: الخاتمة</w:t>
      </w:r>
    </w:p>
    <w:p xmlns:wp14="http://schemas.microsoft.com/office/word/2010/wordml" w:rsidP="295B5A62" wp14:paraId="35EA4B0A" wp14:textId="733A25DE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التوصيات (لتطوير المشروع)</w:t>
      </w:r>
    </w:p>
    <w:p xmlns:wp14="http://schemas.microsoft.com/office/word/2010/wordml" w:rsidP="1E9AE4FB" wp14:paraId="396DDE82" wp14:textId="464E1BA7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دعم تعدد الفئات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benign/malignant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ومناطق إضافية) بدل فئة واحدة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tumor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.</w:t>
      </w:r>
    </w:p>
    <w:p xmlns:wp14="http://schemas.microsoft.com/office/word/2010/wordml" w:rsidP="1E9AE4FB" wp14:paraId="1D20BEC3" wp14:textId="20F607E0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إضافة معايرة للثقة وشرح تفسيري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Grad-CAM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) لتحسين الشفافية.</w:t>
      </w:r>
    </w:p>
    <w:p xmlns:wp14="http://schemas.microsoft.com/office/word/2010/wordml" w:rsidP="1E9AE4FB" wp14:paraId="3967B13B" wp14:textId="5019CCDE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تحسين إدارة المستخدمين والأدوار (مشرف/باحث/طالب) وصلاحيات دقيقة.</w:t>
      </w:r>
    </w:p>
    <w:p xmlns:wp14="http://schemas.microsoft.com/office/word/2010/wordml" w:rsidP="1E9AE4FB" wp14:paraId="79DABC61" wp14:textId="4B83AC16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دعم التكامل مع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PACS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أو نظم المستشفيات عبر واجهات قياسية.</w:t>
      </w:r>
    </w:p>
    <w:p xmlns:wp14="http://schemas.microsoft.com/office/word/2010/wordml" w:rsidP="1E9AE4FB" wp14:paraId="4A616901" wp14:textId="7A1ED419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تحسين أمن التطبيق في الإنتاج: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HTTPS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، تخزين الأسرار، سياسات رفع ملفات.</w:t>
      </w:r>
    </w:p>
    <w:p xmlns:wp14="http://schemas.microsoft.com/office/word/2010/wordml" w:rsidP="1E9AE4FB" wp14:paraId="1F90493E" wp14:textId="38192B0B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جمع بيانات أكثر وتوسيع التوسّعات البصرية ورفع التوازن الطبقي.</w:t>
      </w:r>
    </w:p>
    <w:p xmlns:wp14="http://schemas.microsoft.com/office/word/2010/wordml" w:rsidP="295B5A62" wp14:paraId="28D4D49E" wp14:textId="4FCD57A9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الخلاصة العامة</w:t>
      </w:r>
    </w:p>
    <w:p xmlns:wp14="http://schemas.microsoft.com/office/word/2010/wordml" w:rsidP="1E9AE4FB" wp14:paraId="2A239B69" wp14:textId="5D26DA3F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قدّم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OncoVision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نموذجًا عمليًا لدمج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YOLOv8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داخل تطبيق ويب تعليمي/بحثي لتحليل الماموجرام، مع إدارة بيانات وواجهات تقارير وإحصائيات. يتيح النظام اختبارات سريعة، وتتبّع النتائج، وتمهيدًا لتجارب أوسع نحو بيئات سريرية بعد استيفاء متطلبات الاعتماد الطبي والأمن.</w:t>
      </w:r>
    </w:p>
    <w:p xmlns:wp14="http://schemas.microsoft.com/office/word/2010/wordml" w:rsidP="1E9AE4FB" wp14:paraId="6434FE30" wp14:textId="68FB1BA4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295B5A62" wp14:paraId="24A8D7EE" wp14:textId="7A793353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المراجع</w:t>
      </w:r>
    </w:p>
    <w:p xmlns:wp14="http://schemas.microsoft.com/office/word/2010/wordml" w:rsidP="1E9AE4FB" wp14:paraId="191DA26E" wp14:textId="3570F731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Bochkovskiy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,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A., et al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: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Real-Time Object Detection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. (مرجع عام لـ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YOLO)</w:t>
      </w:r>
    </w:p>
    <w:p xmlns:wp14="http://schemas.microsoft.com/office/word/2010/wordml" w:rsidP="1E9AE4FB" wp14:paraId="0A90D8A7" wp14:textId="668F4EFD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Ultralytics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YOLOv8 Documentation — </w:t>
      </w:r>
      <w:hyperlink r:id="R6a8cf7949a16431a">
        <w:r w:rsidRPr="1E9AE4FB" w:rsidR="681A76D4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bidi="ar-SA"/>
          </w:rPr>
          <w:t>https://docs.ultralytics.com</w:t>
        </w:r>
      </w:hyperlink>
    </w:p>
    <w:p xmlns:wp14="http://schemas.microsoft.com/office/word/2010/wordml" w:rsidP="1E9AE4FB" wp14:paraId="23E33423" wp14:textId="506AD950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Breast Cancer Imaging literature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(أبحاث تصوير الثدي ذات الصلة)</w:t>
      </w:r>
    </w:p>
    <w:p xmlns:wp14="http://schemas.microsoft.com/office/word/2010/wordml" w:rsidP="1E9AE4FB" wp14:paraId="336B1A6D" wp14:textId="7839E3A1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توثيق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Flask — </w:t>
      </w:r>
      <w:hyperlink r:id="R5a62b220e0f24646">
        <w:r w:rsidRPr="1E9AE4FB" w:rsidR="681A76D4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bidi="ar-SA"/>
          </w:rPr>
          <w:t>https://flask.palletsprojects.com</w:t>
        </w:r>
      </w:hyperlink>
    </w:p>
    <w:p xmlns:wp14="http://schemas.microsoft.com/office/word/2010/wordml" w:rsidP="1E9AE4FB" wp14:paraId="558048BD" wp14:textId="4ED6F199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توثيق 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PyTorch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— </w:t>
      </w:r>
      <w:hyperlink r:id="R625c0621d24349da">
        <w:r w:rsidRPr="1E9AE4FB" w:rsidR="681A76D4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bidi="ar-SA"/>
          </w:rPr>
          <w:t>https://pytorch.org</w:t>
        </w:r>
      </w:hyperlink>
    </w:p>
    <w:p xmlns:wp14="http://schemas.microsoft.com/office/word/2010/wordml" w:rsidP="1E9AE4FB" wp14:paraId="49B87A15" wp14:textId="1E90A36B">
      <w:p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أضف هنا المراجع الأكاديمية المقتبسة فعليًا حسب تنسيق الجامعة (</w:t>
      </w:r>
      <w:r w:rsidRPr="1E9AE4FB" w:rsidR="681A76D4">
        <w:rPr>
          <w:rFonts w:ascii="Calibri" w:hAnsi="Calibri" w:eastAsia="Calibri" w:cs="Calibri"/>
          <w:noProof w:val="0"/>
          <w:sz w:val="24"/>
          <w:szCs w:val="24"/>
          <w:lang w:bidi="ar-SA"/>
        </w:rPr>
        <w:t>APA/IEEE/MLA).</w:t>
      </w:r>
    </w:p>
    <w:p xmlns:wp14="http://schemas.microsoft.com/office/word/2010/wordml" w:rsidP="1E9AE4FB" wp14:paraId="6CB817DB" wp14:textId="692F1C36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295B5A62" wp14:paraId="6234F4F1" wp14:textId="33A82A23">
      <w:pPr>
        <w:pStyle w:val="Heading1"/>
        <w:bidi w:val="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48"/>
          <w:szCs w:val="48"/>
          <w:rtl w:val="1"/>
          <w:lang w:bidi="ar-SA"/>
        </w:rPr>
        <w:t>الملاحق</w:t>
      </w:r>
    </w:p>
    <w:p xmlns:wp14="http://schemas.microsoft.com/office/word/2010/wordml" w:rsidP="295B5A62" wp14:paraId="4925DE0A" wp14:textId="2C582888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الملحق أ: نماذج الاستبانة والمقابلات</w:t>
      </w:r>
    </w:p>
    <w:p xmlns:wp14="http://schemas.microsoft.com/office/word/2010/wordml" w:rsidP="1E9AE4FB" wp14:paraId="1723B304" wp14:textId="59EC35F1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1E9AE4FB" w:rsidR="681A76D4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>[أدرج نصوص ونماذج الاستبيانات وأسئلة المقابلات وإجابات مختصرة].</w:t>
      </w:r>
    </w:p>
    <w:p xmlns:wp14="http://schemas.microsoft.com/office/word/2010/wordml" w:rsidP="295B5A62" wp14:paraId="6821D4CF" wp14:textId="19B3F861">
      <w:pPr>
        <w:pStyle w:val="Heading2"/>
        <w:bidi w:val="1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  <w:t>الملحق ب: الأكواد البرمجية (مقتطفات)</w:t>
      </w:r>
    </w:p>
    <w:p xmlns:wp14="http://schemas.microsoft.com/office/word/2010/wordml" w:rsidP="295B5A62" wp14:paraId="0D80C659" wp14:textId="55E7AD1F">
      <w:pPr>
        <w:pStyle w:val="Heading3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مقتطف: تهيئة قاعدة البيانات (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init_db.py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)</w:t>
      </w:r>
    </w:p>
    <w:p xmlns:wp14="http://schemas.microsoft.com/office/word/2010/wordml" w:rsidP="295B5A62" wp14:paraId="543DD38D" wp14:textId="5A9E2006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2BDD8787">
        <w:drawing>
          <wp:inline xmlns:wp14="http://schemas.microsoft.com/office/word/2010/wordprocessingDrawing" wp14:editId="41AF2317" wp14:anchorId="577534DA">
            <wp:extent cx="5267325" cy="4362450"/>
            <wp:effectExtent l="0" t="0" r="0" b="0"/>
            <wp:docPr id="1143191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191719" name=""/>
                    <pic:cNvPicPr/>
                  </pic:nvPicPr>
                  <pic:blipFill>
                    <a:blip xmlns:r="http://schemas.openxmlformats.org/officeDocument/2006/relationships" r:embed="rId18771201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</w:p>
    <w:p xmlns:wp14="http://schemas.microsoft.com/office/word/2010/wordml" w:rsidP="295B5A62" wp14:paraId="6DF34BB2" wp14:textId="77505865">
      <w:pPr>
        <w:pStyle w:val="Heading3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مقتطف</w:t>
      </w:r>
      <w:r w:rsidRPr="295B5A62" w:rsidR="65BDF880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 xml:space="preserve"> 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: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 xml:space="preserve"> مسار التحليل ورفع الملفات (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app.py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)</w:t>
      </w:r>
    </w:p>
    <w:p w:rsidR="750AE4B1" w:rsidP="295B5A62" w:rsidRDefault="750AE4B1" w14:paraId="77596C88" w14:textId="5CD25D13">
      <w:pPr>
        <w:bidi w:val="1"/>
        <w:rPr>
          <w:noProof w:val="0"/>
        </w:rPr>
      </w:pPr>
      <w:r w:rsidR="750AE4B1">
        <w:drawing>
          <wp:inline wp14:editId="071FD109" wp14:anchorId="0F589933">
            <wp:extent cx="5267325" cy="3686175"/>
            <wp:effectExtent l="0" t="0" r="0" b="0"/>
            <wp:docPr id="909798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98948" name=""/>
                    <pic:cNvPicPr/>
                  </pic:nvPicPr>
                  <pic:blipFill>
                    <a:blip xmlns:r="http://schemas.openxmlformats.org/officeDocument/2006/relationships" r:embed="rId499945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51DF3CDD" wp14:textId="3A3A7DFA">
      <w:pPr>
        <w:pStyle w:val="Heading3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</w:pP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مقت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طف</w:t>
      </w:r>
      <w:r w:rsidRPr="295B5A62" w:rsidR="65BDF880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 xml:space="preserve"> 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>: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 xml:space="preserve"> ملف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  <w:t xml:space="preserve"> إعداد البيانات (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data/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data.yaml</w:t>
      </w:r>
      <w:r w:rsidRPr="295B5A62" w:rsidR="78CDDDAF"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lang w:bidi="ar-SA"/>
        </w:rPr>
        <w:t>)</w:t>
      </w:r>
    </w:p>
    <w:p xmlns:wp14="http://schemas.microsoft.com/office/word/2010/wordml" w:rsidP="1E9AE4FB" wp14:paraId="031BCD0C" wp14:textId="154BE9CF">
      <w:pPr>
        <w:bidi w:val="1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6EF5370A">
        <w:drawing>
          <wp:inline xmlns:wp14="http://schemas.microsoft.com/office/word/2010/wordprocessingDrawing" wp14:editId="55EB349D" wp14:anchorId="1BDED434">
            <wp:extent cx="5267325" cy="2238375"/>
            <wp:effectExtent l="0" t="0" r="0" b="0"/>
            <wp:docPr id="105978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787817" name=""/>
                    <pic:cNvPicPr/>
                  </pic:nvPicPr>
                  <pic:blipFill>
                    <a:blip xmlns:r="http://schemas.openxmlformats.org/officeDocument/2006/relationships" r:embed="rId247588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</w:p>
    <w:p xmlns:wp14="http://schemas.microsoft.com/office/word/2010/wordml" w:rsidP="295B5A62" wp14:paraId="330F68E6" wp14:textId="3B0B5994">
      <w:pPr>
        <w:pStyle w:val="Normal"/>
        <w:bidi w:val="1"/>
        <w:jc w:val="left"/>
        <w:rPr>
          <w:rFonts w:ascii="Calibri" w:hAnsi="Calibri" w:eastAsia="Calibri" w:cs="Calibri"/>
        </w:rPr>
      </w:pPr>
    </w:p>
    <w:sectPr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31331ee61cb64ad4"/>
      <w:footerReference w:type="default" r:id="Rceb2972565dc43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9629099" w:rsidTr="39629099" w14:paraId="58402256">
      <w:trPr>
        <w:trHeight w:val="300"/>
      </w:trPr>
      <w:tc>
        <w:tcPr>
          <w:tcW w:w="2765" w:type="dxa"/>
          <w:tcMar/>
        </w:tcPr>
        <w:p w:rsidR="39629099" w:rsidP="39629099" w:rsidRDefault="39629099" w14:paraId="606AAC09" w14:textId="2060861B">
          <w:pPr>
            <w:pStyle w:val="Header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39629099" w:rsidP="39629099" w:rsidRDefault="39629099" w14:paraId="301559BB" w14:textId="506F743B">
          <w:pPr>
            <w:pStyle w:val="Header"/>
            <w:bidi w:val="1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2765" w:type="dxa"/>
          <w:tcMar/>
        </w:tcPr>
        <w:p w:rsidR="39629099" w:rsidP="39629099" w:rsidRDefault="39629099" w14:paraId="63243141" w14:textId="645FA617">
          <w:pPr>
            <w:pStyle w:val="Header"/>
            <w:bidi w:val="1"/>
            <w:ind w:right="-115"/>
            <w:jc w:val="right"/>
          </w:pPr>
        </w:p>
      </w:tc>
    </w:tr>
  </w:tbl>
  <w:p w:rsidR="39629099" w:rsidP="39629099" w:rsidRDefault="39629099" w14:paraId="6853A50D" w14:textId="1208F6E2">
    <w:pPr>
      <w:pStyle w:val="Footer"/>
      <w:bidi w:val="1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9629099" w:rsidTr="39629099" w14:paraId="4749D5F2">
      <w:trPr>
        <w:trHeight w:val="300"/>
      </w:trPr>
      <w:tc>
        <w:tcPr>
          <w:tcW w:w="2765" w:type="dxa"/>
          <w:tcMar/>
        </w:tcPr>
        <w:p w:rsidR="39629099" w:rsidP="39629099" w:rsidRDefault="39629099" w14:paraId="1B6324E2" w14:textId="72F2395D">
          <w:pPr>
            <w:pStyle w:val="Header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39629099" w:rsidP="39629099" w:rsidRDefault="39629099" w14:paraId="0F2173C1" w14:textId="23E00963">
          <w:pPr>
            <w:pStyle w:val="Header"/>
            <w:bidi w:val="1"/>
            <w:jc w:val="center"/>
          </w:pPr>
        </w:p>
      </w:tc>
      <w:tc>
        <w:tcPr>
          <w:tcW w:w="2765" w:type="dxa"/>
          <w:tcMar/>
        </w:tcPr>
        <w:p w:rsidR="39629099" w:rsidP="39629099" w:rsidRDefault="39629099" w14:paraId="01E853B4" w14:textId="27F223BC">
          <w:pPr>
            <w:pStyle w:val="Header"/>
            <w:bidi w:val="1"/>
            <w:ind w:right="-115"/>
            <w:jc w:val="right"/>
          </w:pPr>
        </w:p>
      </w:tc>
    </w:tr>
  </w:tbl>
  <w:p w:rsidR="39629099" w:rsidP="39629099" w:rsidRDefault="39629099" w14:paraId="7E3D1B7D" w14:textId="4EF581AF">
    <w:pPr>
      <w:pStyle w:val="Header"/>
      <w:bidi w:val="1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54e9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a112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cccf5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b885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42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41b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cc4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516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9df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4da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cdb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c2c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de7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195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7b4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02a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764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3bd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2f1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e72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a76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a4e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f1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1a6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743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0d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BC1C7"/>
    <w:rsid w:val="004C2899"/>
    <w:rsid w:val="00610456"/>
    <w:rsid w:val="00D13503"/>
    <w:rsid w:val="00E9E420"/>
    <w:rsid w:val="0109B61A"/>
    <w:rsid w:val="0175386A"/>
    <w:rsid w:val="018E4515"/>
    <w:rsid w:val="01E9AA1E"/>
    <w:rsid w:val="04057E44"/>
    <w:rsid w:val="041FCFC4"/>
    <w:rsid w:val="04610191"/>
    <w:rsid w:val="0474E4CD"/>
    <w:rsid w:val="063EBD11"/>
    <w:rsid w:val="06441CB6"/>
    <w:rsid w:val="07710B06"/>
    <w:rsid w:val="07B6DF33"/>
    <w:rsid w:val="07D0EE4A"/>
    <w:rsid w:val="080614A6"/>
    <w:rsid w:val="08338768"/>
    <w:rsid w:val="0915B0F9"/>
    <w:rsid w:val="09BAD86F"/>
    <w:rsid w:val="0A1930BA"/>
    <w:rsid w:val="0A1D072B"/>
    <w:rsid w:val="0B5A180F"/>
    <w:rsid w:val="0B84F3AF"/>
    <w:rsid w:val="0D3297B0"/>
    <w:rsid w:val="0D9CDE10"/>
    <w:rsid w:val="0DCA8BF1"/>
    <w:rsid w:val="0DF2FEFE"/>
    <w:rsid w:val="0E4BA236"/>
    <w:rsid w:val="0E5316D5"/>
    <w:rsid w:val="0E6CA91E"/>
    <w:rsid w:val="0EE41FC2"/>
    <w:rsid w:val="10C77427"/>
    <w:rsid w:val="119270ED"/>
    <w:rsid w:val="1270B507"/>
    <w:rsid w:val="128BDB78"/>
    <w:rsid w:val="13135B80"/>
    <w:rsid w:val="13C4ECB6"/>
    <w:rsid w:val="1484155D"/>
    <w:rsid w:val="15443629"/>
    <w:rsid w:val="166F059F"/>
    <w:rsid w:val="16D0113C"/>
    <w:rsid w:val="1733F486"/>
    <w:rsid w:val="1AFC257E"/>
    <w:rsid w:val="1BC0CADC"/>
    <w:rsid w:val="1C3A79D5"/>
    <w:rsid w:val="1C83E033"/>
    <w:rsid w:val="1D4AE627"/>
    <w:rsid w:val="1D715792"/>
    <w:rsid w:val="1E9AE4FB"/>
    <w:rsid w:val="1FE82DB7"/>
    <w:rsid w:val="1FF27AD1"/>
    <w:rsid w:val="2081E83B"/>
    <w:rsid w:val="20AA1B06"/>
    <w:rsid w:val="2192658A"/>
    <w:rsid w:val="22ECF0F8"/>
    <w:rsid w:val="247A3682"/>
    <w:rsid w:val="2584D858"/>
    <w:rsid w:val="25DF84F2"/>
    <w:rsid w:val="26F964D8"/>
    <w:rsid w:val="2721B0B0"/>
    <w:rsid w:val="27D24ECB"/>
    <w:rsid w:val="28A68BA2"/>
    <w:rsid w:val="291E01EB"/>
    <w:rsid w:val="29269057"/>
    <w:rsid w:val="295B5A62"/>
    <w:rsid w:val="29CE838E"/>
    <w:rsid w:val="2A04BBE5"/>
    <w:rsid w:val="2A110C32"/>
    <w:rsid w:val="2B02CF20"/>
    <w:rsid w:val="2B843E19"/>
    <w:rsid w:val="2B91D2B0"/>
    <w:rsid w:val="2BBA22D3"/>
    <w:rsid w:val="2BC370BC"/>
    <w:rsid w:val="2BC50381"/>
    <w:rsid w:val="2BDD8787"/>
    <w:rsid w:val="2C946278"/>
    <w:rsid w:val="2CC114A0"/>
    <w:rsid w:val="2EDC3D49"/>
    <w:rsid w:val="2F84A75F"/>
    <w:rsid w:val="3009EACC"/>
    <w:rsid w:val="307121BD"/>
    <w:rsid w:val="30A0CE1E"/>
    <w:rsid w:val="31A4E314"/>
    <w:rsid w:val="32040D4E"/>
    <w:rsid w:val="35028E37"/>
    <w:rsid w:val="3639C012"/>
    <w:rsid w:val="36784472"/>
    <w:rsid w:val="36E2E81C"/>
    <w:rsid w:val="37556A90"/>
    <w:rsid w:val="383E2289"/>
    <w:rsid w:val="39629099"/>
    <w:rsid w:val="39B8BA56"/>
    <w:rsid w:val="39FA79BE"/>
    <w:rsid w:val="3B1F6DF3"/>
    <w:rsid w:val="3B24AA2B"/>
    <w:rsid w:val="3B2A30A4"/>
    <w:rsid w:val="3B2DF05A"/>
    <w:rsid w:val="3B96E908"/>
    <w:rsid w:val="3BC68DB2"/>
    <w:rsid w:val="3BDC19A6"/>
    <w:rsid w:val="3BF79FBE"/>
    <w:rsid w:val="3BF79FBE"/>
    <w:rsid w:val="3C0E5A31"/>
    <w:rsid w:val="3C41BB22"/>
    <w:rsid w:val="3C800215"/>
    <w:rsid w:val="3CE7D3AF"/>
    <w:rsid w:val="3D66F2A7"/>
    <w:rsid w:val="3E3D0FA0"/>
    <w:rsid w:val="3EFD779D"/>
    <w:rsid w:val="3F89B4C3"/>
    <w:rsid w:val="3FA192F2"/>
    <w:rsid w:val="3FA6E3DF"/>
    <w:rsid w:val="3FEA273E"/>
    <w:rsid w:val="4108BBFE"/>
    <w:rsid w:val="4197758D"/>
    <w:rsid w:val="41A7916F"/>
    <w:rsid w:val="42D459C9"/>
    <w:rsid w:val="4327DDDD"/>
    <w:rsid w:val="4363508F"/>
    <w:rsid w:val="43A73AA2"/>
    <w:rsid w:val="44EB54D4"/>
    <w:rsid w:val="452A348F"/>
    <w:rsid w:val="45739A31"/>
    <w:rsid w:val="459FAEE7"/>
    <w:rsid w:val="46319042"/>
    <w:rsid w:val="46370A7E"/>
    <w:rsid w:val="472569DA"/>
    <w:rsid w:val="473527C9"/>
    <w:rsid w:val="4795E897"/>
    <w:rsid w:val="48DF3ECB"/>
    <w:rsid w:val="48EE2FF1"/>
    <w:rsid w:val="4A15E173"/>
    <w:rsid w:val="4A9F85E4"/>
    <w:rsid w:val="4AEEBE34"/>
    <w:rsid w:val="4B401B1B"/>
    <w:rsid w:val="4B4DD655"/>
    <w:rsid w:val="4B92C233"/>
    <w:rsid w:val="4C1C69CF"/>
    <w:rsid w:val="4CBCC1D3"/>
    <w:rsid w:val="4D0E8099"/>
    <w:rsid w:val="4F1876F2"/>
    <w:rsid w:val="4F756CA0"/>
    <w:rsid w:val="511A029E"/>
    <w:rsid w:val="5263F4EE"/>
    <w:rsid w:val="5296D826"/>
    <w:rsid w:val="531A85B9"/>
    <w:rsid w:val="535238D5"/>
    <w:rsid w:val="536561C0"/>
    <w:rsid w:val="53B0C83F"/>
    <w:rsid w:val="5405AE16"/>
    <w:rsid w:val="5567A750"/>
    <w:rsid w:val="556D0019"/>
    <w:rsid w:val="56884887"/>
    <w:rsid w:val="5705E0D2"/>
    <w:rsid w:val="5838BFA7"/>
    <w:rsid w:val="583E635A"/>
    <w:rsid w:val="589FF4F4"/>
    <w:rsid w:val="58D269C2"/>
    <w:rsid w:val="5988BF37"/>
    <w:rsid w:val="59FD257C"/>
    <w:rsid w:val="5AC70391"/>
    <w:rsid w:val="5B57A79F"/>
    <w:rsid w:val="5BB1E8F3"/>
    <w:rsid w:val="5BC5ECE0"/>
    <w:rsid w:val="5CD3F354"/>
    <w:rsid w:val="5CD9F134"/>
    <w:rsid w:val="5E61921B"/>
    <w:rsid w:val="5EFC4779"/>
    <w:rsid w:val="6038A057"/>
    <w:rsid w:val="60C24821"/>
    <w:rsid w:val="60EA40C4"/>
    <w:rsid w:val="61115E43"/>
    <w:rsid w:val="61480E18"/>
    <w:rsid w:val="61CB84B0"/>
    <w:rsid w:val="625D709D"/>
    <w:rsid w:val="62A5A0B8"/>
    <w:rsid w:val="6319C70F"/>
    <w:rsid w:val="631CD22B"/>
    <w:rsid w:val="639873EA"/>
    <w:rsid w:val="63BA868D"/>
    <w:rsid w:val="641C721E"/>
    <w:rsid w:val="65BDF880"/>
    <w:rsid w:val="67452833"/>
    <w:rsid w:val="67588AA9"/>
    <w:rsid w:val="67A65A25"/>
    <w:rsid w:val="67F0F752"/>
    <w:rsid w:val="681A76D4"/>
    <w:rsid w:val="684E3865"/>
    <w:rsid w:val="69DDCE25"/>
    <w:rsid w:val="6A0F71B0"/>
    <w:rsid w:val="6AD9CCFE"/>
    <w:rsid w:val="6B0D17BA"/>
    <w:rsid w:val="6BF66D1D"/>
    <w:rsid w:val="6C1F08CE"/>
    <w:rsid w:val="6CFB80BC"/>
    <w:rsid w:val="6EF5370A"/>
    <w:rsid w:val="708F04BD"/>
    <w:rsid w:val="70EBC1C7"/>
    <w:rsid w:val="71A79390"/>
    <w:rsid w:val="73C6494D"/>
    <w:rsid w:val="74782205"/>
    <w:rsid w:val="750AE4B1"/>
    <w:rsid w:val="7536DE59"/>
    <w:rsid w:val="75C85C3A"/>
    <w:rsid w:val="771C338E"/>
    <w:rsid w:val="77967B05"/>
    <w:rsid w:val="77B515DE"/>
    <w:rsid w:val="78CDDDAF"/>
    <w:rsid w:val="7A160619"/>
    <w:rsid w:val="7A36F8BC"/>
    <w:rsid w:val="7B092BC3"/>
    <w:rsid w:val="7BD9DB47"/>
    <w:rsid w:val="7C797A6F"/>
    <w:rsid w:val="7C797A6F"/>
    <w:rsid w:val="7DBA679C"/>
    <w:rsid w:val="7DE18224"/>
    <w:rsid w:val="7E03F381"/>
    <w:rsid w:val="7E3CDCAB"/>
    <w:rsid w:val="7E587BA9"/>
    <w:rsid w:val="7EA2191A"/>
    <w:rsid w:val="7FD04BC1"/>
    <w:rsid w:val="7FE3B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C1C7"/>
  <w15:chartTrackingRefBased/>
  <w15:docId w15:val="{4E7BA32C-F17D-4EF0-8EDF-E0484A58D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6290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62909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9629099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629099"/>
    <w:pPr>
      <w:tabs>
        <w:tab w:val="center" w:leader="none" w:pos="4513"/>
        <w:tab w:val="right" w:leader="none" w:pos="9026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1E9AE4F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9AE4F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E9AE4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2164339" /><Relationship Type="http://schemas.openxmlformats.org/officeDocument/2006/relationships/header" Target="header.xml" Id="R31331ee61cb64ad4" /><Relationship Type="http://schemas.openxmlformats.org/officeDocument/2006/relationships/footer" Target="footer.xml" Id="Rceb2972565dc430f" /><Relationship Type="http://schemas.openxmlformats.org/officeDocument/2006/relationships/numbering" Target="numbering.xml" Id="R448950f87fd94af4" /><Relationship Type="http://schemas.openxmlformats.org/officeDocument/2006/relationships/image" Target="/media/image2.png" Id="rId1640856530" /><Relationship Type="http://schemas.openxmlformats.org/officeDocument/2006/relationships/image" Target="/media/image3.png" Id="rId515825619" /><Relationship Type="http://schemas.openxmlformats.org/officeDocument/2006/relationships/hyperlink" Target="https://docs.ultralytics.com" TargetMode="External" Id="R6a8cf7949a16431a" /><Relationship Type="http://schemas.openxmlformats.org/officeDocument/2006/relationships/hyperlink" Target="https://flask.palletsprojects.com" TargetMode="External" Id="R5a62b220e0f24646" /><Relationship Type="http://schemas.openxmlformats.org/officeDocument/2006/relationships/hyperlink" Target="https://pytorch.org" TargetMode="External" Id="R625c0621d24349da" /><Relationship Type="http://schemas.openxmlformats.org/officeDocument/2006/relationships/image" Target="/media/image4.png" Id="rId1981459516" /><Relationship Type="http://schemas.openxmlformats.org/officeDocument/2006/relationships/image" Target="/media/image5.png" Id="rId1771414236" /><Relationship Type="http://schemas.openxmlformats.org/officeDocument/2006/relationships/image" Target="/media/image6.png" Id="rId396400945" /><Relationship Type="http://schemas.openxmlformats.org/officeDocument/2006/relationships/image" Target="/media/image7.png" Id="rId5570424" /><Relationship Type="http://schemas.openxmlformats.org/officeDocument/2006/relationships/image" Target="/media/image.jpg" Id="rId1929518899" /><Relationship Type="http://schemas.openxmlformats.org/officeDocument/2006/relationships/image" Target="/media/image2.jpg" Id="rId1883273011" /><Relationship Type="http://schemas.openxmlformats.org/officeDocument/2006/relationships/image" Target="/media/image3.jpg" Id="rId1500751462" /><Relationship Type="http://schemas.openxmlformats.org/officeDocument/2006/relationships/image" Target="/media/image4.jpg" Id="rId779488233" /><Relationship Type="http://schemas.openxmlformats.org/officeDocument/2006/relationships/image" Target="/media/image5.jpg" Id="rId606920151" /><Relationship Type="http://schemas.openxmlformats.org/officeDocument/2006/relationships/image" Target="/media/image8.png" Id="rId1323285167" /><Relationship Type="http://schemas.openxmlformats.org/officeDocument/2006/relationships/image" Target="/media/image9.png" Id="rId1877120147" /><Relationship Type="http://schemas.openxmlformats.org/officeDocument/2006/relationships/image" Target="/media/imagea.png" Id="rId499945983" /><Relationship Type="http://schemas.openxmlformats.org/officeDocument/2006/relationships/image" Target="/media/imageb.png" Id="rId247588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2025-09-17T14:37:59.9080064Z</dcterms:created>
  <dcterms:modified xsi:type="dcterms:W3CDTF">2025-10-05T19:36:24.5832331Z</dcterms:modified>
  <dc:creator>محمد الشهراني | Mohamed AL-Shahrani</dc:creator>
  <lastModifiedBy>محمد الشهراني | Mohamed AL-Shahrani</lastModifiedBy>
</coreProperties>
</file>