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9AE4FB" wp14:paraId="5F8B0658" wp14:textId="050401F3">
      <w:pPr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</w:rPr>
      </w:pPr>
      <w:r w:rsidR="39629099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6E961972" wp14:editId="3263079F">
            <wp:simplePos x="0" y="0"/>
            <wp:positionH relativeFrom="column">
              <wp:posOffset>-809625</wp:posOffset>
            </wp:positionH>
            <wp:positionV relativeFrom="paragraph">
              <wp:posOffset>-581025</wp:posOffset>
            </wp:positionV>
            <wp:extent cx="2201808" cy="844093"/>
            <wp:effectExtent l="0" t="0" r="0" b="0"/>
            <wp:wrapNone/>
            <wp:docPr id="2006531353" name="drawing" title="يتم الآن إدراج صورة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531353" name=""/>
                    <pic:cNvPicPr/>
                  </pic:nvPicPr>
                  <pic:blipFill>
                    <a:blip xmlns:r="http://schemas.openxmlformats.org/officeDocument/2006/relationships" r:embed="rId142216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1808" cy="844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0B638B63" wp14:paraId="1DBD7751" wp14:textId="093133E1">
      <w:pPr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color w:val="auto"/>
        </w:rPr>
      </w:pPr>
    </w:p>
    <w:p xmlns:wp14="http://schemas.microsoft.com/office/word/2010/wordml" w:rsidP="1E9AE4FB" wp14:paraId="33094092" wp14:textId="6ECCAA8C">
      <w:pPr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</w:rPr>
      </w:pPr>
    </w:p>
    <w:p w:rsidR="0675C24D" w:rsidP="0B638B63" w:rsidRDefault="0675C24D" w14:paraId="1232D17A" w14:textId="4A1536D2">
      <w:pPr>
        <w:pStyle w:val="Heading1"/>
        <w:keepNext w:val="1"/>
        <w:keepLines w:val="1"/>
        <w:bidi w:val="1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48"/>
          <w:szCs w:val="48"/>
          <w:lang w:val="en-US"/>
        </w:rPr>
      </w:pPr>
      <w:r w:rsidRPr="0B638B63" w:rsidR="0675C24D">
        <w:rPr>
          <w:rFonts w:ascii="Calibri" w:hAnsi="Calibri" w:eastAsia="Calibri" w:cs="Calibri"/>
          <w:b w:val="1"/>
          <w:bCs w:val="1"/>
          <w:noProof w:val="0"/>
          <w:color w:val="0070C0"/>
          <w:sz w:val="48"/>
          <w:szCs w:val="48"/>
          <w:lang w:val="en-US"/>
        </w:rPr>
        <w:t>Onco</w:t>
      </w:r>
      <w:r w:rsidRPr="0B638B63" w:rsidR="0675C24D">
        <w:rPr>
          <w:rFonts w:ascii="Calibri" w:hAnsi="Calibri" w:eastAsia="Calibri" w:cs="Calibri"/>
          <w:b w:val="1"/>
          <w:bCs w:val="1"/>
          <w:noProof w:val="0"/>
          <w:color w:val="0070C0"/>
          <w:sz w:val="48"/>
          <w:szCs w:val="48"/>
          <w:lang w:val="en-US"/>
        </w:rPr>
        <w:t>Vision</w:t>
      </w:r>
      <w:r w:rsidRPr="0B638B63" w:rsidR="0675C24D">
        <w:rPr>
          <w:rFonts w:ascii="Calibri" w:hAnsi="Calibri" w:eastAsia="Calibri" w:cs="Calibri"/>
          <w:b w:val="1"/>
          <w:bCs w:val="1"/>
          <w:noProof w:val="0"/>
          <w:color w:val="0070C0"/>
          <w:sz w:val="48"/>
          <w:szCs w:val="48"/>
          <w:lang w:val="en-US"/>
        </w:rPr>
        <w:t xml:space="preserve"> Project Report</w:t>
      </w:r>
      <w:r w:rsidRPr="0B638B63" w:rsidR="3272588D">
        <w:rPr>
          <w:rFonts w:ascii="Calibri" w:hAnsi="Calibri" w:eastAsia="Calibri" w:cs="Calibri"/>
          <w:b w:val="1"/>
          <w:bCs w:val="1"/>
          <w:noProof w:val="0"/>
          <w:color w:val="0070C0"/>
          <w:sz w:val="48"/>
          <w:szCs w:val="48"/>
          <w:lang w:val="en-US"/>
        </w:rPr>
        <w:t xml:space="preserve"> </w:t>
      </w:r>
    </w:p>
    <w:p w:rsidR="56FECDDF" w:rsidP="0B638B63" w:rsidRDefault="56FECDDF" w14:paraId="4B5BA745" w14:textId="273FC979">
      <w:pPr>
        <w:pStyle w:val="Heading2"/>
        <w:keepNext w:val="1"/>
        <w:keepLines w:val="1"/>
        <w:bidi w:val="1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</w:rPr>
      </w:pPr>
      <w:r w:rsidRPr="0B638B63" w:rsidR="56FECD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</w:rPr>
        <w:t>Mammogram Image Analysis System for Breast Tumor Detection Using YOLOv8</w:t>
      </w:r>
    </w:p>
    <w:p w:rsidR="0B638B63" w:rsidP="0B638B63" w:rsidRDefault="0B638B63" w14:paraId="72EFD219" w14:textId="09F97800">
      <w:pPr>
        <w:pStyle w:val="Normal"/>
        <w:keepNext w:val="1"/>
        <w:keepLines w:val="1"/>
        <w:bidi w:val="1"/>
        <w:rPr>
          <w:noProof w:val="0"/>
        </w:rPr>
      </w:pPr>
    </w:p>
    <w:p w:rsidR="63BA868D" w:rsidP="0B638B63" w:rsidRDefault="63BA868D" w14:paraId="6E63B3E8" w14:textId="18486B7F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bidi="ar-SA"/>
        </w:rPr>
      </w:pPr>
      <w:r w:rsidR="73B66699">
        <w:drawing>
          <wp:inline wp14:editId="1F94B5DC" wp14:anchorId="0EE32587">
            <wp:extent cx="1241632" cy="1889110"/>
            <wp:effectExtent l="0" t="0" r="0" b="0"/>
            <wp:docPr id="220724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724183" name=""/>
                    <pic:cNvPicPr/>
                  </pic:nvPicPr>
                  <pic:blipFill>
                    <a:blip xmlns:r="http://schemas.openxmlformats.org/officeDocument/2006/relationships" r:embed="rId1640856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1632" cy="188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AE4FB" w:rsidP="0B638B63" w:rsidRDefault="1E9AE4FB" w14:paraId="2374D414" w14:textId="4CDE3208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</w:pPr>
    </w:p>
    <w:p w:rsidR="187FA06F" w:rsidP="0B638B63" w:rsidRDefault="187FA06F" w14:paraId="2332C90E" w14:textId="700C909F">
      <w:pPr>
        <w:pStyle w:val="Normal"/>
        <w:bidi w:val="1"/>
        <w:jc w:val="center"/>
        <w:rPr>
          <w:b w:val="1"/>
          <w:bCs w:val="1"/>
          <w:noProof w:val="0"/>
          <w:color w:val="auto"/>
          <w:sz w:val="32"/>
          <w:szCs w:val="32"/>
          <w:lang w:val="en-US"/>
        </w:rPr>
      </w:pP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>Prepared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>by</w:t>
      </w:r>
      <w:r w:rsidRPr="0B638B63" w:rsidR="65B18DDA">
        <w:rPr>
          <w:b w:val="1"/>
          <w:bCs w:val="1"/>
          <w:noProof w:val="0"/>
          <w:color w:val="auto"/>
          <w:sz w:val="32"/>
          <w:szCs w:val="32"/>
          <w:rtl w:val="1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rtl w:val="1"/>
          <w:lang w:val="en-US"/>
        </w:rPr>
        <w:t>: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rtl w:val="1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>Sara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>Abdulkarim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>Abdullah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lang w:val="en-US"/>
        </w:rPr>
        <w:t>Al-Najran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rtl w:val="1"/>
          <w:lang w:val="en-US"/>
        </w:rPr>
        <w:t xml:space="preserve"> </w:t>
      </w:r>
      <w:r w:rsidRPr="0B638B63" w:rsidR="187FA06F">
        <w:rPr>
          <w:b w:val="1"/>
          <w:bCs w:val="1"/>
          <w:noProof w:val="0"/>
          <w:color w:val="auto"/>
          <w:sz w:val="32"/>
          <w:szCs w:val="32"/>
          <w:rtl w:val="1"/>
          <w:lang w:val="en-US"/>
        </w:rPr>
        <w:t xml:space="preserve"> </w:t>
      </w:r>
    </w:p>
    <w:p w:rsidR="28C0A314" w:rsidP="0B638B63" w:rsidRDefault="28C0A314" w14:paraId="31053C60" w14:textId="494F6EA7">
      <w:pPr>
        <w:pStyle w:val="Heading3"/>
        <w:bidi w:val="1"/>
        <w:jc w:val="center"/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</w:pPr>
      <w:r w:rsidRPr="28FFB2A9" w:rsidR="28C0A31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Date</w:t>
      </w:r>
      <w:r w:rsidRPr="28FFB2A9" w:rsidR="28C0A31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0"/>
          <w:szCs w:val="40"/>
          <w:rtl w:val="1"/>
          <w:lang w:val="en-US"/>
        </w:rPr>
        <w:t xml:space="preserve"> :</w:t>
      </w:r>
      <w:r w:rsidRPr="28FFB2A9" w:rsidR="28C0A31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0"/>
          <w:szCs w:val="40"/>
          <w:rtl w:val="1"/>
          <w:lang w:val="en-US"/>
        </w:rPr>
        <w:t xml:space="preserve"> </w:t>
      </w:r>
      <w:r w:rsidRPr="28FFB2A9" w:rsidR="419C740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October 5</w:t>
      </w:r>
      <w:r w:rsidRPr="28FFB2A9" w:rsidR="28C0A31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0"/>
          <w:szCs w:val="40"/>
          <w:rtl w:val="1"/>
          <w:lang w:val="en-US"/>
        </w:rPr>
        <w:t xml:space="preserve">, </w:t>
      </w:r>
      <w:r w:rsidRPr="28FFB2A9" w:rsidR="28C0A31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2025</w:t>
      </w:r>
      <w:r w:rsidRPr="28FFB2A9" w:rsidR="28C0A314">
        <w:rPr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 xml:space="preserve">  </w:t>
      </w:r>
    </w:p>
    <w:p w:rsidR="73D3E056" w:rsidP="28FFB2A9" w:rsidRDefault="73D3E056" w14:paraId="164DAB83" w14:textId="3109A3A8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</w:pP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Supervised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 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by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: 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Dr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. 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Iman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 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Musaad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 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Mu'taq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 </w:t>
      </w:r>
      <w:r w:rsidRPr="28FFB2A9" w:rsidR="568691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Al-Mu'taq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  </w:t>
      </w:r>
    </w:p>
    <w:p w:rsidR="73D3E056" w:rsidP="28FFB2A9" w:rsidRDefault="73D3E056" w14:paraId="7BFD23C3" w14:textId="039CAE0E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30"/>
          <w:szCs w:val="30"/>
          <w:lang w:bidi="ar-SA"/>
        </w:rPr>
      </w:pP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>King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 xml:space="preserve"> 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>Saud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 xml:space="preserve"> 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>University</w:t>
      </w:r>
      <w:r w:rsidRPr="28FFB2A9" w:rsidR="5C309D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 xml:space="preserve"> </w:t>
      </w:r>
      <w:r w:rsidRPr="28FFB2A9" w:rsidR="73D3E0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 w:bidi="ar-SA"/>
        </w:rPr>
        <w:t xml:space="preserve">– 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>Training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 xml:space="preserve"> 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>and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 xml:space="preserve"> 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>Community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 xml:space="preserve"> 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>Service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 xml:space="preserve"> </w:t>
      </w:r>
      <w:r w:rsidRPr="28FFB2A9" w:rsidR="06AE38FA">
        <w:rPr>
          <w:rFonts w:ascii="Calibri" w:hAnsi="Calibri" w:eastAsia="Calibri" w:cs="Calibri"/>
          <w:noProof w:val="0"/>
          <w:sz w:val="30"/>
          <w:szCs w:val="30"/>
          <w:lang w:bidi="ar-SA"/>
        </w:rPr>
        <w:t>Center</w:t>
      </w:r>
    </w:p>
    <w:p w:rsidR="29C6096E" w:rsidP="28FFB2A9" w:rsidRDefault="29C6096E" w14:paraId="0A7BE085" w14:textId="4E4FCF9D">
      <w:pPr>
        <w:bidi w:val="1"/>
        <w:spacing w:before="240" w:beforeAutospacing="off" w:after="24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40"/>
          <w:szCs w:val="40"/>
          <w:lang w:val="en-US" w:bidi="ar-SA"/>
        </w:rPr>
      </w:pPr>
      <w:r w:rsidRPr="28FFB2A9" w:rsidR="29C6096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Academic</w:t>
      </w:r>
      <w:r w:rsidRPr="28FFB2A9" w:rsidR="29C6096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 xml:space="preserve"> </w:t>
      </w:r>
      <w:r w:rsidRPr="28FFB2A9" w:rsidR="29C6096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 w:bidi="ar-SA"/>
        </w:rPr>
        <w:t>Year</w:t>
      </w:r>
      <w:r w:rsidRPr="28FFB2A9" w:rsidR="29C6096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rtl w:val="1"/>
          <w:lang w:val="en-US" w:bidi="ar-SA"/>
        </w:rPr>
        <w:t xml:space="preserve"> :</w:t>
      </w:r>
      <w:r w:rsidRPr="28FFB2A9" w:rsidR="29C6096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6"/>
          <w:szCs w:val="36"/>
          <w:rtl w:val="1"/>
          <w:lang w:val="en-US" w:bidi="ar-SA"/>
        </w:rPr>
        <w:t xml:space="preserve"> </w:t>
      </w:r>
      <w:r w:rsidRPr="28FFB2A9" w:rsidR="29C6096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 w:bidi="ar-SA"/>
        </w:rPr>
        <w:t>2025</w:t>
      </w:r>
    </w:p>
    <w:p w:rsidR="01E719CB" w:rsidP="0B638B63" w:rsidRDefault="01E719CB" w14:paraId="61843C72" w14:textId="74D3D239">
      <w:pPr>
        <w:pStyle w:val="Heading2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8"/>
          <w:szCs w:val="38"/>
        </w:rPr>
      </w:pPr>
      <w:r w:rsidRPr="0B638B63" w:rsidR="01E719CB">
        <w:rPr>
          <w:rFonts w:ascii="Calibri" w:hAnsi="Calibri" w:eastAsia="Calibri" w:cs="Calibri"/>
          <w:b w:val="1"/>
          <w:bCs w:val="1"/>
          <w:noProof w:val="0"/>
          <w:color w:val="0070C0"/>
          <w:sz w:val="38"/>
          <w:szCs w:val="38"/>
        </w:rPr>
        <w:t>Table</w:t>
      </w:r>
      <w:r w:rsidRPr="0B638B63" w:rsidR="01E719CB">
        <w:rPr>
          <w:rFonts w:ascii="Calibri" w:hAnsi="Calibri" w:eastAsia="Calibri" w:cs="Calibri"/>
          <w:b w:val="1"/>
          <w:bCs w:val="1"/>
          <w:noProof w:val="0"/>
          <w:color w:val="0070C0"/>
          <w:sz w:val="38"/>
          <w:szCs w:val="38"/>
        </w:rPr>
        <w:t xml:space="preserve"> </w:t>
      </w:r>
      <w:r w:rsidRPr="0B638B63" w:rsidR="01E719CB">
        <w:rPr>
          <w:rFonts w:ascii="Calibri" w:hAnsi="Calibri" w:eastAsia="Calibri" w:cs="Calibri"/>
          <w:b w:val="1"/>
          <w:bCs w:val="1"/>
          <w:noProof w:val="0"/>
          <w:color w:val="0070C0"/>
          <w:sz w:val="38"/>
          <w:szCs w:val="38"/>
        </w:rPr>
        <w:t>of</w:t>
      </w:r>
      <w:r w:rsidRPr="0B638B63" w:rsidR="01E719CB">
        <w:rPr>
          <w:rFonts w:ascii="Calibri" w:hAnsi="Calibri" w:eastAsia="Calibri" w:cs="Calibri"/>
          <w:b w:val="1"/>
          <w:bCs w:val="1"/>
          <w:noProof w:val="0"/>
          <w:color w:val="0070C0"/>
          <w:sz w:val="38"/>
          <w:szCs w:val="38"/>
        </w:rPr>
        <w:t xml:space="preserve"> </w:t>
      </w:r>
      <w:r w:rsidRPr="0B638B63" w:rsidR="01E719CB">
        <w:rPr>
          <w:rFonts w:ascii="Calibri" w:hAnsi="Calibri" w:eastAsia="Calibri" w:cs="Calibri"/>
          <w:b w:val="1"/>
          <w:bCs w:val="1"/>
          <w:noProof w:val="0"/>
          <w:color w:val="0070C0"/>
          <w:sz w:val="38"/>
          <w:szCs w:val="38"/>
        </w:rPr>
        <w:t>Contents</w:t>
      </w:r>
    </w:p>
    <w:p w:rsidR="7DE1F4BD" w:rsidP="0B638B63" w:rsidRDefault="7DE1F4BD" w14:paraId="16B250DB" w14:textId="077F7D50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7DE1F4B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Cover</w:t>
      </w:r>
      <w:r w:rsidRPr="0B638B63" w:rsidR="7DE1F4B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7DE1F4B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Page</w:t>
      </w:r>
      <w:r w:rsidRPr="0B638B63" w:rsidR="7DE1F4B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................................................................. p. 1</w:t>
      </w:r>
    </w:p>
    <w:p w:rsidR="3697E212" w:rsidP="0B638B63" w:rsidRDefault="3697E212" w14:paraId="2553AA26" w14:textId="198DAE18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3697E21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 of Contents .......................................................... p. 2</w:t>
      </w:r>
    </w:p>
    <w:p w:rsidR="3697E212" w:rsidP="0B638B63" w:rsidRDefault="3697E212" w14:paraId="47D47D2F" w14:textId="08C3DECB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3697E21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List of Tables .................................................................. p. 3</w:t>
      </w:r>
    </w:p>
    <w:p w:rsidR="51421E4C" w:rsidP="0B638B63" w:rsidRDefault="51421E4C" w14:paraId="10762746" w14:textId="0038CBF5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51421E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List</w:t>
      </w:r>
      <w:r w:rsidRPr="0B638B63" w:rsidR="51421E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51421E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of</w:t>
      </w:r>
      <w:r w:rsidRPr="0B638B63" w:rsidR="51421E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51421E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Figures</w:t>
      </w:r>
      <w:r w:rsidRPr="0B638B63" w:rsidR="51421E4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................................................................... p. </w:t>
      </w:r>
      <w:r w:rsidRPr="0B638B63" w:rsidR="7EFF27C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3</w:t>
      </w:r>
    </w:p>
    <w:p w:rsidR="3D2814CD" w:rsidP="0B638B63" w:rsidRDefault="3D2814CD" w14:paraId="68DC5A7D" w14:textId="232776BF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Dedication Page .................................................................. p. </w:t>
      </w:r>
      <w:r w:rsidRPr="0B638B63" w:rsidR="41ADD9D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3</w:t>
      </w:r>
    </w:p>
    <w:p w:rsidR="3D2814CD" w:rsidP="0B638B63" w:rsidRDefault="3D2814CD" w14:paraId="006C6229" w14:textId="3BF86887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Chapter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One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: 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Planning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Phase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.............................................. p. </w:t>
      </w:r>
      <w:r w:rsidRPr="0B638B63" w:rsidR="5F6D71A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4</w:t>
      </w:r>
    </w:p>
    <w:p w:rsidR="3D2814CD" w:rsidP="0B638B63" w:rsidRDefault="3D2814CD" w14:paraId="64D641CD" w14:textId="32861B94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lang w:bidi="ar-SA"/>
        </w:rPr>
      </w:pPr>
      <w:r w:rsidRPr="0B638B63" w:rsidR="3D2814CD">
        <w:rPr>
          <w:rFonts w:ascii="Calibri" w:hAnsi="Calibri" w:eastAsia="Calibri" w:cs="Calibri"/>
          <w:b w:val="1"/>
          <w:bCs w:val="1"/>
          <w:noProof w:val="0"/>
          <w:lang w:bidi="ar-SA"/>
        </w:rPr>
        <w:t>Introduct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lang w:bidi="ar-SA"/>
        </w:rPr>
        <w:t>ion</w:t>
      </w:r>
      <w:r w:rsidRPr="0B638B63" w:rsidR="3D2814CD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....................................................... p. </w:t>
      </w:r>
      <w:r w:rsidRPr="0B638B63" w:rsidR="33352B76">
        <w:rPr>
          <w:rFonts w:ascii="Calibri" w:hAnsi="Calibri" w:eastAsia="Calibri" w:cs="Calibri"/>
          <w:b w:val="1"/>
          <w:bCs w:val="1"/>
          <w:noProof w:val="0"/>
          <w:lang w:bidi="ar-SA"/>
        </w:rPr>
        <w:t>4</w:t>
      </w:r>
    </w:p>
    <w:p w:rsidR="5239BA27" w:rsidP="0B638B63" w:rsidRDefault="5239BA27" w14:paraId="436F4A6E" w14:textId="0AB5DE78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P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rev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ious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Studies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.........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.......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........................... p. </w:t>
      </w:r>
      <w:r w:rsidRPr="0B638B63" w:rsidR="329F436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4</w:t>
      </w:r>
    </w:p>
    <w:p w:rsidR="5239BA27" w:rsidP="0B638B63" w:rsidRDefault="5239BA27" w14:paraId="59227B0A" w14:textId="194030EA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Project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Community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Description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............................ p. </w:t>
      </w:r>
      <w:r w:rsidRPr="0B638B63" w:rsidR="2C5979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5</w:t>
      </w:r>
    </w:p>
    <w:p w:rsidR="5239BA27" w:rsidP="0B638B63" w:rsidRDefault="5239BA27" w14:paraId="3E1DE933" w14:textId="70C717C7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Supporting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Data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.................................... p. </w:t>
      </w:r>
      <w:r w:rsidRPr="0B638B63" w:rsidR="6CBA28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5</w:t>
      </w:r>
    </w:p>
    <w:p w:rsidR="5239BA27" w:rsidP="0B638B63" w:rsidRDefault="5239BA27" w14:paraId="72C9E254" w14:textId="01C62653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Chapter Two: Ana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lysis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Ph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ase .....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..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.....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............... p.</w:t>
      </w:r>
      <w:r w:rsidRPr="0B638B63" w:rsidR="66E6C04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6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 </w:t>
      </w:r>
    </w:p>
    <w:p w:rsidR="5239BA27" w:rsidP="0B638B63" w:rsidRDefault="5239BA27" w14:paraId="2DBA1683" w14:textId="5545B40C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ERD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Model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and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Database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Analysis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................................... p. </w:t>
      </w:r>
      <w:r w:rsidRPr="0B638B63" w:rsidR="1F5633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6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</w:p>
    <w:p w:rsidR="5239BA27" w:rsidP="0B638B63" w:rsidRDefault="5239BA27" w14:paraId="1ED01499" w14:textId="2A53B0A5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Chapter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Three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: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Design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Phase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............................. p. </w:t>
      </w:r>
      <w:r w:rsidRPr="0B638B63" w:rsidR="3501CC5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7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 </w:t>
      </w:r>
    </w:p>
    <w:p w:rsidR="5239BA27" w:rsidP="0B638B63" w:rsidRDefault="5239BA27" w14:paraId="3F7BDC5A" w14:textId="27016F77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System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Design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(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Tables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,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Relations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,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Forms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,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Reports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) .............. p. </w:t>
      </w:r>
      <w:r w:rsidRPr="0B638B63" w:rsidR="5FAED31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7</w:t>
      </w:r>
    </w:p>
    <w:p w:rsidR="5239BA27" w:rsidP="0B638B63" w:rsidRDefault="5239BA27" w14:paraId="346D0620" w14:textId="182568F3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Screenshots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............................................................................... p. </w:t>
      </w:r>
      <w:r w:rsidRPr="0B638B63" w:rsidR="3C4D36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8</w:t>
      </w:r>
    </w:p>
    <w:p w:rsidR="5239BA27" w:rsidP="0B638B63" w:rsidRDefault="5239BA27" w14:paraId="7C5DEA2B" w14:textId="65C0D115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</w:pP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Chapter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Four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: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Implementation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Phase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</w:t>
      </w:r>
      <w:r w:rsidRPr="0B638B63" w:rsidR="25A4DDB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.............</w:t>
      </w:r>
      <w:r w:rsidRPr="0B638B63" w:rsidR="5239BA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....... p. </w:t>
      </w:r>
      <w:r w:rsidRPr="0B638B63" w:rsidR="6037273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16</w:t>
      </w:r>
    </w:p>
    <w:p w:rsidR="52261EC8" w:rsidP="0B638B63" w:rsidRDefault="52261EC8" w14:paraId="313544AC" w14:textId="795EB5D8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52261EC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Chapter Five: </w:t>
      </w:r>
      <w:r w:rsidRPr="0B638B63" w:rsidR="52261EC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Conclusio</w:t>
      </w:r>
      <w:r w:rsidRPr="0B638B63" w:rsidR="52261EC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.</w:t>
      </w:r>
      <w:r w:rsidRPr="0B638B63" w:rsidR="652DAD9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52261EC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.................................... p. </w:t>
      </w:r>
      <w:r w:rsidRPr="0B638B63" w:rsidR="4EA3076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18 </w:t>
      </w:r>
      <w:r w:rsidRPr="0B638B63" w:rsidR="52261EC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 </w:t>
      </w:r>
    </w:p>
    <w:p w:rsidR="3D2814CD" w:rsidP="0B638B63" w:rsidRDefault="3D2814CD" w14:paraId="5D878153" w14:textId="6CE17953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  <w:r w:rsidRPr="0B638B63" w:rsidR="3D2814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 </w:t>
      </w:r>
      <w:r w:rsidRPr="0B638B63" w:rsidR="09604F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09604F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Recommendations</w:t>
      </w:r>
      <w:r w:rsidRPr="0B638B63" w:rsidR="09604F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................................... p. </w:t>
      </w:r>
      <w:r w:rsidRPr="0B638B63" w:rsidR="14A22C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18</w:t>
      </w:r>
    </w:p>
    <w:p w:rsidR="1E7FD933" w:rsidP="0B638B63" w:rsidRDefault="1E7FD933" w14:paraId="4B9745F1" w14:textId="0F749E1F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E7FD9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E7FD9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General</w:t>
      </w:r>
      <w:r w:rsidRPr="0B638B63" w:rsidR="1E7FD9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4EEC34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Conclusion</w:t>
      </w:r>
      <w:r w:rsidRPr="0B638B63" w:rsidR="4EEC34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E7FD9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....................................................... p. </w:t>
      </w:r>
      <w:r w:rsidRPr="0B638B63" w:rsidR="2F372B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18</w:t>
      </w:r>
    </w:p>
    <w:p w:rsidR="3697E212" w:rsidP="0B638B63" w:rsidRDefault="3697E212" w14:paraId="0D741DE6" w14:textId="719B7547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</w:pPr>
      <w:r w:rsidRPr="0B638B63" w:rsidR="3697E2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4EA8AA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References</w:t>
      </w:r>
      <w:r w:rsidRPr="0B638B63" w:rsidR="4EA8AA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............................................................... p. </w:t>
      </w:r>
      <w:r w:rsidRPr="0B638B63" w:rsidR="71381BF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18</w:t>
      </w:r>
      <w:r w:rsidRPr="0B638B63" w:rsidR="4EA8AA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 </w:t>
      </w:r>
    </w:p>
    <w:p w:rsidR="3697E212" w:rsidP="0B638B63" w:rsidRDefault="3697E212" w14:paraId="4C9176C7" w14:textId="124F8CA1">
      <w:pPr>
        <w:pStyle w:val="Heading2"/>
        <w:numPr>
          <w:ilvl w:val="0"/>
          <w:numId w:val="33"/>
        </w:numPr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</w:pPr>
      <w:r w:rsidRPr="0B638B63" w:rsidR="3697E2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630031D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Appendices</w:t>
      </w:r>
      <w:r w:rsidRPr="0B638B63" w:rsidR="630031D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........................................................... p.</w:t>
      </w:r>
      <w:r w:rsidRPr="0B638B63" w:rsidR="3EF65EC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19</w:t>
      </w:r>
    </w:p>
    <w:p w:rsidR="4B712EBA" w:rsidP="0B638B63" w:rsidRDefault="4B712EBA" w14:paraId="44066E89" w14:textId="483EC527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40"/>
          <w:szCs w:val="40"/>
        </w:rPr>
      </w:pPr>
      <w:r w:rsidRPr="0B638B63" w:rsidR="4B712EBA">
        <w:rPr>
          <w:rFonts w:ascii="Calibri" w:hAnsi="Calibri" w:eastAsia="Calibri" w:cs="Calibri"/>
          <w:b w:val="1"/>
          <w:bCs w:val="1"/>
          <w:noProof w:val="0"/>
          <w:color w:val="0070C0"/>
          <w:sz w:val="40"/>
          <w:szCs w:val="40"/>
        </w:rPr>
        <w:t>List</w:t>
      </w:r>
      <w:r w:rsidRPr="0B638B63" w:rsidR="4B712EBA">
        <w:rPr>
          <w:rFonts w:ascii="Calibri" w:hAnsi="Calibri" w:eastAsia="Calibri" w:cs="Calibri"/>
          <w:b w:val="1"/>
          <w:bCs w:val="1"/>
          <w:noProof w:val="0"/>
          <w:color w:val="0070C0"/>
          <w:sz w:val="40"/>
          <w:szCs w:val="40"/>
        </w:rPr>
        <w:t xml:space="preserve"> </w:t>
      </w:r>
      <w:r w:rsidRPr="0B638B63" w:rsidR="4B712EBA">
        <w:rPr>
          <w:rFonts w:ascii="Calibri" w:hAnsi="Calibri" w:eastAsia="Calibri" w:cs="Calibri"/>
          <w:b w:val="1"/>
          <w:bCs w:val="1"/>
          <w:noProof w:val="0"/>
          <w:color w:val="0070C0"/>
          <w:sz w:val="40"/>
          <w:szCs w:val="40"/>
        </w:rPr>
        <w:t>of</w:t>
      </w:r>
      <w:r w:rsidRPr="0B638B63" w:rsidR="4B712EBA">
        <w:rPr>
          <w:rFonts w:ascii="Calibri" w:hAnsi="Calibri" w:eastAsia="Calibri" w:cs="Calibri"/>
          <w:b w:val="1"/>
          <w:bCs w:val="1"/>
          <w:noProof w:val="0"/>
          <w:color w:val="0070C0"/>
          <w:sz w:val="40"/>
          <w:szCs w:val="40"/>
        </w:rPr>
        <w:t xml:space="preserve"> </w:t>
      </w:r>
      <w:r w:rsidRPr="0B638B63" w:rsidR="4B712EBA">
        <w:rPr>
          <w:rFonts w:ascii="Calibri" w:hAnsi="Calibri" w:eastAsia="Calibri" w:cs="Calibri"/>
          <w:b w:val="1"/>
          <w:bCs w:val="1"/>
          <w:noProof w:val="0"/>
          <w:color w:val="0070C0"/>
          <w:sz w:val="40"/>
          <w:szCs w:val="40"/>
        </w:rPr>
        <w:t>Tables</w:t>
      </w:r>
    </w:p>
    <w:p w:rsidR="24E1212C" w:rsidP="0B638B63" w:rsidRDefault="24E1212C" w14:paraId="484D3224" w14:textId="15961007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</w:pP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1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 w:bidi="ar-SA"/>
        </w:rPr>
        <w:t xml:space="preserve">: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Structure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of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analysis_results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— p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 w:bidi="ar-SA"/>
        </w:rPr>
        <w:t xml:space="preserve">.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13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 w:bidi="ar-SA"/>
        </w:rPr>
        <w:t xml:space="preserve">  </w:t>
      </w:r>
    </w:p>
    <w:p w:rsidR="24E1212C" w:rsidP="0B638B63" w:rsidRDefault="24E1212C" w14:paraId="4C7CD7D2" w14:textId="377949C7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2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: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Structure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of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detections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— p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.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13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  </w:t>
      </w:r>
    </w:p>
    <w:p w:rsidR="24E1212C" w:rsidP="0B638B63" w:rsidRDefault="24E1212C" w14:paraId="3B972523" w14:textId="6D0C70BF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3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: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Structure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of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users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— p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.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14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  </w:t>
      </w:r>
    </w:p>
    <w:p w:rsidR="24E1212C" w:rsidP="0B638B63" w:rsidRDefault="24E1212C" w14:paraId="67DE9980" w14:textId="22F70B1B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4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: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Structure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of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sessions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— p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.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14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  </w:t>
      </w:r>
    </w:p>
    <w:p w:rsidR="24E1212C" w:rsidP="0B638B63" w:rsidRDefault="24E1212C" w14:paraId="61E11F10" w14:textId="14B4CF26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</w:pP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5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 w:bidi="ar-SA"/>
        </w:rPr>
        <w:t xml:space="preserve">: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Structure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of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system_logs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 — p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val="en-US" w:bidi="ar-SA"/>
        </w:rPr>
        <w:t xml:space="preserve">.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 w:bidi="ar-SA"/>
        </w:rPr>
        <w:t xml:space="preserve">15 </w:t>
      </w:r>
    </w:p>
    <w:p w:rsidR="24E1212C" w:rsidP="0B638B63" w:rsidRDefault="24E1212C" w14:paraId="66F34A58" w14:textId="3AA26DFB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Table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6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: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Screen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Maps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and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Functions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 xml:space="preserve"> — p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  <w:t xml:space="preserve">. </w:t>
      </w:r>
      <w:r w:rsidRPr="0B638B63" w:rsidR="24E1212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  <w:t>17</w:t>
      </w:r>
    </w:p>
    <w:p w:rsidR="0B638B63" w:rsidP="0B638B63" w:rsidRDefault="0B638B63" w14:paraId="49EFB4B1" w14:textId="4E3FC3DB">
      <w:pPr>
        <w:pStyle w:val="Normal"/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</w:p>
    <w:p w:rsidR="0B638B63" w:rsidP="0B638B63" w:rsidRDefault="0B638B63" w14:paraId="42C9D181" w14:textId="432B0449">
      <w:pPr>
        <w:pStyle w:val="Normal"/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</w:p>
    <w:p w:rsidR="008377CC" w:rsidP="0B638B63" w:rsidRDefault="008377CC" w14:paraId="18D56D19" w14:textId="418552C6">
      <w:pPr>
        <w:pStyle w:val="Heading2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</w:rPr>
      </w:pPr>
      <w:r w:rsidRPr="0B638B63" w:rsidR="008377CC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</w:rPr>
        <w:t>List</w:t>
      </w:r>
      <w:r w:rsidRPr="0B638B63" w:rsidR="008377CC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</w:rPr>
        <w:t xml:space="preserve"> </w:t>
      </w:r>
      <w:r w:rsidRPr="0B638B63" w:rsidR="008377CC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</w:rPr>
        <w:t>of</w:t>
      </w:r>
      <w:r w:rsidRPr="0B638B63" w:rsidR="008377CC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</w:rPr>
        <w:t xml:space="preserve"> </w:t>
      </w:r>
      <w:r w:rsidRPr="0B638B63" w:rsidR="008377CC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</w:rPr>
        <w:t>Figures</w:t>
      </w:r>
    </w:p>
    <w:p w:rsidR="0B638B63" w:rsidP="0B638B63" w:rsidRDefault="0B638B63" w14:paraId="23EDDAE5" w14:textId="2326D07D">
      <w:pPr>
        <w:pStyle w:val="Normal"/>
        <w:bidi w:val="1"/>
        <w:rPr>
          <w:b w:val="1"/>
          <w:bCs w:val="1"/>
          <w:noProof w:val="0"/>
        </w:rPr>
      </w:pPr>
    </w:p>
    <w:p w:rsidR="1A9644B1" w:rsidP="0B638B63" w:rsidRDefault="1A9644B1" w14:paraId="6AF2C78E" w14:textId="1A9D8DC8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1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val="en-US"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OncoVision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Logo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val="en-US"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1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val="en-US" w:bidi="ar-SA"/>
        </w:rPr>
        <w:t xml:space="preserve">  </w:t>
      </w:r>
    </w:p>
    <w:p w:rsidR="1A9644B1" w:rsidP="0B638B63" w:rsidRDefault="1A9644B1" w14:paraId="7EA08F42" w14:textId="1A7462E0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2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ERD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Diagram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12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017DA838" w14:textId="531B9D55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3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YOLO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Labels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Distribution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21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6EC8B9AB" w14:textId="1217AE8A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4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Label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Correlation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Matrix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21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26FDD583" w14:textId="5B3EA80D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5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Training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Batch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Samples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22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48D46513" w14:textId="6C254D1E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6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Training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Batch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Samples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22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6B7E99AB" w14:textId="49384A11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7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Training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Batch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Samples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22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259BDFC9" w14:textId="76AEC435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8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Start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Interface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20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20265FD4" w14:textId="5C0792D5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9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Login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Screen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20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3F91DDF9" w14:textId="0A2708B9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10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Analysis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Screen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20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  </w:t>
      </w:r>
    </w:p>
    <w:p w:rsidR="1A9644B1" w:rsidP="0B638B63" w:rsidRDefault="1A9644B1" w14:paraId="095C7E9B" w14:textId="05CB77D7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11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History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Screen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20 </w:t>
      </w:r>
    </w:p>
    <w:p w:rsidR="1A9644B1" w:rsidP="0B638B63" w:rsidRDefault="1A9644B1" w14:paraId="64A08333" w14:textId="679EDAB4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Figure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12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: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Statistics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Dashboard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p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  <w:t xml:space="preserve">. </w:t>
      </w:r>
      <w:r w:rsidRPr="0B638B63" w:rsidR="1A9644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20</w:t>
      </w:r>
    </w:p>
    <w:p w:rsidR="1E9AE4FB" w:rsidP="0B638B63" w:rsidRDefault="1E9AE4FB" w14:paraId="027CB46A" w14:textId="0C0A35EB">
      <w:pPr>
        <w:pStyle w:val="Normal"/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xmlns:wp14="http://schemas.microsoft.com/office/word/2010/wordml" w:rsidP="1E9AE4FB" wp14:paraId="7905F083" wp14:textId="79D64A02">
      <w:pPr>
        <w:bidi w:val="1"/>
        <w:jc w:val="left"/>
        <w:rPr>
          <w:rFonts w:ascii="Calibri" w:hAnsi="Calibri" w:eastAsia="Calibri" w:cs="Calibri"/>
        </w:rPr>
      </w:pPr>
    </w:p>
    <w:p w:rsidR="057E7085" w:rsidP="0B638B63" w:rsidRDefault="057E7085" w14:paraId="467CDA3A" w14:textId="611312BF">
      <w:pPr>
        <w:pStyle w:val="Normal"/>
        <w:bidi w:val="1"/>
        <w:jc w:val="right"/>
        <w:rPr>
          <w:b w:val="1"/>
          <w:bCs w:val="1"/>
          <w:noProof w:val="0"/>
          <w:color w:val="0070C0"/>
          <w:sz w:val="24"/>
          <w:szCs w:val="24"/>
        </w:rPr>
      </w:pPr>
      <w:r w:rsidRPr="0B638B63" w:rsidR="057E7085">
        <w:rPr>
          <w:b w:val="1"/>
          <w:bCs w:val="1"/>
          <w:noProof w:val="0"/>
          <w:color w:val="0070C0"/>
          <w:sz w:val="32"/>
          <w:szCs w:val="32"/>
        </w:rPr>
        <w:t>Dedication</w:t>
      </w:r>
    </w:p>
    <w:p w:rsidR="27054600" w:rsidP="0B638B63" w:rsidRDefault="27054600" w14:paraId="3D89B8EE" w14:textId="513468E2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rtl w:val="1"/>
          <w:lang w:bidi="ar-SA"/>
        </w:rPr>
      </w:pPr>
      <w:r w:rsidRPr="0B638B63" w:rsidR="27054600">
        <w:rPr>
          <w:b w:val="1"/>
          <w:bCs w:val="1"/>
          <w:noProof w:val="0"/>
          <w:sz w:val="24"/>
          <w:szCs w:val="24"/>
        </w:rPr>
        <w:t>To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the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soul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of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every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patient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who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inspired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me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with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the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meaning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of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27054600">
        <w:rPr>
          <w:b w:val="1"/>
          <w:bCs w:val="1"/>
          <w:noProof w:val="0"/>
          <w:sz w:val="24"/>
          <w:szCs w:val="24"/>
        </w:rPr>
        <w:t>hope</w:t>
      </w:r>
      <w:r w:rsidRPr="0B638B63" w:rsidR="27054600">
        <w:rPr>
          <w:b w:val="1"/>
          <w:bCs w:val="1"/>
          <w:noProof w:val="0"/>
          <w:sz w:val="24"/>
          <w:szCs w:val="24"/>
        </w:rPr>
        <w:t xml:space="preserve">, </w:t>
      </w:r>
    </w:p>
    <w:p w:rsidR="057E7085" w:rsidP="0B638B63" w:rsidRDefault="057E7085" w14:paraId="3C511D7A" w14:textId="06C93867">
      <w:pPr>
        <w:pStyle w:val="Normal"/>
        <w:bidi w:val="0"/>
        <w:rPr>
          <w:b w:val="1"/>
          <w:bCs w:val="1"/>
          <w:noProof w:val="0"/>
          <w:sz w:val="24"/>
          <w:szCs w:val="24"/>
        </w:rPr>
      </w:pPr>
      <w:r w:rsidRPr="0B638B63" w:rsidR="057E7085">
        <w:rPr>
          <w:b w:val="1"/>
          <w:bCs w:val="1"/>
          <w:noProof w:val="0"/>
          <w:sz w:val="24"/>
          <w:szCs w:val="24"/>
        </w:rPr>
        <w:t>and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to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every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researcher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striving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for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a </w:t>
      </w:r>
      <w:r w:rsidRPr="0B638B63" w:rsidR="057E7085">
        <w:rPr>
          <w:b w:val="1"/>
          <w:bCs w:val="1"/>
          <w:noProof w:val="0"/>
          <w:sz w:val="24"/>
          <w:szCs w:val="24"/>
        </w:rPr>
        <w:t>better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tomorrow</w:t>
      </w:r>
      <w:r w:rsidRPr="0B638B63" w:rsidR="057E7085">
        <w:rPr>
          <w:b w:val="1"/>
          <w:bCs w:val="1"/>
          <w:noProof w:val="0"/>
          <w:sz w:val="24"/>
          <w:szCs w:val="24"/>
        </w:rPr>
        <w:t>.</w:t>
      </w:r>
    </w:p>
    <w:p w:rsidR="057E7085" w:rsidP="0B638B63" w:rsidRDefault="057E7085" w14:paraId="56142CB1" w14:textId="0AFBD0B4">
      <w:pPr>
        <w:pStyle w:val="Normal"/>
        <w:bidi w:val="0"/>
        <w:rPr>
          <w:b w:val="1"/>
          <w:bCs w:val="1"/>
          <w:noProof w:val="0"/>
          <w:sz w:val="24"/>
          <w:szCs w:val="24"/>
        </w:rPr>
      </w:pPr>
      <w:r w:rsidRPr="0B638B63" w:rsidR="057E7085">
        <w:rPr>
          <w:b w:val="1"/>
          <w:bCs w:val="1"/>
          <w:noProof w:val="0"/>
          <w:sz w:val="24"/>
          <w:szCs w:val="24"/>
        </w:rPr>
        <w:t xml:space="preserve">I </w:t>
      </w:r>
      <w:r w:rsidRPr="0B638B63" w:rsidR="057E7085">
        <w:rPr>
          <w:b w:val="1"/>
          <w:bCs w:val="1"/>
          <w:noProof w:val="0"/>
          <w:sz w:val="24"/>
          <w:szCs w:val="24"/>
        </w:rPr>
        <w:t>dedicate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this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project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with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a </w:t>
      </w:r>
      <w:r w:rsidRPr="0B638B63" w:rsidR="057E7085">
        <w:rPr>
          <w:b w:val="1"/>
          <w:bCs w:val="1"/>
          <w:noProof w:val="0"/>
          <w:sz w:val="24"/>
          <w:szCs w:val="24"/>
        </w:rPr>
        <w:t>sincere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prayer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that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it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may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serve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as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a </w:t>
      </w:r>
      <w:r w:rsidRPr="0B638B63" w:rsidR="057E7085">
        <w:rPr>
          <w:b w:val="1"/>
          <w:bCs w:val="1"/>
          <w:noProof w:val="0"/>
          <w:sz w:val="24"/>
          <w:szCs w:val="24"/>
        </w:rPr>
        <w:t>building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</w:t>
      </w:r>
      <w:r w:rsidRPr="0B638B63" w:rsidR="057E7085">
        <w:rPr>
          <w:b w:val="1"/>
          <w:bCs w:val="1"/>
          <w:noProof w:val="0"/>
          <w:sz w:val="24"/>
          <w:szCs w:val="24"/>
        </w:rPr>
        <w:t>block</w:t>
      </w:r>
      <w:r w:rsidRPr="0B638B63" w:rsidR="057E7085">
        <w:rPr>
          <w:b w:val="1"/>
          <w:bCs w:val="1"/>
          <w:noProof w:val="0"/>
          <w:sz w:val="24"/>
          <w:szCs w:val="24"/>
        </w:rPr>
        <w:t xml:space="preserve">  </w:t>
      </w:r>
    </w:p>
    <w:p w:rsidR="057E7085" w:rsidP="0B638B63" w:rsidRDefault="057E7085" w14:paraId="10FD8BDA" w14:textId="3DDFBB6E">
      <w:pPr>
        <w:pStyle w:val="Normal"/>
        <w:bidi w:val="0"/>
        <w:rPr>
          <w:b w:val="1"/>
          <w:bCs w:val="1"/>
          <w:noProof w:val="0"/>
        </w:rPr>
      </w:pPr>
      <w:r w:rsidRPr="0B638B63" w:rsidR="057E7085">
        <w:rPr>
          <w:b w:val="1"/>
          <w:bCs w:val="1"/>
          <w:noProof w:val="0"/>
        </w:rPr>
        <w:t>added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to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the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edifice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of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knowledge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and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service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to</w:t>
      </w:r>
      <w:r w:rsidRPr="0B638B63" w:rsidR="057E7085">
        <w:rPr>
          <w:b w:val="1"/>
          <w:bCs w:val="1"/>
          <w:noProof w:val="0"/>
        </w:rPr>
        <w:t xml:space="preserve"> </w:t>
      </w:r>
      <w:r w:rsidRPr="0B638B63" w:rsidR="057E7085">
        <w:rPr>
          <w:b w:val="1"/>
          <w:bCs w:val="1"/>
          <w:noProof w:val="0"/>
        </w:rPr>
        <w:t>humanity</w:t>
      </w:r>
      <w:r w:rsidRPr="0B638B63" w:rsidR="057E7085">
        <w:rPr>
          <w:b w:val="1"/>
          <w:bCs w:val="1"/>
          <w:noProof w:val="0"/>
        </w:rPr>
        <w:t>.</w:t>
      </w:r>
    </w:p>
    <w:p xmlns:wp14="http://schemas.microsoft.com/office/word/2010/wordml" w:rsidP="1E9AE4FB" wp14:paraId="7B24D60A" wp14:textId="1EA3429F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0FBD3AFB" wp14:textId="48B81272">
      <w:pPr>
        <w:bidi w:val="1"/>
        <w:spacing w:before="281" w:beforeAutospacing="off" w:after="281" w:afterAutospacing="off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55C8A43A" wp14:textId="7CBCECA8">
      <w:pPr>
        <w:bidi w:val="1"/>
        <w:spacing w:before="281" w:beforeAutospacing="off" w:after="281" w:afterAutospacing="off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6E0F055E" wp14:textId="6E38E20A">
      <w:pPr>
        <w:pStyle w:val="Normal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rtl w:val="1"/>
          <w:lang w:bidi="ar-SA"/>
        </w:rPr>
      </w:pP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Chapter</w:t>
      </w: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 </w:t>
      </w: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One</w:t>
      </w: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: </w:t>
      </w: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Planning</w:t>
      </w: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 </w:t>
      </w:r>
      <w:r w:rsidRPr="0B638B63" w:rsidR="44253306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Phase</w:t>
      </w:r>
    </w:p>
    <w:p xmlns:wp14="http://schemas.microsoft.com/office/word/2010/wordml" w:rsidP="0B638B63" wp14:paraId="72B07093" wp14:textId="334C1AA6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rtl w:val="1"/>
          <w:lang w:bidi="ar-SA"/>
        </w:rPr>
      </w:pPr>
    </w:p>
    <w:p xmlns:wp14="http://schemas.microsoft.com/office/word/2010/wordml" w:rsidP="0B638B63" wp14:paraId="184A3987" wp14:textId="6FF2D0F4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</w:pP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 xml:space="preserve"> Introduction : Project </w:t>
      </w: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>Goal</w:t>
      </w: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 xml:space="preserve"> </w:t>
      </w: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>and</w:t>
      </w: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 xml:space="preserve"> </w:t>
      </w: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>Expected</w:t>
      </w:r>
      <w:r w:rsidRPr="0B638B63" w:rsidR="361B21E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bidi="ar-SA"/>
        </w:rPr>
        <w:t xml:space="preserve"> Outcomes</w:t>
      </w:r>
    </w:p>
    <w:p xmlns:wp14="http://schemas.microsoft.com/office/word/2010/wordml" w:rsidP="0B638B63" wp14:paraId="30304EFA" wp14:textId="35F5FC13">
      <w:pPr>
        <w:pStyle w:val="Normal"/>
        <w:bidi w:val="1"/>
        <w:rPr>
          <w:b w:val="1"/>
          <w:bCs w:val="1"/>
          <w:noProof w:val="0"/>
          <w:sz w:val="22"/>
          <w:szCs w:val="22"/>
        </w:rPr>
      </w:pPr>
    </w:p>
    <w:p xmlns:wp14="http://schemas.microsoft.com/office/word/2010/wordml" w:rsidP="0B638B63" wp14:paraId="29CDAB89" wp14:textId="4BA2E1E1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 w:bidi="ar-SA"/>
        </w:rPr>
      </w:pPr>
      <w:r w:rsidRPr="0B638B63" w:rsidR="361B21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 w:bidi="ar-SA"/>
        </w:rPr>
        <w:t>The OncoVision project aims to develop a web-based system capable of analyzing mammogram images</w:t>
      </w:r>
      <w:r w:rsidRPr="0B638B63" w:rsidR="361B21E7">
        <w:rPr>
          <w:rFonts w:ascii="Calibri" w:hAnsi="Calibri" w:eastAsia="Calibri" w:cs="Calibri"/>
          <w:b w:val="1"/>
          <w:bCs w:val="1"/>
          <w:noProof w:val="0"/>
          <w:sz w:val="22"/>
          <w:szCs w:val="22"/>
          <w:rtl w:val="1"/>
          <w:lang w:val="en-US" w:bidi="ar-SA"/>
        </w:rPr>
        <w:t xml:space="preserve">  </w:t>
      </w:r>
    </w:p>
    <w:p xmlns:wp14="http://schemas.microsoft.com/office/word/2010/wordml" w:rsidP="0B638B63" wp14:paraId="5ACEF26E" wp14:textId="47B515F2">
      <w:pPr>
        <w:pStyle w:val="ListParagraph"/>
        <w:bidi w:val="0"/>
        <w:spacing w:before="240" w:beforeAutospacing="off" w:after="240" w:afterAutospacing="off"/>
        <w:ind w:left="720"/>
        <w:jc w:val="left"/>
        <w:rPr>
          <w:b w:val="1"/>
          <w:bCs w:val="1"/>
          <w:noProof w:val="0"/>
          <w:sz w:val="22"/>
          <w:szCs w:val="22"/>
          <w:lang w:bidi="ar-SA"/>
        </w:rPr>
      </w:pPr>
      <w:r w:rsidRPr="0B638B63" w:rsidR="361B21E7">
        <w:rPr>
          <w:b w:val="1"/>
          <w:bCs w:val="1"/>
          <w:noProof w:val="0"/>
          <w:sz w:val="22"/>
          <w:szCs w:val="22"/>
          <w:lang w:bidi="ar-SA"/>
        </w:rPr>
        <w:t xml:space="preserve">to detect breast tumors using object detection models (YOLOv8).  </w:t>
      </w:r>
    </w:p>
    <w:p xmlns:wp14="http://schemas.microsoft.com/office/word/2010/wordml" w:rsidP="0B638B63" wp14:paraId="24DCAA95" wp14:textId="2688E2F2">
      <w:pPr>
        <w:pStyle w:val="ListParagraph"/>
        <w:bidi w:val="0"/>
        <w:spacing w:before="240" w:beforeAutospacing="off" w:after="240" w:afterAutospacing="off"/>
        <w:ind w:left="720"/>
        <w:jc w:val="left"/>
        <w:rPr>
          <w:b w:val="1"/>
          <w:bCs w:val="1"/>
          <w:noProof w:val="0"/>
          <w:sz w:val="22"/>
          <w:szCs w:val="22"/>
          <w:lang w:bidi="ar-SA"/>
        </w:rPr>
      </w:pPr>
      <w:r w:rsidRPr="0B638B63" w:rsidR="361B21E7">
        <w:rPr>
          <w:b w:val="1"/>
          <w:bCs w:val="1"/>
          <w:noProof w:val="0"/>
          <w:sz w:val="22"/>
          <w:szCs w:val="22"/>
          <w:lang w:bidi="ar-SA"/>
        </w:rPr>
        <w:t>The system provides a user-friendly interface and a database to store results for performance tracking.</w:t>
      </w:r>
    </w:p>
    <w:p xmlns:wp14="http://schemas.microsoft.com/office/word/2010/wordml" w:rsidP="0B638B63" wp14:paraId="6DC8F8EA" wp14:textId="42B7C324">
      <w:pPr>
        <w:pStyle w:val="ListParagraph"/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</w:pPr>
    </w:p>
    <w:p xmlns:wp14="http://schemas.microsoft.com/office/word/2010/wordml" w:rsidP="0B638B63" wp14:paraId="5E2C7174" wp14:textId="433B4B6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</w:pPr>
      <w:r w:rsidRPr="0B638B63" w:rsidR="08AC12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Expected</w:t>
      </w:r>
      <w:r w:rsidRPr="0B638B63" w:rsidR="08AC12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08AC12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Outcomes</w:t>
      </w:r>
      <w:r w:rsidRPr="0B638B63" w:rsidR="08AC125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  <w:t>:</w:t>
      </w:r>
    </w:p>
    <w:p xmlns:wp14="http://schemas.microsoft.com/office/word/2010/wordml" w:rsidP="0B638B63" wp14:paraId="6F905ABD" wp14:textId="7CDCFC70">
      <w:pPr>
        <w:pStyle w:val="ListParagraph"/>
        <w:bidi w:val="0"/>
        <w:spacing w:before="240" w:beforeAutospacing="off" w:after="240" w:afterAutospacing="off"/>
        <w:ind w:left="144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bidi="ar-SA"/>
        </w:rPr>
      </w:pPr>
    </w:p>
    <w:p xmlns:wp14="http://schemas.microsoft.com/office/word/2010/wordml" w:rsidP="0B638B63" wp14:paraId="515AD9E3" wp14:textId="23E233F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22"/>
          <w:szCs w:val="22"/>
          <w:lang w:bidi="ar-SA"/>
        </w:rPr>
      </w:pP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-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Accelerating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analysis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time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to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just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a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few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seconds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per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image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.  </w:t>
      </w:r>
    </w:p>
    <w:p xmlns:wp14="http://schemas.microsoft.com/office/word/2010/wordml" w:rsidP="0B638B63" wp14:paraId="12AD8D13" wp14:textId="357110A0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jc w:val="left"/>
        <w:rPr>
          <w:b w:val="1"/>
          <w:bCs w:val="1"/>
          <w:noProof w:val="0"/>
          <w:sz w:val="22"/>
          <w:szCs w:val="22"/>
          <w:lang w:bidi="ar-SA"/>
        </w:rPr>
      </w:pP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-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Improving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detection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accuracy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for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potential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lesions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.  </w:t>
      </w:r>
    </w:p>
    <w:p xmlns:wp14="http://schemas.microsoft.com/office/word/2010/wordml" w:rsidP="0B638B63" wp14:paraId="7106FBEF" wp14:textId="7DF2A05E">
      <w:pPr>
        <w:pStyle w:val="ListParagraph"/>
        <w:numPr>
          <w:ilvl w:val="1"/>
          <w:numId w:val="4"/>
        </w:numPr>
        <w:bidi w:val="0"/>
        <w:spacing w:before="281" w:beforeAutospacing="off" w:after="281" w:afterAutospacing="off"/>
        <w:rPr>
          <w:b w:val="1"/>
          <w:bCs w:val="1"/>
          <w:noProof w:val="0"/>
          <w:sz w:val="22"/>
          <w:szCs w:val="22"/>
          <w:lang w:bidi="ar-SA"/>
        </w:rPr>
      </w:pP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-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Providing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reporting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and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statistical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dashboards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for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progress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tracking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and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performance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 xml:space="preserve"> 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evaluation</w:t>
      </w:r>
      <w:r w:rsidRPr="0B638B63" w:rsidR="4DBD7A9A">
        <w:rPr>
          <w:b w:val="1"/>
          <w:bCs w:val="1"/>
          <w:noProof w:val="0"/>
          <w:sz w:val="22"/>
          <w:szCs w:val="22"/>
          <w:lang w:bidi="ar-SA"/>
        </w:rPr>
        <w:t>.</w:t>
      </w:r>
    </w:p>
    <w:p xmlns:wp14="http://schemas.microsoft.com/office/word/2010/wordml" w:rsidP="0B638B63" wp14:paraId="1FBB5142" wp14:textId="615B8E4D">
      <w:pPr>
        <w:pStyle w:val="Normal"/>
        <w:bidi w:val="0"/>
        <w:spacing w:before="281" w:beforeAutospacing="off" w:after="281" w:afterAutospacing="off"/>
        <w:rPr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52D6E4CE" wp14:textId="43A42B4E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Summary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of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Previous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4DBD7A9A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Studies</w:t>
      </w:r>
      <w:r w:rsidRPr="0B638B63" w:rsidR="455259EA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,  </w:t>
      </w:r>
    </w:p>
    <w:p xmlns:wp14="http://schemas.microsoft.com/office/word/2010/wordml" w:rsidP="0B638B63" wp14:paraId="01E044A2" wp14:textId="68DA40F2">
      <w:pPr>
        <w:pStyle w:val="ListParagraph"/>
        <w:numPr>
          <w:ilvl w:val="0"/>
          <w:numId w:val="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YOLO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models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(v3–v8)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have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been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applied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in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medical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imaging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for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breast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tumor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detection</w:t>
      </w:r>
    </w:p>
    <w:p xmlns:wp14="http://schemas.microsoft.com/office/word/2010/wordml" w:rsidP="0B638B63" wp14:paraId="0D0245AB" wp14:textId="286A64F7">
      <w:pPr>
        <w:pStyle w:val="ListParagraph"/>
        <w:numPr>
          <w:ilvl w:val="0"/>
          <w:numId w:val="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</w:pP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Research has employed visual augmentations and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Roboflow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to improve data quality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.  </w:t>
      </w:r>
    </w:p>
    <w:p xmlns:wp14="http://schemas.microsoft.com/office/word/2010/wordml" w:rsidP="0B638B63" wp14:paraId="6E3FFC51" wp14:textId="1A6C7831">
      <w:pPr>
        <w:pStyle w:val="ListParagraph"/>
        <w:numPr>
          <w:ilvl w:val="0"/>
          <w:numId w:val="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Comparison: R-CNN and RetinaNet deliver higher accuracy but require longer processing 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times</w:t>
      </w:r>
      <w:r w:rsidRPr="0B638B63" w:rsidR="7D09F6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;  </w:t>
      </w:r>
    </w:p>
    <w:p xmlns:wp14="http://schemas.microsoft.com/office/word/2010/wordml" w:rsidP="0B638B63" wp14:paraId="695144C8" wp14:textId="229375B6">
      <w:pPr>
        <w:pStyle w:val="ListParagraph"/>
        <w:bidi w:val="0"/>
        <w:spacing w:before="281" w:beforeAutospacing="off" w:after="281" w:afterAutospacing="off"/>
        <w:ind w:left="720"/>
        <w:rPr>
          <w:b w:val="1"/>
          <w:bCs w:val="1"/>
          <w:noProof w:val="0"/>
          <w:sz w:val="24"/>
          <w:szCs w:val="24"/>
          <w:lang w:bidi="ar-SA"/>
        </w:rPr>
      </w:pPr>
      <w:r w:rsidRPr="0B638B63" w:rsidR="7D09F6FC">
        <w:rPr>
          <w:b w:val="1"/>
          <w:bCs w:val="1"/>
          <w:noProof w:val="0"/>
          <w:lang w:bidi="ar-SA"/>
        </w:rPr>
        <w:t xml:space="preserve">YOLOv8 </w:t>
      </w:r>
      <w:r w:rsidRPr="0B638B63" w:rsidR="7D09F6FC">
        <w:rPr>
          <w:b w:val="1"/>
          <w:bCs w:val="1"/>
          <w:noProof w:val="0"/>
          <w:lang w:bidi="ar-SA"/>
        </w:rPr>
        <w:t>balances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speed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and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accuracy</w:t>
      </w:r>
      <w:r w:rsidRPr="0B638B63" w:rsidR="7D09F6FC">
        <w:rPr>
          <w:b w:val="1"/>
          <w:bCs w:val="1"/>
          <w:noProof w:val="0"/>
          <w:lang w:bidi="ar-SA"/>
        </w:rPr>
        <w:t xml:space="preserve">, </w:t>
      </w:r>
      <w:r w:rsidRPr="0B638B63" w:rsidR="7D09F6FC">
        <w:rPr>
          <w:b w:val="1"/>
          <w:bCs w:val="1"/>
          <w:noProof w:val="0"/>
          <w:lang w:bidi="ar-SA"/>
        </w:rPr>
        <w:t>making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it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more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suitable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for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interactive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web</w:t>
      </w:r>
      <w:r w:rsidRPr="0B638B63" w:rsidR="7D09F6FC">
        <w:rPr>
          <w:b w:val="1"/>
          <w:bCs w:val="1"/>
          <w:noProof w:val="0"/>
          <w:lang w:bidi="ar-SA"/>
        </w:rPr>
        <w:t xml:space="preserve"> </w:t>
      </w:r>
      <w:r w:rsidRPr="0B638B63" w:rsidR="7D09F6FC">
        <w:rPr>
          <w:b w:val="1"/>
          <w:bCs w:val="1"/>
          <w:noProof w:val="0"/>
          <w:lang w:bidi="ar-SA"/>
        </w:rPr>
        <w:t>applications</w:t>
      </w:r>
      <w:r w:rsidRPr="0B638B63" w:rsidR="7D09F6FC">
        <w:rPr>
          <w:b w:val="1"/>
          <w:bCs w:val="1"/>
          <w:noProof w:val="0"/>
          <w:lang w:bidi="ar-SA"/>
        </w:rPr>
        <w:t>.</w:t>
      </w:r>
    </w:p>
    <w:p xmlns:wp14="http://schemas.microsoft.com/office/word/2010/wordml" w:rsidP="0B638B63" wp14:paraId="0D318537" wp14:textId="10F7F182">
      <w:pPr>
        <w:pStyle w:val="ListParagraph"/>
        <w:numPr>
          <w:ilvl w:val="0"/>
          <w:numId w:val="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demonstrating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real-time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detection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capability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with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configurable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confidence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 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>thresholds</w:t>
      </w:r>
      <w:r w:rsidRPr="0B638B63" w:rsidR="455259EA">
        <w:rPr>
          <w:rFonts w:ascii="Calibri" w:hAnsi="Calibri" w:eastAsia="Calibri" w:cs="Calibri"/>
          <w:b w:val="1"/>
          <w:bCs w:val="1"/>
          <w:noProof w:val="0"/>
          <w:lang w:bidi="ar-SA"/>
        </w:rPr>
        <w:t xml:space="preserve">.  </w:t>
      </w:r>
    </w:p>
    <w:p xmlns:wp14="http://schemas.microsoft.com/office/word/2010/wordml" w:rsidP="0B638B63" wp14:paraId="6F392DE9" wp14:textId="5DA195C4">
      <w:pPr>
        <w:pStyle w:val="Normal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211FFADB" wp14:textId="7C6B434B">
      <w:pPr>
        <w:pStyle w:val="Normal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4F1C29BA" wp14:textId="0B469742">
      <w:pPr>
        <w:pStyle w:val="Normal"/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4A4887E5" wp14:textId="04D2B1B7">
      <w:pPr>
        <w:pStyle w:val="Normal"/>
        <w:bidi w:val="1"/>
        <w:spacing w:before="281" w:beforeAutospacing="off" w:after="281" w:afterAutospacing="off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1C08B5DA" wp14:textId="00E4EFC8">
      <w:pPr>
        <w:pStyle w:val="Normal"/>
        <w:bidi w:val="1"/>
        <w:spacing w:before="281" w:beforeAutospacing="off" w:after="281" w:afterAutospacing="off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54908C36" wp14:textId="08645A8E">
      <w:pPr>
        <w:pStyle w:val="Normal"/>
        <w:bidi w:val="1"/>
        <w:spacing w:before="281" w:beforeAutospacing="off" w:after="281" w:afterAutospacing="off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25E2936E" wp14:textId="588312BA">
      <w:pPr>
        <w:pStyle w:val="Normal"/>
        <w:bidi w:val="1"/>
        <w:spacing w:before="281" w:beforeAutospacing="off" w:after="281" w:afterAutospacing="off"/>
        <w:jc w:val="right"/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</w:pPr>
      <w:r w:rsidRPr="0B638B63" w:rsidR="52C682E2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Project Community Description</w:t>
      </w:r>
    </w:p>
    <w:p xmlns:wp14="http://schemas.microsoft.com/office/word/2010/wordml" w:rsidP="0B638B63" wp14:paraId="4692D648" wp14:textId="7128D8EE">
      <w:pPr>
        <w:pStyle w:val="Normal"/>
        <w:bidi w:val="1"/>
        <w:spacing w:before="281" w:beforeAutospacing="off" w:after="281" w:afterAutospacing="off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7E380094" wp14:textId="0A068A8C">
      <w:pPr>
        <w:pStyle w:val="Normal"/>
        <w:bidi w:val="1"/>
        <w:spacing w:before="281" w:beforeAutospacing="off" w:after="281" w:afterAutospacing="off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731E85ED" wp14:textId="27824230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</w:pPr>
      <w:r w:rsidRPr="0B638B63" w:rsidR="3A505441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>Target</w:t>
      </w:r>
      <w:r w:rsidRPr="0B638B63" w:rsidR="3A505441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3A505441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>Users</w:t>
      </w:r>
      <w:r w:rsidRPr="0B638B63" w:rsidR="3A505441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 xml:space="preserve">: </w:t>
      </w:r>
    </w:p>
    <w:p xmlns:wp14="http://schemas.microsoft.com/office/word/2010/wordml" w:rsidP="0B638B63" wp14:paraId="2FE5857A" wp14:textId="21E1B56E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bidi="ar-SA"/>
        </w:rPr>
      </w:pPr>
    </w:p>
    <w:p xmlns:wp14="http://schemas.microsoft.com/office/word/2010/wordml" w:rsidP="0B638B63" wp14:paraId="0382091E" wp14:textId="398DB6B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bidi="ar-SA"/>
        </w:rPr>
      </w:pPr>
      <w:r w:rsidRPr="0B638B63" w:rsidR="3A505441">
        <w:rPr>
          <w:b w:val="1"/>
          <w:bCs w:val="1"/>
          <w:noProof w:val="0"/>
          <w:lang w:bidi="ar-SA"/>
        </w:rPr>
        <w:t>- Researchers</w:t>
      </w:r>
    </w:p>
    <w:p xmlns:wp14="http://schemas.microsoft.com/office/word/2010/wordml" w:rsidP="0B638B63" wp14:paraId="32028A85" wp14:textId="2A05085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bidi="ar-SA"/>
        </w:rPr>
      </w:pPr>
      <w:r w:rsidRPr="0B638B63" w:rsidR="3A505441">
        <w:rPr>
          <w:b w:val="1"/>
          <w:bCs w:val="1"/>
          <w:noProof w:val="0"/>
          <w:lang w:bidi="ar-SA"/>
        </w:rPr>
        <w:t xml:space="preserve">- Computer science students  </w:t>
      </w:r>
    </w:p>
    <w:p xmlns:wp14="http://schemas.microsoft.com/office/word/2010/wordml" w:rsidP="0B638B63" wp14:paraId="2B5BFDBD" wp14:textId="6BE2044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bidi="ar-SA"/>
        </w:rPr>
      </w:pPr>
      <w:r w:rsidRPr="0B638B63" w:rsidR="3A505441">
        <w:rPr>
          <w:b w:val="1"/>
          <w:bCs w:val="1"/>
          <w:noProof w:val="0"/>
          <w:lang w:bidi="ar-SA"/>
        </w:rPr>
        <w:t xml:space="preserve">- AI </w:t>
      </w:r>
      <w:r w:rsidRPr="0B638B63" w:rsidR="3A505441">
        <w:rPr>
          <w:b w:val="1"/>
          <w:bCs w:val="1"/>
          <w:noProof w:val="0"/>
          <w:lang w:bidi="ar-SA"/>
        </w:rPr>
        <w:t>medical</w:t>
      </w:r>
      <w:r w:rsidRPr="0B638B63" w:rsidR="3A505441">
        <w:rPr>
          <w:b w:val="1"/>
          <w:bCs w:val="1"/>
          <w:noProof w:val="0"/>
          <w:lang w:bidi="ar-SA"/>
        </w:rPr>
        <w:t xml:space="preserve"> </w:t>
      </w:r>
      <w:r w:rsidRPr="0B638B63" w:rsidR="3A505441">
        <w:rPr>
          <w:b w:val="1"/>
          <w:bCs w:val="1"/>
          <w:noProof w:val="0"/>
          <w:lang w:bidi="ar-SA"/>
        </w:rPr>
        <w:t>training</w:t>
      </w:r>
      <w:r w:rsidRPr="0B638B63" w:rsidR="3A505441">
        <w:rPr>
          <w:b w:val="1"/>
          <w:bCs w:val="1"/>
          <w:noProof w:val="0"/>
          <w:lang w:bidi="ar-SA"/>
        </w:rPr>
        <w:t xml:space="preserve"> labs  </w:t>
      </w:r>
    </w:p>
    <w:p xmlns:wp14="http://schemas.microsoft.com/office/word/2010/wordml" w:rsidP="0B638B63" wp14:paraId="6F93B8FE" wp14:textId="6862753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bidi="ar-SA"/>
        </w:rPr>
      </w:pPr>
      <w:r w:rsidRPr="0B638B63" w:rsidR="6240FC12">
        <w:rPr>
          <w:b w:val="1"/>
          <w:bCs w:val="1"/>
          <w:noProof w:val="0"/>
          <w:lang w:bidi="ar-SA"/>
        </w:rPr>
        <w:t>- Radiologists (for training/research purposes)</w:t>
      </w:r>
    </w:p>
    <w:p xmlns:wp14="http://schemas.microsoft.com/office/word/2010/wordml" w:rsidP="0B638B63" wp14:paraId="41004C97" wp14:textId="6580ACA8">
      <w:pPr>
        <w:pStyle w:val="Normal"/>
        <w:bidi w:val="0"/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403FA007" wp14:textId="416B4914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</w:pPr>
      <w:r w:rsidRPr="0B638B63" w:rsidR="6240FC1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>Constraints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>and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>Priorities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  <w:t>:</w:t>
      </w:r>
    </w:p>
    <w:p xmlns:wp14="http://schemas.microsoft.com/office/word/2010/wordml" w:rsidP="0B638B63" wp14:paraId="1C621ADC" wp14:textId="6C7FA37B">
      <w:pPr>
        <w:pStyle w:val="ListParagraph"/>
        <w:bidi w:val="0"/>
        <w:spacing w:before="240" w:beforeAutospacing="off" w:after="240" w:afterAutospacing="off"/>
        <w:ind w:left="720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bidi="ar-SA"/>
        </w:rPr>
      </w:pPr>
    </w:p>
    <w:p xmlns:wp14="http://schemas.microsoft.com/office/word/2010/wordml" w:rsidP="0B638B63" wp14:paraId="6879FC06" wp14:textId="63A510A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</w:pP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-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This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system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is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strictly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for research and educational use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.  </w:t>
      </w:r>
    </w:p>
    <w:p xmlns:wp14="http://schemas.microsoft.com/office/word/2010/wordml" w:rsidP="0B638B63" wp14:paraId="0FE1FE69" wp14:textId="21DBEF8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</w:pP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- Ensuring data privacy and 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>accurate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 labeling</w:t>
      </w: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 w:bidi="ar-SA"/>
        </w:rPr>
        <w:t xml:space="preserve">.  </w:t>
      </w:r>
    </w:p>
    <w:p xmlns:wp14="http://schemas.microsoft.com/office/word/2010/wordml" w:rsidP="0B638B63" wp14:paraId="4F1E4767" wp14:textId="345B175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6240FC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- Ability to run locally without continuous internet access.</w:t>
      </w:r>
    </w:p>
    <w:p xmlns:wp14="http://schemas.microsoft.com/office/word/2010/wordml" w:rsidP="0B638B63" wp14:paraId="65FB6BA0" wp14:textId="62F15D53">
      <w:pPr>
        <w:pStyle w:val="ListParagraph"/>
        <w:bidi w:val="0"/>
        <w:spacing w:before="240" w:beforeAutospacing="off" w:after="240" w:afterAutospacing="off"/>
        <w:ind w:left="720"/>
        <w:rPr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47627CC6" wp14:textId="359ABAEF">
      <w:pPr>
        <w:pStyle w:val="Normal"/>
        <w:bidi w:val="1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23E252D9" wp14:textId="4BB96AC6">
      <w:pPr>
        <w:pStyle w:val="ListParagraph"/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xmlns:wp14="http://schemas.microsoft.com/office/word/2010/wordml" w:rsidP="0B638B63" wp14:paraId="75F95674" wp14:textId="7CEECFA6">
      <w:pPr>
        <w:pStyle w:val="Normal"/>
        <w:bidi w:val="1"/>
        <w:spacing w:before="281" w:beforeAutospacing="off" w:after="281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  <w:r w:rsidRPr="0B638B63" w:rsidR="4E6FAC6E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Supporting</w:t>
      </w:r>
      <w:r w:rsidRPr="0B638B63" w:rsidR="4E6FAC6E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 Data</w:t>
      </w:r>
    </w:p>
    <w:p xmlns:wp14="http://schemas.microsoft.com/office/word/2010/wordml" w:rsidP="0B638B63" wp14:paraId="48109A88" wp14:textId="2DB86745">
      <w:pPr>
        <w:pStyle w:val="ListParagraph"/>
        <w:numPr>
          <w:ilvl w:val="0"/>
          <w:numId w:val="3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B638B63" w:rsidR="7C2A0A98">
        <w:rPr>
          <w:rFonts w:ascii="Calibri" w:hAnsi="Calibri" w:eastAsia="Calibri" w:cs="Calibri"/>
          <w:b w:val="1"/>
          <w:bCs w:val="1"/>
        </w:rPr>
        <w:t xml:space="preserve">(Summaries of interviews with radiology experts/students, if available.)  </w:t>
      </w:r>
    </w:p>
    <w:p xmlns:wp14="http://schemas.microsoft.com/office/word/2010/wordml" w:rsidP="0B638B63" wp14:paraId="7DD9718B" wp14:textId="7FC5083D">
      <w:pPr>
        <w:pStyle w:val="ListParagraph"/>
        <w:numPr>
          <w:ilvl w:val="0"/>
          <w:numId w:val="3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B638B63" w:rsidR="7C2A0A98">
        <w:rPr>
          <w:rFonts w:ascii="Calibri" w:hAnsi="Calibri" w:eastAsia="Calibri" w:cs="Calibri"/>
          <w:b w:val="1"/>
          <w:bCs w:val="1"/>
        </w:rPr>
        <w:t xml:space="preserve">(Results of usability and accuracy surveys.)  </w:t>
      </w:r>
    </w:p>
    <w:p xmlns:wp14="http://schemas.microsoft.com/office/word/2010/wordml" w:rsidP="0B638B63" wp14:paraId="565E0BE3" wp14:textId="71808313">
      <w:pPr>
        <w:pStyle w:val="ListParagraph"/>
        <w:numPr>
          <w:ilvl w:val="0"/>
          <w:numId w:val="3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</w:rPr>
      </w:pPr>
      <w:r w:rsidRPr="0B638B63" w:rsidR="7C2A0A98">
        <w:rPr>
          <w:rFonts w:ascii="Calibri" w:hAnsi="Calibri" w:eastAsia="Calibri" w:cs="Calibri"/>
          <w:b w:val="1"/>
          <w:bCs w:val="1"/>
        </w:rPr>
        <w:t xml:space="preserve">(Statistics collected from lab test sessions.)  </w:t>
      </w:r>
    </w:p>
    <w:p xmlns:wp14="http://schemas.microsoft.com/office/word/2010/wordml" w:rsidP="0B638B63" wp14:paraId="24303147" wp14:textId="4676870E">
      <w:pPr>
        <w:pStyle w:val="ListParagraph"/>
        <w:numPr>
          <w:ilvl w:val="0"/>
          <w:numId w:val="35"/>
        </w:numPr>
        <w:bidi w:val="0"/>
        <w:spacing w:before="281" w:beforeAutospacing="off" w:after="281" w:afterAutospacing="off"/>
        <w:jc w:val="left"/>
        <w:rPr>
          <w:rFonts w:ascii="Calibri" w:hAnsi="Calibri" w:eastAsia="Calibri" w:cs="Calibri"/>
          <w:b w:val="1"/>
          <w:bCs w:val="1"/>
        </w:rPr>
      </w:pPr>
      <w:r w:rsidRPr="0B638B63" w:rsidR="7C2A0A98">
        <w:rPr>
          <w:rFonts w:ascii="Calibri" w:hAnsi="Calibri" w:eastAsia="Calibri" w:cs="Calibri"/>
          <w:b w:val="1"/>
          <w:bCs w:val="1"/>
        </w:rPr>
        <w:t xml:space="preserve">Note: Questionnaires and tools may be attached in the </w:t>
      </w:r>
      <w:r w:rsidRPr="0B638B63" w:rsidR="7C2A0A98">
        <w:rPr>
          <w:rFonts w:ascii="Calibri" w:hAnsi="Calibri" w:eastAsia="Calibri" w:cs="Calibri"/>
          <w:b w:val="1"/>
          <w:bCs w:val="1"/>
        </w:rPr>
        <w:t>appendices</w:t>
      </w:r>
      <w:r w:rsidRPr="0B638B63" w:rsidR="7C2A0A98">
        <w:rPr>
          <w:rFonts w:ascii="Calibri" w:hAnsi="Calibri" w:eastAsia="Calibri" w:cs="Calibri"/>
          <w:b w:val="1"/>
          <w:bCs w:val="1"/>
        </w:rPr>
        <w:t>.</w:t>
      </w:r>
    </w:p>
    <w:p xmlns:wp14="http://schemas.microsoft.com/office/word/2010/wordml" w:rsidP="0B638B63" wp14:paraId="42368FF7" wp14:textId="3A34448F">
      <w:pPr>
        <w:pStyle w:val="Normal"/>
        <w:bidi w:val="0"/>
        <w:spacing w:before="281" w:beforeAutospacing="off" w:after="281" w:afterAutospacing="off"/>
        <w:ind w:left="72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xmlns:wp14="http://schemas.microsoft.com/office/word/2010/wordml" w:rsidP="0B638B63" wp14:paraId="54E93BAC" wp14:textId="6BC68C7B">
      <w:pPr>
        <w:pStyle w:val="Normal"/>
        <w:bidi w:val="0"/>
        <w:spacing w:before="281" w:beforeAutospacing="off" w:after="281" w:afterAutospacing="off"/>
        <w:ind w:left="720"/>
        <w:jc w:val="left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xmlns:wp14="http://schemas.microsoft.com/office/word/2010/wordml" w:rsidP="0B638B63" wp14:paraId="0FC4EA7D" wp14:textId="760C802C">
      <w:pPr>
        <w:bidi w:val="1"/>
        <w:spacing w:before="281" w:beforeAutospacing="off" w:after="281" w:afterAutospacing="off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5E276925" wp14:textId="49E7E41F">
      <w:pPr>
        <w:bidi w:val="1"/>
        <w:spacing w:before="281" w:beforeAutospacing="off" w:after="281" w:afterAutospacing="off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6BD672FE" wp14:textId="6FE0EA61">
      <w:pPr>
        <w:pStyle w:val="Normal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4CF4D76D" wp14:textId="091499C5">
      <w:pPr>
        <w:pStyle w:val="Normal"/>
        <w:bidi w:val="1"/>
        <w:spacing w:before="281" w:beforeAutospacing="off" w:after="281" w:afterAutospacing="off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02DAD582" wp14:textId="074F6B10">
      <w:pPr>
        <w:pStyle w:val="Normal"/>
        <w:bidi w:val="1"/>
        <w:spacing w:before="281" w:beforeAutospacing="off" w:after="281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Chapter</w:t>
      </w: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 </w:t>
      </w: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Two</w:t>
      </w: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rtl w:val="1"/>
          <w:lang w:bidi="ar-SA"/>
        </w:rPr>
        <w:t xml:space="preserve">: </w:t>
      </w: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Analysis</w:t>
      </w: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 </w:t>
      </w:r>
      <w:r w:rsidRPr="0B638B63" w:rsidR="179412DD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Phase</w:t>
      </w:r>
    </w:p>
    <w:p xmlns:wp14="http://schemas.microsoft.com/office/word/2010/wordml" w:rsidP="0B638B63" wp14:paraId="091B9757" wp14:textId="49D9F013">
      <w:pPr>
        <w:pStyle w:val="Normal"/>
        <w:bidi w:val="1"/>
        <w:spacing w:before="281" w:beforeAutospacing="off" w:after="281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</w:p>
    <w:p xmlns:wp14="http://schemas.microsoft.com/office/word/2010/wordml" w:rsidP="0B638B63" wp14:paraId="2F4D5023" wp14:textId="485A641A">
      <w:pPr>
        <w:pStyle w:val="Normal"/>
        <w:bidi w:val="1"/>
        <w:spacing w:before="281" w:beforeAutospacing="off" w:after="281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  <w:r w:rsidRPr="0B638B63" w:rsidR="56993EFE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ERD Model and Database Analysis</w:t>
      </w:r>
    </w:p>
    <w:p xmlns:wp14="http://schemas.microsoft.com/office/word/2010/wordml" w:rsidP="0B638B63" wp14:paraId="4A1F5E42" wp14:textId="2AB2839D">
      <w:pPr>
        <w:pStyle w:val="Normal"/>
        <w:bidi w:val="1"/>
        <w:spacing w:before="281" w:beforeAutospacing="off" w:after="281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</w:p>
    <w:p xmlns:wp14="http://schemas.microsoft.com/office/word/2010/wordml" w:rsidP="0B638B63" wp14:paraId="1F67AF37" wp14:textId="303EAFCE">
      <w:pPr>
        <w:pStyle w:val="ListParagraph"/>
        <w:bidi w:val="1"/>
        <w:ind w:left="720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bidi="ar-SA"/>
        </w:rPr>
      </w:pPr>
      <w:r w:rsidR="5383DD40">
        <w:rPr>
          <w:noProof w:val="0"/>
        </w:rPr>
        <w:t>Database</w:t>
      </w:r>
      <w:r w:rsidR="5383DD40">
        <w:rPr>
          <w:noProof w:val="0"/>
          <w:rtl w:val="1"/>
        </w:rPr>
        <w:t xml:space="preserve">: </w:t>
      </w:r>
      <w:r w:rsidR="5383DD40">
        <w:rPr>
          <w:noProof w:val="0"/>
        </w:rPr>
        <w:t>SQLite</w:t>
      </w:r>
      <w:r w:rsidR="5383DD40">
        <w:rPr>
          <w:noProof w:val="0"/>
        </w:rPr>
        <w:t xml:space="preserve"> (</w:t>
      </w:r>
      <w:r w:rsidR="5383DD40">
        <w:rPr>
          <w:noProof w:val="0"/>
        </w:rPr>
        <w:t>oncovision.db</w:t>
      </w:r>
      <w:r w:rsidR="5383DD40">
        <w:rPr>
          <w:noProof w:val="0"/>
        </w:rPr>
        <w:t xml:space="preserve"> </w:t>
      </w:r>
      <w:r w:rsidR="5383DD40">
        <w:rPr>
          <w:noProof w:val="0"/>
        </w:rPr>
        <w:t>file</w:t>
      </w:r>
      <w:r w:rsidR="5383DD40">
        <w:rPr>
          <w:noProof w:val="0"/>
        </w:rPr>
        <w:t>)</w:t>
      </w:r>
    </w:p>
    <w:p xmlns:wp14="http://schemas.microsoft.com/office/word/2010/wordml" w:rsidP="0B638B63" wp14:paraId="2C556AE5" wp14:textId="328B2644">
      <w:pPr>
        <w:pStyle w:val="Heading3"/>
        <w:numPr>
          <w:ilvl w:val="0"/>
          <w:numId w:val="39"/>
        </w:numPr>
        <w:bidi w:val="1"/>
        <w:spacing w:before="281" w:beforeAutospacing="off" w:after="281" w:afterAutospacing="off"/>
        <w:jc w:val="right"/>
        <w:rPr>
          <w:color w:val="000000" w:themeColor="text1" w:themeTint="FF" w:themeShade="FF"/>
          <w:sz w:val="22"/>
          <w:szCs w:val="22"/>
        </w:rPr>
      </w:pPr>
      <w:r w:rsidRPr="0B638B63" w:rsidR="3F79B731">
        <w:rPr>
          <w:color w:val="000000" w:themeColor="text1" w:themeTint="FF" w:themeShade="FF"/>
          <w:sz w:val="22"/>
          <w:szCs w:val="22"/>
        </w:rPr>
        <w:t>The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core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tables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and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their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relationships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were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derived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from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</w:t>
      </w:r>
      <w:r w:rsidRPr="0B638B63" w:rsidR="3F79B731">
        <w:rPr>
          <w:color w:val="000000" w:themeColor="text1" w:themeTint="FF" w:themeShade="FF"/>
          <w:sz w:val="22"/>
          <w:szCs w:val="22"/>
        </w:rPr>
        <w:t>the</w:t>
      </w:r>
      <w:r w:rsidRPr="0B638B63" w:rsidR="3F79B731">
        <w:rPr>
          <w:color w:val="000000" w:themeColor="text1" w:themeTint="FF" w:themeShade="FF"/>
          <w:sz w:val="22"/>
          <w:szCs w:val="22"/>
        </w:rPr>
        <w:t xml:space="preserve"> init_db.py </w:t>
      </w:r>
      <w:r w:rsidRPr="0B638B63" w:rsidR="3F79B731">
        <w:rPr>
          <w:color w:val="000000" w:themeColor="text1" w:themeTint="FF" w:themeShade="FF"/>
          <w:sz w:val="22"/>
          <w:szCs w:val="22"/>
        </w:rPr>
        <w:t>script</w:t>
      </w:r>
      <w:r w:rsidRPr="0B638B63" w:rsidR="3F79B731">
        <w:rPr>
          <w:color w:val="000000" w:themeColor="text1" w:themeTint="FF" w:themeShade="FF"/>
          <w:sz w:val="22"/>
          <w:szCs w:val="22"/>
        </w:rPr>
        <w:t>.</w:t>
      </w:r>
    </w:p>
    <w:p xmlns:wp14="http://schemas.microsoft.com/office/word/2010/wordml" w:rsidP="0B638B63" wp14:paraId="5B0C8461" wp14:textId="433BB48A">
      <w:pPr>
        <w:pStyle w:val="Heading3"/>
        <w:bidi w:val="1"/>
        <w:spacing w:before="281" w:beforeAutospacing="off" w:after="281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8DC3"/>
          <w:sz w:val="28"/>
          <w:szCs w:val="28"/>
          <w:rtl w:val="1"/>
          <w:lang w:bidi="ar-SA"/>
        </w:rPr>
      </w:pPr>
      <w:r w:rsidR="47B0FF45">
        <w:drawing>
          <wp:inline xmlns:wp14="http://schemas.microsoft.com/office/word/2010/wordprocessingDrawing" wp14:editId="54E299C8" wp14:anchorId="4A4621B0">
            <wp:extent cx="5267325" cy="3514725"/>
            <wp:effectExtent l="0" t="0" r="0" b="0"/>
            <wp:docPr id="2111685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207665" name=""/>
                    <pic:cNvPicPr/>
                  </pic:nvPicPr>
                  <pic:blipFill>
                    <a:blip xmlns:r="http://schemas.openxmlformats.org/officeDocument/2006/relationships" r:embed="rId5158256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86E42" w:rsidP="0B638B63" w:rsidRDefault="7DE86E42" w14:paraId="2473BD3A" w14:textId="74F2ACF2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</w:pPr>
      <w:r w:rsidRPr="0B638B63" w:rsidR="7DE86E42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Table</w:t>
      </w:r>
      <w:r w:rsidRPr="0B638B63" w:rsidR="7DE86E42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7DE86E42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Descriptions</w:t>
      </w:r>
      <w:r w:rsidRPr="0B638B63" w:rsidR="7DE86E42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(</w:t>
      </w:r>
      <w:r w:rsidRPr="0B638B63" w:rsidR="7DE86E42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Summary</w:t>
      </w:r>
      <w:r w:rsidRPr="0B638B63" w:rsidR="7DE86E42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):</w:t>
      </w:r>
    </w:p>
    <w:p w:rsidR="7DE86E42" w:rsidP="0B638B63" w:rsidRDefault="7DE86E42" w14:paraId="11D809EF" w14:textId="3D860D55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jc w:val="left"/>
        <w:rPr>
          <w:b w:val="1"/>
          <w:bCs w:val="1"/>
          <w:noProof w:val="0"/>
          <w:sz w:val="24"/>
          <w:szCs w:val="24"/>
          <w:lang w:bidi="ar-SA"/>
        </w:rPr>
      </w:pPr>
      <w:r w:rsidRPr="0B638B63" w:rsidR="7DE86E42">
        <w:rPr>
          <w:b w:val="1"/>
          <w:bCs w:val="1"/>
          <w:noProof w:val="0"/>
          <w:lang w:bidi="ar-SA"/>
        </w:rPr>
        <w:t>analysis_results</w:t>
      </w:r>
      <w:r w:rsidRPr="0B638B63" w:rsidR="7DE86E42">
        <w:rPr>
          <w:b w:val="1"/>
          <w:bCs w:val="1"/>
          <w:noProof w:val="0"/>
          <w:lang w:bidi="ar-SA"/>
        </w:rPr>
        <w:t xml:space="preserve">: </w:t>
      </w:r>
      <w:r w:rsidRPr="0B638B63" w:rsidR="7DE86E42">
        <w:rPr>
          <w:b w:val="1"/>
          <w:bCs w:val="1"/>
          <w:noProof w:val="0"/>
          <w:lang w:bidi="ar-SA"/>
        </w:rPr>
        <w:t>Stores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each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analysis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outcome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detection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status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number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of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objects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max</w:t>
      </w:r>
      <w:r w:rsidRPr="0B638B63" w:rsidR="7DE86E42">
        <w:rPr>
          <w:b w:val="1"/>
          <w:bCs w:val="1"/>
          <w:noProof w:val="0"/>
          <w:lang w:bidi="ar-SA"/>
        </w:rPr>
        <w:t>/</w:t>
      </w:r>
      <w:r w:rsidRPr="0B638B63" w:rsidR="7DE86E42">
        <w:rPr>
          <w:b w:val="1"/>
          <w:bCs w:val="1"/>
          <w:noProof w:val="0"/>
          <w:lang w:bidi="ar-SA"/>
        </w:rPr>
        <w:t>average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confidence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processing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time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and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model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version</w:t>
      </w:r>
      <w:r w:rsidRPr="0B638B63" w:rsidR="7DE86E42">
        <w:rPr>
          <w:b w:val="1"/>
          <w:bCs w:val="1"/>
          <w:noProof w:val="0"/>
          <w:lang w:bidi="ar-SA"/>
        </w:rPr>
        <w:t>.</w:t>
      </w:r>
    </w:p>
    <w:p w:rsidR="7DE86E42" w:rsidP="0B638B63" w:rsidRDefault="7DE86E42" w14:paraId="0E7161DB" w14:textId="614C1ECB">
      <w:pPr>
        <w:pStyle w:val="ListParagraph"/>
        <w:numPr>
          <w:ilvl w:val="0"/>
          <w:numId w:val="40"/>
        </w:numPr>
        <w:bidi w:val="0"/>
        <w:jc w:val="left"/>
        <w:rPr>
          <w:b w:val="1"/>
          <w:bCs w:val="1"/>
          <w:noProof w:val="0"/>
          <w:sz w:val="24"/>
          <w:szCs w:val="24"/>
          <w:lang w:bidi="ar-SA"/>
        </w:rPr>
      </w:pPr>
      <w:r w:rsidRPr="0B638B63" w:rsidR="7DE86E42">
        <w:rPr>
          <w:b w:val="1"/>
          <w:bCs w:val="1"/>
          <w:noProof w:val="0"/>
          <w:lang w:bidi="ar-SA"/>
        </w:rPr>
        <w:t>detections</w:t>
      </w:r>
      <w:r w:rsidRPr="0B638B63" w:rsidR="7DE86E42">
        <w:rPr>
          <w:b w:val="1"/>
          <w:bCs w:val="1"/>
          <w:noProof w:val="0"/>
          <w:lang w:bidi="ar-SA"/>
        </w:rPr>
        <w:t xml:space="preserve">: </w:t>
      </w:r>
      <w:r w:rsidRPr="0B638B63" w:rsidR="7DE86E42">
        <w:rPr>
          <w:b w:val="1"/>
          <w:bCs w:val="1"/>
          <w:noProof w:val="0"/>
          <w:lang w:bidi="ar-SA"/>
        </w:rPr>
        <w:t>Holds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details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of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each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detection</w:t>
      </w:r>
      <w:r w:rsidRPr="0B638B63" w:rsidR="7DE86E42">
        <w:rPr>
          <w:b w:val="1"/>
          <w:bCs w:val="1"/>
          <w:noProof w:val="0"/>
          <w:lang w:bidi="ar-SA"/>
        </w:rPr>
        <w:t xml:space="preserve"> (</w:t>
      </w:r>
      <w:r w:rsidRPr="0B638B63" w:rsidR="7DE86E42">
        <w:rPr>
          <w:b w:val="1"/>
          <w:bCs w:val="1"/>
          <w:noProof w:val="0"/>
          <w:lang w:bidi="ar-SA"/>
        </w:rPr>
        <w:t>class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confidence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bounding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box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center</w:t>
      </w:r>
      <w:r w:rsidRPr="0B638B63" w:rsidR="7DE86E42">
        <w:rPr>
          <w:b w:val="1"/>
          <w:bCs w:val="1"/>
          <w:noProof w:val="0"/>
          <w:lang w:bidi="ar-SA"/>
        </w:rPr>
        <w:t xml:space="preserve">, </w:t>
      </w:r>
      <w:r w:rsidRPr="0B638B63" w:rsidR="7DE86E42">
        <w:rPr>
          <w:b w:val="1"/>
          <w:bCs w:val="1"/>
          <w:noProof w:val="0"/>
          <w:lang w:bidi="ar-SA"/>
        </w:rPr>
        <w:t>area</w:t>
      </w:r>
      <w:r w:rsidRPr="0B638B63" w:rsidR="7DE86E42">
        <w:rPr>
          <w:b w:val="1"/>
          <w:bCs w:val="1"/>
          <w:noProof w:val="0"/>
          <w:lang w:bidi="ar-SA"/>
        </w:rPr>
        <w:t xml:space="preserve">). </w:t>
      </w:r>
      <w:r w:rsidRPr="0B638B63" w:rsidR="7DE86E42">
        <w:rPr>
          <w:b w:val="1"/>
          <w:bCs w:val="1"/>
          <w:noProof w:val="0"/>
          <w:lang w:bidi="ar-SA"/>
        </w:rPr>
        <w:t>The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i w:val="1"/>
          <w:iCs w:val="1"/>
          <w:noProof w:val="0"/>
          <w:lang w:bidi="ar-SA"/>
        </w:rPr>
        <w:t>area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field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is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auto-calculated</w:t>
      </w:r>
      <w:r w:rsidRPr="0B638B63" w:rsidR="7DE86E42">
        <w:rPr>
          <w:b w:val="1"/>
          <w:bCs w:val="1"/>
          <w:noProof w:val="0"/>
          <w:lang w:bidi="ar-SA"/>
        </w:rPr>
        <w:t>.</w:t>
      </w:r>
    </w:p>
    <w:p w:rsidR="7DE86E42" w:rsidP="0B638B63" w:rsidRDefault="7DE86E42" w14:paraId="4E22BF80" w14:textId="441300C2">
      <w:pPr>
        <w:pStyle w:val="ListParagraph"/>
        <w:numPr>
          <w:ilvl w:val="0"/>
          <w:numId w:val="40"/>
        </w:numPr>
        <w:bidi w:val="0"/>
        <w:jc w:val="left"/>
        <w:rPr>
          <w:b w:val="1"/>
          <w:bCs w:val="1"/>
          <w:noProof w:val="0"/>
          <w:sz w:val="24"/>
          <w:szCs w:val="24"/>
          <w:lang w:bidi="ar-SA"/>
        </w:rPr>
      </w:pPr>
      <w:r w:rsidRPr="0B638B63" w:rsidR="7DE86E42">
        <w:rPr>
          <w:b w:val="1"/>
          <w:bCs w:val="1"/>
          <w:noProof w:val="0"/>
          <w:lang w:bidi="ar-SA"/>
        </w:rPr>
        <w:t>users</w:t>
      </w:r>
      <w:r w:rsidRPr="0B638B63" w:rsidR="7DE86E42">
        <w:rPr>
          <w:b w:val="1"/>
          <w:bCs w:val="1"/>
          <w:noProof w:val="0"/>
          <w:lang w:bidi="ar-SA"/>
        </w:rPr>
        <w:t xml:space="preserve">: </w:t>
      </w:r>
      <w:r w:rsidRPr="0B638B63" w:rsidR="7DE86E42">
        <w:rPr>
          <w:b w:val="1"/>
          <w:bCs w:val="1"/>
          <w:noProof w:val="0"/>
          <w:lang w:bidi="ar-SA"/>
        </w:rPr>
        <w:t>Contains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user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accounts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with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roles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and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status</w:t>
      </w:r>
      <w:r w:rsidRPr="0B638B63" w:rsidR="7DE86E42">
        <w:rPr>
          <w:b w:val="1"/>
          <w:bCs w:val="1"/>
          <w:noProof w:val="0"/>
          <w:lang w:bidi="ar-SA"/>
        </w:rPr>
        <w:t>.</w:t>
      </w:r>
    </w:p>
    <w:p w:rsidR="7DE86E42" w:rsidP="0B638B63" w:rsidRDefault="7DE86E42" w14:paraId="3476D6A0" w14:textId="5980F64B">
      <w:pPr>
        <w:pStyle w:val="ListParagraph"/>
        <w:numPr>
          <w:ilvl w:val="0"/>
          <w:numId w:val="40"/>
        </w:numPr>
        <w:bidi w:val="0"/>
        <w:jc w:val="left"/>
        <w:rPr>
          <w:b w:val="1"/>
          <w:bCs w:val="1"/>
          <w:noProof w:val="0"/>
          <w:sz w:val="24"/>
          <w:szCs w:val="24"/>
          <w:lang w:bidi="ar-SA"/>
        </w:rPr>
      </w:pPr>
      <w:r w:rsidRPr="0B638B63" w:rsidR="7DE86E42">
        <w:rPr>
          <w:b w:val="1"/>
          <w:bCs w:val="1"/>
          <w:noProof w:val="0"/>
          <w:lang w:bidi="ar-SA"/>
        </w:rPr>
        <w:t>sessions</w:t>
      </w:r>
      <w:r w:rsidRPr="0B638B63" w:rsidR="7DE86E42">
        <w:rPr>
          <w:b w:val="1"/>
          <w:bCs w:val="1"/>
          <w:noProof w:val="0"/>
          <w:lang w:bidi="ar-SA"/>
        </w:rPr>
        <w:t xml:space="preserve">: </w:t>
      </w:r>
      <w:r w:rsidRPr="0B638B63" w:rsidR="7DE86E42">
        <w:rPr>
          <w:b w:val="1"/>
          <w:bCs w:val="1"/>
          <w:noProof w:val="0"/>
          <w:lang w:bidi="ar-SA"/>
        </w:rPr>
        <w:t>Tracks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user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sessions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and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expiration</w:t>
      </w:r>
      <w:r w:rsidRPr="0B638B63" w:rsidR="7DE86E42">
        <w:rPr>
          <w:b w:val="1"/>
          <w:bCs w:val="1"/>
          <w:noProof w:val="0"/>
          <w:lang w:bidi="ar-SA"/>
        </w:rPr>
        <w:t xml:space="preserve"> </w:t>
      </w:r>
      <w:r w:rsidRPr="0B638B63" w:rsidR="7DE86E42">
        <w:rPr>
          <w:b w:val="1"/>
          <w:bCs w:val="1"/>
          <w:noProof w:val="0"/>
          <w:lang w:bidi="ar-SA"/>
        </w:rPr>
        <w:t>times</w:t>
      </w:r>
      <w:r w:rsidRPr="0B638B63" w:rsidR="7DE86E42">
        <w:rPr>
          <w:b w:val="1"/>
          <w:bCs w:val="1"/>
          <w:noProof w:val="0"/>
          <w:lang w:bidi="ar-SA"/>
        </w:rPr>
        <w:t>.</w:t>
      </w:r>
    </w:p>
    <w:p w:rsidR="7DE86E42" w:rsidP="0B638B63" w:rsidRDefault="7DE86E42" w14:paraId="34C6E965" w14:textId="5F88DC1A">
      <w:pPr>
        <w:pStyle w:val="ListParagraph"/>
        <w:numPr>
          <w:ilvl w:val="0"/>
          <w:numId w:val="40"/>
        </w:numPr>
        <w:bidi w:val="0"/>
        <w:jc w:val="left"/>
        <w:rPr>
          <w:b w:val="1"/>
          <w:bCs w:val="1"/>
          <w:noProof w:val="0"/>
          <w:sz w:val="24"/>
          <w:szCs w:val="24"/>
          <w:lang w:val="en-US" w:bidi="ar-SA"/>
        </w:rPr>
      </w:pPr>
      <w:r w:rsidRPr="0B638B63" w:rsidR="7DE86E42">
        <w:rPr>
          <w:b w:val="1"/>
          <w:bCs w:val="1"/>
          <w:noProof w:val="0"/>
          <w:lang w:val="en-US" w:bidi="ar-SA"/>
        </w:rPr>
        <w:t>system_logs</w:t>
      </w:r>
      <w:r w:rsidRPr="0B638B63" w:rsidR="7DE86E42">
        <w:rPr>
          <w:b w:val="1"/>
          <w:bCs w:val="1"/>
          <w:noProof w:val="0"/>
          <w:lang w:val="en-US" w:bidi="ar-SA"/>
        </w:rPr>
        <w:t xml:space="preserve">: </w:t>
      </w:r>
      <w:r w:rsidRPr="0B638B63" w:rsidR="7DE86E42">
        <w:rPr>
          <w:b w:val="1"/>
          <w:bCs w:val="1"/>
          <w:noProof w:val="0"/>
          <w:lang w:val="en-US" w:bidi="ar-SA"/>
        </w:rPr>
        <w:t>Stores</w:t>
      </w:r>
      <w:r w:rsidRPr="0B638B63" w:rsidR="7DE86E42">
        <w:rPr>
          <w:b w:val="1"/>
          <w:bCs w:val="1"/>
          <w:noProof w:val="0"/>
          <w:lang w:val="en-US" w:bidi="ar-SA"/>
        </w:rPr>
        <w:t xml:space="preserve"> </w:t>
      </w:r>
      <w:r w:rsidRPr="0B638B63" w:rsidR="7DE86E42">
        <w:rPr>
          <w:b w:val="1"/>
          <w:bCs w:val="1"/>
          <w:noProof w:val="0"/>
          <w:lang w:val="en-US" w:bidi="ar-SA"/>
        </w:rPr>
        <w:t>system</w:t>
      </w:r>
      <w:r w:rsidRPr="0B638B63" w:rsidR="7DE86E42">
        <w:rPr>
          <w:b w:val="1"/>
          <w:bCs w:val="1"/>
          <w:noProof w:val="0"/>
          <w:lang w:val="en-US" w:bidi="ar-SA"/>
        </w:rPr>
        <w:t xml:space="preserve"> </w:t>
      </w:r>
      <w:r w:rsidRPr="0B638B63" w:rsidR="7DE86E42">
        <w:rPr>
          <w:b w:val="1"/>
          <w:bCs w:val="1"/>
          <w:noProof w:val="0"/>
          <w:lang w:val="en-US" w:bidi="ar-SA"/>
        </w:rPr>
        <w:t>logs</w:t>
      </w:r>
      <w:r w:rsidRPr="0B638B63" w:rsidR="7DE86E42">
        <w:rPr>
          <w:b w:val="1"/>
          <w:bCs w:val="1"/>
          <w:noProof w:val="0"/>
          <w:lang w:val="en-US" w:bidi="ar-SA"/>
        </w:rPr>
        <w:t xml:space="preserve"> </w:t>
      </w:r>
      <w:r w:rsidRPr="0B638B63" w:rsidR="7DE86E42">
        <w:rPr>
          <w:b w:val="1"/>
          <w:bCs w:val="1"/>
          <w:noProof w:val="0"/>
          <w:lang w:val="en-US" w:bidi="ar-SA"/>
        </w:rPr>
        <w:t>with</w:t>
      </w:r>
      <w:r w:rsidRPr="0B638B63" w:rsidR="7DE86E42">
        <w:rPr>
          <w:b w:val="1"/>
          <w:bCs w:val="1"/>
          <w:noProof w:val="0"/>
          <w:lang w:val="en-US" w:bidi="ar-SA"/>
        </w:rPr>
        <w:t xml:space="preserve"> </w:t>
      </w:r>
      <w:r w:rsidRPr="0B638B63" w:rsidR="7DE86E42">
        <w:rPr>
          <w:b w:val="1"/>
          <w:bCs w:val="1"/>
          <w:noProof w:val="0"/>
          <w:lang w:val="en-US" w:bidi="ar-SA"/>
        </w:rPr>
        <w:t>level</w:t>
      </w:r>
      <w:r w:rsidRPr="0B638B63" w:rsidR="7DE86E42">
        <w:rPr>
          <w:b w:val="1"/>
          <w:bCs w:val="1"/>
          <w:noProof w:val="0"/>
          <w:lang w:val="en-US" w:bidi="ar-SA"/>
        </w:rPr>
        <w:t xml:space="preserve">, </w:t>
      </w:r>
      <w:r w:rsidRPr="0B638B63" w:rsidR="7DE86E42">
        <w:rPr>
          <w:b w:val="1"/>
          <w:bCs w:val="1"/>
          <w:noProof w:val="0"/>
          <w:lang w:val="en-US" w:bidi="ar-SA"/>
        </w:rPr>
        <w:t>module</w:t>
      </w:r>
      <w:r w:rsidRPr="0B638B63" w:rsidR="7DE86E42">
        <w:rPr>
          <w:b w:val="1"/>
          <w:bCs w:val="1"/>
          <w:noProof w:val="0"/>
          <w:lang w:val="en-US" w:bidi="ar-SA"/>
        </w:rPr>
        <w:t xml:space="preserve">, </w:t>
      </w:r>
      <w:r w:rsidRPr="0B638B63" w:rsidR="7DE86E42">
        <w:rPr>
          <w:b w:val="1"/>
          <w:bCs w:val="1"/>
          <w:noProof w:val="0"/>
          <w:lang w:val="en-US" w:bidi="ar-SA"/>
        </w:rPr>
        <w:t>and</w:t>
      </w:r>
      <w:r w:rsidRPr="0B638B63" w:rsidR="7DE86E42">
        <w:rPr>
          <w:b w:val="1"/>
          <w:bCs w:val="1"/>
          <w:noProof w:val="0"/>
          <w:lang w:val="en-US" w:bidi="ar-SA"/>
        </w:rPr>
        <w:t xml:space="preserve"> </w:t>
      </w:r>
      <w:r w:rsidRPr="0B638B63" w:rsidR="7DE86E42">
        <w:rPr>
          <w:b w:val="1"/>
          <w:bCs w:val="1"/>
          <w:noProof w:val="0"/>
          <w:lang w:val="en-US" w:bidi="ar-SA"/>
        </w:rPr>
        <w:t>related</w:t>
      </w:r>
      <w:r w:rsidRPr="0B638B63" w:rsidR="7DE86E42">
        <w:rPr>
          <w:b w:val="1"/>
          <w:bCs w:val="1"/>
          <w:noProof w:val="0"/>
          <w:lang w:val="en-US" w:bidi="ar-SA"/>
        </w:rPr>
        <w:t xml:space="preserve"> </w:t>
      </w:r>
      <w:r w:rsidRPr="0B638B63" w:rsidR="7DE86E42">
        <w:rPr>
          <w:b w:val="1"/>
          <w:bCs w:val="1"/>
          <w:noProof w:val="0"/>
          <w:lang w:val="en-US" w:bidi="ar-SA"/>
        </w:rPr>
        <w:t>user</w:t>
      </w:r>
      <w:r w:rsidRPr="0B638B63" w:rsidR="7DE86E42">
        <w:rPr>
          <w:b w:val="1"/>
          <w:bCs w:val="1"/>
          <w:noProof w:val="0"/>
          <w:lang w:val="en-US" w:bidi="ar-SA"/>
        </w:rPr>
        <w:t>.</w:t>
      </w:r>
    </w:p>
    <w:p w:rsidR="635B2C80" w:rsidP="0B638B63" w:rsidRDefault="635B2C80" w14:paraId="1B46789B" w14:textId="0372B372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</w:pPr>
      <w:r w:rsidRPr="0B638B63" w:rsidR="635B2C80"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  <w:t>Chapter Three: Design Phase</w:t>
      </w:r>
    </w:p>
    <w:p w:rsidR="0B638B63" w:rsidP="0B638B63" w:rsidRDefault="0B638B63" w14:paraId="6B04B206" w14:textId="78B657EB">
      <w:pPr>
        <w:pStyle w:val="Normal"/>
        <w:bidi w:val="0"/>
        <w:jc w:val="left"/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</w:pPr>
    </w:p>
    <w:p w:rsidR="597BC64E" w:rsidP="0B638B63" w:rsidRDefault="597BC64E" w14:paraId="68661B14" w14:textId="33E61AAA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  <w:r w:rsidRPr="0B638B63" w:rsidR="597BC64E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System</w:t>
      </w:r>
      <w:r w:rsidRPr="0B638B63" w:rsidR="597BC64E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 xml:space="preserve"> </w:t>
      </w:r>
      <w:r w:rsidRPr="0B638B63" w:rsidR="597BC64E"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  <w:t>Design</w:t>
      </w:r>
    </w:p>
    <w:p w:rsidR="0B638B63" w:rsidP="0B638B63" w:rsidRDefault="0B638B63" w14:paraId="7F0DE54F" w14:textId="5454EC56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4"/>
          <w:szCs w:val="34"/>
          <w:lang w:bidi="ar-SA"/>
        </w:rPr>
      </w:pPr>
    </w:p>
    <w:p w:rsidR="76D2B9B6" w:rsidP="0B638B63" w:rsidRDefault="76D2B9B6" w14:paraId="07F4F65E" w14:textId="7B3CB31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76D2B9B6">
        <w:rPr>
          <w:b w:val="1"/>
          <w:bCs w:val="1"/>
          <w:noProof w:val="0"/>
          <w:lang w:bidi="ar-SA"/>
        </w:rPr>
        <w:t>Layered Architecture:</w:t>
      </w:r>
    </w:p>
    <w:p w:rsidR="76D2B9B6" w:rsidP="0B638B63" w:rsidRDefault="76D2B9B6" w14:paraId="1F13C5EA" w14:textId="73690FA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b w:val="1"/>
          <w:bCs w:val="1"/>
          <w:noProof w:val="0"/>
          <w:lang w:bidi="ar-SA"/>
        </w:rPr>
      </w:pPr>
      <w:r w:rsidRPr="0B638B63" w:rsidR="76D2B9B6">
        <w:rPr>
          <w:b w:val="1"/>
          <w:bCs w:val="1"/>
          <w:noProof w:val="0"/>
          <w:lang w:bidi="ar-SA"/>
        </w:rPr>
        <w:t>Presentation</w:t>
      </w:r>
      <w:r w:rsidRPr="0B638B63" w:rsidR="76D2B9B6">
        <w:rPr>
          <w:b w:val="1"/>
          <w:bCs w:val="1"/>
          <w:noProof w:val="0"/>
          <w:lang w:bidi="ar-SA"/>
        </w:rPr>
        <w:t xml:space="preserve"> </w:t>
      </w:r>
      <w:r w:rsidRPr="0B638B63" w:rsidR="76D2B9B6">
        <w:rPr>
          <w:b w:val="1"/>
          <w:bCs w:val="1"/>
          <w:noProof w:val="0"/>
          <w:lang w:bidi="ar-SA"/>
        </w:rPr>
        <w:t>Layer</w:t>
      </w:r>
      <w:r w:rsidRPr="0B638B63" w:rsidR="76D2B9B6">
        <w:rPr>
          <w:noProof w:val="0"/>
          <w:lang w:bidi="ar-SA"/>
        </w:rPr>
        <w:t xml:space="preserve">: </w:t>
      </w:r>
      <w:r w:rsidRPr="0B638B63" w:rsidR="76D2B9B6">
        <w:rPr>
          <w:noProof w:val="0"/>
          <w:lang w:bidi="ar-SA"/>
        </w:rPr>
        <w:t>Flask</w:t>
      </w:r>
      <w:r w:rsidRPr="0B638B63" w:rsidR="76D2B9B6">
        <w:rPr>
          <w:noProof w:val="0"/>
          <w:lang w:bidi="ar-SA"/>
        </w:rPr>
        <w:t xml:space="preserve"> </w:t>
      </w:r>
      <w:r w:rsidRPr="0B638B63" w:rsidR="76D2B9B6">
        <w:rPr>
          <w:noProof w:val="0"/>
          <w:lang w:bidi="ar-SA"/>
        </w:rPr>
        <w:t>templates</w:t>
      </w:r>
      <w:r w:rsidRPr="0B638B63" w:rsidR="76D2B9B6">
        <w:rPr>
          <w:noProof w:val="0"/>
          <w:lang w:bidi="ar-SA"/>
        </w:rPr>
        <w:t xml:space="preserve"> </w:t>
      </w:r>
      <w:r w:rsidRPr="0B638B63" w:rsidR="76D2B9B6">
        <w:rPr>
          <w:noProof w:val="0"/>
          <w:lang w:bidi="ar-SA"/>
        </w:rPr>
        <w:t>in</w:t>
      </w:r>
      <w:r w:rsidRPr="0B638B63" w:rsidR="76D2B9B6">
        <w:rPr>
          <w:noProof w:val="0"/>
          <w:lang w:bidi="ar-SA"/>
        </w:rPr>
        <w:t xml:space="preserve"> </w:t>
      </w:r>
      <w:r w:rsidRPr="0B638B63" w:rsidR="76D2B9B6">
        <w:rPr>
          <w:rFonts w:ascii="Consolas" w:hAnsi="Consolas" w:eastAsia="Consolas" w:cs="Consolas"/>
          <w:noProof w:val="0"/>
          <w:lang w:bidi="ar-SA"/>
        </w:rPr>
        <w:t>templates</w:t>
      </w:r>
      <w:r w:rsidRPr="0B638B63" w:rsidR="76D2B9B6">
        <w:rPr>
          <w:rFonts w:ascii="Consolas" w:hAnsi="Consolas" w:eastAsia="Consolas" w:cs="Consolas"/>
          <w:noProof w:val="0"/>
          <w:lang w:bidi="ar-SA"/>
        </w:rPr>
        <w:t>/</w:t>
      </w:r>
      <w:r w:rsidRPr="0B638B63" w:rsidR="76D2B9B6">
        <w:rPr>
          <w:noProof w:val="0"/>
          <w:lang w:bidi="ar-SA"/>
        </w:rPr>
        <w:t xml:space="preserve"> </w:t>
      </w:r>
      <w:r w:rsidRPr="0B638B63" w:rsidR="76D2B9B6">
        <w:rPr>
          <w:noProof w:val="0"/>
          <w:lang w:bidi="ar-SA"/>
        </w:rPr>
        <w:t>such</w:t>
      </w:r>
      <w:r w:rsidRPr="0B638B63" w:rsidR="76D2B9B6">
        <w:rPr>
          <w:noProof w:val="0"/>
          <w:lang w:bidi="ar-SA"/>
        </w:rPr>
        <w:t xml:space="preserve"> </w:t>
      </w:r>
      <w:r w:rsidRPr="0B638B63" w:rsidR="76D2B9B6">
        <w:rPr>
          <w:noProof w:val="0"/>
          <w:lang w:bidi="ar-SA"/>
        </w:rPr>
        <w:t>as</w:t>
      </w:r>
      <w:r w:rsidRPr="0B638B63" w:rsidR="76D2B9B6">
        <w:rPr>
          <w:noProof w:val="0"/>
          <w:lang w:bidi="ar-SA"/>
        </w:rPr>
        <w:t xml:space="preserve"> </w:t>
      </w:r>
      <w:r w:rsidRPr="0B638B63" w:rsidR="76D2B9B6">
        <w:rPr>
          <w:b w:val="1"/>
          <w:bCs w:val="1"/>
          <w:noProof w:val="0"/>
          <w:lang w:bidi="ar-SA"/>
        </w:rPr>
        <w:t>index.html, login.html, analyze.html, dashboard.html, history.html, analysis_detail.html, statistics.html.</w:t>
      </w:r>
    </w:p>
    <w:p w:rsidR="76D2B9B6" w:rsidP="0B638B63" w:rsidRDefault="76D2B9B6" w14:paraId="590B32E8" w14:textId="286002C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bidi="ar-SA"/>
        </w:rPr>
      </w:pPr>
      <w:r w:rsidRPr="0B638B63" w:rsidR="76D2B9B6">
        <w:rPr>
          <w:b w:val="1"/>
          <w:bCs w:val="1"/>
          <w:noProof w:val="0"/>
          <w:lang w:bidi="ar-SA"/>
        </w:rPr>
        <w:t>Application Logic</w:t>
      </w:r>
      <w:r w:rsidRPr="0B638B63" w:rsidR="76D2B9B6">
        <w:rPr>
          <w:noProof w:val="0"/>
          <w:lang w:bidi="ar-SA"/>
        </w:rPr>
        <w:t xml:space="preserve">: </w:t>
      </w:r>
      <w:r w:rsidRPr="0B638B63" w:rsidR="76D2B9B6">
        <w:rPr>
          <w:rFonts w:ascii="Consolas" w:hAnsi="Consolas" w:eastAsia="Consolas" w:cs="Consolas"/>
          <w:noProof w:val="0"/>
          <w:lang w:bidi="ar-SA"/>
        </w:rPr>
        <w:t>app.py</w:t>
      </w:r>
      <w:r w:rsidRPr="0B638B63" w:rsidR="76D2B9B6">
        <w:rPr>
          <w:noProof w:val="0"/>
          <w:lang w:bidi="ar-SA"/>
        </w:rPr>
        <w:t xml:space="preserve"> (routes, sessions, authentication, file uploads, inference calls).</w:t>
      </w:r>
    </w:p>
    <w:p w:rsidR="76D2B9B6" w:rsidP="0B638B63" w:rsidRDefault="76D2B9B6" w14:paraId="396A6E66" w14:textId="6625AA28">
      <w:pPr>
        <w:pStyle w:val="ListParagraph"/>
        <w:numPr>
          <w:ilvl w:val="0"/>
          <w:numId w:val="11"/>
        </w:numPr>
        <w:bidi w:val="0"/>
        <w:rPr>
          <w:noProof w:val="0"/>
          <w:sz w:val="24"/>
          <w:szCs w:val="24"/>
          <w:lang w:bidi="ar-SA"/>
        </w:rPr>
      </w:pPr>
      <w:r w:rsidRPr="0B638B63" w:rsidR="76D2B9B6">
        <w:rPr>
          <w:b w:val="1"/>
          <w:bCs w:val="1"/>
          <w:noProof w:val="0"/>
          <w:lang w:bidi="ar-SA"/>
        </w:rPr>
        <w:t>Inference Layer</w:t>
      </w:r>
      <w:r w:rsidRPr="0B638B63" w:rsidR="76D2B9B6">
        <w:rPr>
          <w:noProof w:val="0"/>
          <w:lang w:bidi="ar-SA"/>
        </w:rPr>
        <w:t xml:space="preserve">: </w:t>
      </w:r>
      <w:r w:rsidRPr="0B638B63" w:rsidR="76D2B9B6">
        <w:rPr>
          <w:rFonts w:ascii="Consolas" w:hAnsi="Consolas" w:eastAsia="Consolas" w:cs="Consolas"/>
          <w:noProof w:val="0"/>
          <w:lang w:bidi="ar-SA"/>
        </w:rPr>
        <w:t>infer.py</w:t>
      </w:r>
      <w:r w:rsidRPr="0B638B63" w:rsidR="76D2B9B6">
        <w:rPr>
          <w:noProof w:val="0"/>
          <w:lang w:bidi="ar-SA"/>
        </w:rPr>
        <w:t xml:space="preserve"> (OncoVisionInference class – wrapper for YOLOv8 model).</w:t>
      </w:r>
    </w:p>
    <w:p w:rsidR="76D2B9B6" w:rsidP="0B638B63" w:rsidRDefault="76D2B9B6" w14:paraId="5ED8E2D1" w14:textId="6784D4FE">
      <w:pPr>
        <w:pStyle w:val="ListParagraph"/>
        <w:numPr>
          <w:ilvl w:val="0"/>
          <w:numId w:val="11"/>
        </w:numPr>
        <w:bidi w:val="0"/>
        <w:rPr>
          <w:noProof w:val="0"/>
          <w:sz w:val="24"/>
          <w:szCs w:val="24"/>
          <w:lang w:bidi="ar-SA"/>
        </w:rPr>
      </w:pPr>
      <w:r w:rsidRPr="0B638B63" w:rsidR="76D2B9B6">
        <w:rPr>
          <w:b w:val="1"/>
          <w:bCs w:val="1"/>
          <w:noProof w:val="0"/>
          <w:lang w:bidi="ar-SA"/>
        </w:rPr>
        <w:t>Data Layer</w:t>
      </w:r>
      <w:r w:rsidRPr="0B638B63" w:rsidR="76D2B9B6">
        <w:rPr>
          <w:noProof w:val="0"/>
          <w:lang w:bidi="ar-SA"/>
        </w:rPr>
        <w:t xml:space="preserve">: SQLite via </w:t>
      </w:r>
      <w:r w:rsidRPr="0B638B63" w:rsidR="76D2B9B6">
        <w:rPr>
          <w:rFonts w:ascii="Consolas" w:hAnsi="Consolas" w:eastAsia="Consolas" w:cs="Consolas"/>
          <w:noProof w:val="0"/>
          <w:lang w:bidi="ar-SA"/>
        </w:rPr>
        <w:t>init_db.py</w:t>
      </w:r>
      <w:r w:rsidRPr="0B638B63" w:rsidR="76D2B9B6">
        <w:rPr>
          <w:noProof w:val="0"/>
          <w:lang w:bidi="ar-SA"/>
        </w:rPr>
        <w:t xml:space="preserve"> with the mentioned tables.</w:t>
      </w:r>
    </w:p>
    <w:p w:rsidR="0B638B63" w:rsidP="0B638B63" w:rsidRDefault="0B638B63" w14:paraId="7B4B7330" w14:textId="7EDEDE6B">
      <w:pPr>
        <w:pStyle w:val="ListParagraph"/>
        <w:bidi w:val="0"/>
        <w:ind w:left="720"/>
        <w:rPr>
          <w:sz w:val="24"/>
          <w:szCs w:val="24"/>
        </w:rPr>
      </w:pPr>
    </w:p>
    <w:p w:rsidR="0B638B63" w:rsidP="0B638B63" w:rsidRDefault="0B638B63" w14:paraId="7DFFC3D4" w14:textId="28B856E7">
      <w:pPr>
        <w:pStyle w:val="ListParagraph"/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0B638B63" w:rsidP="0B638B63" w:rsidRDefault="0B638B63" w14:paraId="7DA41AD9" w14:textId="3E04ACEA">
      <w:pPr>
        <w:pStyle w:val="ListParagraph"/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0B638B63" w:rsidP="0B638B63" w:rsidRDefault="0B638B63" w14:paraId="21AC3C6A" w14:textId="7ABA0837">
      <w:pPr>
        <w:pStyle w:val="ListParagraph"/>
        <w:bidi w:val="1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1EEDB52D" w:rsidP="0B638B63" w:rsidRDefault="1EEDB52D" w14:paraId="0F5A6227" w14:textId="33AAF62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70C0"/>
          <w:sz w:val="30"/>
          <w:szCs w:val="30"/>
          <w:lang w:bidi="ar-SA"/>
        </w:rPr>
      </w:pPr>
      <w:r w:rsidRPr="0B638B63" w:rsidR="1EEDB52D">
        <w:rPr>
          <w:rFonts w:ascii="Arial" w:hAnsi="Arial" w:eastAsia="Arial" w:cs="Arial"/>
          <w:b w:val="1"/>
          <w:bCs w:val="1"/>
          <w:noProof w:val="0"/>
          <w:color w:val="0070C0"/>
          <w:sz w:val="30"/>
          <w:szCs w:val="30"/>
          <w:lang w:bidi="ar-SA"/>
        </w:rPr>
        <w:t>Forms</w:t>
      </w:r>
      <w:r w:rsidRPr="0B638B63" w:rsidR="1EEDB52D">
        <w:rPr>
          <w:rFonts w:ascii="Arial" w:hAnsi="Arial" w:eastAsia="Arial" w:cs="Arial"/>
          <w:b w:val="1"/>
          <w:bCs w:val="1"/>
          <w:noProof w:val="0"/>
          <w:color w:val="0070C0"/>
          <w:sz w:val="30"/>
          <w:szCs w:val="30"/>
          <w:lang w:bidi="ar-SA"/>
        </w:rPr>
        <w:t>/</w:t>
      </w:r>
      <w:r w:rsidRPr="0B638B63" w:rsidR="1EEDB52D">
        <w:rPr>
          <w:rFonts w:ascii="Arial" w:hAnsi="Arial" w:eastAsia="Arial" w:cs="Arial"/>
          <w:b w:val="1"/>
          <w:bCs w:val="1"/>
          <w:noProof w:val="0"/>
          <w:color w:val="0070C0"/>
          <w:sz w:val="30"/>
          <w:szCs w:val="30"/>
          <w:lang w:bidi="ar-SA"/>
        </w:rPr>
        <w:t>Models</w:t>
      </w:r>
      <w:r w:rsidRPr="0B638B63" w:rsidR="1EEDB52D">
        <w:rPr>
          <w:rFonts w:ascii="Arial" w:hAnsi="Arial" w:eastAsia="Arial" w:cs="Arial"/>
          <w:b w:val="1"/>
          <w:bCs w:val="1"/>
          <w:noProof w:val="0"/>
          <w:color w:val="0070C0"/>
          <w:sz w:val="30"/>
          <w:szCs w:val="30"/>
          <w:lang w:bidi="ar-SA"/>
        </w:rPr>
        <w:t>:</w:t>
      </w:r>
    </w:p>
    <w:p w:rsidR="0B638B63" w:rsidP="0B638B63" w:rsidRDefault="0B638B63" w14:paraId="2EE54CC6" w14:textId="123FB90F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70C0"/>
          <w:sz w:val="30"/>
          <w:szCs w:val="30"/>
          <w:lang w:bidi="ar-SA"/>
        </w:rPr>
      </w:pPr>
    </w:p>
    <w:p w:rsidR="1EEDB52D" w:rsidP="0B638B63" w:rsidRDefault="1EEDB52D" w14:paraId="574ACCA3" w14:textId="1FD0CCF2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noProof w:val="0"/>
          <w:sz w:val="30"/>
          <w:szCs w:val="30"/>
          <w:lang w:bidi="ar-SA"/>
        </w:rPr>
      </w:pPr>
      <w:r w:rsidRPr="0B638B63" w:rsidR="1EEDB52D">
        <w:rPr>
          <w:noProof w:val="0"/>
          <w:sz w:val="30"/>
          <w:szCs w:val="30"/>
          <w:lang w:bidi="ar-SA"/>
        </w:rPr>
        <w:t>Login</w:t>
      </w:r>
      <w:r w:rsidRPr="0B638B63" w:rsidR="1EEDB52D">
        <w:rPr>
          <w:noProof w:val="0"/>
          <w:sz w:val="30"/>
          <w:szCs w:val="30"/>
          <w:lang w:bidi="ar-SA"/>
        </w:rPr>
        <w:t xml:space="preserve">, </w:t>
      </w:r>
      <w:r w:rsidRPr="0B638B63" w:rsidR="1EEDB52D">
        <w:rPr>
          <w:noProof w:val="0"/>
          <w:sz w:val="30"/>
          <w:szCs w:val="30"/>
          <w:lang w:bidi="ar-SA"/>
        </w:rPr>
        <w:t>image</w:t>
      </w:r>
      <w:r w:rsidRPr="0B638B63" w:rsidR="1EEDB52D">
        <w:rPr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noProof w:val="0"/>
          <w:sz w:val="30"/>
          <w:szCs w:val="30"/>
          <w:lang w:bidi="ar-SA"/>
        </w:rPr>
        <w:t>upload</w:t>
      </w:r>
      <w:r w:rsidRPr="0B638B63" w:rsidR="1EEDB52D">
        <w:rPr>
          <w:noProof w:val="0"/>
          <w:sz w:val="30"/>
          <w:szCs w:val="30"/>
          <w:lang w:bidi="ar-SA"/>
        </w:rPr>
        <w:t xml:space="preserve">, </w:t>
      </w:r>
      <w:r w:rsidRPr="0B638B63" w:rsidR="1EEDB52D">
        <w:rPr>
          <w:noProof w:val="0"/>
          <w:sz w:val="30"/>
          <w:szCs w:val="30"/>
          <w:lang w:bidi="ar-SA"/>
        </w:rPr>
        <w:t>confidence</w:t>
      </w:r>
      <w:r w:rsidRPr="0B638B63" w:rsidR="1EEDB52D">
        <w:rPr>
          <w:noProof w:val="0"/>
          <w:sz w:val="30"/>
          <w:szCs w:val="30"/>
          <w:lang w:bidi="ar-SA"/>
        </w:rPr>
        <w:t xml:space="preserve"> &amp; </w:t>
      </w:r>
      <w:r w:rsidRPr="0B638B63" w:rsidR="1EEDB52D">
        <w:rPr>
          <w:noProof w:val="0"/>
          <w:sz w:val="30"/>
          <w:szCs w:val="30"/>
          <w:lang w:bidi="ar-SA"/>
        </w:rPr>
        <w:t>IoU</w:t>
      </w:r>
      <w:r w:rsidRPr="0B638B63" w:rsidR="1EEDB52D">
        <w:rPr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noProof w:val="0"/>
          <w:sz w:val="30"/>
          <w:szCs w:val="30"/>
          <w:lang w:bidi="ar-SA"/>
        </w:rPr>
        <w:t>parameters</w:t>
      </w:r>
      <w:r w:rsidRPr="0B638B63" w:rsidR="1EEDB52D">
        <w:rPr>
          <w:noProof w:val="0"/>
          <w:sz w:val="30"/>
          <w:szCs w:val="30"/>
          <w:lang w:bidi="ar-SA"/>
        </w:rPr>
        <w:t>.</w:t>
      </w:r>
    </w:p>
    <w:p w:rsidR="1EEDB52D" w:rsidP="0B638B63" w:rsidRDefault="1EEDB52D" w14:paraId="630E8F15" w14:textId="217C9B96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b w:val="1"/>
          <w:bCs w:val="1"/>
          <w:noProof w:val="0"/>
          <w:sz w:val="30"/>
          <w:szCs w:val="30"/>
          <w:lang w:bidi="ar-SA"/>
        </w:rPr>
      </w:pP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Reports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: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Dashboard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,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history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,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statistics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pages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pulling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summaries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from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Views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.</w:t>
      </w:r>
    </w:p>
    <w:p w:rsidR="1EEDB52D" w:rsidP="0B638B63" w:rsidRDefault="1EEDB52D" w14:paraId="7EDF7FD5" w14:textId="24BB9A8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noProof w:val="0"/>
          <w:sz w:val="30"/>
          <w:szCs w:val="30"/>
          <w:lang w:bidi="ar-SA"/>
        </w:rPr>
      </w:pP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Relationships</w:t>
      </w:r>
      <w:r w:rsidRPr="0B638B63" w:rsidR="1EEDB52D">
        <w:rPr>
          <w:b w:val="1"/>
          <w:bCs w:val="1"/>
          <w:noProof w:val="0"/>
          <w:sz w:val="30"/>
          <w:szCs w:val="30"/>
          <w:lang w:bidi="ar-SA"/>
        </w:rPr>
        <w:t>:</w:t>
      </w:r>
      <w:r w:rsidRPr="0B638B63" w:rsidR="1EEDB52D">
        <w:rPr>
          <w:noProof w:val="0"/>
          <w:sz w:val="30"/>
          <w:szCs w:val="30"/>
          <w:lang w:bidi="ar-SA"/>
        </w:rPr>
        <w:t>Defined</w:t>
      </w:r>
      <w:r w:rsidRPr="0B638B63" w:rsidR="1EEDB52D">
        <w:rPr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noProof w:val="0"/>
          <w:sz w:val="30"/>
          <w:szCs w:val="30"/>
          <w:lang w:bidi="ar-SA"/>
        </w:rPr>
        <w:t>in</w:t>
      </w:r>
      <w:r w:rsidRPr="0B638B63" w:rsidR="1EEDB52D">
        <w:rPr>
          <w:noProof w:val="0"/>
          <w:sz w:val="30"/>
          <w:szCs w:val="30"/>
          <w:lang w:bidi="ar-SA"/>
        </w:rPr>
        <w:t xml:space="preserve"> </w:t>
      </w:r>
      <w:r w:rsidRPr="0B638B63" w:rsidR="1EEDB52D">
        <w:rPr>
          <w:noProof w:val="0"/>
          <w:sz w:val="30"/>
          <w:szCs w:val="30"/>
          <w:lang w:bidi="ar-SA"/>
        </w:rPr>
        <w:t>the</w:t>
      </w:r>
      <w:r w:rsidRPr="0B638B63" w:rsidR="1EEDB52D">
        <w:rPr>
          <w:noProof w:val="0"/>
          <w:sz w:val="30"/>
          <w:szCs w:val="30"/>
          <w:lang w:bidi="ar-SA"/>
        </w:rPr>
        <w:t xml:space="preserve"> ERD </w:t>
      </w:r>
      <w:r w:rsidRPr="0B638B63" w:rsidR="1EEDB52D">
        <w:rPr>
          <w:noProof w:val="0"/>
          <w:sz w:val="30"/>
          <w:szCs w:val="30"/>
          <w:lang w:bidi="ar-SA"/>
        </w:rPr>
        <w:t>diagram</w:t>
      </w:r>
      <w:r w:rsidRPr="0B638B63" w:rsidR="1EEDB52D">
        <w:rPr>
          <w:noProof w:val="0"/>
          <w:sz w:val="30"/>
          <w:szCs w:val="30"/>
          <w:lang w:bidi="ar-SA"/>
        </w:rPr>
        <w:t xml:space="preserve"> (</w:t>
      </w:r>
      <w:r w:rsidRPr="0B638B63" w:rsidR="1EEDB52D">
        <w:rPr>
          <w:noProof w:val="0"/>
          <w:sz w:val="30"/>
          <w:szCs w:val="30"/>
          <w:lang w:bidi="ar-SA"/>
        </w:rPr>
        <w:t>Figure</w:t>
      </w:r>
      <w:r w:rsidRPr="0B638B63" w:rsidR="1EEDB52D">
        <w:rPr>
          <w:noProof w:val="0"/>
          <w:sz w:val="30"/>
          <w:szCs w:val="30"/>
          <w:lang w:bidi="ar-SA"/>
        </w:rPr>
        <w:t xml:space="preserve"> 2).</w:t>
      </w:r>
    </w:p>
    <w:p w:rsidR="0B638B63" w:rsidP="0B638B63" w:rsidRDefault="0B638B63" w14:paraId="0C83DA14" w14:textId="4173A124">
      <w:pPr>
        <w:pStyle w:val="ListParagraph"/>
        <w:bidi w:val="0"/>
        <w:spacing w:before="240" w:beforeAutospacing="off" w:after="240" w:afterAutospacing="off"/>
        <w:ind w:left="720"/>
        <w:rPr>
          <w:b w:val="1"/>
          <w:bCs w:val="1"/>
          <w:noProof w:val="0"/>
          <w:sz w:val="30"/>
          <w:szCs w:val="30"/>
          <w:lang w:bidi="ar-SA"/>
        </w:rPr>
      </w:pPr>
    </w:p>
    <w:p w:rsidR="0B638B63" w:rsidP="0B638B63" w:rsidRDefault="0B638B63" w14:paraId="2DB3D9B7" w14:textId="54450211">
      <w:pPr>
        <w:pStyle w:val="Normal"/>
        <w:bidi w:val="1"/>
        <w:rPr>
          <w:noProof w:val="0"/>
        </w:rPr>
      </w:pPr>
    </w:p>
    <w:p w:rsidR="0B638B63" w:rsidP="0B638B63" w:rsidRDefault="0B638B63" w14:paraId="420DC52F" w14:textId="16213D3F">
      <w:pPr>
        <w:pStyle w:val="Normal"/>
        <w:bidi w:val="1"/>
        <w:rPr>
          <w:noProof w:val="0"/>
        </w:rPr>
      </w:pPr>
    </w:p>
    <w:p w:rsidR="0B638B63" w:rsidP="0B638B63" w:rsidRDefault="0B638B63" w14:paraId="40E0F3DB" w14:textId="444DC1CB">
      <w:pPr>
        <w:pStyle w:val="Normal"/>
        <w:bidi w:val="1"/>
        <w:rPr>
          <w:noProof w:val="0"/>
        </w:rPr>
      </w:pPr>
    </w:p>
    <w:p w:rsidR="0B638B63" w:rsidP="0B638B63" w:rsidRDefault="0B638B63" w14:paraId="40339255" w14:textId="35604465">
      <w:pPr>
        <w:pStyle w:val="Normal"/>
        <w:bidi w:val="1"/>
        <w:rPr>
          <w:noProof w:val="0"/>
        </w:rPr>
      </w:pPr>
    </w:p>
    <w:p w:rsidR="0B638B63" w:rsidP="0B638B63" w:rsidRDefault="0B638B63" w14:paraId="1D3656F9" w14:textId="306C827C">
      <w:pPr>
        <w:pStyle w:val="Normal"/>
        <w:bidi w:val="1"/>
        <w:rPr>
          <w:noProof w:val="0"/>
        </w:rPr>
      </w:pPr>
    </w:p>
    <w:p w:rsidR="0B638B63" w:rsidP="0B638B63" w:rsidRDefault="0B638B63" w14:paraId="737019B5" w14:textId="4BA6E4DC">
      <w:pPr>
        <w:pStyle w:val="Normal"/>
        <w:bidi w:val="1"/>
        <w:rPr>
          <w:noProof w:val="0"/>
        </w:rPr>
      </w:pPr>
    </w:p>
    <w:p w:rsidR="0B638B63" w:rsidP="0B638B63" w:rsidRDefault="0B638B63" w14:paraId="77D4A807" w14:textId="720D7BA6">
      <w:pPr>
        <w:pStyle w:val="Normal"/>
        <w:bidi w:val="1"/>
        <w:rPr>
          <w:noProof w:val="0"/>
        </w:rPr>
      </w:pPr>
    </w:p>
    <w:p w:rsidR="0B638B63" w:rsidP="0B638B63" w:rsidRDefault="0B638B63" w14:paraId="74484EC0" w14:textId="7741F702">
      <w:pPr>
        <w:pStyle w:val="Normal"/>
        <w:bidi w:val="1"/>
        <w:rPr>
          <w:noProof w:val="0"/>
        </w:rPr>
      </w:pPr>
    </w:p>
    <w:p w:rsidR="0B638B63" w:rsidP="0B638B63" w:rsidRDefault="0B638B63" w14:paraId="57BCF569" w14:textId="7075FECE">
      <w:pPr>
        <w:pStyle w:val="Normal"/>
        <w:bidi w:val="1"/>
        <w:rPr>
          <w:noProof w:val="0"/>
        </w:rPr>
      </w:pPr>
    </w:p>
    <w:p w:rsidR="52B35574" w:rsidP="0B638B63" w:rsidRDefault="52B35574" w14:paraId="151F5B70" w14:textId="3D4E5291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</w:pP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System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 xml:space="preserve"> 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Screenshots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 xml:space="preserve"> (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placeholders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 xml:space="preserve"> 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in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 xml:space="preserve"> 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the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 xml:space="preserve"> 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report</w:t>
      </w:r>
      <w:r w:rsidRPr="0B638B63" w:rsidR="52B35574">
        <w:rPr>
          <w:rFonts w:ascii="Calibri" w:hAnsi="Calibri" w:eastAsia="Calibri" w:cs="Calibri"/>
          <w:b w:val="1"/>
          <w:bCs w:val="1"/>
          <w:noProof w:val="0"/>
          <w:color w:val="0070C0"/>
          <w:sz w:val="30"/>
          <w:szCs w:val="30"/>
          <w:lang w:bidi="ar-SA"/>
        </w:rPr>
        <w:t>)</w:t>
      </w:r>
    </w:p>
    <w:p w:rsidR="0B638B63" w:rsidP="0B638B63" w:rsidRDefault="0B638B63" w14:paraId="3DDF0327" w14:textId="6E66D800">
      <w:pPr>
        <w:pStyle w:val="Normal"/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bidi="ar-SA"/>
        </w:rPr>
      </w:pPr>
    </w:p>
    <w:p w:rsidR="0B638B63" w:rsidP="0B638B63" w:rsidRDefault="0B638B63" w14:paraId="615B004A" w14:textId="0045D9DC">
      <w:pPr>
        <w:pStyle w:val="Normal"/>
        <w:bidi w:val="1"/>
        <w:spacing w:before="0" w:beforeAutospacing="off" w:after="0" w:afterAutospacing="off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24"/>
          <w:szCs w:val="24"/>
          <w:lang w:bidi="ar-SA"/>
        </w:rPr>
      </w:pPr>
    </w:p>
    <w:p w:rsidR="4D0E8099" w:rsidP="295B5A62" w:rsidRDefault="4D0E8099" w14:paraId="7E003541" w14:textId="6A240D90">
      <w:pPr>
        <w:bidi w:val="1"/>
        <w:rPr>
          <w:noProof w:val="0"/>
        </w:rPr>
      </w:pPr>
      <w:r w:rsidR="4A64349C">
        <w:drawing>
          <wp:inline wp14:editId="60023E95" wp14:anchorId="05005A05">
            <wp:extent cx="5115090" cy="3200400"/>
            <wp:effectExtent l="0" t="0" r="0" b="0"/>
            <wp:docPr id="46423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238832" name=""/>
                    <pic:cNvPicPr/>
                  </pic:nvPicPr>
                  <pic:blipFill>
                    <a:blip xmlns:r="http://schemas.openxmlformats.org/officeDocument/2006/relationships" r:embed="rId1981459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509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5A62" w:rsidP="0B638B63" w:rsidRDefault="295B5A62" w14:paraId="14F5F9A6" w14:textId="49A9C7C6">
      <w:pPr>
        <w:pStyle w:val="ListParagraph"/>
        <w:bidi w:val="0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00255E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index.html</w:t>
      </w:r>
      <w:r w:rsidRPr="0B638B63" w:rsidR="00255EBE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— </w:t>
      </w:r>
      <w:r w:rsidRPr="0B638B63" w:rsidR="00255EBE">
        <w:rPr>
          <w:rFonts w:ascii="Calibri" w:hAnsi="Calibri" w:eastAsia="Calibri" w:cs="Calibri"/>
          <w:noProof w:val="0"/>
          <w:sz w:val="24"/>
          <w:szCs w:val="24"/>
          <w:lang w:bidi="ar-SA"/>
        </w:rPr>
        <w:t>Start</w:t>
      </w:r>
      <w:r w:rsidRPr="0B638B63" w:rsidR="00255EBE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00255EBE">
        <w:rPr>
          <w:rFonts w:ascii="Calibri" w:hAnsi="Calibri" w:eastAsia="Calibri" w:cs="Calibri"/>
          <w:noProof w:val="0"/>
          <w:sz w:val="24"/>
          <w:szCs w:val="24"/>
          <w:lang w:bidi="ar-SA"/>
        </w:rPr>
        <w:t>interface</w:t>
      </w:r>
    </w:p>
    <w:p w:rsidR="39FA79BE" w:rsidP="295B5A62" w:rsidRDefault="39FA79BE" w14:paraId="5456B1ED" w14:textId="31AC969E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0E9110BD">
        <w:drawing>
          <wp:inline wp14:editId="07EE01E7" wp14:anchorId="0AA45661">
            <wp:extent cx="5267325" cy="3295650"/>
            <wp:effectExtent l="0" t="0" r="0" b="0"/>
            <wp:docPr id="580424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424270" name=""/>
                    <pic:cNvPicPr/>
                  </pic:nvPicPr>
                  <pic:blipFill>
                    <a:blip xmlns:r="http://schemas.openxmlformats.org/officeDocument/2006/relationships" r:embed="rId17714142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BC779" w:rsidP="0B638B63" w:rsidRDefault="4AFBC779" w14:paraId="036E9E8D" w14:textId="19B86F2F">
      <w:pPr>
        <w:pStyle w:val="ListParagraph"/>
        <w:bidi w:val="0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4AFBC7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login.html</w:t>
      </w:r>
      <w:r w:rsidRPr="0B638B63" w:rsidR="4AFBC7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— </w:t>
      </w:r>
      <w:r w:rsidRPr="0B638B63" w:rsidR="4AFBC7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Authentication</w:t>
      </w:r>
      <w:r w:rsidRPr="0B638B63" w:rsidR="4AFBC7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4AFBC7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screen</w:t>
      </w:r>
    </w:p>
    <w:p xmlns:wp14="http://schemas.microsoft.com/office/word/2010/wordml" w:rsidP="295B5A62" wp14:paraId="3790394D" wp14:textId="3EA936EE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295B5A62" wp14:paraId="4E6D2A8A" wp14:textId="7589A327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295B5A62" wp14:paraId="53C39753" wp14:textId="0614146C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1DB6F5C8">
        <w:drawing>
          <wp:inline xmlns:wp14="http://schemas.microsoft.com/office/word/2010/wordprocessingDrawing" wp14:editId="1A677702" wp14:anchorId="486A48B0">
            <wp:extent cx="5267325" cy="3295650"/>
            <wp:effectExtent l="0" t="0" r="0" b="0"/>
            <wp:docPr id="1686256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256125" name=""/>
                    <pic:cNvPicPr/>
                  </pic:nvPicPr>
                  <pic:blipFill>
                    <a:blip xmlns:r="http://schemas.openxmlformats.org/officeDocument/2006/relationships" r:embed="rId3964009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B5A62" w:rsidP="0B638B63" w:rsidRDefault="295B5A62" w14:paraId="3B64CD18" w14:textId="1B850AC5">
      <w:pPr>
        <w:pStyle w:val="ListParagraph"/>
        <w:bidi w:val="0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2C89DA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analyze.html</w:t>
      </w:r>
      <w:r w:rsidRPr="0B638B63" w:rsidR="2C89DA19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— </w:t>
      </w:r>
      <w:r w:rsidRPr="0B638B63" w:rsidR="2C89DA19">
        <w:rPr>
          <w:rFonts w:ascii="Calibri" w:hAnsi="Calibri" w:eastAsia="Calibri" w:cs="Calibri"/>
          <w:noProof w:val="0"/>
          <w:sz w:val="24"/>
          <w:szCs w:val="24"/>
          <w:lang w:bidi="ar-SA"/>
        </w:rPr>
        <w:t>Upload</w:t>
      </w:r>
      <w:r w:rsidRPr="0B638B63" w:rsidR="2C89DA19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&amp; </w:t>
      </w:r>
      <w:r w:rsidRPr="0B638B63" w:rsidR="2C89DA19">
        <w:rPr>
          <w:rFonts w:ascii="Calibri" w:hAnsi="Calibri" w:eastAsia="Calibri" w:cs="Calibri"/>
          <w:noProof w:val="0"/>
          <w:sz w:val="24"/>
          <w:szCs w:val="24"/>
          <w:lang w:bidi="ar-SA"/>
        </w:rPr>
        <w:t>analysis</w:t>
      </w:r>
      <w:r w:rsidRPr="0B638B63" w:rsidR="2C89DA19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2C89DA19">
        <w:rPr>
          <w:rFonts w:ascii="Calibri" w:hAnsi="Calibri" w:eastAsia="Calibri" w:cs="Calibri"/>
          <w:noProof w:val="0"/>
          <w:sz w:val="24"/>
          <w:szCs w:val="24"/>
          <w:lang w:bidi="ar-SA"/>
        </w:rPr>
        <w:t>results</w:t>
      </w:r>
    </w:p>
    <w:p w:rsidR="295B5A62" w:rsidP="295B5A62" w:rsidRDefault="295B5A62" w14:paraId="037C4904" w14:textId="332D6BA3">
      <w:pPr>
        <w:bidi w:val="1"/>
        <w:spacing w:before="0" w:beforeAutospacing="off" w:after="0" w:afterAutospacing="off"/>
        <w:jc w:val="center"/>
      </w:pPr>
    </w:p>
    <w:p w:rsidR="3C41BB22" w:rsidP="295B5A62" w:rsidRDefault="3C41BB22" w14:paraId="6A4ACC67" w14:textId="2202EFBE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45E886CE">
        <w:drawing>
          <wp:inline wp14:editId="7E1F4C09" wp14:anchorId="17EEF7DD">
            <wp:extent cx="5267325" cy="3295650"/>
            <wp:effectExtent l="0" t="0" r="0" b="0"/>
            <wp:docPr id="123694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056827" name=""/>
                    <pic:cNvPicPr/>
                  </pic:nvPicPr>
                  <pic:blipFill>
                    <a:blip xmlns:r="http://schemas.openxmlformats.org/officeDocument/2006/relationships" r:embed="rId55704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AEE1B" w:rsidP="0B638B63" w:rsidRDefault="79CAEE1B" w14:paraId="46D35543" w14:textId="733C3C5D">
      <w:pPr>
        <w:pStyle w:val="ListParagraph"/>
        <w:bidi w:val="0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79CAEE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history.html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—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Analysis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history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with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pagination</w:t>
      </w:r>
    </w:p>
    <w:p w:rsidR="295B5A62" w:rsidP="295B5A62" w:rsidRDefault="295B5A62" w14:paraId="32ADD3D0" w14:textId="63A5EEC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295B5A62" w:rsidP="295B5A62" w:rsidRDefault="295B5A62" w14:paraId="1A13D4EF" w14:textId="1D13DB02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295B5A62" w:rsidP="295B5A62" w:rsidRDefault="295B5A62" w14:paraId="38334340" w14:textId="3A5DC509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w:rsidR="295B5A62" w:rsidP="0B638B63" w:rsidRDefault="295B5A62" w14:paraId="37021159" w14:textId="2447C92B">
      <w:pPr>
        <w:pStyle w:val="ListParagraph"/>
        <w:bidi w:val="0"/>
        <w:spacing w:before="240" w:beforeAutospacing="off" w:after="240" w:afterAutospacing="off"/>
        <w:ind w:left="720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79CAEE1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statistics.html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—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Statistics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and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 xml:space="preserve"> </w:t>
      </w:r>
      <w:r w:rsidRPr="0B638B63" w:rsidR="79CAEE1B">
        <w:rPr>
          <w:rFonts w:ascii="Calibri" w:hAnsi="Calibri" w:eastAsia="Calibri" w:cs="Calibri"/>
          <w:noProof w:val="0"/>
          <w:sz w:val="24"/>
          <w:szCs w:val="24"/>
          <w:lang w:bidi="ar-SA"/>
        </w:rPr>
        <w:t>charts</w:t>
      </w:r>
    </w:p>
    <w:p w:rsidR="589FF4F4" w:rsidP="295B5A62" w:rsidRDefault="589FF4F4" w14:paraId="515DA160" w14:textId="3944F76B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  <w:r w:rsidR="201349C5">
        <w:drawing>
          <wp:inline wp14:editId="249AD2EF" wp14:anchorId="39561D38">
            <wp:extent cx="5295900" cy="5295900"/>
            <wp:effectExtent l="0" t="0" r="0" b="0"/>
            <wp:docPr id="654490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490078" name=""/>
                    <pic:cNvPicPr/>
                  </pic:nvPicPr>
                  <pic:blipFill>
                    <a:blip xmlns:r="http://schemas.openxmlformats.org/officeDocument/2006/relationships" r:embed="rId1929518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43D0A352" wp14:textId="106EDA2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runs/oncovision_n_20250917_171442/labels.jpg</w:t>
      </w:r>
    </w:p>
    <w:p w:rsidR="7FD04BC1" w:rsidP="295B5A62" w:rsidRDefault="7FD04BC1" w14:paraId="40DF1214" w14:textId="139DAF40">
      <w:pPr>
        <w:bidi w:val="1"/>
        <w:spacing w:before="0" w:beforeAutospacing="off" w:after="0" w:afterAutospacing="off"/>
        <w:jc w:val="center"/>
      </w:pPr>
      <w:r w:rsidR="7FD04BC1">
        <w:drawing>
          <wp:inline wp14:editId="6693C5DF" wp14:anchorId="05A8FA28">
            <wp:extent cx="5267325" cy="5267325"/>
            <wp:effectExtent l="0" t="0" r="0" b="0"/>
            <wp:docPr id="585193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845898" name=""/>
                    <pic:cNvPicPr/>
                  </pic:nvPicPr>
                  <pic:blipFill>
                    <a:blip xmlns:r="http://schemas.openxmlformats.org/officeDocument/2006/relationships" r:embed="rId1883273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3F516398" wp14:textId="6B25E330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runs/oncovision_n_20250917_171442/labels_correlogram.jpg</w:t>
      </w:r>
    </w:p>
    <w:p xmlns:wp14="http://schemas.microsoft.com/office/word/2010/wordml" w:rsidP="295B5A62" wp14:paraId="73A35084" wp14:textId="0332C7A1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xmlns:wp14="http://schemas.microsoft.com/office/word/2010/wordml" w:rsidP="295B5A62" wp14:paraId="7CB1F783" wp14:textId="5EC2A7CE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7E587BA9">
        <w:drawing>
          <wp:inline xmlns:wp14="http://schemas.microsoft.com/office/word/2010/wordprocessingDrawing" wp14:editId="057D6E47" wp14:anchorId="2F6F2A5A">
            <wp:extent cx="5267325" cy="5267325"/>
            <wp:effectExtent l="0" t="0" r="0" b="0"/>
            <wp:docPr id="1315529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529077" name=""/>
                    <pic:cNvPicPr/>
                  </pic:nvPicPr>
                  <pic:blipFill>
                    <a:blip xmlns:r="http://schemas.openxmlformats.org/officeDocument/2006/relationships" r:embed="rId15007514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0726BB7A" wp14:textId="07D48CDD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runs/oncovision_n_20250917_171442/train_batch0.jpg</w:t>
      </w:r>
    </w:p>
    <w:p w:rsidR="295B5A62" w:rsidP="295B5A62" w:rsidRDefault="295B5A62" w14:paraId="6F4CA777" w14:textId="09099332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295B5A62" w:rsidP="295B5A62" w:rsidRDefault="295B5A62" w14:paraId="459B5A15" w14:textId="19CEDAB2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61CB84B0" w:rsidP="295B5A62" w:rsidRDefault="61CB84B0" w14:paraId="017D4BD8" w14:textId="73910E76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61CB84B0">
        <w:drawing>
          <wp:inline wp14:editId="41F47990" wp14:anchorId="5766BE10">
            <wp:extent cx="5267325" cy="5267325"/>
            <wp:effectExtent l="0" t="0" r="0" b="0"/>
            <wp:docPr id="842659035" name="drawing" title="يتم الآن إدراج صورة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659035" name=""/>
                    <pic:cNvPicPr/>
                  </pic:nvPicPr>
                  <pic:blipFill>
                    <a:blip xmlns:r="http://schemas.openxmlformats.org/officeDocument/2006/relationships" r:embed="rId7794882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CDDDAF" w:rsidP="295B5A62" w:rsidRDefault="78CDDDAF" w14:paraId="616C8FD7" w14:textId="6344CCF7">
      <w:pPr>
        <w:pStyle w:val="Normal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runs/oncovision_n_20250917_171442/train_batch1.jpg</w:t>
      </w:r>
    </w:p>
    <w:p w:rsidR="295B5A62" w:rsidP="295B5A62" w:rsidRDefault="295B5A62" w14:paraId="64C85D08" w14:textId="3B1F8A8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295B5A62" w:rsidP="295B5A62" w:rsidRDefault="295B5A62" w14:paraId="6C443F38" w14:textId="08E93C9F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</w:p>
    <w:p w:rsidR="45739A31" w:rsidP="295B5A62" w:rsidRDefault="45739A31" w14:paraId="137C5E69" w14:textId="534F3DAD">
      <w:pPr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45739A31">
        <w:drawing>
          <wp:inline wp14:editId="4FBA616C" wp14:anchorId="76A7000E">
            <wp:extent cx="5267325" cy="5267325"/>
            <wp:effectExtent l="0" t="0" r="0" b="0"/>
            <wp:docPr id="23233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33334" name=""/>
                    <pic:cNvPicPr/>
                  </pic:nvPicPr>
                  <pic:blipFill>
                    <a:blip xmlns:r="http://schemas.openxmlformats.org/officeDocument/2006/relationships" r:embed="rId606920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95B5A62" wp14:paraId="006CEF24" wp14:textId="7C69C0CC">
      <w:pPr>
        <w:pStyle w:val="Normal"/>
        <w:bidi w:val="1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295B5A62" w:rsidR="78CDDDAF">
        <w:rPr>
          <w:rFonts w:ascii="Calibri" w:hAnsi="Calibri" w:eastAsia="Calibri" w:cs="Calibri"/>
          <w:noProof w:val="0"/>
          <w:sz w:val="24"/>
          <w:szCs w:val="24"/>
          <w:lang w:bidi="ar-SA"/>
        </w:rPr>
        <w:t>runs/oncovision_n_20250917_171442/train_batch2.jpg</w:t>
      </w:r>
    </w:p>
    <w:p xmlns:wp14="http://schemas.microsoft.com/office/word/2010/wordml" w:rsidP="1E9AE4FB" wp14:paraId="0D8156A7" wp14:textId="0F76F6FE">
      <w:pPr>
        <w:bidi w:val="1"/>
        <w:jc w:val="left"/>
        <w:rPr>
          <w:rFonts w:ascii="Calibri" w:hAnsi="Calibri" w:eastAsia="Calibri" w:cs="Calibri"/>
        </w:rPr>
      </w:pPr>
    </w:p>
    <w:p w:rsidR="1E9AE4FB" w:rsidP="1E9AE4FB" w:rsidRDefault="1E9AE4FB" w14:paraId="7846FB64" w14:textId="57DE51CA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523EAF19" w14:textId="7999B2A7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7E6C59C4" w14:textId="1C4203D9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14481CAD" w14:textId="0D652943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0DB24AA0" w14:textId="341BA3C9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0E5732FB" w14:textId="2FF2752C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6C1373F6" w14:textId="14062EDF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5FA19FA2" w14:textId="31594483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4296AA52" w14:textId="70917E7A">
      <w:pPr>
        <w:bidi w:val="1"/>
        <w:jc w:val="left"/>
        <w:rPr>
          <w:rFonts w:ascii="Calibri" w:hAnsi="Calibri" w:eastAsia="Calibri" w:cs="Calibri"/>
        </w:rPr>
      </w:pPr>
    </w:p>
    <w:p w:rsidR="34F01B7D" w:rsidP="0B638B63" w:rsidRDefault="34F01B7D" w14:paraId="72C26919" w14:textId="6B0C1C65">
      <w:pPr>
        <w:pStyle w:val="Normal"/>
        <w:bidi w:val="0"/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</w:pP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Chapter</w:t>
      </w: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Four</w:t>
      </w: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: </w:t>
      </w: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Implementation</w:t>
      </w: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34F01B7D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Phase</w:t>
      </w:r>
    </w:p>
    <w:p w:rsidR="0B638B63" w:rsidP="0B638B63" w:rsidRDefault="0B638B63" w14:paraId="785049A9" w14:textId="7D61352A">
      <w:pPr>
        <w:pStyle w:val="Normal"/>
        <w:bidi w:val="0"/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</w:pPr>
    </w:p>
    <w:p w:rsidR="010BE791" w:rsidP="0B638B63" w:rsidRDefault="010BE791" w14:paraId="4C6CB667" w14:textId="47755C56">
      <w:pPr>
        <w:pStyle w:val="Heading3"/>
        <w:bidi w:val="0"/>
        <w:spacing w:before="281" w:beforeAutospacing="off" w:after="281" w:afterAutospacing="off"/>
      </w:pPr>
      <w:r w:rsidRPr="0B638B63" w:rsidR="010BE791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Programming Languages and Technologies</w:t>
      </w:r>
    </w:p>
    <w:p w:rsidR="010BE791" w:rsidP="0B638B63" w:rsidRDefault="010BE791" w14:paraId="101905FF" w14:textId="4241C10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bidi="ar-SA"/>
        </w:rPr>
      </w:pPr>
      <w:r w:rsidRPr="0B638B63" w:rsidR="010BE791">
        <w:rPr>
          <w:b w:val="1"/>
          <w:bCs w:val="1"/>
          <w:noProof w:val="0"/>
          <w:lang w:bidi="ar-SA"/>
        </w:rPr>
        <w:t>Language</w:t>
      </w:r>
      <w:r w:rsidRPr="0B638B63" w:rsidR="010BE791">
        <w:rPr>
          <w:noProof w:val="0"/>
          <w:lang w:bidi="ar-SA"/>
        </w:rPr>
        <w:t>: Python 3.8+</w:t>
      </w:r>
    </w:p>
    <w:p w:rsidR="6485CFBA" w:rsidP="0B638B63" w:rsidRDefault="6485CFBA" w14:paraId="2E891542" w14:textId="2CECEB20">
      <w:pPr>
        <w:pStyle w:val="ListParagraph"/>
        <w:numPr>
          <w:ilvl w:val="0"/>
          <w:numId w:val="46"/>
        </w:numPr>
        <w:bidi w:val="0"/>
        <w:rPr>
          <w:noProof w:val="0"/>
          <w:sz w:val="24"/>
          <w:szCs w:val="24"/>
          <w:lang w:bidi="ar-SA"/>
        </w:rPr>
      </w:pPr>
      <w:r w:rsidRPr="0B638B63" w:rsidR="6485CFBA">
        <w:rPr>
          <w:b w:val="1"/>
          <w:bCs w:val="1"/>
          <w:noProof w:val="0"/>
          <w:lang w:bidi="ar-SA"/>
        </w:rPr>
        <w:t>Web</w:t>
      </w:r>
      <w:r w:rsidRPr="0B638B63" w:rsidR="6485CFBA">
        <w:rPr>
          <w:b w:val="1"/>
          <w:bCs w:val="1"/>
          <w:noProof w:val="0"/>
          <w:lang w:bidi="ar-SA"/>
        </w:rPr>
        <w:t xml:space="preserve"> </w:t>
      </w:r>
      <w:r w:rsidRPr="0B638B63" w:rsidR="6485CFBA">
        <w:rPr>
          <w:b w:val="1"/>
          <w:bCs w:val="1"/>
          <w:noProof w:val="0"/>
          <w:lang w:bidi="ar-SA"/>
        </w:rPr>
        <w:t>Framework</w:t>
      </w:r>
      <w:r w:rsidRPr="0B638B63" w:rsidR="6485CFBA">
        <w:rPr>
          <w:noProof w:val="0"/>
          <w:lang w:bidi="ar-SA"/>
        </w:rPr>
        <w:t xml:space="preserve">: </w:t>
      </w:r>
      <w:r w:rsidRPr="0B638B63" w:rsidR="6485CFBA">
        <w:rPr>
          <w:noProof w:val="0"/>
          <w:lang w:bidi="ar-SA"/>
        </w:rPr>
        <w:t>Flask</w:t>
      </w:r>
      <w:r w:rsidRPr="0B638B63" w:rsidR="6485CFBA">
        <w:rPr>
          <w:noProof w:val="0"/>
          <w:lang w:bidi="ar-SA"/>
        </w:rPr>
        <w:t xml:space="preserve"> 2.3.3</w:t>
      </w:r>
    </w:p>
    <w:p w:rsidR="6485CFBA" w:rsidP="0B638B63" w:rsidRDefault="6485CFBA" w14:paraId="614DD678" w14:textId="0E021149">
      <w:pPr>
        <w:pStyle w:val="ListParagraph"/>
        <w:numPr>
          <w:ilvl w:val="0"/>
          <w:numId w:val="46"/>
        </w:numPr>
        <w:bidi w:val="0"/>
        <w:rPr>
          <w:noProof w:val="0"/>
          <w:sz w:val="24"/>
          <w:szCs w:val="24"/>
          <w:lang w:bidi="ar-SA"/>
        </w:rPr>
      </w:pPr>
      <w:r w:rsidRPr="0B638B63" w:rsidR="6485CFBA">
        <w:rPr>
          <w:b w:val="1"/>
          <w:bCs w:val="1"/>
          <w:noProof w:val="0"/>
          <w:lang w:bidi="ar-SA"/>
        </w:rPr>
        <w:t>Computer Vision</w:t>
      </w:r>
      <w:r w:rsidRPr="0B638B63" w:rsidR="6485CFBA">
        <w:rPr>
          <w:noProof w:val="0"/>
          <w:lang w:bidi="ar-SA"/>
        </w:rPr>
        <w:t>: OpenCV 4.8.1.78, Pillow 10.0.0</w:t>
      </w:r>
    </w:p>
    <w:p w:rsidR="6485CFBA" w:rsidP="0B638B63" w:rsidRDefault="6485CFBA" w14:paraId="2402DBAA" w14:textId="04F865F8">
      <w:pPr>
        <w:pStyle w:val="ListParagraph"/>
        <w:numPr>
          <w:ilvl w:val="0"/>
          <w:numId w:val="46"/>
        </w:numPr>
        <w:bidi w:val="0"/>
        <w:rPr>
          <w:noProof w:val="0"/>
          <w:sz w:val="24"/>
          <w:szCs w:val="24"/>
          <w:lang w:bidi="ar-SA"/>
        </w:rPr>
      </w:pPr>
      <w:r w:rsidRPr="0B638B63" w:rsidR="6485CFBA">
        <w:rPr>
          <w:b w:val="1"/>
          <w:bCs w:val="1"/>
          <w:noProof w:val="0"/>
          <w:lang w:bidi="ar-SA"/>
        </w:rPr>
        <w:t>Deep Learning</w:t>
      </w:r>
      <w:r w:rsidRPr="0B638B63" w:rsidR="6485CFBA">
        <w:rPr>
          <w:noProof w:val="0"/>
          <w:lang w:bidi="ar-SA"/>
        </w:rPr>
        <w:t>: PyTorch 2.0.1, Torchvision 0.15.2, Ultralytics YOLOv8 8.0.196</w:t>
      </w:r>
    </w:p>
    <w:p w:rsidR="6485CFBA" w:rsidP="0B638B63" w:rsidRDefault="6485CFBA" w14:paraId="4F0930EE" w14:textId="049C93E3">
      <w:pPr>
        <w:pStyle w:val="ListParagraph"/>
        <w:numPr>
          <w:ilvl w:val="0"/>
          <w:numId w:val="46"/>
        </w:numPr>
        <w:bidi w:val="0"/>
        <w:rPr>
          <w:noProof w:val="0"/>
          <w:sz w:val="24"/>
          <w:szCs w:val="24"/>
          <w:lang w:bidi="ar-SA"/>
        </w:rPr>
      </w:pPr>
      <w:r w:rsidRPr="0B638B63" w:rsidR="6485CFBA">
        <w:rPr>
          <w:b w:val="1"/>
          <w:bCs w:val="1"/>
          <w:noProof w:val="0"/>
          <w:lang w:bidi="ar-SA"/>
        </w:rPr>
        <w:t>Data Analysis</w:t>
      </w:r>
      <w:r w:rsidRPr="0B638B63" w:rsidR="6485CFBA">
        <w:rPr>
          <w:noProof w:val="0"/>
          <w:lang w:bidi="ar-SA"/>
        </w:rPr>
        <w:t>: NumPy 1.24.3, Pandas 1.5.3, Seaborn 0.12.2, Matplotlib 3.7.2</w:t>
      </w:r>
    </w:p>
    <w:p w:rsidR="6485CFBA" w:rsidP="0B638B63" w:rsidRDefault="6485CFBA" w14:paraId="06DB5264" w14:textId="1849EB44">
      <w:pPr>
        <w:pStyle w:val="ListParagraph"/>
        <w:numPr>
          <w:ilvl w:val="0"/>
          <w:numId w:val="46"/>
        </w:numPr>
        <w:bidi w:val="0"/>
        <w:rPr>
          <w:noProof w:val="0"/>
          <w:sz w:val="24"/>
          <w:szCs w:val="24"/>
          <w:lang w:bidi="ar-SA"/>
        </w:rPr>
      </w:pPr>
      <w:r w:rsidRPr="0B638B63" w:rsidR="6485CFBA">
        <w:rPr>
          <w:b w:val="1"/>
          <w:bCs w:val="1"/>
          <w:noProof w:val="0"/>
          <w:lang w:bidi="ar-SA"/>
        </w:rPr>
        <w:t>Supporting Libraries/Tools</w:t>
      </w:r>
      <w:r w:rsidRPr="0B638B63" w:rsidR="6485CFBA">
        <w:rPr>
          <w:noProof w:val="0"/>
          <w:lang w:bidi="ar-SA"/>
        </w:rPr>
        <w:t>: tqdm, requests, PyYAML, Albumentations, Roboflow</w:t>
      </w:r>
    </w:p>
    <w:p w:rsidR="0B638B63" w:rsidP="0B638B63" w:rsidRDefault="0B638B63" w14:paraId="26941993" w14:textId="4268C1EF">
      <w:pPr>
        <w:pStyle w:val="ListParagraph"/>
        <w:bidi w:val="0"/>
        <w:ind w:left="720"/>
        <w:rPr>
          <w:sz w:val="24"/>
          <w:szCs w:val="24"/>
        </w:rPr>
      </w:pPr>
    </w:p>
    <w:p w:rsidR="71E9372C" w:rsidP="0B638B63" w:rsidRDefault="71E9372C" w14:paraId="18DCD4A2" w14:textId="22E755B0">
      <w:pPr>
        <w:pStyle w:val="Heading3"/>
        <w:bidi w:val="0"/>
        <w:spacing w:before="281" w:beforeAutospacing="off" w:after="281" w:afterAutospacing="off"/>
      </w:pPr>
      <w:r w:rsidRPr="0B638B63" w:rsidR="71E9372C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Tools and Environments</w:t>
      </w:r>
    </w:p>
    <w:p w:rsidR="71E9372C" w:rsidP="0B638B63" w:rsidRDefault="71E9372C" w14:paraId="568D240E" w14:textId="3D9C618B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bidi="ar-SA"/>
        </w:rPr>
      </w:pPr>
      <w:r w:rsidRPr="0B638B63" w:rsidR="71E9372C">
        <w:rPr>
          <w:noProof w:val="0"/>
          <w:lang w:bidi="ar-SA"/>
        </w:rPr>
        <w:t>Development Environment: VS Code / Python virtual environment</w:t>
      </w:r>
    </w:p>
    <w:p w:rsidR="71E9372C" w:rsidP="0B638B63" w:rsidRDefault="71E9372C" w14:paraId="5F06FF2B" w14:textId="16083F5D">
      <w:pPr>
        <w:pStyle w:val="ListParagraph"/>
        <w:numPr>
          <w:ilvl w:val="0"/>
          <w:numId w:val="47"/>
        </w:numPr>
        <w:bidi w:val="0"/>
        <w:rPr>
          <w:noProof w:val="0"/>
          <w:sz w:val="24"/>
          <w:szCs w:val="24"/>
          <w:lang w:bidi="ar-SA"/>
        </w:rPr>
      </w:pPr>
      <w:r w:rsidRPr="0B638B63" w:rsidR="71E9372C">
        <w:rPr>
          <w:noProof w:val="0"/>
          <w:lang w:bidi="ar-SA"/>
        </w:rPr>
        <w:t>Version Control: Git (optional)</w:t>
      </w:r>
    </w:p>
    <w:p w:rsidR="71E9372C" w:rsidP="0B638B63" w:rsidRDefault="71E9372C" w14:paraId="60C956E1" w14:textId="1463661E">
      <w:pPr>
        <w:pStyle w:val="ListParagraph"/>
        <w:numPr>
          <w:ilvl w:val="0"/>
          <w:numId w:val="47"/>
        </w:numPr>
        <w:bidi w:val="0"/>
        <w:rPr>
          <w:noProof w:val="0"/>
          <w:sz w:val="24"/>
          <w:szCs w:val="24"/>
          <w:lang w:bidi="ar-SA"/>
        </w:rPr>
      </w:pPr>
      <w:r w:rsidRPr="0B638B63" w:rsidR="71E9372C">
        <w:rPr>
          <w:noProof w:val="0"/>
          <w:lang w:bidi="ar-SA"/>
        </w:rPr>
        <w:t>Database: SQLite (oncovision.db)</w:t>
      </w:r>
    </w:p>
    <w:p w:rsidR="71E9372C" w:rsidP="0B638B63" w:rsidRDefault="71E9372C" w14:paraId="69FFA4B3" w14:textId="00532340">
      <w:pPr>
        <w:pStyle w:val="ListParagraph"/>
        <w:numPr>
          <w:ilvl w:val="0"/>
          <w:numId w:val="47"/>
        </w:numPr>
        <w:bidi w:val="0"/>
        <w:rPr>
          <w:noProof w:val="0"/>
          <w:sz w:val="24"/>
          <w:szCs w:val="24"/>
          <w:lang w:bidi="ar-SA"/>
        </w:rPr>
      </w:pPr>
      <w:r w:rsidRPr="0B638B63" w:rsidR="71E9372C">
        <w:rPr>
          <w:noProof w:val="0"/>
          <w:lang w:bidi="ar-SA"/>
        </w:rPr>
        <w:t>Data</w:t>
      </w:r>
      <w:r w:rsidRPr="0B638B63" w:rsidR="71E9372C">
        <w:rPr>
          <w:noProof w:val="0"/>
          <w:lang w:bidi="ar-SA"/>
        </w:rPr>
        <w:t xml:space="preserve"> </w:t>
      </w:r>
      <w:r w:rsidRPr="0B638B63" w:rsidR="71E9372C">
        <w:rPr>
          <w:noProof w:val="0"/>
          <w:lang w:bidi="ar-SA"/>
        </w:rPr>
        <w:t>Management</w:t>
      </w:r>
      <w:r w:rsidRPr="0B638B63" w:rsidR="71E9372C">
        <w:rPr>
          <w:noProof w:val="0"/>
          <w:lang w:bidi="ar-SA"/>
        </w:rPr>
        <w:t xml:space="preserve"> </w:t>
      </w:r>
      <w:r w:rsidRPr="0B638B63" w:rsidR="71E9372C">
        <w:rPr>
          <w:noProof w:val="0"/>
          <w:lang w:bidi="ar-SA"/>
        </w:rPr>
        <w:t>Scripts</w:t>
      </w:r>
      <w:r w:rsidRPr="0B638B63" w:rsidR="71E9372C">
        <w:rPr>
          <w:noProof w:val="0"/>
          <w:lang w:bidi="ar-SA"/>
        </w:rPr>
        <w:t>: prepare_yolo.py, train.py, evaluate.py, infer.py, init_db.py</w:t>
      </w:r>
    </w:p>
    <w:p w:rsidR="0B638B63" w:rsidP="0B638B63" w:rsidRDefault="0B638B63" w14:paraId="294C1913" w14:textId="15DA2C23">
      <w:pPr>
        <w:pStyle w:val="Normal"/>
        <w:bidi w:val="1"/>
        <w:rPr>
          <w:noProof w:val="0"/>
        </w:rPr>
      </w:pPr>
    </w:p>
    <w:p w:rsidR="6DC16F51" w:rsidP="0B638B63" w:rsidRDefault="6DC16F51" w14:paraId="7C2AB1D1" w14:textId="182F879A">
      <w:pPr>
        <w:pStyle w:val="Heading3"/>
        <w:bidi w:val="0"/>
        <w:spacing w:before="281" w:beforeAutospacing="off" w:after="281" w:afterAutospacing="off"/>
      </w:pPr>
      <w:r w:rsidRPr="0B638B63" w:rsidR="6DC16F5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YOLOv8 Data Preparation</w:t>
      </w:r>
    </w:p>
    <w:p w:rsidR="6DC16F51" w:rsidP="0B638B63" w:rsidRDefault="6DC16F51" w14:paraId="0DD1E35B" w14:textId="2BDB492E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 xml:space="preserve">Config file: </w:t>
      </w:r>
      <w:r w:rsidRPr="0B638B63" w:rsidR="6DC16F51">
        <w:rPr>
          <w:rFonts w:ascii="Consolas" w:hAnsi="Consolas" w:eastAsia="Consolas" w:cs="Consolas"/>
          <w:noProof w:val="0"/>
          <w:lang w:bidi="ar-SA"/>
        </w:rPr>
        <w:t>data/data.yaml</w:t>
      </w:r>
    </w:p>
    <w:p w:rsidR="6DC16F51" w:rsidP="0B638B63" w:rsidRDefault="6DC16F51" w14:paraId="5D707E7C" w14:textId="01A8DBFC">
      <w:pPr>
        <w:pStyle w:val="ListParagraph"/>
        <w:numPr>
          <w:ilvl w:val="0"/>
          <w:numId w:val="48"/>
        </w:numPr>
        <w:bidi w:val="0"/>
        <w:rPr>
          <w:rFonts w:ascii="Consolas" w:hAnsi="Consolas" w:eastAsia="Consolas" w:cs="Consolas"/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 xml:space="preserve">Dataset path: </w:t>
      </w:r>
      <w:r w:rsidRPr="0B638B63" w:rsidR="6DC16F51">
        <w:rPr>
          <w:rFonts w:ascii="Consolas" w:hAnsi="Consolas" w:eastAsia="Consolas" w:cs="Consolas"/>
          <w:noProof w:val="0"/>
          <w:lang w:bidi="ar-SA"/>
        </w:rPr>
        <w:t>data/yolo_dataset</w:t>
      </w:r>
    </w:p>
    <w:p w:rsidR="6DC16F51" w:rsidP="0B638B63" w:rsidRDefault="6DC16F51" w14:paraId="783D7347" w14:textId="0EE8CEFE">
      <w:pPr>
        <w:pStyle w:val="ListParagraph"/>
        <w:numPr>
          <w:ilvl w:val="0"/>
          <w:numId w:val="48"/>
        </w:numPr>
        <w:bidi w:val="0"/>
        <w:rPr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>Sets: train/images, val/images, test/images</w:t>
      </w:r>
    </w:p>
    <w:p w:rsidR="6DC16F51" w:rsidP="0B638B63" w:rsidRDefault="6DC16F51" w14:paraId="63B5D3C4" w14:textId="40A729ED">
      <w:pPr>
        <w:pStyle w:val="ListParagraph"/>
        <w:numPr>
          <w:ilvl w:val="0"/>
          <w:numId w:val="48"/>
        </w:numPr>
        <w:bidi w:val="0"/>
        <w:rPr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>Number of classes: nc = 1</w:t>
      </w:r>
    </w:p>
    <w:p w:rsidR="6DC16F51" w:rsidP="0B638B63" w:rsidRDefault="6DC16F51" w14:paraId="6E7264B9" w14:textId="06FDD8EE">
      <w:pPr>
        <w:pStyle w:val="ListParagraph"/>
        <w:numPr>
          <w:ilvl w:val="0"/>
          <w:numId w:val="48"/>
        </w:numPr>
        <w:bidi w:val="0"/>
        <w:rPr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>Class names: ['tumor']</w:t>
      </w:r>
    </w:p>
    <w:p w:rsidR="6DC16F51" w:rsidP="0B638B63" w:rsidRDefault="6DC16F51" w14:paraId="0229E533" w14:textId="4D32AD67">
      <w:pPr>
        <w:pStyle w:val="ListParagraph"/>
        <w:numPr>
          <w:ilvl w:val="0"/>
          <w:numId w:val="48"/>
        </w:numPr>
        <w:bidi w:val="0"/>
        <w:rPr>
          <w:sz w:val="24"/>
          <w:szCs w:val="24"/>
        </w:rPr>
      </w:pPr>
      <w:r w:rsidRPr="0B638B63" w:rsidR="6DC16F51">
        <w:rPr>
          <w:b w:val="1"/>
          <w:bCs w:val="1"/>
          <w:noProof w:val="0"/>
          <w:lang w:bidi="ar-SA"/>
        </w:rPr>
        <w:t>Dataset sizes:</w:t>
      </w:r>
    </w:p>
    <w:p w:rsidR="6DC16F51" w:rsidP="0B638B63" w:rsidRDefault="6DC16F51" w14:paraId="4362F02C" w14:textId="7356D95C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>Training: 170 images / 170 labels</w:t>
      </w:r>
    </w:p>
    <w:p w:rsidR="6DC16F51" w:rsidP="0B638B63" w:rsidRDefault="6DC16F51" w14:paraId="26E5AA84" w14:textId="1B0D450B">
      <w:pPr>
        <w:pStyle w:val="ListParagraph"/>
        <w:numPr>
          <w:ilvl w:val="0"/>
          <w:numId w:val="48"/>
        </w:numPr>
        <w:bidi w:val="0"/>
        <w:rPr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>Validation: 32 images / 32 labels</w:t>
      </w:r>
    </w:p>
    <w:p w:rsidR="6DC16F51" w:rsidP="0B638B63" w:rsidRDefault="6DC16F51" w14:paraId="6D83A893" w14:textId="1B62ED28">
      <w:pPr>
        <w:pStyle w:val="ListParagraph"/>
        <w:numPr>
          <w:ilvl w:val="0"/>
          <w:numId w:val="48"/>
        </w:numPr>
        <w:bidi w:val="0"/>
        <w:rPr>
          <w:noProof w:val="0"/>
          <w:sz w:val="24"/>
          <w:szCs w:val="24"/>
          <w:lang w:bidi="ar-SA"/>
        </w:rPr>
      </w:pPr>
      <w:r w:rsidRPr="0B638B63" w:rsidR="6DC16F51">
        <w:rPr>
          <w:noProof w:val="0"/>
          <w:lang w:bidi="ar-SA"/>
        </w:rPr>
        <w:t>Testing: 38 images / 38 labels</w:t>
      </w:r>
    </w:p>
    <w:p w:rsidR="0B638B63" w:rsidP="0B638B63" w:rsidRDefault="0B638B63" w14:paraId="65A0A90B" w14:textId="50285E9D">
      <w:pPr>
        <w:pStyle w:val="Normal"/>
        <w:bidi w:val="0"/>
        <w:ind w:left="0"/>
        <w:rPr>
          <w:sz w:val="24"/>
          <w:szCs w:val="24"/>
        </w:rPr>
      </w:pPr>
    </w:p>
    <w:p w:rsidR="0B638B63" w:rsidP="0B638B63" w:rsidRDefault="0B638B63" w14:paraId="4CED156E" w14:textId="77A80343">
      <w:pPr>
        <w:pStyle w:val="Normal"/>
        <w:bidi w:val="0"/>
        <w:ind w:left="0"/>
        <w:rPr>
          <w:sz w:val="24"/>
          <w:szCs w:val="24"/>
        </w:rPr>
      </w:pPr>
    </w:p>
    <w:p w:rsidR="1BE727F4" w:rsidP="0B638B63" w:rsidRDefault="1BE727F4" w14:paraId="357D258F" w14:textId="13F86360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008DC3"/>
          <w:sz w:val="36"/>
          <w:szCs w:val="36"/>
          <w:rtl w:val="1"/>
          <w:lang w:bidi="ar-SA"/>
        </w:rPr>
      </w:pPr>
      <w:r w:rsidRPr="0B638B63" w:rsidR="1BE727F4">
        <w:rPr>
          <w:b w:val="1"/>
          <w:bCs w:val="1"/>
          <w:noProof w:val="0"/>
          <w:sz w:val="28"/>
          <w:szCs w:val="28"/>
          <w:lang w:bidi="ar-SA"/>
        </w:rPr>
        <w:t>Application Security Note</w:t>
      </w:r>
    </w:p>
    <w:p w:rsidR="0B638B63" w:rsidP="0B638B63" w:rsidRDefault="0B638B63" w14:paraId="30E7C00E" w14:textId="78448B11">
      <w:pPr>
        <w:pStyle w:val="ListParagraph"/>
        <w:bidi w:val="0"/>
        <w:spacing w:before="240" w:beforeAutospacing="off" w:after="240" w:afterAutospacing="off"/>
        <w:ind w:left="720"/>
        <w:rPr>
          <w:sz w:val="24"/>
          <w:szCs w:val="24"/>
        </w:rPr>
      </w:pPr>
    </w:p>
    <w:p w:rsidR="531A85B9" w:rsidP="0B638B63" w:rsidRDefault="531A85B9" w14:paraId="1AC1BED0" w14:textId="650DC572">
      <w:p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rtl w:val="1"/>
          <w:lang w:bidi="ar-SA"/>
        </w:rPr>
      </w:pPr>
      <w:r w:rsidR="03068E15">
        <w:drawing>
          <wp:inline wp14:editId="66F0F247" wp14:anchorId="063FE23B">
            <wp:extent cx="5267325" cy="5229225"/>
            <wp:effectExtent l="0" t="0" r="0" b="0"/>
            <wp:docPr id="1538146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146445" name=""/>
                    <pic:cNvPicPr/>
                  </pic:nvPicPr>
                  <pic:blipFill>
                    <a:blip xmlns:r="http://schemas.openxmlformats.org/officeDocument/2006/relationships" r:embed="rId13232851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8FEF88" w:rsidP="0B638B63" w:rsidRDefault="168FEF88" w14:paraId="4A70472F" w14:textId="1ADE1282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68FEF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Passwords are stored as SHA-256 hashes.</w:t>
      </w:r>
    </w:p>
    <w:p w:rsidR="168FEF88" w:rsidP="0B638B63" w:rsidRDefault="168FEF88" w14:paraId="4390F331" w14:textId="660F6611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68FEF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Sessions are managed via Flask.</w:t>
      </w:r>
    </w:p>
    <w:p w:rsidR="168FEF88" w:rsidP="0B638B63" w:rsidRDefault="168FEF88" w14:paraId="01B35AFE" w14:textId="0B77E45C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</w:pPr>
      <w:r w:rsidRPr="0B638B63" w:rsidR="168FEF8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bidi="ar-SA"/>
        </w:rPr>
        <w:t>File upload size limited to 16MB.</w:t>
      </w:r>
    </w:p>
    <w:p w:rsidR="0B638B63" w:rsidP="0B638B63" w:rsidRDefault="0B638B63" w14:paraId="13FA8E41" w14:textId="4D96ABF7">
      <w:pPr>
        <w:bidi w:val="1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1E9AE4FB" wp14:paraId="6ACF2766" wp14:textId="6FEC82E9">
      <w:pPr>
        <w:bidi w:val="1"/>
        <w:jc w:val="left"/>
        <w:rPr>
          <w:rFonts w:ascii="Calibri" w:hAnsi="Calibri" w:eastAsia="Calibri" w:cs="Calibri"/>
        </w:rPr>
      </w:pPr>
    </w:p>
    <w:p w:rsidR="0B638B63" w:rsidP="0B638B63" w:rsidRDefault="0B638B63" w14:paraId="58B3A523" w14:textId="7F9F1237">
      <w:pPr>
        <w:bidi w:val="1"/>
        <w:jc w:val="left"/>
        <w:rPr>
          <w:rFonts w:ascii="Calibri" w:hAnsi="Calibri" w:eastAsia="Calibri" w:cs="Calibri"/>
        </w:rPr>
      </w:pPr>
    </w:p>
    <w:p w:rsidR="30B20DD4" w:rsidP="0B638B63" w:rsidRDefault="30B20DD4" w14:paraId="5AB4036C" w14:textId="4E0AD257">
      <w:pPr>
        <w:pStyle w:val="Normal"/>
        <w:bidi w:val="0"/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</w:pPr>
      <w:r w:rsidRPr="0B638B63" w:rsidR="30B20DD4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Chapter</w:t>
      </w:r>
      <w:r w:rsidRPr="0B638B63" w:rsidR="30B20DD4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30B20DD4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Five</w:t>
      </w:r>
      <w:r w:rsidRPr="0B638B63" w:rsidR="30B20DD4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 xml:space="preserve">: </w:t>
      </w:r>
      <w:r w:rsidRPr="0B638B63" w:rsidR="30B20DD4"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  <w:t>Conclusion</w:t>
      </w:r>
    </w:p>
    <w:p w:rsidR="0B638B63" w:rsidP="0B638B63" w:rsidRDefault="0B638B63" w14:paraId="658D04B0" w14:textId="27646CD1">
      <w:pPr>
        <w:pStyle w:val="Normal"/>
        <w:bidi w:val="0"/>
        <w:rPr>
          <w:rFonts w:ascii="Arial" w:hAnsi="Arial" w:eastAsia="Arial" w:cs="Arial"/>
          <w:b w:val="1"/>
          <w:bCs w:val="1"/>
          <w:noProof w:val="0"/>
          <w:color w:val="0070C0"/>
          <w:sz w:val="32"/>
          <w:szCs w:val="32"/>
          <w:lang w:bidi="ar-SA"/>
        </w:rPr>
      </w:pPr>
    </w:p>
    <w:p w:rsidR="7D18386B" w:rsidP="0B638B63" w:rsidRDefault="7D18386B" w14:paraId="218F01CE" w14:textId="022542F6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</w:pPr>
      <w:r w:rsidRPr="0B638B63" w:rsidR="7D18386B"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  <w:t>Recommendations (Future Development)</w:t>
      </w:r>
    </w:p>
    <w:p w:rsidR="0B638B63" w:rsidP="0B638B63" w:rsidRDefault="0B638B63" w14:paraId="515B2C73" w14:textId="1BB90719">
      <w:pPr>
        <w:pStyle w:val="Normal"/>
        <w:bidi w:val="1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w:rsidR="57C0507B" w:rsidP="0B638B63" w:rsidRDefault="57C0507B" w14:paraId="52D2AD62" w14:textId="371A44A2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bidi="ar-SA"/>
        </w:rPr>
      </w:pPr>
      <w:r w:rsidRPr="0B638B63" w:rsidR="57C0507B">
        <w:rPr>
          <w:noProof w:val="0"/>
          <w:lang w:bidi="ar-SA"/>
        </w:rPr>
        <w:t>Support multiple classes (benign/malignant and additional regions).</w:t>
      </w:r>
    </w:p>
    <w:p w:rsidR="57C0507B" w:rsidP="0B638B63" w:rsidRDefault="57C0507B" w14:paraId="7DB01DA3" w14:textId="22D27B28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bidi="ar-SA"/>
        </w:rPr>
      </w:pPr>
      <w:r w:rsidRPr="0B638B63" w:rsidR="57C0507B">
        <w:rPr>
          <w:noProof w:val="0"/>
          <w:lang w:bidi="ar-SA"/>
        </w:rPr>
        <w:t>Add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confidence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calibration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and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explainability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features</w:t>
      </w:r>
      <w:r w:rsidRPr="0B638B63" w:rsidR="57C0507B">
        <w:rPr>
          <w:noProof w:val="0"/>
          <w:lang w:bidi="ar-SA"/>
        </w:rPr>
        <w:t xml:space="preserve"> (</w:t>
      </w:r>
      <w:r w:rsidRPr="0B638B63" w:rsidR="57C0507B">
        <w:rPr>
          <w:noProof w:val="0"/>
          <w:lang w:bidi="ar-SA"/>
        </w:rPr>
        <w:t>e.g</w:t>
      </w:r>
      <w:r w:rsidRPr="0B638B63" w:rsidR="57C0507B">
        <w:rPr>
          <w:noProof w:val="0"/>
          <w:lang w:bidi="ar-SA"/>
        </w:rPr>
        <w:t xml:space="preserve">., </w:t>
      </w:r>
      <w:r w:rsidRPr="0B638B63" w:rsidR="57C0507B">
        <w:rPr>
          <w:noProof w:val="0"/>
          <w:lang w:bidi="ar-SA"/>
        </w:rPr>
        <w:t>Grad</w:t>
      </w:r>
      <w:r w:rsidRPr="0B638B63" w:rsidR="57C0507B">
        <w:rPr>
          <w:noProof w:val="0"/>
          <w:lang w:bidi="ar-SA"/>
        </w:rPr>
        <w:t>-CAM).</w:t>
      </w:r>
    </w:p>
    <w:p w:rsidR="57C0507B" w:rsidP="0B638B63" w:rsidRDefault="57C0507B" w14:paraId="20890F3F" w14:textId="5533EA89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bidi="ar-SA"/>
        </w:rPr>
      </w:pPr>
      <w:r w:rsidRPr="0B638B63" w:rsidR="57C0507B">
        <w:rPr>
          <w:noProof w:val="0"/>
          <w:lang w:bidi="ar-SA"/>
        </w:rPr>
        <w:t>Enhance user and role management (Admin/Researcher/Student) with fine-grained permissions.</w:t>
      </w:r>
    </w:p>
    <w:p w:rsidR="57C0507B" w:rsidP="0B638B63" w:rsidRDefault="57C0507B" w14:paraId="468A7977" w14:textId="7670D67C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bidi="ar-SA"/>
        </w:rPr>
      </w:pPr>
      <w:r w:rsidRPr="0B638B63" w:rsidR="57C0507B">
        <w:rPr>
          <w:noProof w:val="0"/>
          <w:lang w:bidi="ar-SA"/>
        </w:rPr>
        <w:t>Support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integration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with</w:t>
      </w:r>
      <w:r w:rsidRPr="0B638B63" w:rsidR="57C0507B">
        <w:rPr>
          <w:noProof w:val="0"/>
          <w:lang w:bidi="ar-SA"/>
        </w:rPr>
        <w:t xml:space="preserve"> PACS </w:t>
      </w:r>
      <w:r w:rsidRPr="0B638B63" w:rsidR="57C0507B">
        <w:rPr>
          <w:noProof w:val="0"/>
          <w:lang w:bidi="ar-SA"/>
        </w:rPr>
        <w:t>or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hospital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systems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through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standard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APIs</w:t>
      </w:r>
      <w:r w:rsidRPr="0B638B63" w:rsidR="57C0507B">
        <w:rPr>
          <w:noProof w:val="0"/>
          <w:lang w:bidi="ar-SA"/>
        </w:rPr>
        <w:t>.</w:t>
      </w:r>
    </w:p>
    <w:p w:rsidR="37041B9F" w:rsidP="0B638B63" w:rsidRDefault="37041B9F" w14:paraId="67BBC99D" w14:textId="47A56ACA">
      <w:pPr>
        <w:pStyle w:val="ListParagraph"/>
        <w:numPr>
          <w:ilvl w:val="0"/>
          <w:numId w:val="19"/>
        </w:numPr>
        <w:bidi w:val="0"/>
        <w:rPr>
          <w:b w:val="1"/>
          <w:bCs w:val="1"/>
          <w:noProof w:val="0"/>
          <w:sz w:val="24"/>
          <w:szCs w:val="24"/>
          <w:lang w:bidi="ar-SA"/>
        </w:rPr>
      </w:pPr>
      <w:r w:rsidRPr="0B638B63" w:rsidR="37041B9F">
        <w:rPr>
          <w:b w:val="1"/>
          <w:bCs w:val="1"/>
          <w:noProof w:val="0"/>
          <w:lang w:bidi="ar-SA"/>
        </w:rPr>
        <w:t>Collect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more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data</w:t>
      </w:r>
      <w:r w:rsidRPr="0B638B63" w:rsidR="37041B9F">
        <w:rPr>
          <w:b w:val="1"/>
          <w:bCs w:val="1"/>
          <w:noProof w:val="0"/>
          <w:lang w:bidi="ar-SA"/>
        </w:rPr>
        <w:t xml:space="preserve">, </w:t>
      </w:r>
      <w:r w:rsidRPr="0B638B63" w:rsidR="37041B9F">
        <w:rPr>
          <w:b w:val="1"/>
          <w:bCs w:val="1"/>
          <w:noProof w:val="0"/>
          <w:lang w:bidi="ar-SA"/>
        </w:rPr>
        <w:t>expand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visual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augmentations</w:t>
      </w:r>
      <w:r w:rsidRPr="0B638B63" w:rsidR="37041B9F">
        <w:rPr>
          <w:b w:val="1"/>
          <w:bCs w:val="1"/>
          <w:noProof w:val="0"/>
          <w:lang w:bidi="ar-SA"/>
        </w:rPr>
        <w:t xml:space="preserve">, </w:t>
      </w:r>
      <w:r w:rsidRPr="0B638B63" w:rsidR="37041B9F">
        <w:rPr>
          <w:b w:val="1"/>
          <w:bCs w:val="1"/>
          <w:noProof w:val="0"/>
          <w:lang w:bidi="ar-SA"/>
        </w:rPr>
        <w:t>and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improve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class</w:t>
      </w:r>
      <w:r w:rsidRPr="0B638B63" w:rsidR="37041B9F">
        <w:rPr>
          <w:b w:val="1"/>
          <w:bCs w:val="1"/>
          <w:noProof w:val="0"/>
          <w:lang w:bidi="ar-SA"/>
        </w:rPr>
        <w:t xml:space="preserve"> </w:t>
      </w:r>
      <w:r w:rsidRPr="0B638B63" w:rsidR="37041B9F">
        <w:rPr>
          <w:b w:val="1"/>
          <w:bCs w:val="1"/>
          <w:noProof w:val="0"/>
          <w:lang w:bidi="ar-SA"/>
        </w:rPr>
        <w:t>balance</w:t>
      </w:r>
      <w:r w:rsidRPr="0B638B63" w:rsidR="37041B9F">
        <w:rPr>
          <w:b w:val="1"/>
          <w:bCs w:val="1"/>
          <w:noProof w:val="0"/>
          <w:lang w:bidi="ar-SA"/>
        </w:rPr>
        <w:t>.</w:t>
      </w:r>
    </w:p>
    <w:p w:rsidR="57C0507B" w:rsidP="0B638B63" w:rsidRDefault="57C0507B" w14:paraId="07B29D7E" w14:textId="6E3F4D7C">
      <w:pPr>
        <w:pStyle w:val="ListParagraph"/>
        <w:numPr>
          <w:ilvl w:val="0"/>
          <w:numId w:val="19"/>
        </w:numPr>
        <w:bidi w:val="0"/>
        <w:rPr>
          <w:noProof w:val="0"/>
          <w:sz w:val="24"/>
          <w:szCs w:val="24"/>
          <w:lang w:bidi="ar-SA"/>
        </w:rPr>
      </w:pPr>
      <w:r w:rsidRPr="0B638B63" w:rsidR="57C0507B">
        <w:rPr>
          <w:noProof w:val="0"/>
          <w:lang w:bidi="ar-SA"/>
        </w:rPr>
        <w:t>Improve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application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security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in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production</w:t>
      </w:r>
      <w:r w:rsidRPr="0B638B63" w:rsidR="57C0507B">
        <w:rPr>
          <w:noProof w:val="0"/>
          <w:lang w:bidi="ar-SA"/>
        </w:rPr>
        <w:t xml:space="preserve">: HTTPS, </w:t>
      </w:r>
      <w:r w:rsidRPr="0B638B63" w:rsidR="57C0507B">
        <w:rPr>
          <w:noProof w:val="0"/>
          <w:lang w:bidi="ar-SA"/>
        </w:rPr>
        <w:t>secrets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management</w:t>
      </w:r>
      <w:r w:rsidRPr="0B638B63" w:rsidR="57C0507B">
        <w:rPr>
          <w:noProof w:val="0"/>
          <w:lang w:bidi="ar-SA"/>
        </w:rPr>
        <w:t xml:space="preserve">, </w:t>
      </w:r>
      <w:r w:rsidRPr="0B638B63" w:rsidR="57C0507B">
        <w:rPr>
          <w:noProof w:val="0"/>
          <w:lang w:bidi="ar-SA"/>
        </w:rPr>
        <w:t>secure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file</w:t>
      </w:r>
      <w:r w:rsidRPr="0B638B63" w:rsidR="57C0507B">
        <w:rPr>
          <w:noProof w:val="0"/>
          <w:lang w:bidi="ar-SA"/>
        </w:rPr>
        <w:t xml:space="preserve"> </w:t>
      </w:r>
      <w:r w:rsidRPr="0B638B63" w:rsidR="57C0507B">
        <w:rPr>
          <w:noProof w:val="0"/>
          <w:lang w:bidi="ar-SA"/>
        </w:rPr>
        <w:t>handling</w:t>
      </w:r>
      <w:r w:rsidRPr="0B638B63" w:rsidR="57C0507B">
        <w:rPr>
          <w:noProof w:val="0"/>
          <w:lang w:bidi="ar-SA"/>
        </w:rPr>
        <w:t>.</w:t>
      </w:r>
    </w:p>
    <w:p w:rsidR="0B638B63" w:rsidP="0B638B63" w:rsidRDefault="0B638B63" w14:paraId="0C7EA898" w14:textId="69765016">
      <w:pPr>
        <w:pStyle w:val="ListParagraph"/>
        <w:bidi w:val="0"/>
        <w:ind w:left="720"/>
        <w:rPr>
          <w:noProof w:val="0"/>
          <w:sz w:val="24"/>
          <w:szCs w:val="24"/>
          <w:lang w:bidi="ar-SA"/>
        </w:rPr>
      </w:pPr>
    </w:p>
    <w:p w:rsidR="4BC55122" w:rsidP="0B638B63" w:rsidRDefault="4BC55122" w14:paraId="7B10881E" w14:textId="4E7A1671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</w:pPr>
      <w:r w:rsidRPr="0B638B63" w:rsidR="4BC55122"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  <w:t>General</w:t>
      </w:r>
      <w:r w:rsidRPr="0B638B63" w:rsidR="4BC55122"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  <w:t xml:space="preserve"> </w:t>
      </w:r>
      <w:r w:rsidRPr="0B638B63" w:rsidR="4BC55122"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  <w:t>Conclusion</w:t>
      </w:r>
    </w:p>
    <w:p w:rsidR="2F5480C0" w:rsidP="0B638B63" w:rsidRDefault="2F5480C0" w14:paraId="6B9E72FF" w14:textId="0FE0AD2D">
      <w:pPr>
        <w:pStyle w:val="ListParagraph"/>
        <w:numPr>
          <w:ilvl w:val="0"/>
          <w:numId w:val="20"/>
        </w:numPr>
        <w:bidi w:val="0"/>
        <w:rPr>
          <w:b w:val="1"/>
          <w:bCs w:val="1"/>
          <w:noProof w:val="0"/>
          <w:sz w:val="24"/>
          <w:szCs w:val="24"/>
          <w:lang w:bidi="ar-SA"/>
        </w:rPr>
      </w:pP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OncoVision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has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presented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a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practical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model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for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integrating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YOLOv8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into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an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educational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/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research-oriented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web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application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for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mammogram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analysis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.  </w:t>
      </w:r>
    </w:p>
    <w:p w:rsidR="2F5480C0" w:rsidP="0B638B63" w:rsidRDefault="2F5480C0" w14:paraId="31323803" w14:textId="76F66A97">
      <w:pPr>
        <w:pStyle w:val="ListParagraph"/>
        <w:bidi w:val="0"/>
        <w:ind w:left="720"/>
        <w:rPr>
          <w:b w:val="1"/>
          <w:bCs w:val="1"/>
          <w:noProof w:val="0"/>
          <w:sz w:val="24"/>
          <w:szCs w:val="24"/>
          <w:lang w:bidi="ar-SA"/>
        </w:rPr>
      </w:pP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The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system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enables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rapid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testing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,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result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tracking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,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and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provides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a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foundation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for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wider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experiments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toward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clinical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environments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,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once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medical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and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security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requirements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are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met</w:t>
      </w:r>
      <w:r w:rsidRPr="0B638B63" w:rsidR="2F5480C0">
        <w:rPr>
          <w:b w:val="1"/>
          <w:bCs w:val="1"/>
          <w:noProof w:val="0"/>
          <w:sz w:val="24"/>
          <w:szCs w:val="24"/>
          <w:lang w:bidi="ar-SA"/>
        </w:rPr>
        <w:t>.</w:t>
      </w:r>
    </w:p>
    <w:p xmlns:wp14="http://schemas.microsoft.com/office/word/2010/wordml" w:rsidP="1E9AE4FB" wp14:paraId="6434FE30" wp14:textId="68FB1BA4">
      <w:pPr>
        <w:bidi w:val="1"/>
        <w:jc w:val="left"/>
        <w:rPr>
          <w:rFonts w:ascii="Calibri" w:hAnsi="Calibri" w:eastAsia="Calibri" w:cs="Calibri"/>
        </w:rPr>
      </w:pPr>
    </w:p>
    <w:p xmlns:wp14="http://schemas.microsoft.com/office/word/2010/wordml" w:rsidP="0B638B63" wp14:paraId="0319D7E4" wp14:textId="04567F74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</w:pPr>
      <w:r w:rsidRPr="0B638B63" w:rsidR="240AF031"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  <w:t>References</w:t>
      </w:r>
    </w:p>
    <w:p xmlns:wp14="http://schemas.microsoft.com/office/word/2010/wordml" w:rsidP="0B638B63" wp14:paraId="70CB9B49" wp14:textId="368E8482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noProof w:val="0"/>
          <w:lang w:bidi="ar-SA"/>
        </w:rPr>
      </w:pPr>
      <w:r w:rsidRPr="0B638B63" w:rsidR="1C93AD11">
        <w:rPr>
          <w:noProof w:val="0"/>
          <w:lang w:bidi="ar-SA"/>
        </w:rPr>
        <w:t xml:space="preserve">Bochkovskiy, A., et al. YOLO: Real-Time Object Detection. (General YOLO reference)  </w:t>
      </w:r>
    </w:p>
    <w:p xmlns:wp14="http://schemas.microsoft.com/office/word/2010/wordml" w:rsidP="0B638B63" wp14:paraId="11945763" wp14:textId="61040E9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noProof w:val="0"/>
          <w:lang w:bidi="ar-SA"/>
        </w:rPr>
      </w:pPr>
      <w:r w:rsidRPr="0B638B63" w:rsidR="1C93AD11">
        <w:rPr>
          <w:noProof w:val="0"/>
          <w:lang w:bidi="ar-SA"/>
        </w:rPr>
        <w:t xml:space="preserve">Ultralytics YOLOv8 Documentation — </w:t>
      </w:r>
      <w:r w:rsidRPr="0B638B63" w:rsidR="1C93AD11">
        <w:rPr>
          <w:noProof w:val="0"/>
          <w:lang w:bidi="ar-SA"/>
        </w:rPr>
        <w:t>https://docs.ultralytics.com</w:t>
      </w:r>
      <w:r w:rsidRPr="0B638B63" w:rsidR="1C93AD11">
        <w:rPr>
          <w:noProof w:val="0"/>
          <w:lang w:bidi="ar-SA"/>
        </w:rPr>
        <w:t xml:space="preserve">  </w:t>
      </w:r>
    </w:p>
    <w:p xmlns:wp14="http://schemas.microsoft.com/office/word/2010/wordml" w:rsidP="0B638B63" wp14:paraId="6457BB67" wp14:textId="7085A0D0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noProof w:val="0"/>
          <w:lang w:bidi="ar-SA"/>
        </w:rPr>
      </w:pPr>
      <w:r w:rsidRPr="0B638B63" w:rsidR="1C93AD11">
        <w:rPr>
          <w:noProof w:val="0"/>
          <w:lang w:bidi="ar-SA"/>
        </w:rPr>
        <w:t xml:space="preserve">Breast Cancer Imaging Literature (relevant works)  </w:t>
      </w:r>
    </w:p>
    <w:p xmlns:wp14="http://schemas.microsoft.com/office/word/2010/wordml" w:rsidP="0B638B63" wp14:paraId="28BDB1B6" wp14:textId="274B7A5B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noProof w:val="0"/>
          <w:lang w:bidi="ar-SA"/>
        </w:rPr>
      </w:pPr>
      <w:r w:rsidRPr="0B638B63" w:rsidR="1C93AD11">
        <w:rPr>
          <w:noProof w:val="0"/>
          <w:lang w:bidi="ar-SA"/>
        </w:rPr>
        <w:t xml:space="preserve">Flask Documentation — </w:t>
      </w:r>
      <w:r w:rsidRPr="0B638B63" w:rsidR="1C93AD11">
        <w:rPr>
          <w:noProof w:val="0"/>
          <w:lang w:bidi="ar-SA"/>
        </w:rPr>
        <w:t>https://flask.palletsprojects.com</w:t>
      </w:r>
      <w:r w:rsidRPr="0B638B63" w:rsidR="1C93AD11">
        <w:rPr>
          <w:noProof w:val="0"/>
          <w:lang w:bidi="ar-SA"/>
        </w:rPr>
        <w:t xml:space="preserve">  </w:t>
      </w:r>
    </w:p>
    <w:p xmlns:wp14="http://schemas.microsoft.com/office/word/2010/wordml" w:rsidP="0B638B63" wp14:paraId="31859C52" wp14:textId="6BF6547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noProof w:val="0"/>
          <w:lang w:bidi="ar-SA"/>
        </w:rPr>
      </w:pPr>
      <w:r w:rsidRPr="0B638B63" w:rsidR="1C93AD11">
        <w:rPr>
          <w:noProof w:val="0"/>
          <w:lang w:bidi="ar-SA"/>
        </w:rPr>
        <w:t xml:space="preserve">PyTorch Documentation — </w:t>
      </w:r>
      <w:r w:rsidRPr="0B638B63" w:rsidR="1C93AD11">
        <w:rPr>
          <w:noProof w:val="0"/>
          <w:lang w:bidi="ar-SA"/>
        </w:rPr>
        <w:t>https://pytorch.org</w:t>
      </w:r>
      <w:r w:rsidRPr="0B638B63" w:rsidR="1C93AD11">
        <w:rPr>
          <w:noProof w:val="0"/>
          <w:lang w:bidi="ar-SA"/>
        </w:rPr>
        <w:t xml:space="preserve">  </w:t>
      </w:r>
    </w:p>
    <w:p xmlns:wp14="http://schemas.microsoft.com/office/word/2010/wordml" w:rsidP="0B638B63" wp14:paraId="4F025C85" wp14:textId="56CAF9A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noProof w:val="0"/>
          <w:lang w:bidi="ar-SA"/>
        </w:rPr>
      </w:pPr>
      <w:r w:rsidRPr="0B638B63" w:rsidR="1C93AD11">
        <w:rPr>
          <w:noProof w:val="0"/>
          <w:lang w:bidi="ar-SA"/>
        </w:rPr>
        <w:t>PyTorch</w:t>
      </w:r>
      <w:r w:rsidRPr="0B638B63" w:rsidR="1C93AD11">
        <w:rPr>
          <w:noProof w:val="0"/>
          <w:lang w:bidi="ar-SA"/>
        </w:rPr>
        <w:t xml:space="preserve"> </w:t>
      </w:r>
      <w:r w:rsidRPr="0B638B63" w:rsidR="1C93AD11">
        <w:rPr>
          <w:noProof w:val="0"/>
          <w:lang w:bidi="ar-SA"/>
        </w:rPr>
        <w:t>Documentation</w:t>
      </w:r>
      <w:r w:rsidRPr="0B638B63" w:rsidR="1C93AD11">
        <w:rPr>
          <w:noProof w:val="0"/>
          <w:lang w:bidi="ar-SA"/>
        </w:rPr>
        <w:t xml:space="preserve"> — </w:t>
      </w:r>
      <w:r w:rsidRPr="0B638B63" w:rsidR="1C93AD11">
        <w:rPr>
          <w:noProof w:val="0"/>
          <w:lang w:bidi="ar-SA"/>
        </w:rPr>
        <w:t>https://pytorch.org</w:t>
      </w:r>
      <w:r w:rsidRPr="0B638B63" w:rsidR="1C93AD11">
        <w:rPr>
          <w:noProof w:val="0"/>
          <w:lang w:bidi="ar-SA"/>
        </w:rPr>
        <w:t xml:space="preserve">  </w:t>
      </w:r>
    </w:p>
    <w:p xmlns:wp14="http://schemas.microsoft.com/office/word/2010/wordml" w:rsidP="0B638B63" wp14:paraId="6CB817DB" wp14:textId="5551A03D">
      <w:pPr>
        <w:pStyle w:val="Normal"/>
        <w:bidi w:val="1"/>
        <w:ind w:left="0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</w:pPr>
    </w:p>
    <w:p w:rsidR="0B638B63" w:rsidP="0B638B63" w:rsidRDefault="0B638B63" w14:paraId="22065583" w14:textId="36DB225D">
      <w:pPr>
        <w:pStyle w:val="Normal"/>
        <w:bidi w:val="1"/>
        <w:ind w:left="0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bidi="ar-SA"/>
        </w:rPr>
      </w:pPr>
    </w:p>
    <w:p w:rsidR="6E12D2E0" w:rsidP="0B638B63" w:rsidRDefault="6E12D2E0" w14:paraId="6C917F2C" w14:textId="5D92AB82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  <w:lang w:bidi="ar-SA"/>
        </w:rPr>
      </w:pPr>
      <w:r w:rsidRPr="0B638B63" w:rsidR="6E12D2E0">
        <w:rPr>
          <w:rFonts w:ascii="Calibri" w:hAnsi="Calibri" w:eastAsia="Calibri" w:cs="Calibri"/>
          <w:b w:val="1"/>
          <w:bCs w:val="1"/>
          <w:noProof w:val="0"/>
          <w:color w:val="0070C0"/>
          <w:sz w:val="36"/>
          <w:szCs w:val="36"/>
          <w:lang w:bidi="ar-SA"/>
        </w:rPr>
        <w:t>Appendices</w:t>
      </w:r>
    </w:p>
    <w:p w:rsidR="0B638B63" w:rsidP="0B638B63" w:rsidRDefault="0B638B63" w14:paraId="13470226" w14:textId="0F9EB902">
      <w:pPr>
        <w:pStyle w:val="Normal"/>
        <w:bidi w:val="1"/>
        <w:rPr>
          <w:rFonts w:ascii="Arial" w:hAnsi="Arial" w:eastAsia="Arial" w:cs="Arial"/>
          <w:noProof w:val="0"/>
          <w:sz w:val="24"/>
          <w:szCs w:val="24"/>
          <w:lang w:bidi="ar-SA"/>
        </w:rPr>
      </w:pPr>
    </w:p>
    <w:p w:rsidR="5F9A796E" w:rsidP="0B638B63" w:rsidRDefault="5F9A796E" w14:paraId="499D138C" w14:textId="2D165E66">
      <w:pPr>
        <w:pStyle w:val="Heading3"/>
        <w:bidi w:val="0"/>
        <w:spacing w:before="281" w:beforeAutospacing="off" w:after="281" w:afterAutospacing="off"/>
      </w:pPr>
      <w:r w:rsidRPr="0B638B63" w:rsidR="5F9A796E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Appendix A: Questionnaires and Interviews</w:t>
      </w:r>
    </w:p>
    <w:p w:rsidR="5F9A796E" w:rsidP="0B638B63" w:rsidRDefault="5F9A796E" w14:paraId="5D2819F6" w14:textId="1E6D9C00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bidi="ar-SA"/>
        </w:rPr>
      </w:pPr>
      <w:r w:rsidRPr="0B638B63" w:rsidR="5F9A796E">
        <w:rPr>
          <w:noProof w:val="0"/>
          <w:lang w:bidi="ar-SA"/>
        </w:rPr>
        <w:t>Include texts of surveys, interview questions, and sample answers.</w:t>
      </w:r>
    </w:p>
    <w:p w:rsidR="0B638B63" w:rsidP="0B638B63" w:rsidRDefault="0B638B63" w14:paraId="5B2FFC49" w14:textId="13AD1CFE">
      <w:pPr>
        <w:pStyle w:val="ListParagraph"/>
        <w:bidi w:val="0"/>
        <w:spacing w:before="240" w:beforeAutospacing="off" w:after="240" w:afterAutospacing="off"/>
        <w:ind w:left="720"/>
        <w:rPr>
          <w:sz w:val="24"/>
          <w:szCs w:val="24"/>
        </w:rPr>
      </w:pPr>
    </w:p>
    <w:p w:rsidR="0B638B63" w:rsidP="0B638B63" w:rsidRDefault="0B638B63" w14:paraId="4F16773C" w14:textId="4C689F6E">
      <w:pPr>
        <w:pStyle w:val="Normal"/>
        <w:bidi w:val="1"/>
        <w:rPr>
          <w:noProof w:val="0"/>
        </w:rPr>
      </w:pPr>
    </w:p>
    <w:p w:rsidR="5F9A796E" w:rsidP="0B638B63" w:rsidRDefault="5F9A796E" w14:paraId="60B243CA" w14:textId="52E072D2">
      <w:pPr>
        <w:pStyle w:val="Heading3"/>
        <w:bidi w:val="0"/>
        <w:spacing w:before="281" w:beforeAutospacing="off" w:after="281" w:afterAutospacing="off"/>
      </w:pPr>
      <w:r w:rsidRPr="0B638B63" w:rsidR="5F9A796E">
        <w:rPr>
          <w:rFonts w:ascii="Arial" w:hAnsi="Arial" w:eastAsia="Arial" w:cs="Arial"/>
          <w:b w:val="1"/>
          <w:bCs w:val="1"/>
          <w:noProof w:val="0"/>
          <w:sz w:val="28"/>
          <w:szCs w:val="28"/>
          <w:lang w:bidi="ar-SA"/>
        </w:rPr>
        <w:t>Appendix B: Code Snippets</w:t>
      </w:r>
    </w:p>
    <w:p w:rsidR="5F9A796E" w:rsidP="0B638B63" w:rsidRDefault="5F9A796E" w14:paraId="41F2C4DB" w14:textId="6DBC3382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bidi="ar-SA"/>
        </w:rPr>
      </w:pPr>
      <w:r w:rsidRPr="0B638B63" w:rsidR="5F9A796E">
        <w:rPr>
          <w:noProof w:val="0"/>
          <w:lang w:bidi="ar-SA"/>
        </w:rPr>
        <w:t>Example: Database initialization (init_db.py)</w:t>
      </w:r>
    </w:p>
    <w:p w:rsidR="5F9A796E" w:rsidP="0B638B63" w:rsidRDefault="5F9A796E" w14:paraId="08DA4F48" w14:textId="5F4161D5">
      <w:pPr>
        <w:pStyle w:val="ListParagraph"/>
        <w:numPr>
          <w:ilvl w:val="0"/>
          <w:numId w:val="55"/>
        </w:numPr>
        <w:bidi w:val="0"/>
        <w:rPr>
          <w:noProof w:val="0"/>
          <w:sz w:val="24"/>
          <w:szCs w:val="24"/>
          <w:lang w:bidi="ar-SA"/>
        </w:rPr>
      </w:pPr>
      <w:r w:rsidRPr="0B638B63" w:rsidR="5F9A796E">
        <w:rPr>
          <w:noProof w:val="0"/>
          <w:lang w:bidi="ar-SA"/>
        </w:rPr>
        <w:t>Example: File upload and analysis route (app.py)</w:t>
      </w:r>
    </w:p>
    <w:p w:rsidR="5F9A796E" w:rsidP="0B638B63" w:rsidRDefault="5F9A796E" w14:paraId="21B4460A" w14:textId="5998007E">
      <w:pPr>
        <w:pStyle w:val="ListParagraph"/>
        <w:numPr>
          <w:ilvl w:val="0"/>
          <w:numId w:val="55"/>
        </w:numPr>
        <w:bidi w:val="0"/>
        <w:rPr>
          <w:noProof w:val="0"/>
          <w:sz w:val="24"/>
          <w:szCs w:val="24"/>
          <w:lang w:bidi="ar-SA"/>
        </w:rPr>
      </w:pPr>
      <w:r w:rsidRPr="0B638B63" w:rsidR="5F9A796E">
        <w:rPr>
          <w:noProof w:val="0"/>
          <w:lang w:bidi="ar-SA"/>
        </w:rPr>
        <w:t>Example</w:t>
      </w:r>
      <w:r w:rsidRPr="0B638B63" w:rsidR="5F9A796E">
        <w:rPr>
          <w:noProof w:val="0"/>
          <w:lang w:bidi="ar-SA"/>
        </w:rPr>
        <w:t xml:space="preserve">: </w:t>
      </w:r>
      <w:r w:rsidRPr="0B638B63" w:rsidR="5F9A796E">
        <w:rPr>
          <w:noProof w:val="0"/>
          <w:lang w:bidi="ar-SA"/>
        </w:rPr>
        <w:t>Data</w:t>
      </w:r>
      <w:r w:rsidRPr="0B638B63" w:rsidR="5F9A796E">
        <w:rPr>
          <w:noProof w:val="0"/>
          <w:lang w:bidi="ar-SA"/>
        </w:rPr>
        <w:t xml:space="preserve"> </w:t>
      </w:r>
      <w:r w:rsidRPr="0B638B63" w:rsidR="5F9A796E">
        <w:rPr>
          <w:noProof w:val="0"/>
          <w:lang w:bidi="ar-SA"/>
        </w:rPr>
        <w:t>configuration</w:t>
      </w:r>
      <w:r w:rsidRPr="0B638B63" w:rsidR="5F9A796E">
        <w:rPr>
          <w:noProof w:val="0"/>
          <w:lang w:bidi="ar-SA"/>
        </w:rPr>
        <w:t xml:space="preserve"> </w:t>
      </w:r>
      <w:r w:rsidRPr="0B638B63" w:rsidR="5F9A796E">
        <w:rPr>
          <w:noProof w:val="0"/>
          <w:lang w:bidi="ar-SA"/>
        </w:rPr>
        <w:t>file</w:t>
      </w:r>
      <w:r w:rsidRPr="0B638B63" w:rsidR="5F9A796E">
        <w:rPr>
          <w:noProof w:val="0"/>
          <w:lang w:bidi="ar-SA"/>
        </w:rPr>
        <w:t xml:space="preserve"> (</w:t>
      </w:r>
      <w:r w:rsidRPr="0B638B63" w:rsidR="5F9A796E">
        <w:rPr>
          <w:noProof w:val="0"/>
          <w:lang w:bidi="ar-SA"/>
        </w:rPr>
        <w:t>data</w:t>
      </w:r>
      <w:r w:rsidRPr="0B638B63" w:rsidR="5F9A796E">
        <w:rPr>
          <w:noProof w:val="0"/>
          <w:lang w:bidi="ar-SA"/>
        </w:rPr>
        <w:t>/</w:t>
      </w:r>
      <w:r w:rsidRPr="0B638B63" w:rsidR="5F9A796E">
        <w:rPr>
          <w:noProof w:val="0"/>
          <w:lang w:bidi="ar-SA"/>
        </w:rPr>
        <w:t>data.yaml</w:t>
      </w:r>
      <w:r w:rsidRPr="0B638B63" w:rsidR="5F9A796E">
        <w:rPr>
          <w:noProof w:val="0"/>
          <w:lang w:bidi="ar-SA"/>
        </w:rPr>
        <w:t>)</w:t>
      </w:r>
    </w:p>
    <w:p w:rsidR="0B638B63" w:rsidP="0B638B63" w:rsidRDefault="0B638B63" w14:paraId="053FEE73" w14:textId="5813279B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74728EF4" w14:textId="7BB6A742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47308FA0" w14:textId="5BDAA197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4CFDEC56" w14:textId="6F5AC8F2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1AB22EB8" w14:textId="60361300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253EFC5E" w14:textId="0BF5865D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2457908C" w14:textId="548DA2C3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59654AB3" w14:textId="487DEB06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561C6EF4" w14:textId="0AA72E83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42FBB01E" w14:textId="43CA0241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01590DBB" w14:textId="1C4A6BB5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3B55CE67" w14:textId="521803B1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12BA29EA" w14:textId="0489F66E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49A4871F" w14:textId="2F7AFAD0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3F080C64" w14:textId="03449CFC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7AB6BA64" w14:textId="50BB7869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0B638B63" w:rsidP="0B638B63" w:rsidRDefault="0B638B63" w14:paraId="3638FAE1" w14:textId="7F52FDB1">
      <w:pPr>
        <w:pStyle w:val="Normal"/>
        <w:bidi w:val="0"/>
        <w:rPr>
          <w:noProof w:val="0"/>
          <w:sz w:val="24"/>
          <w:szCs w:val="24"/>
          <w:lang w:bidi="ar-SA"/>
        </w:rPr>
      </w:pPr>
    </w:p>
    <w:p w:rsidR="4E2E456E" w:rsidP="0B638B63" w:rsidRDefault="4E2E456E" w14:paraId="5D488B74" w14:textId="419BE66E">
      <w:pPr>
        <w:pStyle w:val="Normal"/>
        <w:bidi w:val="1"/>
        <w:jc w:val="right"/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bidi="ar-SA"/>
        </w:rPr>
      </w:pPr>
      <w:r w:rsidRPr="0B638B63" w:rsidR="4E2E456E"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bidi="ar-SA"/>
        </w:rPr>
        <w:t>Excerpt</w:t>
      </w:r>
      <w:r w:rsidRPr="0B638B63" w:rsidR="4E2E456E"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rtl w:val="1"/>
          <w:lang w:bidi="ar-SA"/>
        </w:rPr>
        <w:t xml:space="preserve">: </w:t>
      </w:r>
      <w:r w:rsidRPr="0B638B63" w:rsidR="4E2E456E"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bidi="ar-SA"/>
        </w:rPr>
        <w:t>Database</w:t>
      </w:r>
      <w:r w:rsidRPr="0B638B63" w:rsidR="4E2E456E"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bidi="ar-SA"/>
        </w:rPr>
        <w:t xml:space="preserve"> </w:t>
      </w:r>
      <w:r w:rsidRPr="0B638B63" w:rsidR="4E2E456E"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bidi="ar-SA"/>
        </w:rPr>
        <w:t>Initialization</w:t>
      </w:r>
      <w:r w:rsidRPr="0B638B63" w:rsidR="4E2E456E"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bidi="ar-SA"/>
        </w:rPr>
        <w:t xml:space="preserve"> (init_db.py)</w:t>
      </w:r>
    </w:p>
    <w:p xmlns:wp14="http://schemas.microsoft.com/office/word/2010/wordml" w:rsidP="0B638B63" wp14:paraId="743725CD" wp14:textId="651EF212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5BA8AB10">
        <w:drawing>
          <wp:inline xmlns:wp14="http://schemas.microsoft.com/office/word/2010/wordprocessingDrawing" wp14:editId="71E414BF" wp14:anchorId="577534DA">
            <wp:extent cx="5267325" cy="4362450"/>
            <wp:effectExtent l="0" t="0" r="0" b="0"/>
            <wp:docPr id="1143191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191719" name=""/>
                    <pic:cNvPicPr/>
                  </pic:nvPicPr>
                  <pic:blipFill>
                    <a:blip xmlns:r="http://schemas.openxmlformats.org/officeDocument/2006/relationships" r:embed="rId18771201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638B63" wp14:paraId="757FCF3B" wp14:textId="311699E8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3D13012E" wp14:textId="6EE592A2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56DC1A51" wp14:textId="4FD47FF2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512802FF" wp14:textId="3B0D3273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10A06EA0" wp14:textId="312F15CF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44870735" wp14:textId="023B95AF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249E6E54" wp14:textId="7AD36F33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0627BC84" wp14:textId="28F0AF73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693B01CF" wp14:textId="493C99A1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0E5F46BB" wp14:textId="4F8FC4F4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0B638B63" wp14:paraId="3AFCCDE7" wp14:textId="2436755C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</w:pPr>
    </w:p>
    <w:p xmlns:wp14="http://schemas.microsoft.com/office/word/2010/wordml" w:rsidP="295B5A62" wp14:paraId="543DD38D" wp14:textId="18677886">
      <w:pPr>
        <w:bidi w:val="1"/>
        <w:jc w:val="center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Pr="0B638B63" w:rsidR="603DFD71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</w:p>
    <w:p w:rsidR="2BDD91F1" w:rsidP="0B638B63" w:rsidRDefault="2BDD91F1" w14:paraId="021B4E2C" w14:textId="2A52D4D7">
      <w:pPr>
        <w:pStyle w:val="Normal"/>
        <w:bidi w:val="1"/>
        <w:jc w:val="center"/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</w:pP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Excerpt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rtl w:val="1"/>
          <w:lang w:bidi="ar-SA"/>
        </w:rPr>
        <w:t xml:space="preserve">: 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Analysis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Route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and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File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Upload</w:t>
      </w:r>
      <w:r w:rsidRPr="0B638B63" w:rsidR="2BDD91F1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(app.py)</w:t>
      </w:r>
    </w:p>
    <w:p w:rsidR="750AE4B1" w:rsidP="295B5A62" w:rsidRDefault="750AE4B1" w14:paraId="77596C88" w14:textId="5CD25D13">
      <w:pPr>
        <w:bidi w:val="1"/>
        <w:rPr>
          <w:noProof w:val="0"/>
        </w:rPr>
      </w:pPr>
      <w:r w:rsidR="35F94AB9">
        <w:drawing>
          <wp:inline wp14:editId="2ED11611" wp14:anchorId="0F589933">
            <wp:extent cx="5267325" cy="3686175"/>
            <wp:effectExtent l="0" t="0" r="0" b="0"/>
            <wp:docPr id="909798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798948" name=""/>
                    <pic:cNvPicPr/>
                  </pic:nvPicPr>
                  <pic:blipFill>
                    <a:blip xmlns:r="http://schemas.openxmlformats.org/officeDocument/2006/relationships" r:embed="rId499945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B99C5" w:rsidP="0B638B63" w:rsidRDefault="71DB99C5" w14:paraId="6DB02345" w14:textId="5CAD3A99">
      <w:pPr>
        <w:pStyle w:val="Normal"/>
        <w:bidi w:val="1"/>
        <w:jc w:val="right"/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</w:pP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Excerpt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rtl w:val="1"/>
          <w:lang w:bidi="ar-SA"/>
        </w:rPr>
        <w:t xml:space="preserve">: 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Data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Configuration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File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 xml:space="preserve"> (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data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/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data.yaml</w:t>
      </w:r>
      <w:r w:rsidRPr="0B638B63" w:rsidR="71DB99C5">
        <w:rPr>
          <w:rFonts w:ascii="Arial" w:hAnsi="Arial" w:eastAsia="Arial" w:cs="Arial"/>
          <w:b w:val="1"/>
          <w:bCs w:val="1"/>
          <w:noProof w:val="0"/>
          <w:color w:val="0070C0"/>
          <w:sz w:val="24"/>
          <w:szCs w:val="24"/>
          <w:lang w:bidi="ar-SA"/>
        </w:rPr>
        <w:t>)</w:t>
      </w:r>
    </w:p>
    <w:p xmlns:wp14="http://schemas.microsoft.com/office/word/2010/wordml" w:rsidP="1E9AE4FB" wp14:paraId="031BCD0C" wp14:textId="154BE9CF">
      <w:pPr>
        <w:bidi w:val="1"/>
        <w:jc w:val="left"/>
        <w:rPr>
          <w:rFonts w:ascii="Calibri" w:hAnsi="Calibri" w:eastAsia="Calibri" w:cs="Calibri"/>
          <w:noProof w:val="0"/>
          <w:sz w:val="24"/>
          <w:szCs w:val="24"/>
          <w:lang w:bidi="ar-SA"/>
        </w:rPr>
      </w:pPr>
      <w:r w:rsidR="6EF5370A">
        <w:drawing>
          <wp:inline xmlns:wp14="http://schemas.microsoft.com/office/word/2010/wordprocessingDrawing" wp14:editId="55EB349D" wp14:anchorId="1BDED434">
            <wp:extent cx="5267325" cy="2238375"/>
            <wp:effectExtent l="0" t="0" r="0" b="0"/>
            <wp:docPr id="105978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787817" name=""/>
                    <pic:cNvPicPr/>
                  </pic:nvPicPr>
                  <pic:blipFill>
                    <a:blip xmlns:r="http://schemas.openxmlformats.org/officeDocument/2006/relationships" r:embed="rId2475885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95B5A62" w:rsidR="78CDDDAF">
        <w:rPr>
          <w:rFonts w:ascii="Calibri" w:hAnsi="Calibri" w:eastAsia="Calibri" w:cs="Calibri"/>
          <w:noProof w:val="0"/>
          <w:sz w:val="24"/>
          <w:szCs w:val="24"/>
          <w:rtl w:val="1"/>
          <w:lang w:bidi="ar-SA"/>
        </w:rPr>
        <w:t xml:space="preserve"> </w:t>
      </w:r>
    </w:p>
    <w:p xmlns:wp14="http://schemas.microsoft.com/office/word/2010/wordml" w:rsidP="295B5A62" wp14:paraId="330F68E6" wp14:textId="3B0B5994">
      <w:pPr>
        <w:pStyle w:val="Normal"/>
        <w:bidi w:val="1"/>
        <w:jc w:val="left"/>
        <w:rPr>
          <w:rFonts w:ascii="Calibri" w:hAnsi="Calibri" w:eastAsia="Calibri" w:cs="Calibri"/>
        </w:rPr>
      </w:pPr>
    </w:p>
    <w:sectPr>
      <w:pgSz w:w="11906" w:h="16838" w:orient="portrait"/>
      <w:pgMar w:top="1440" w:right="1800" w:bottom="1440" w:left="1800" w:header="720" w:footer="720" w:gutter="0"/>
      <w:cols w:space="720"/>
      <w:bidi/>
      <w:rtlGutter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31331ee61cb64ad4"/>
      <w:footerReference w:type="default" r:id="Rceb2972565dc430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9629099" w:rsidTr="39629099" w14:paraId="58402256">
      <w:trPr>
        <w:trHeight w:val="300"/>
      </w:trPr>
      <w:tc>
        <w:tcPr>
          <w:tcW w:w="2765" w:type="dxa"/>
          <w:tcMar/>
        </w:tcPr>
        <w:p w:rsidR="39629099" w:rsidP="39629099" w:rsidRDefault="39629099" w14:paraId="606AAC09" w14:textId="2060861B">
          <w:pPr>
            <w:pStyle w:val="Header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39629099" w:rsidP="39629099" w:rsidRDefault="39629099" w14:paraId="301559BB" w14:textId="506F743B">
          <w:pPr>
            <w:pStyle w:val="Header"/>
            <w:bidi w:val="1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2765" w:type="dxa"/>
          <w:tcMar/>
        </w:tcPr>
        <w:p w:rsidR="39629099" w:rsidP="39629099" w:rsidRDefault="39629099" w14:paraId="63243141" w14:textId="645FA617">
          <w:pPr>
            <w:pStyle w:val="Header"/>
            <w:bidi w:val="1"/>
            <w:ind w:right="-115"/>
            <w:jc w:val="right"/>
          </w:pPr>
        </w:p>
      </w:tc>
    </w:tr>
  </w:tbl>
  <w:p w:rsidR="39629099" w:rsidP="39629099" w:rsidRDefault="39629099" w14:paraId="6853A50D" w14:textId="1208F6E2">
    <w:pPr>
      <w:pStyle w:val="Footer"/>
      <w:bidi w:val="1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39629099" w:rsidTr="39629099" w14:paraId="4749D5F2">
      <w:trPr>
        <w:trHeight w:val="300"/>
      </w:trPr>
      <w:tc>
        <w:tcPr>
          <w:tcW w:w="2765" w:type="dxa"/>
          <w:tcMar/>
        </w:tcPr>
        <w:p w:rsidR="39629099" w:rsidP="39629099" w:rsidRDefault="39629099" w14:paraId="1B6324E2" w14:textId="72F2395D">
          <w:pPr>
            <w:pStyle w:val="Header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39629099" w:rsidP="39629099" w:rsidRDefault="39629099" w14:paraId="0F2173C1" w14:textId="23E00963">
          <w:pPr>
            <w:pStyle w:val="Header"/>
            <w:bidi w:val="1"/>
            <w:jc w:val="center"/>
          </w:pPr>
        </w:p>
      </w:tc>
      <w:tc>
        <w:tcPr>
          <w:tcW w:w="2765" w:type="dxa"/>
          <w:tcMar/>
        </w:tcPr>
        <w:p w:rsidR="39629099" w:rsidP="39629099" w:rsidRDefault="39629099" w14:paraId="01E853B4" w14:textId="27F223BC">
          <w:pPr>
            <w:pStyle w:val="Header"/>
            <w:bidi w:val="1"/>
            <w:ind w:right="-115"/>
            <w:jc w:val="right"/>
          </w:pPr>
        </w:p>
      </w:tc>
    </w:tr>
  </w:tbl>
  <w:p w:rsidR="39629099" w:rsidP="39629099" w:rsidRDefault="39629099" w14:paraId="7E3D1B7D" w14:textId="4EF581AF">
    <w:pPr>
      <w:pStyle w:val="Header"/>
      <w:bidi w:val="1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fca9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d560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26a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e3d5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1ecc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dc58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9f57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ffac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4242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7989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417e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5eb2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a706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a6bd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ef8e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bde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23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9945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a5c7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f63e4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a63f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c12fd6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33">
    <w:nsid w:val="6ed6b66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2">
    <w:nsid w:val="54987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afff5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54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61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68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75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82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90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97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10440" w:hanging="180"/>
      </w:pPr>
    </w:lvl>
  </w:abstractNum>
  <w:abstractNum xmlns:w="http://schemas.openxmlformats.org/wordprocessingml/2006/main" w:abstractNumId="30">
    <w:nsid w:val="7e8d9f5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9">
    <w:nsid w:val="730469a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8">
    <w:nsid w:val="18db603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7">
    <w:nsid w:val="354e9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a112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cccf5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b885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4427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41b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ccc4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516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5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9df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4da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cdb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c2c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de7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195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7b4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02a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764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3bd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2f1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e72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a76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a4e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0f1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1a6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743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f0d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BC1C7"/>
    <w:rsid w:val="001DB348"/>
    <w:rsid w:val="00255EBE"/>
    <w:rsid w:val="00340414"/>
    <w:rsid w:val="004C2899"/>
    <w:rsid w:val="00610456"/>
    <w:rsid w:val="008377CC"/>
    <w:rsid w:val="00D13503"/>
    <w:rsid w:val="00E9E420"/>
    <w:rsid w:val="0109B61A"/>
    <w:rsid w:val="010BE791"/>
    <w:rsid w:val="0175386A"/>
    <w:rsid w:val="018E4515"/>
    <w:rsid w:val="01B4FFAA"/>
    <w:rsid w:val="01D75AA0"/>
    <w:rsid w:val="01E719CB"/>
    <w:rsid w:val="01E9AA1E"/>
    <w:rsid w:val="024EA252"/>
    <w:rsid w:val="02617FED"/>
    <w:rsid w:val="03068E15"/>
    <w:rsid w:val="033F5D21"/>
    <w:rsid w:val="04057E44"/>
    <w:rsid w:val="041FCFC4"/>
    <w:rsid w:val="04610191"/>
    <w:rsid w:val="0474E4CD"/>
    <w:rsid w:val="0535C9E9"/>
    <w:rsid w:val="057E7085"/>
    <w:rsid w:val="05A6BBDD"/>
    <w:rsid w:val="05E387FD"/>
    <w:rsid w:val="061E88EF"/>
    <w:rsid w:val="063EBD11"/>
    <w:rsid w:val="06441CB6"/>
    <w:rsid w:val="06452DD5"/>
    <w:rsid w:val="0675C24D"/>
    <w:rsid w:val="06AE38FA"/>
    <w:rsid w:val="06F07353"/>
    <w:rsid w:val="07710B06"/>
    <w:rsid w:val="07A67540"/>
    <w:rsid w:val="07B6DF33"/>
    <w:rsid w:val="07C59FB8"/>
    <w:rsid w:val="07D0EE4A"/>
    <w:rsid w:val="07F54954"/>
    <w:rsid w:val="080614A6"/>
    <w:rsid w:val="082A7618"/>
    <w:rsid w:val="08338768"/>
    <w:rsid w:val="08AC1258"/>
    <w:rsid w:val="08CBD549"/>
    <w:rsid w:val="0915B0F9"/>
    <w:rsid w:val="095B4B75"/>
    <w:rsid w:val="09604FE9"/>
    <w:rsid w:val="09BAD86F"/>
    <w:rsid w:val="09D8BD92"/>
    <w:rsid w:val="09ECE552"/>
    <w:rsid w:val="0A1930BA"/>
    <w:rsid w:val="0A1D072B"/>
    <w:rsid w:val="0A7529AA"/>
    <w:rsid w:val="0B2DCE7F"/>
    <w:rsid w:val="0B5A180F"/>
    <w:rsid w:val="0B5A3E3F"/>
    <w:rsid w:val="0B638B63"/>
    <w:rsid w:val="0B6B420D"/>
    <w:rsid w:val="0B84F3AF"/>
    <w:rsid w:val="0D3297B0"/>
    <w:rsid w:val="0D9CDE10"/>
    <w:rsid w:val="0DCA8BF1"/>
    <w:rsid w:val="0DF2FEFE"/>
    <w:rsid w:val="0E3B8BD5"/>
    <w:rsid w:val="0E4BA236"/>
    <w:rsid w:val="0E5316D5"/>
    <w:rsid w:val="0E5AF971"/>
    <w:rsid w:val="0E6CA91E"/>
    <w:rsid w:val="0E9110BD"/>
    <w:rsid w:val="0EE41FC2"/>
    <w:rsid w:val="0F2C677D"/>
    <w:rsid w:val="1070E288"/>
    <w:rsid w:val="1095CD87"/>
    <w:rsid w:val="10C77427"/>
    <w:rsid w:val="119270ED"/>
    <w:rsid w:val="1270B507"/>
    <w:rsid w:val="128BDB78"/>
    <w:rsid w:val="13135B80"/>
    <w:rsid w:val="133EB0AB"/>
    <w:rsid w:val="13C4ECB6"/>
    <w:rsid w:val="14225A01"/>
    <w:rsid w:val="1484155D"/>
    <w:rsid w:val="14A22CC9"/>
    <w:rsid w:val="14AB6D32"/>
    <w:rsid w:val="14B238AB"/>
    <w:rsid w:val="14F6B715"/>
    <w:rsid w:val="15194DB8"/>
    <w:rsid w:val="1530FB70"/>
    <w:rsid w:val="15443629"/>
    <w:rsid w:val="1565AC2E"/>
    <w:rsid w:val="166F059F"/>
    <w:rsid w:val="168FEF88"/>
    <w:rsid w:val="16D0113C"/>
    <w:rsid w:val="17504AA3"/>
    <w:rsid w:val="179412DD"/>
    <w:rsid w:val="17C7BD48"/>
    <w:rsid w:val="17F24BC9"/>
    <w:rsid w:val="1862421E"/>
    <w:rsid w:val="187FA06F"/>
    <w:rsid w:val="19C29359"/>
    <w:rsid w:val="1A5157B0"/>
    <w:rsid w:val="1A9644B1"/>
    <w:rsid w:val="1AFC257E"/>
    <w:rsid w:val="1BC0CADC"/>
    <w:rsid w:val="1BE727F4"/>
    <w:rsid w:val="1C3A79D5"/>
    <w:rsid w:val="1C83E033"/>
    <w:rsid w:val="1C93AD11"/>
    <w:rsid w:val="1D44F676"/>
    <w:rsid w:val="1D4AE627"/>
    <w:rsid w:val="1D715792"/>
    <w:rsid w:val="1DAD9B94"/>
    <w:rsid w:val="1DB6F5C8"/>
    <w:rsid w:val="1E5DA5C8"/>
    <w:rsid w:val="1E7FD933"/>
    <w:rsid w:val="1E9AE4FB"/>
    <w:rsid w:val="1E9C8693"/>
    <w:rsid w:val="1EDA859A"/>
    <w:rsid w:val="1EEDB52D"/>
    <w:rsid w:val="1F35DBEA"/>
    <w:rsid w:val="1F56330C"/>
    <w:rsid w:val="1FABE070"/>
    <w:rsid w:val="1FE82DB7"/>
    <w:rsid w:val="1FF27AD1"/>
    <w:rsid w:val="201349C5"/>
    <w:rsid w:val="2081E83B"/>
    <w:rsid w:val="20AA1B06"/>
    <w:rsid w:val="21627BD1"/>
    <w:rsid w:val="21845E38"/>
    <w:rsid w:val="2192658A"/>
    <w:rsid w:val="21C7FD49"/>
    <w:rsid w:val="22182507"/>
    <w:rsid w:val="224B52FE"/>
    <w:rsid w:val="225812F0"/>
    <w:rsid w:val="22ECF0F8"/>
    <w:rsid w:val="22F18E08"/>
    <w:rsid w:val="2388248D"/>
    <w:rsid w:val="240AF031"/>
    <w:rsid w:val="247A3682"/>
    <w:rsid w:val="24E1212C"/>
    <w:rsid w:val="251F7AD0"/>
    <w:rsid w:val="25375BB4"/>
    <w:rsid w:val="25449E8F"/>
    <w:rsid w:val="2558259C"/>
    <w:rsid w:val="257D1854"/>
    <w:rsid w:val="2584D858"/>
    <w:rsid w:val="25A4DDB7"/>
    <w:rsid w:val="25DF84F2"/>
    <w:rsid w:val="26276349"/>
    <w:rsid w:val="2628F44C"/>
    <w:rsid w:val="26F964D8"/>
    <w:rsid w:val="27054600"/>
    <w:rsid w:val="271608AB"/>
    <w:rsid w:val="2720C7FC"/>
    <w:rsid w:val="2721B0B0"/>
    <w:rsid w:val="27711000"/>
    <w:rsid w:val="27D24ECB"/>
    <w:rsid w:val="2858DEBF"/>
    <w:rsid w:val="28A68BA2"/>
    <w:rsid w:val="28C0A314"/>
    <w:rsid w:val="28C687B5"/>
    <w:rsid w:val="28FFB2A9"/>
    <w:rsid w:val="2914C561"/>
    <w:rsid w:val="291E01EB"/>
    <w:rsid w:val="29269057"/>
    <w:rsid w:val="295B5A62"/>
    <w:rsid w:val="298E47B7"/>
    <w:rsid w:val="29C6096E"/>
    <w:rsid w:val="29CE838E"/>
    <w:rsid w:val="2A00A3F2"/>
    <w:rsid w:val="2A04BBE5"/>
    <w:rsid w:val="2A110C32"/>
    <w:rsid w:val="2A6154AC"/>
    <w:rsid w:val="2A7C59A3"/>
    <w:rsid w:val="2ABAFC19"/>
    <w:rsid w:val="2B02CF20"/>
    <w:rsid w:val="2B843E19"/>
    <w:rsid w:val="2B91D2B0"/>
    <w:rsid w:val="2B9D8A35"/>
    <w:rsid w:val="2BBA22D3"/>
    <w:rsid w:val="2BC0B7FD"/>
    <w:rsid w:val="2BC370BC"/>
    <w:rsid w:val="2BC50381"/>
    <w:rsid w:val="2BDD8787"/>
    <w:rsid w:val="2BDD91F1"/>
    <w:rsid w:val="2C00DB15"/>
    <w:rsid w:val="2C5979DF"/>
    <w:rsid w:val="2C89DA19"/>
    <w:rsid w:val="2C946278"/>
    <w:rsid w:val="2CE6AE38"/>
    <w:rsid w:val="2D79A0F5"/>
    <w:rsid w:val="2D9A3E92"/>
    <w:rsid w:val="2E0961E7"/>
    <w:rsid w:val="2E0A01D7"/>
    <w:rsid w:val="2E290315"/>
    <w:rsid w:val="2E81FCBA"/>
    <w:rsid w:val="2EDC3D49"/>
    <w:rsid w:val="2F10AD01"/>
    <w:rsid w:val="2F372BFD"/>
    <w:rsid w:val="2F5480C0"/>
    <w:rsid w:val="2F84A75F"/>
    <w:rsid w:val="2F97A34F"/>
    <w:rsid w:val="2FA8BD77"/>
    <w:rsid w:val="3009EACC"/>
    <w:rsid w:val="3011C632"/>
    <w:rsid w:val="307121BD"/>
    <w:rsid w:val="30A0CE1E"/>
    <w:rsid w:val="30B20DD4"/>
    <w:rsid w:val="32040D4E"/>
    <w:rsid w:val="320AE77D"/>
    <w:rsid w:val="32214E8F"/>
    <w:rsid w:val="3229C897"/>
    <w:rsid w:val="3237CAC1"/>
    <w:rsid w:val="326198F5"/>
    <w:rsid w:val="3272588D"/>
    <w:rsid w:val="329F4366"/>
    <w:rsid w:val="33352B76"/>
    <w:rsid w:val="33B077DE"/>
    <w:rsid w:val="341F0751"/>
    <w:rsid w:val="344B506C"/>
    <w:rsid w:val="348AAFCC"/>
    <w:rsid w:val="34EEF7DD"/>
    <w:rsid w:val="34F01B7D"/>
    <w:rsid w:val="3501CC58"/>
    <w:rsid w:val="35028E37"/>
    <w:rsid w:val="35E45693"/>
    <w:rsid w:val="35F94AB9"/>
    <w:rsid w:val="361B21E7"/>
    <w:rsid w:val="36368962"/>
    <w:rsid w:val="3639C012"/>
    <w:rsid w:val="36784472"/>
    <w:rsid w:val="3697E212"/>
    <w:rsid w:val="36ABAF78"/>
    <w:rsid w:val="36CD400E"/>
    <w:rsid w:val="36D883FD"/>
    <w:rsid w:val="36E2E81C"/>
    <w:rsid w:val="37041B9F"/>
    <w:rsid w:val="37556A90"/>
    <w:rsid w:val="37567D01"/>
    <w:rsid w:val="383E2289"/>
    <w:rsid w:val="3884CB88"/>
    <w:rsid w:val="3910161E"/>
    <w:rsid w:val="391CEF9D"/>
    <w:rsid w:val="39629099"/>
    <w:rsid w:val="39B187A7"/>
    <w:rsid w:val="39B8BA56"/>
    <w:rsid w:val="39FA79BE"/>
    <w:rsid w:val="3A285679"/>
    <w:rsid w:val="3A505441"/>
    <w:rsid w:val="3A6AF840"/>
    <w:rsid w:val="3A7A14D8"/>
    <w:rsid w:val="3A7C06FB"/>
    <w:rsid w:val="3B1F6DF3"/>
    <w:rsid w:val="3B24AA2B"/>
    <w:rsid w:val="3B2A30A4"/>
    <w:rsid w:val="3B2DF05A"/>
    <w:rsid w:val="3B96E908"/>
    <w:rsid w:val="3BC68DB2"/>
    <w:rsid w:val="3BDC19A6"/>
    <w:rsid w:val="3BF79FBE"/>
    <w:rsid w:val="3BF79FBE"/>
    <w:rsid w:val="3C0E5A31"/>
    <w:rsid w:val="3C41BB22"/>
    <w:rsid w:val="3C4D36D9"/>
    <w:rsid w:val="3C800215"/>
    <w:rsid w:val="3CE7D3AF"/>
    <w:rsid w:val="3D2814CD"/>
    <w:rsid w:val="3D66F2A7"/>
    <w:rsid w:val="3E046F12"/>
    <w:rsid w:val="3E32BF87"/>
    <w:rsid w:val="3E3D0FA0"/>
    <w:rsid w:val="3E405195"/>
    <w:rsid w:val="3EF65ECC"/>
    <w:rsid w:val="3EFD779D"/>
    <w:rsid w:val="3F53DABC"/>
    <w:rsid w:val="3F689055"/>
    <w:rsid w:val="3F79B731"/>
    <w:rsid w:val="3F89B4C3"/>
    <w:rsid w:val="3FA6E3DF"/>
    <w:rsid w:val="3FEA273E"/>
    <w:rsid w:val="40830DB1"/>
    <w:rsid w:val="40A204F3"/>
    <w:rsid w:val="40BC4FE6"/>
    <w:rsid w:val="41082974"/>
    <w:rsid w:val="4108BBFE"/>
    <w:rsid w:val="4197758D"/>
    <w:rsid w:val="419C7403"/>
    <w:rsid w:val="41A7916F"/>
    <w:rsid w:val="41ADD9DE"/>
    <w:rsid w:val="41B92855"/>
    <w:rsid w:val="41C6D947"/>
    <w:rsid w:val="41E1B389"/>
    <w:rsid w:val="421A7DE3"/>
    <w:rsid w:val="42D459C9"/>
    <w:rsid w:val="4327DDDD"/>
    <w:rsid w:val="4363508F"/>
    <w:rsid w:val="43A73AA2"/>
    <w:rsid w:val="43AE59A3"/>
    <w:rsid w:val="44253306"/>
    <w:rsid w:val="44B2AF7B"/>
    <w:rsid w:val="44EB54D4"/>
    <w:rsid w:val="44F220AF"/>
    <w:rsid w:val="452A348F"/>
    <w:rsid w:val="455259EA"/>
    <w:rsid w:val="45739A31"/>
    <w:rsid w:val="4593B8F6"/>
    <w:rsid w:val="459FAEE7"/>
    <w:rsid w:val="45E886CE"/>
    <w:rsid w:val="46319042"/>
    <w:rsid w:val="46370A7E"/>
    <w:rsid w:val="4658C11F"/>
    <w:rsid w:val="467CB569"/>
    <w:rsid w:val="46E5FB81"/>
    <w:rsid w:val="472569DA"/>
    <w:rsid w:val="473527C9"/>
    <w:rsid w:val="473E0239"/>
    <w:rsid w:val="475608CE"/>
    <w:rsid w:val="4795E897"/>
    <w:rsid w:val="47B0FF45"/>
    <w:rsid w:val="48021C39"/>
    <w:rsid w:val="4862494C"/>
    <w:rsid w:val="489B211E"/>
    <w:rsid w:val="48DF3ECB"/>
    <w:rsid w:val="48EE2FF1"/>
    <w:rsid w:val="4965B95F"/>
    <w:rsid w:val="4968BB0F"/>
    <w:rsid w:val="49A63400"/>
    <w:rsid w:val="49A76DEE"/>
    <w:rsid w:val="49D5097E"/>
    <w:rsid w:val="49DCCF84"/>
    <w:rsid w:val="4A15E173"/>
    <w:rsid w:val="4A473599"/>
    <w:rsid w:val="4A5E4DDD"/>
    <w:rsid w:val="4A64349C"/>
    <w:rsid w:val="4A9F85E4"/>
    <w:rsid w:val="4AEEBE34"/>
    <w:rsid w:val="4AFBC779"/>
    <w:rsid w:val="4B401B1B"/>
    <w:rsid w:val="4B4DD655"/>
    <w:rsid w:val="4B536A31"/>
    <w:rsid w:val="4B712EBA"/>
    <w:rsid w:val="4B92C233"/>
    <w:rsid w:val="4BC55122"/>
    <w:rsid w:val="4C1C69CF"/>
    <w:rsid w:val="4CB740E9"/>
    <w:rsid w:val="4CBCC1D3"/>
    <w:rsid w:val="4D0E8099"/>
    <w:rsid w:val="4D1C11C3"/>
    <w:rsid w:val="4D2C01A8"/>
    <w:rsid w:val="4DBD7A9A"/>
    <w:rsid w:val="4DC6CD51"/>
    <w:rsid w:val="4E2851A7"/>
    <w:rsid w:val="4E2E456E"/>
    <w:rsid w:val="4E41173F"/>
    <w:rsid w:val="4E49EDC1"/>
    <w:rsid w:val="4E6FAC6E"/>
    <w:rsid w:val="4EA30763"/>
    <w:rsid w:val="4EA8AAB1"/>
    <w:rsid w:val="4EE01AA2"/>
    <w:rsid w:val="4EEC3409"/>
    <w:rsid w:val="4F1876F2"/>
    <w:rsid w:val="4F756CA0"/>
    <w:rsid w:val="4F9772D3"/>
    <w:rsid w:val="5037D3A9"/>
    <w:rsid w:val="5074A6E9"/>
    <w:rsid w:val="50B40218"/>
    <w:rsid w:val="511A029E"/>
    <w:rsid w:val="51421E4C"/>
    <w:rsid w:val="519CCD7D"/>
    <w:rsid w:val="51CCBB12"/>
    <w:rsid w:val="52261EC8"/>
    <w:rsid w:val="5239BA27"/>
    <w:rsid w:val="5263F4EE"/>
    <w:rsid w:val="5296D826"/>
    <w:rsid w:val="52B35574"/>
    <w:rsid w:val="52C682E2"/>
    <w:rsid w:val="531A85B9"/>
    <w:rsid w:val="53234DE6"/>
    <w:rsid w:val="53430FF2"/>
    <w:rsid w:val="535238D5"/>
    <w:rsid w:val="536561C0"/>
    <w:rsid w:val="5383DD40"/>
    <w:rsid w:val="53B0C83F"/>
    <w:rsid w:val="53E5B684"/>
    <w:rsid w:val="5405AE16"/>
    <w:rsid w:val="542E4DE1"/>
    <w:rsid w:val="54B19975"/>
    <w:rsid w:val="5567A750"/>
    <w:rsid w:val="556D0019"/>
    <w:rsid w:val="55B63D48"/>
    <w:rsid w:val="55F35B8E"/>
    <w:rsid w:val="55F84716"/>
    <w:rsid w:val="56604A9A"/>
    <w:rsid w:val="5686917A"/>
    <w:rsid w:val="56884887"/>
    <w:rsid w:val="56993EFE"/>
    <w:rsid w:val="56F01369"/>
    <w:rsid w:val="56FECDDF"/>
    <w:rsid w:val="5705E0D2"/>
    <w:rsid w:val="57C0507B"/>
    <w:rsid w:val="58028B2F"/>
    <w:rsid w:val="5838BFA7"/>
    <w:rsid w:val="583E635A"/>
    <w:rsid w:val="588ABEB5"/>
    <w:rsid w:val="589FF4F4"/>
    <w:rsid w:val="58D269C2"/>
    <w:rsid w:val="597BC64E"/>
    <w:rsid w:val="5988BF37"/>
    <w:rsid w:val="59D50BF0"/>
    <w:rsid w:val="59FD257C"/>
    <w:rsid w:val="5A3E3D8A"/>
    <w:rsid w:val="5AC70391"/>
    <w:rsid w:val="5B16719A"/>
    <w:rsid w:val="5B57A79F"/>
    <w:rsid w:val="5BA8AB10"/>
    <w:rsid w:val="5BB1E8F3"/>
    <w:rsid w:val="5BC5ECE0"/>
    <w:rsid w:val="5BC75950"/>
    <w:rsid w:val="5C309D9F"/>
    <w:rsid w:val="5CD3F354"/>
    <w:rsid w:val="5CD9F134"/>
    <w:rsid w:val="5D6FF632"/>
    <w:rsid w:val="5DD2B53A"/>
    <w:rsid w:val="5E16FED7"/>
    <w:rsid w:val="5E61921B"/>
    <w:rsid w:val="5E654892"/>
    <w:rsid w:val="5EA8A046"/>
    <w:rsid w:val="5EFC4779"/>
    <w:rsid w:val="5F6D71A0"/>
    <w:rsid w:val="5F9A796E"/>
    <w:rsid w:val="5F9AFA88"/>
    <w:rsid w:val="5FAED316"/>
    <w:rsid w:val="5FDB8490"/>
    <w:rsid w:val="6037273C"/>
    <w:rsid w:val="6038A057"/>
    <w:rsid w:val="603DFD71"/>
    <w:rsid w:val="6043C882"/>
    <w:rsid w:val="60C24821"/>
    <w:rsid w:val="60EA40C4"/>
    <w:rsid w:val="61115E43"/>
    <w:rsid w:val="61480E18"/>
    <w:rsid w:val="6169A4E6"/>
    <w:rsid w:val="61CB84B0"/>
    <w:rsid w:val="620383E7"/>
    <w:rsid w:val="622BC3EB"/>
    <w:rsid w:val="6239A482"/>
    <w:rsid w:val="6240FC12"/>
    <w:rsid w:val="625D709D"/>
    <w:rsid w:val="62A5A0B8"/>
    <w:rsid w:val="62F0FEF4"/>
    <w:rsid w:val="630031D5"/>
    <w:rsid w:val="6319C70F"/>
    <w:rsid w:val="631CD22B"/>
    <w:rsid w:val="632FB1C7"/>
    <w:rsid w:val="635B2C80"/>
    <w:rsid w:val="639873EA"/>
    <w:rsid w:val="63BA868D"/>
    <w:rsid w:val="640D67AC"/>
    <w:rsid w:val="6412008A"/>
    <w:rsid w:val="641C721E"/>
    <w:rsid w:val="64380DD4"/>
    <w:rsid w:val="6457D7B3"/>
    <w:rsid w:val="64603D17"/>
    <w:rsid w:val="6485CFBA"/>
    <w:rsid w:val="64E5A93A"/>
    <w:rsid w:val="652DAD93"/>
    <w:rsid w:val="654B613D"/>
    <w:rsid w:val="65B18DDA"/>
    <w:rsid w:val="65BDF880"/>
    <w:rsid w:val="661D79D5"/>
    <w:rsid w:val="66E6C048"/>
    <w:rsid w:val="67452833"/>
    <w:rsid w:val="67588AA9"/>
    <w:rsid w:val="67600DD8"/>
    <w:rsid w:val="679A3EF1"/>
    <w:rsid w:val="67A65A25"/>
    <w:rsid w:val="67F0F752"/>
    <w:rsid w:val="681A76D4"/>
    <w:rsid w:val="6844D90B"/>
    <w:rsid w:val="684E3865"/>
    <w:rsid w:val="68F160EC"/>
    <w:rsid w:val="69694FFF"/>
    <w:rsid w:val="698A6C65"/>
    <w:rsid w:val="698EE185"/>
    <w:rsid w:val="699960AB"/>
    <w:rsid w:val="69DDCE25"/>
    <w:rsid w:val="69E62235"/>
    <w:rsid w:val="6A0F71B0"/>
    <w:rsid w:val="6AAF2A63"/>
    <w:rsid w:val="6AB4D1A7"/>
    <w:rsid w:val="6AD9CCFE"/>
    <w:rsid w:val="6B0D17BA"/>
    <w:rsid w:val="6B1FBDAD"/>
    <w:rsid w:val="6B69AF79"/>
    <w:rsid w:val="6BF66D1D"/>
    <w:rsid w:val="6C1F08CE"/>
    <w:rsid w:val="6C50726F"/>
    <w:rsid w:val="6CA4960F"/>
    <w:rsid w:val="6CBA281E"/>
    <w:rsid w:val="6CFB80BC"/>
    <w:rsid w:val="6D6F4B4A"/>
    <w:rsid w:val="6DC16F51"/>
    <w:rsid w:val="6DC2FE94"/>
    <w:rsid w:val="6E12D2E0"/>
    <w:rsid w:val="6E17768D"/>
    <w:rsid w:val="6EF5370A"/>
    <w:rsid w:val="6F133651"/>
    <w:rsid w:val="6F20D524"/>
    <w:rsid w:val="6F2A9AB4"/>
    <w:rsid w:val="6F63CD1F"/>
    <w:rsid w:val="6FA79949"/>
    <w:rsid w:val="6FD6190F"/>
    <w:rsid w:val="6FF88289"/>
    <w:rsid w:val="700ABD63"/>
    <w:rsid w:val="702E7584"/>
    <w:rsid w:val="708F04BD"/>
    <w:rsid w:val="708F0BDD"/>
    <w:rsid w:val="70EBC1C7"/>
    <w:rsid w:val="71381BFE"/>
    <w:rsid w:val="71B44542"/>
    <w:rsid w:val="71DB99C5"/>
    <w:rsid w:val="71DD6044"/>
    <w:rsid w:val="71E9372C"/>
    <w:rsid w:val="732D3A7E"/>
    <w:rsid w:val="736B4BF6"/>
    <w:rsid w:val="73B15E4A"/>
    <w:rsid w:val="73B66699"/>
    <w:rsid w:val="73C6494D"/>
    <w:rsid w:val="73D3E056"/>
    <w:rsid w:val="73FBB0DF"/>
    <w:rsid w:val="744A67D1"/>
    <w:rsid w:val="74782205"/>
    <w:rsid w:val="750AE4B1"/>
    <w:rsid w:val="75163CF7"/>
    <w:rsid w:val="7536DE59"/>
    <w:rsid w:val="75C85C3A"/>
    <w:rsid w:val="76899450"/>
    <w:rsid w:val="76BD015D"/>
    <w:rsid w:val="76D2B9B6"/>
    <w:rsid w:val="7712D110"/>
    <w:rsid w:val="771C338E"/>
    <w:rsid w:val="77967B05"/>
    <w:rsid w:val="77B515DE"/>
    <w:rsid w:val="78CDDDAF"/>
    <w:rsid w:val="79592DF7"/>
    <w:rsid w:val="79CAEE1B"/>
    <w:rsid w:val="79DCD2AC"/>
    <w:rsid w:val="7A160619"/>
    <w:rsid w:val="7A36F8BC"/>
    <w:rsid w:val="7ABAC4A8"/>
    <w:rsid w:val="7AF2C6C5"/>
    <w:rsid w:val="7B092BC3"/>
    <w:rsid w:val="7B56BB94"/>
    <w:rsid w:val="7B793953"/>
    <w:rsid w:val="7BD9DB47"/>
    <w:rsid w:val="7C2A0A98"/>
    <w:rsid w:val="7C797A6F"/>
    <w:rsid w:val="7C797A6F"/>
    <w:rsid w:val="7CE393DB"/>
    <w:rsid w:val="7D09F6FC"/>
    <w:rsid w:val="7D18386B"/>
    <w:rsid w:val="7D84608A"/>
    <w:rsid w:val="7DBA679C"/>
    <w:rsid w:val="7DE18224"/>
    <w:rsid w:val="7DE1F4BD"/>
    <w:rsid w:val="7DE86E42"/>
    <w:rsid w:val="7DFFDE28"/>
    <w:rsid w:val="7E03F381"/>
    <w:rsid w:val="7E3CDCAB"/>
    <w:rsid w:val="7E587BA9"/>
    <w:rsid w:val="7EA2191A"/>
    <w:rsid w:val="7EEDF440"/>
    <w:rsid w:val="7EFF27C0"/>
    <w:rsid w:val="7F8A4CEC"/>
    <w:rsid w:val="7F9EBEB8"/>
    <w:rsid w:val="7FD04BC1"/>
    <w:rsid w:val="7FE3B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C1C7"/>
  <w15:chartTrackingRefBased/>
  <w15:docId w15:val="{4E7BA32C-F17D-4EF0-8EDF-E0484A58D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962909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962909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9629099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629099"/>
    <w:pPr>
      <w:tabs>
        <w:tab w:val="center" w:leader="none" w:pos="4513"/>
        <w:tab w:val="right" w:leader="none" w:pos="9026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1E9AE4F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9AE4F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E9AE4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2164339" /><Relationship Type="http://schemas.openxmlformats.org/officeDocument/2006/relationships/header" Target="header.xml" Id="R31331ee61cb64ad4" /><Relationship Type="http://schemas.openxmlformats.org/officeDocument/2006/relationships/footer" Target="footer.xml" Id="Rceb2972565dc430f" /><Relationship Type="http://schemas.openxmlformats.org/officeDocument/2006/relationships/numbering" Target="numbering.xml" Id="R448950f87fd94af4" /><Relationship Type="http://schemas.openxmlformats.org/officeDocument/2006/relationships/image" Target="/media/image2.png" Id="rId1640856530" /><Relationship Type="http://schemas.openxmlformats.org/officeDocument/2006/relationships/image" Target="/media/image3.png" Id="rId515825619" /><Relationship Type="http://schemas.openxmlformats.org/officeDocument/2006/relationships/image" Target="/media/image4.png" Id="rId1981459516" /><Relationship Type="http://schemas.openxmlformats.org/officeDocument/2006/relationships/image" Target="/media/image5.png" Id="rId1771414236" /><Relationship Type="http://schemas.openxmlformats.org/officeDocument/2006/relationships/image" Target="/media/image6.png" Id="rId396400945" /><Relationship Type="http://schemas.openxmlformats.org/officeDocument/2006/relationships/image" Target="/media/image7.png" Id="rId5570424" /><Relationship Type="http://schemas.openxmlformats.org/officeDocument/2006/relationships/image" Target="/media/image.jpg" Id="rId1929518899" /><Relationship Type="http://schemas.openxmlformats.org/officeDocument/2006/relationships/image" Target="/media/image2.jpg" Id="rId1883273011" /><Relationship Type="http://schemas.openxmlformats.org/officeDocument/2006/relationships/image" Target="/media/image3.jpg" Id="rId1500751462" /><Relationship Type="http://schemas.openxmlformats.org/officeDocument/2006/relationships/image" Target="/media/image4.jpg" Id="rId779488233" /><Relationship Type="http://schemas.openxmlformats.org/officeDocument/2006/relationships/image" Target="/media/image5.jpg" Id="rId606920151" /><Relationship Type="http://schemas.openxmlformats.org/officeDocument/2006/relationships/image" Target="/media/image8.png" Id="rId1323285167" /><Relationship Type="http://schemas.openxmlformats.org/officeDocument/2006/relationships/image" Target="/media/image9.png" Id="rId1877120147" /><Relationship Type="http://schemas.openxmlformats.org/officeDocument/2006/relationships/image" Target="/media/imagea.png" Id="rId499945983" /><Relationship Type="http://schemas.openxmlformats.org/officeDocument/2006/relationships/image" Target="/media/imageb.png" Id="rId2475885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2025-09-17T14:37:59.9080064Z</dcterms:created>
  <dcterms:modified xsi:type="dcterms:W3CDTF">2025-10-05T19:40:21.5791611Z</dcterms:modified>
  <dc:creator>محمد الشهراني | Mohamed AL-Shahrani</dc:creator>
  <lastModifiedBy>محمد الشهراني | Mohamed AL-Shahrani</lastModifiedBy>
</coreProperties>
</file>