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95604" w14:textId="77777777" w:rsidR="00137631" w:rsidRPr="001D3CBD" w:rsidRDefault="00137631" w:rsidP="00D715E6">
      <w:pPr>
        <w:pStyle w:val="Heading1"/>
      </w:pPr>
    </w:p>
    <w:p w14:paraId="3D6450C4" w14:textId="28DA6DCB" w:rsidR="00B91095" w:rsidRPr="001D3CBD" w:rsidRDefault="00B91095" w:rsidP="00B91095">
      <w:pPr>
        <w:pStyle w:val="Heading1"/>
        <w:spacing w:before="0" w:beforeAutospacing="0" w:after="0" w:afterAutospacing="0"/>
      </w:pPr>
      <w:proofErr w:type="spellStart"/>
      <w:r w:rsidRPr="001D3CBD">
        <w:t>Inteligenta</w:t>
      </w:r>
      <w:proofErr w:type="spellEnd"/>
      <w:r w:rsidRPr="001D3CBD">
        <w:t xml:space="preserve"> mobila system 2022</w:t>
      </w:r>
    </w:p>
    <w:p w14:paraId="611F571B" w14:textId="55ECD284" w:rsidR="00A0109A" w:rsidRPr="001D3CBD" w:rsidRDefault="0035785C" w:rsidP="00A0109A">
      <w:pPr>
        <w:pStyle w:val="Heading1"/>
        <w:spacing w:before="0" w:beforeAutospacing="0" w:after="0" w:afterAutospacing="0"/>
        <w:rPr>
          <w:u w:val="single"/>
        </w:rPr>
      </w:pPr>
      <w:r w:rsidRPr="001D3CBD">
        <w:br/>
      </w:r>
    </w:p>
    <w:p w14:paraId="11DCBAFB" w14:textId="606DAE1F" w:rsidR="00137631" w:rsidRPr="001D3CBD" w:rsidRDefault="00137631" w:rsidP="00A0109A">
      <w:pPr>
        <w:pStyle w:val="Heading1"/>
        <w:spacing w:before="0" w:beforeAutospacing="0" w:after="0" w:afterAutospacing="0"/>
      </w:pPr>
      <w:r w:rsidRPr="001D3CBD">
        <w:rPr>
          <w:u w:val="single"/>
        </w:rPr>
        <w:t>Sprint Log</w:t>
      </w:r>
      <w:r w:rsidR="00B91095" w:rsidRPr="001D3CBD">
        <w:rPr>
          <w:u w:val="single"/>
        </w:rPr>
        <w:t>g</w:t>
      </w:r>
      <w:r w:rsidRPr="001D3CBD">
        <w:rPr>
          <w:u w:val="single"/>
        </w:rPr>
        <w:t>bok</w:t>
      </w:r>
    </w:p>
    <w:p w14:paraId="5BFDDB04" w14:textId="510856A0" w:rsidR="00137631" w:rsidRPr="001D3CBD" w:rsidRDefault="00B91095" w:rsidP="00137631">
      <w:pPr>
        <w:pStyle w:val="Heading1"/>
        <w:ind w:left="2552" w:hanging="2552"/>
      </w:pPr>
      <w:r w:rsidRPr="001D3CBD">
        <w:t>Namn</w:t>
      </w:r>
      <w:r w:rsidR="00137631" w:rsidRPr="001D3CBD">
        <w:t>:</w:t>
      </w:r>
      <w:r w:rsidR="00137631" w:rsidRPr="001D3CBD">
        <w:tab/>
      </w:r>
      <w:r w:rsidR="00D715E6" w:rsidRPr="001D3CBD">
        <w:t>John Appelberg</w:t>
      </w:r>
    </w:p>
    <w:p w14:paraId="1C9BC584" w14:textId="4A2176D1" w:rsidR="001D3CBD" w:rsidRPr="001D3CBD" w:rsidRDefault="001D3CBD" w:rsidP="00F21C01">
      <w:pPr>
        <w:pStyle w:val="Heading1"/>
        <w:ind w:left="2552" w:hanging="2552"/>
      </w:pPr>
      <w:r w:rsidRPr="001D3CBD">
        <w:t>Grupp:</w:t>
      </w:r>
      <w:r w:rsidRPr="001D3CBD">
        <w:tab/>
        <w:t>1</w:t>
      </w:r>
    </w:p>
    <w:p w14:paraId="301D0A59" w14:textId="0D15E917" w:rsidR="00F21C01" w:rsidRPr="001D3CBD" w:rsidRDefault="00B91095" w:rsidP="00F21C01">
      <w:pPr>
        <w:pStyle w:val="Heading1"/>
        <w:ind w:left="2552" w:hanging="2552"/>
      </w:pPr>
      <w:r w:rsidRPr="001D3CBD">
        <w:t>Roll:</w:t>
      </w:r>
      <w:r w:rsidR="00137631" w:rsidRPr="001D3CBD">
        <w:tab/>
      </w:r>
      <w:proofErr w:type="spellStart"/>
      <w:r w:rsidR="00D715E6" w:rsidRPr="001D3CBD">
        <w:t>Scrum</w:t>
      </w:r>
      <w:proofErr w:type="spellEnd"/>
      <w:r w:rsidR="00D715E6" w:rsidRPr="001D3CBD">
        <w:t xml:space="preserve"> Master</w:t>
      </w:r>
      <w:r w:rsidRPr="001D3CBD">
        <w:t xml:space="preserve"> av Inbyggda System teamet</w:t>
      </w:r>
    </w:p>
    <w:p w14:paraId="6522CB80" w14:textId="086D6E8F" w:rsidR="00F21C01" w:rsidRPr="001D3CBD" w:rsidRDefault="00B91095" w:rsidP="00F21C01">
      <w:pPr>
        <w:pStyle w:val="Heading1"/>
        <w:ind w:left="2552" w:hanging="2552"/>
      </w:pPr>
      <w:r w:rsidRPr="001D3CBD">
        <w:t>Datum</w:t>
      </w:r>
      <w:r w:rsidR="00F21C01" w:rsidRPr="001D3CBD">
        <w:t>:</w:t>
      </w:r>
      <w:r w:rsidR="00F21C01" w:rsidRPr="001D3CBD">
        <w:tab/>
        <w:t>202</w:t>
      </w:r>
      <w:r w:rsidRPr="001D3CBD">
        <w:t>2</w:t>
      </w:r>
      <w:r w:rsidR="00F21C01" w:rsidRPr="001D3CBD">
        <w:t>-</w:t>
      </w:r>
      <w:r w:rsidR="00D715E6" w:rsidRPr="001D3CBD">
        <w:t>0</w:t>
      </w:r>
      <w:r w:rsidRPr="001D3CBD">
        <w:t>3</w:t>
      </w:r>
      <w:r w:rsidR="00F21C01" w:rsidRPr="001D3CBD">
        <w:t>-</w:t>
      </w:r>
      <w:r w:rsidRPr="001D3CBD">
        <w:t>31</w:t>
      </w:r>
    </w:p>
    <w:p w14:paraId="6B338275" w14:textId="6937279B" w:rsidR="00241CE9" w:rsidRPr="001D3CBD" w:rsidRDefault="00137631" w:rsidP="00241CE9">
      <w:pPr>
        <w:pStyle w:val="Heading1"/>
        <w:ind w:left="2552" w:hanging="2552"/>
      </w:pPr>
      <w:r w:rsidRPr="001D3CBD">
        <w:t>Sprint</w:t>
      </w:r>
      <w:r w:rsidR="00105E62" w:rsidRPr="001D3CBD">
        <w:t>:</w:t>
      </w:r>
      <w:r w:rsidR="004F1032" w:rsidRPr="001D3CBD">
        <w:t xml:space="preserve"> </w:t>
      </w:r>
      <w:r w:rsidR="004F1032" w:rsidRPr="001D3CBD">
        <w:tab/>
      </w:r>
      <w:r w:rsidRPr="001D3CBD">
        <w:t>0</w:t>
      </w:r>
    </w:p>
    <w:bookmarkStart w:id="0" w:name="_Hlk36111524"/>
    <w:p w14:paraId="6B603862" w14:textId="6D185F2B" w:rsidR="005B4BA0" w:rsidRPr="001D3CBD" w:rsidRDefault="004F65EC" w:rsidP="005B4BA0">
      <w:pPr>
        <w:pStyle w:val="Heading1"/>
        <w:rPr>
          <w:u w:val="single"/>
        </w:rPr>
      </w:pPr>
      <w:r w:rsidRPr="001D3CBD">
        <w:rPr>
          <w:noProof/>
          <w:u w:val="single"/>
        </w:rPr>
        <mc:AlternateContent>
          <mc:Choice Requires="wps">
            <w:drawing>
              <wp:anchor distT="0" distB="0" distL="114300" distR="114300" simplePos="0" relativeHeight="251659264" behindDoc="0" locked="0" layoutInCell="1" allowOverlap="1" wp14:anchorId="5B07D893" wp14:editId="58099BAA">
                <wp:simplePos x="0" y="0"/>
                <wp:positionH relativeFrom="column">
                  <wp:posOffset>16771</wp:posOffset>
                </wp:positionH>
                <wp:positionV relativeFrom="paragraph">
                  <wp:posOffset>73399</wp:posOffset>
                </wp:positionV>
                <wp:extent cx="5314278" cy="0"/>
                <wp:effectExtent l="0" t="19050" r="20320" b="19050"/>
                <wp:wrapNone/>
                <wp:docPr id="6" name="Straight Connector 6"/>
                <wp:cNvGraphicFramePr/>
                <a:graphic xmlns:a="http://schemas.openxmlformats.org/drawingml/2006/main">
                  <a:graphicData uri="http://schemas.microsoft.com/office/word/2010/wordprocessingShape">
                    <wps:wsp>
                      <wps:cNvCnPr/>
                      <wps:spPr>
                        <a:xfrm>
                          <a:off x="0" y="0"/>
                          <a:ext cx="531427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16C36346"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5.8pt" to="419.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" strokecolor="black [3213]" strokeweight="2.25pt">
                <v:stroke joinstyle="miter"/>
              </v:line>
            </w:pict>
          </mc:Fallback>
        </mc:AlternateContent>
      </w:r>
    </w:p>
    <w:bookmarkEnd w:id="0"/>
    <w:p w14:paraId="300D49F7" w14:textId="5E3B25C6" w:rsidR="00B91095" w:rsidRDefault="00B91095" w:rsidP="001D3CBD">
      <w:pPr>
        <w:pStyle w:val="Heading1"/>
        <w:rPr>
          <w:u w:val="single"/>
        </w:rPr>
      </w:pPr>
      <w:r w:rsidRPr="001D3CBD">
        <w:rPr>
          <w:u w:val="single"/>
        </w:rPr>
        <w:t>Sammanfattning</w:t>
      </w:r>
    </w:p>
    <w:p w14:paraId="1E24F486" w14:textId="0EF99A60" w:rsidR="00623594" w:rsidRPr="00623594" w:rsidRDefault="00623594" w:rsidP="00623594">
      <w:pPr>
        <w:pStyle w:val="BodyText"/>
      </w:pPr>
      <w:r>
        <w:t xml:space="preserve">Det var två föreläsningar jag gick på. Teamet träffades för första gången, lärde känna varandra och började planera dels saker som tid och mål som passar alla men även saker kopplade till systemet och arkitekturen. Roboten sattes ihop och mjukvara var uppladdad till den men eftersom det fattades en HDMI-sladd och Kjell inte hade en på lager, får det dröja till nästa vecka när Andreas kan ge en till mig. Det känns mycket bra </w:t>
      </w:r>
      <w:r w:rsidR="00944EEA">
        <w:t>hittills</w:t>
      </w:r>
      <w:bookmarkStart w:id="1" w:name="_GoBack"/>
      <w:bookmarkEnd w:id="1"/>
      <w:r>
        <w:t>.</w:t>
      </w:r>
    </w:p>
    <w:p w14:paraId="3D7E9CB0" w14:textId="752D6B12" w:rsidR="00241CE9" w:rsidRPr="001D3CBD" w:rsidRDefault="00B91095" w:rsidP="00241CE9">
      <w:pPr>
        <w:pStyle w:val="Heading1"/>
        <w:ind w:right="681"/>
        <w:rPr>
          <w:b w:val="0"/>
          <w:bCs/>
        </w:rPr>
      </w:pPr>
      <w:bookmarkStart w:id="2" w:name="_Hlk81990421"/>
      <w:r w:rsidRPr="001D3CBD">
        <w:rPr>
          <w:u w:val="single"/>
        </w:rPr>
        <w:t>Dag för dag</w:t>
      </w:r>
    </w:p>
    <w:p w14:paraId="6DD72DBE" w14:textId="629E60BA" w:rsidR="00CE6319" w:rsidRPr="001D3CBD" w:rsidRDefault="001D3CBD" w:rsidP="00CE6319">
      <w:pPr>
        <w:pStyle w:val="BodyText"/>
        <w:spacing w:before="0" w:beforeAutospacing="0" w:after="0" w:afterAutospacing="0"/>
        <w:rPr>
          <w:i/>
          <w:iCs/>
        </w:rPr>
      </w:pPr>
      <w:bookmarkStart w:id="3" w:name="_Hlk81990534"/>
      <w:bookmarkEnd w:id="2"/>
      <w:r w:rsidRPr="001D3CBD">
        <w:rPr>
          <w:i/>
          <w:iCs/>
        </w:rPr>
        <w:t>Måndag</w:t>
      </w:r>
    </w:p>
    <w:p w14:paraId="0220B42C" w14:textId="0850F365" w:rsidR="001D3CBD" w:rsidRDefault="001D3CBD" w:rsidP="00D222C7">
      <w:pPr>
        <w:pStyle w:val="BodyText"/>
        <w:numPr>
          <w:ilvl w:val="0"/>
          <w:numId w:val="8"/>
        </w:numPr>
        <w:spacing w:before="0" w:beforeAutospacing="0" w:after="0" w:afterAutospacing="0"/>
      </w:pPr>
      <w:r w:rsidRPr="001D3CBD">
        <w:t xml:space="preserve">Under denna dagen hölls </w:t>
      </w:r>
      <w:r>
        <w:t>kursens första föreläsning där kursens och projektets innehåll förklarades. Vi fick reda på våra grupper och vi som var där under föreläsningen samlades ihop. Vi kom överens om att skapa en Discord-kanal som används för kommunikation mellan medlemmarna och kan användas som en plat</w:t>
      </w:r>
      <w:r w:rsidR="001B66AF">
        <w:t>t</w:t>
      </w:r>
      <w:r>
        <w:t>form att ha möten eller liknande och bjöd in alla medlemmar till den.</w:t>
      </w:r>
    </w:p>
    <w:p w14:paraId="1884BD62" w14:textId="41215676" w:rsidR="00E514B7" w:rsidRPr="001D3CBD" w:rsidRDefault="001D3CBD" w:rsidP="00D222C7">
      <w:pPr>
        <w:pStyle w:val="BodyText"/>
        <w:numPr>
          <w:ilvl w:val="0"/>
          <w:numId w:val="8"/>
        </w:numPr>
        <w:spacing w:before="0" w:beforeAutospacing="0" w:after="0" w:afterAutospacing="0"/>
      </w:pPr>
      <w:r>
        <w:t xml:space="preserve">Efter föreläsningen skrev vi medlemmar med varandra i Discord-kanalen och jag föreslog att vi i gruppen kunde mötas efter föreläsningen under onsdagen men en </w:t>
      </w:r>
      <w:r w:rsidR="001B66AF">
        <w:t>medlem</w:t>
      </w:r>
      <w:r>
        <w:t xml:space="preserve"> kunde inte detta, så jag föreslog om att träffas på den schemalagda tiden under torsdagen istället som alla höll med om. </w:t>
      </w:r>
    </w:p>
    <w:p w14:paraId="5EF84206" w14:textId="019BCDC8" w:rsidR="00CE6319" w:rsidRPr="001D3CBD" w:rsidRDefault="00CE6319" w:rsidP="00CE6319">
      <w:pPr>
        <w:pStyle w:val="BodyText"/>
        <w:spacing w:before="0" w:beforeAutospacing="0" w:after="0" w:afterAutospacing="0"/>
        <w:rPr>
          <w:i/>
          <w:iCs/>
        </w:rPr>
      </w:pPr>
      <w:r w:rsidRPr="001D3CBD">
        <w:rPr>
          <w:i/>
          <w:iCs/>
        </w:rPr>
        <w:t>T</w:t>
      </w:r>
      <w:r w:rsidR="001D3CBD" w:rsidRPr="001D3CBD">
        <w:rPr>
          <w:i/>
          <w:iCs/>
        </w:rPr>
        <w:t>isdag</w:t>
      </w:r>
    </w:p>
    <w:p w14:paraId="5B2188FE" w14:textId="36FED5FE" w:rsidR="002529EF" w:rsidRPr="001D3CBD" w:rsidRDefault="001B66AF" w:rsidP="002529EF">
      <w:pPr>
        <w:pStyle w:val="BodyText"/>
        <w:numPr>
          <w:ilvl w:val="0"/>
          <w:numId w:val="8"/>
        </w:numPr>
        <w:spacing w:before="0" w:beforeAutospacing="0" w:after="0" w:afterAutospacing="0"/>
      </w:pPr>
      <w:r>
        <w:t>-</w:t>
      </w:r>
    </w:p>
    <w:p w14:paraId="1A2951AD" w14:textId="7E959848" w:rsidR="00CE6319" w:rsidRPr="001D3CBD" w:rsidRDefault="001D3CBD" w:rsidP="00CE6319">
      <w:pPr>
        <w:pStyle w:val="BodyText"/>
        <w:spacing w:before="0" w:beforeAutospacing="0" w:after="0" w:afterAutospacing="0"/>
        <w:rPr>
          <w:i/>
          <w:iCs/>
        </w:rPr>
      </w:pPr>
      <w:r w:rsidRPr="001D3CBD">
        <w:rPr>
          <w:i/>
          <w:iCs/>
        </w:rPr>
        <w:t>Onsdag</w:t>
      </w:r>
    </w:p>
    <w:p w14:paraId="1B5926F5" w14:textId="40C70836" w:rsidR="002E50AC" w:rsidRPr="001D3CBD" w:rsidRDefault="001B66AF" w:rsidP="00E514B7">
      <w:pPr>
        <w:pStyle w:val="BodyText"/>
        <w:numPr>
          <w:ilvl w:val="0"/>
          <w:numId w:val="8"/>
        </w:numPr>
        <w:spacing w:before="0" w:beforeAutospacing="0" w:after="0" w:afterAutospacing="0"/>
      </w:pPr>
      <w:r>
        <w:t>Under denna dagen var jag på veckans andra föreläsning och lyssnade på vad Peter och Linnea hade att berätta om Husqvarnas sätt att arbeta inom företaget och arkitekturen som finns inom organisationen. Detta gav mig idéen om att följa en liknande struktur för projektet då det kändes relevant.</w:t>
      </w:r>
    </w:p>
    <w:p w14:paraId="49A0C1D2" w14:textId="509FAFDE" w:rsidR="00CE6319" w:rsidRPr="001D3CBD" w:rsidRDefault="001D3CBD" w:rsidP="00CE6319">
      <w:pPr>
        <w:pStyle w:val="BodyText"/>
        <w:spacing w:before="0" w:beforeAutospacing="0" w:after="0" w:afterAutospacing="0"/>
        <w:rPr>
          <w:i/>
          <w:iCs/>
        </w:rPr>
      </w:pPr>
      <w:r w:rsidRPr="001D3CBD">
        <w:rPr>
          <w:i/>
          <w:iCs/>
        </w:rPr>
        <w:t>Torsdag</w:t>
      </w:r>
    </w:p>
    <w:p w14:paraId="27DAC029" w14:textId="5C42C635" w:rsidR="00D72767" w:rsidRDefault="001B66AF" w:rsidP="00515337">
      <w:pPr>
        <w:pStyle w:val="BodyText"/>
        <w:numPr>
          <w:ilvl w:val="0"/>
          <w:numId w:val="8"/>
        </w:numPr>
        <w:spacing w:before="0" w:beforeAutospacing="0" w:after="0" w:afterAutospacing="0"/>
      </w:pPr>
      <w:r>
        <w:t xml:space="preserve">Gruppen träffas 13.00 i skolan där vi introducerar oss själva och lär känna dom andra medlemmarna. Jag har varit projektledare och </w:t>
      </w:r>
      <w:proofErr w:type="spellStart"/>
      <w:r>
        <w:t>scrum</w:t>
      </w:r>
      <w:proofErr w:type="spellEnd"/>
      <w:r>
        <w:t xml:space="preserve"> master tidigare, och börjar inleda </w:t>
      </w:r>
      <w:proofErr w:type="spellStart"/>
      <w:r>
        <w:t>planneringen</w:t>
      </w:r>
      <w:proofErr w:type="spellEnd"/>
      <w:r>
        <w:t xml:space="preserve"> med att erbjuda mig själv som team </w:t>
      </w:r>
      <w:proofErr w:type="spellStart"/>
      <w:r>
        <w:t>leader</w:t>
      </w:r>
      <w:proofErr w:type="spellEnd"/>
      <w:r>
        <w:t xml:space="preserve"> eller </w:t>
      </w:r>
      <w:proofErr w:type="spellStart"/>
      <w:r>
        <w:t>scrum</w:t>
      </w:r>
      <w:proofErr w:type="spellEnd"/>
      <w:r>
        <w:t xml:space="preserve"> master om vi ska köra på det sättet vilket gruppen ville. Efter detta börjar vi planera/</w:t>
      </w:r>
      <w:proofErr w:type="spellStart"/>
      <w:r>
        <w:t>brainstorma</w:t>
      </w:r>
      <w:proofErr w:type="spellEnd"/>
      <w:r>
        <w:t xml:space="preserve"> ur ett stort </w:t>
      </w:r>
      <w:r>
        <w:lastRenderedPageBreak/>
        <w:t>perspektiv kring projektet och vad vi vill nå. Planen är att möta dom MVP-kraven som finns och sedan försöka utöka detta beroende på hur mycket tid som läggs per vecka.</w:t>
      </w:r>
    </w:p>
    <w:p w14:paraId="08BACC34" w14:textId="625AE440" w:rsidR="001B66AF" w:rsidRDefault="001B66AF" w:rsidP="00515337">
      <w:pPr>
        <w:pStyle w:val="BodyText"/>
        <w:numPr>
          <w:ilvl w:val="0"/>
          <w:numId w:val="8"/>
        </w:numPr>
        <w:spacing w:before="0" w:beforeAutospacing="0" w:after="0" w:afterAutospacing="0"/>
      </w:pPr>
      <w:r>
        <w:t xml:space="preserve">Vid slutet av mötet flera timmar senare har vi beslutat om att ha en generell </w:t>
      </w:r>
      <w:proofErr w:type="spellStart"/>
      <w:r>
        <w:t>group</w:t>
      </w:r>
      <w:proofErr w:type="spellEnd"/>
      <w:r>
        <w:t xml:space="preserve"> </w:t>
      </w:r>
      <w:proofErr w:type="spellStart"/>
      <w:r>
        <w:t>leader</w:t>
      </w:r>
      <w:proofErr w:type="spellEnd"/>
      <w:r>
        <w:t xml:space="preserve"> och två teams: inbyggda system och back-end/front-end. Jag blev </w:t>
      </w:r>
      <w:proofErr w:type="spellStart"/>
      <w:r>
        <w:t>scrum</w:t>
      </w:r>
      <w:proofErr w:type="spellEnd"/>
      <w:r>
        <w:t xml:space="preserve"> master för inbyggda system. Vi hade bestämt om tider, plattformar att kommunicera på, målen, grupper, början på struktur och arkitektur för projektet gällande mjukvara och vi hann även sätta igång med montering och uppstart av roboten.</w:t>
      </w:r>
    </w:p>
    <w:p w14:paraId="53F35F9D" w14:textId="7E93CDC0" w:rsidR="001B66AF" w:rsidRPr="001D3CBD" w:rsidRDefault="001B66AF" w:rsidP="00515337">
      <w:pPr>
        <w:pStyle w:val="BodyText"/>
        <w:numPr>
          <w:ilvl w:val="0"/>
          <w:numId w:val="8"/>
        </w:numPr>
        <w:spacing w:before="0" w:beforeAutospacing="0" w:after="0" w:afterAutospacing="0"/>
      </w:pPr>
      <w:r>
        <w:t xml:space="preserve">Vi avslutade mötet med att bestämma att träffas på kommande måndag för att </w:t>
      </w:r>
      <w:proofErr w:type="spellStart"/>
      <w:r>
        <w:t>forsätta</w:t>
      </w:r>
      <w:proofErr w:type="spellEnd"/>
      <w:r>
        <w:t xml:space="preserve"> arbetet då det inte passar med fredagar för medlemmarna pga. scheman som krockar för dom flesta.</w:t>
      </w:r>
    </w:p>
    <w:p w14:paraId="23260C90" w14:textId="321DB506" w:rsidR="00CE6319" w:rsidRPr="001D3CBD" w:rsidRDefault="001D3CBD" w:rsidP="00515337">
      <w:pPr>
        <w:pStyle w:val="BodyText"/>
        <w:spacing w:before="0" w:beforeAutospacing="0" w:after="0" w:afterAutospacing="0"/>
      </w:pPr>
      <w:r w:rsidRPr="001D3CBD">
        <w:rPr>
          <w:i/>
          <w:iCs/>
        </w:rPr>
        <w:t>Fredag</w:t>
      </w:r>
    </w:p>
    <w:bookmarkEnd w:id="3"/>
    <w:p w14:paraId="2ACFB81B" w14:textId="3081F6EB" w:rsidR="00FC529C" w:rsidRPr="001D3CBD" w:rsidRDefault="00FC529C" w:rsidP="00CE6319">
      <w:pPr>
        <w:pStyle w:val="BodyText"/>
        <w:numPr>
          <w:ilvl w:val="0"/>
          <w:numId w:val="8"/>
        </w:numPr>
        <w:spacing w:before="0" w:beforeAutospacing="0" w:after="0" w:afterAutospacing="0"/>
      </w:pPr>
    </w:p>
    <w:p w14:paraId="7DA83AF0" w14:textId="006DBDC5" w:rsidR="001D3CBD" w:rsidRPr="001D3CBD" w:rsidRDefault="001D3CBD" w:rsidP="001D3CBD">
      <w:pPr>
        <w:pStyle w:val="Heading1"/>
        <w:rPr>
          <w:u w:val="single"/>
        </w:rPr>
      </w:pPr>
      <w:r w:rsidRPr="001D3CBD">
        <w:rPr>
          <w:u w:val="single"/>
        </w:rPr>
        <w:t>Reflektioner</w:t>
      </w:r>
      <w:r w:rsidR="00A0109A" w:rsidRPr="001D3CBD">
        <w:t xml:space="preserve"> </w:t>
      </w:r>
    </w:p>
    <w:p w14:paraId="6DBC7661" w14:textId="38BE5398" w:rsidR="001D3CBD" w:rsidRPr="001D3CBD" w:rsidRDefault="001D3CBD" w:rsidP="001D3CBD">
      <w:pPr>
        <w:pStyle w:val="BodyText"/>
        <w:spacing w:before="0" w:beforeAutospacing="0" w:after="0" w:afterAutospacing="0"/>
        <w:rPr>
          <w:i/>
          <w:iCs/>
        </w:rPr>
      </w:pPr>
      <w:r w:rsidRPr="001D3CBD">
        <w:rPr>
          <w:i/>
          <w:iCs/>
        </w:rPr>
        <w:t>Generellt</w:t>
      </w:r>
    </w:p>
    <w:p w14:paraId="61D61A51" w14:textId="77777777" w:rsidR="001D3CBD" w:rsidRPr="001D3CBD" w:rsidRDefault="001D3CBD" w:rsidP="005530B8">
      <w:pPr>
        <w:pStyle w:val="BodyText"/>
        <w:spacing w:before="0" w:beforeAutospacing="0" w:after="0" w:afterAutospacing="0"/>
        <w:ind w:left="851" w:hanging="567"/>
        <w:rPr>
          <w:highlight w:val="green"/>
        </w:rPr>
      </w:pPr>
    </w:p>
    <w:p w14:paraId="44E3F13D" w14:textId="30B90835" w:rsidR="005530B8" w:rsidRPr="001D3CBD" w:rsidRDefault="00241CE9" w:rsidP="005530B8">
      <w:pPr>
        <w:pStyle w:val="BodyText"/>
        <w:spacing w:before="0" w:beforeAutospacing="0" w:after="0" w:afterAutospacing="0"/>
        <w:ind w:left="851" w:hanging="567"/>
      </w:pPr>
      <w:r w:rsidRPr="001D3CBD">
        <w:rPr>
          <mc:AlternateContent>
            <mc:Choice Requires="w16se"/>
            <mc:Fallback>
              <w:rFonts w:ascii="Segoe UI Emoji" w:eastAsia="Segoe UI Emoji" w:hAnsi="Segoe UI Emoji" w:cs="Segoe UI Emoji"/>
            </mc:Fallback>
          </mc:AlternateContent>
          <w:highlight w:val="green"/>
        </w:rPr>
        <mc:AlternateContent>
          <mc:Choice Requires="w16se">
            <w16se:symEx w16se:font="Segoe UI Emoji" w16se:char="1F60A"/>
          </mc:Choice>
          <mc:Fallback>
            <w:t>😊</w:t>
          </mc:Fallback>
        </mc:AlternateContent>
      </w:r>
      <w:r w:rsidRPr="001D3CBD">
        <w:tab/>
      </w:r>
      <w:r w:rsidR="001B66AF">
        <w:t>Jag känner oftast att projekt kan vara jobbiga då det ibland kan gå snett beroende på om medlemmarna i gruppen passar med varandra eller inte</w:t>
      </w:r>
      <w:r w:rsidR="004C5DF4">
        <w:t>, speciellt med 11 medlemmar. M</w:t>
      </w:r>
      <w:r w:rsidR="001B66AF">
        <w:t>en min initiala uppfattning är att vi kom överens lätt, alla verkar seriösa och är sugna på att sätta igång</w:t>
      </w:r>
      <w:r w:rsidR="004C5DF4">
        <w:t xml:space="preserve"> med arbetet. Det känns alltså generellt väldigt bra</w:t>
      </w:r>
    </w:p>
    <w:p w14:paraId="77AA9530" w14:textId="18264C7A" w:rsidR="005530B8" w:rsidRPr="001D3CBD" w:rsidRDefault="005530B8" w:rsidP="005530B8">
      <w:pPr>
        <w:pStyle w:val="BodyText"/>
        <w:spacing w:before="0" w:beforeAutospacing="0" w:after="0" w:afterAutospacing="0"/>
        <w:ind w:left="851" w:hanging="567"/>
      </w:pPr>
      <w:r w:rsidRPr="001D3CBD">
        <w:rPr>
          <mc:AlternateContent>
            <mc:Choice Requires="w16se">
              <w:rFonts w:ascii="Calibri" w:eastAsia="Calibri" w:hAnsi="Calibri" w:cs="Arial"/>
            </mc:Choice>
            <mc:Fallback>
              <w:rFonts w:ascii="Segoe UI Emoji" w:eastAsia="Segoe UI Emoji" w:hAnsi="Segoe UI Emoji" w:cs="Segoe UI Emoji"/>
            </mc:Fallback>
          </mc:AlternateContent>
          <w:highlight w:val="red"/>
        </w:rPr>
        <mc:AlternateContent>
          <mc:Choice Requires="w16se">
            <w16se:symEx w16se:font="Segoe UI Emoji" w16se:char="2639"/>
          </mc:Choice>
          <mc:Fallback>
            <w:t>☹</w:t>
          </mc:Fallback>
        </mc:AlternateContent>
      </w:r>
      <w:r w:rsidRPr="001D3CBD">
        <w:rPr>
          <w:rFonts w:ascii="Calibri" w:eastAsia="Calibri" w:hAnsi="Calibri" w:cs="Arial"/>
        </w:rPr>
        <w:tab/>
      </w:r>
      <w:r w:rsidR="004C5DF4">
        <w:rPr>
          <w:rFonts w:eastAsia="Calibri" w:cs="Times New Roman"/>
        </w:rPr>
        <w:t>Synd att vi inte fick HDMI-sladden av Andreas vid första föreläsningen då det fattades. Vi inte kunde fortsätta med roboten denna veckan.</w:t>
      </w:r>
    </w:p>
    <w:p w14:paraId="02AA0985" w14:textId="4D8F9D94" w:rsidR="00241CE9" w:rsidRPr="001D3CBD" w:rsidRDefault="00F21C01" w:rsidP="005530B8">
      <w:pPr>
        <w:pStyle w:val="BodyText"/>
        <w:spacing w:before="0" w:beforeAutospacing="0" w:after="0" w:afterAutospacing="0"/>
        <w:ind w:left="851" w:hanging="567"/>
        <w:rPr>
          <w:rFonts w:ascii="Calibri" w:eastAsia="Calibri" w:hAnsi="Calibri" w:cs="Arial"/>
        </w:rPr>
      </w:pPr>
      <w:r w:rsidRPr="001D3CBD">
        <w:rPr>
          <w:rFonts w:ascii="Calibri" w:eastAsia="Calibri" w:hAnsi="Calibri" w:cs="Arial"/>
        </w:rPr>
        <w:t xml:space="preserve">  </w:t>
      </w:r>
      <w:r w:rsidRPr="001D3CBD">
        <w:rPr>
          <w:rFonts w:ascii="Calibri" w:eastAsia="Calibri" w:hAnsi="Calibri" w:cs="Arial"/>
          <w:b/>
          <w:bCs/>
        </w:rPr>
        <w:t>?</w:t>
      </w:r>
      <w:r w:rsidR="00240AAC" w:rsidRPr="001D3CBD">
        <w:rPr>
          <w:rFonts w:ascii="Calibri" w:eastAsia="Calibri" w:hAnsi="Calibri" w:cs="Arial"/>
          <w:b/>
          <w:bCs/>
        </w:rPr>
        <w:t xml:space="preserve">  </w:t>
      </w:r>
      <w:r w:rsidR="00241CE9" w:rsidRPr="001D3CBD">
        <w:rPr>
          <w:rFonts w:ascii="Calibri" w:eastAsia="Calibri" w:hAnsi="Calibri" w:cs="Arial"/>
        </w:rPr>
        <w:tab/>
      </w:r>
      <w:r w:rsidR="004C5DF4">
        <w:rPr>
          <w:rFonts w:eastAsia="Calibri" w:cs="Times New Roman"/>
        </w:rPr>
        <w:t>Enda oklarheterna som finns är mer gällande kraven på slutgiltiga resultatet men detta kommer det att frågas om vid lämpligt tillfälle med antingen Björn eller Andreas.</w:t>
      </w:r>
    </w:p>
    <w:p w14:paraId="1A0DAB73" w14:textId="77777777" w:rsidR="00CE6319" w:rsidRPr="001D3CBD" w:rsidRDefault="00CE6319" w:rsidP="00CE6319">
      <w:pPr>
        <w:pStyle w:val="BodyText"/>
        <w:spacing w:before="0" w:beforeAutospacing="0" w:after="0" w:afterAutospacing="0"/>
        <w:rPr>
          <w:i/>
          <w:iCs/>
        </w:rPr>
      </w:pPr>
    </w:p>
    <w:p w14:paraId="61DE17E6" w14:textId="0DFD33D0" w:rsidR="00F21C01" w:rsidRPr="001D3CBD" w:rsidRDefault="00F21C01" w:rsidP="00F21C01">
      <w:pPr>
        <w:pStyle w:val="BodyText"/>
        <w:spacing w:before="0" w:beforeAutospacing="0" w:after="0" w:afterAutospacing="0"/>
        <w:rPr>
          <w:i/>
          <w:iCs/>
        </w:rPr>
      </w:pPr>
      <w:r w:rsidRPr="001D3CBD">
        <w:rPr>
          <w:i/>
          <w:iCs/>
        </w:rPr>
        <w:t>Process</w:t>
      </w:r>
      <w:r w:rsidR="001D3CBD" w:rsidRPr="001D3CBD">
        <w:rPr>
          <w:i/>
          <w:iCs/>
        </w:rPr>
        <w:t>en</w:t>
      </w:r>
    </w:p>
    <w:p w14:paraId="45B9758C" w14:textId="77777777" w:rsidR="001D3CBD" w:rsidRPr="001D3CBD" w:rsidRDefault="001D3CBD" w:rsidP="00F21C01">
      <w:pPr>
        <w:pStyle w:val="BodyText"/>
        <w:spacing w:before="0" w:beforeAutospacing="0" w:after="0" w:afterAutospacing="0"/>
        <w:rPr>
          <w:i/>
          <w:iCs/>
        </w:rPr>
      </w:pPr>
    </w:p>
    <w:p w14:paraId="6F4E0892" w14:textId="0B255447" w:rsidR="007F7C33" w:rsidRPr="001D3CBD" w:rsidRDefault="00240AAC" w:rsidP="007F7C33">
      <w:pPr>
        <w:ind w:left="851" w:hanging="567"/>
      </w:pPr>
      <w:r w:rsidRPr="001D3CBD">
        <w:rPr>
          <mc:AlternateContent>
            <mc:Choice Requires="w16se"/>
            <mc:Fallback>
              <w:rFonts w:ascii="Segoe UI Emoji" w:eastAsia="Segoe UI Emoji" w:hAnsi="Segoe UI Emoji" w:cs="Segoe UI Emoji"/>
            </mc:Fallback>
          </mc:AlternateContent>
          <w:highlight w:val="green"/>
        </w:rPr>
        <mc:AlternateContent>
          <mc:Choice Requires="w16se">
            <w16se:symEx w16se:font="Segoe UI Emoji" w16se:char="1F60A"/>
          </mc:Choice>
          <mc:Fallback>
            <w:t>😊</w:t>
          </mc:Fallback>
        </mc:AlternateContent>
      </w:r>
      <w:r w:rsidR="00F21C01" w:rsidRPr="001D3CBD">
        <w:tab/>
      </w:r>
      <w:r w:rsidR="004C5DF4">
        <w:t>Vi kom igång lätt och vet vad vi behöver jobba på nästa vecka, det känns bra.</w:t>
      </w:r>
    </w:p>
    <w:p w14:paraId="1FABC918" w14:textId="150E19ED" w:rsidR="007F7C33" w:rsidRPr="001D3CBD" w:rsidRDefault="007F7C33" w:rsidP="007F7C33">
      <w:pPr>
        <w:ind w:left="851" w:hanging="567"/>
      </w:pPr>
      <w:r w:rsidRPr="001D3CBD">
        <w:rPr>
          <mc:AlternateContent>
            <mc:Choice Requires="w16se">
              <w:rFonts w:ascii="Calibri" w:eastAsia="Calibri" w:hAnsi="Calibri" w:cs="Arial"/>
            </mc:Choice>
            <mc:Fallback>
              <w:rFonts w:ascii="Segoe UI Emoji" w:eastAsia="Segoe UI Emoji" w:hAnsi="Segoe UI Emoji" w:cs="Segoe UI Emoji"/>
            </mc:Fallback>
          </mc:AlternateContent>
          <w:highlight w:val="red"/>
        </w:rPr>
        <mc:AlternateContent>
          <mc:Choice Requires="w16se">
            <w16se:symEx w16se:font="Segoe UI Emoji" w16se:char="2639"/>
          </mc:Choice>
          <mc:Fallback>
            <w:t>☹</w:t>
          </mc:Fallback>
        </mc:AlternateContent>
      </w:r>
      <w:r w:rsidRPr="001D3CBD">
        <w:tab/>
        <w:t>Blank</w:t>
      </w:r>
      <w:r w:rsidR="004C5DF4">
        <w:t>t</w:t>
      </w:r>
      <w:r w:rsidRPr="001D3CBD">
        <w:t>.</w:t>
      </w:r>
    </w:p>
    <w:p w14:paraId="1C4E6188" w14:textId="25FAF253" w:rsidR="007F7C33" w:rsidRPr="001D3CBD" w:rsidRDefault="007F7C33" w:rsidP="007F7C33">
      <w:pPr>
        <w:ind w:left="851" w:hanging="567"/>
      </w:pPr>
      <w:r w:rsidRPr="001D3CBD">
        <w:rPr>
          <w:rFonts w:ascii="Calibri" w:eastAsia="Calibri" w:hAnsi="Calibri" w:cs="Arial"/>
        </w:rPr>
        <w:t xml:space="preserve">  ?</w:t>
      </w:r>
      <w:r w:rsidRPr="001D3CBD">
        <w:tab/>
      </w:r>
      <w:r w:rsidR="004C5DF4">
        <w:t>Lite oklarheter gällande hur vi i gruppen ska träffas och mötas framöver men det kommer att lösas med tiden när medlemmarna märker vad som passar bäst.</w:t>
      </w:r>
    </w:p>
    <w:p w14:paraId="2E2B273F" w14:textId="7320AC17" w:rsidR="00F21C01" w:rsidRPr="001D3CBD" w:rsidRDefault="00F21C01" w:rsidP="001D3CBD">
      <w:pPr>
        <w:rPr>
          <w:i/>
          <w:iCs/>
        </w:rPr>
      </w:pPr>
      <w:r w:rsidRPr="001D3CBD">
        <w:rPr>
          <w:i/>
          <w:iCs/>
        </w:rPr>
        <w:t>Team</w:t>
      </w:r>
      <w:r w:rsidR="001D3CBD" w:rsidRPr="001D3CBD">
        <w:rPr>
          <w:i/>
          <w:iCs/>
        </w:rPr>
        <w:t>et</w:t>
      </w:r>
    </w:p>
    <w:p w14:paraId="488D6205" w14:textId="103AB50E" w:rsidR="00F21C01" w:rsidRPr="001D3CBD" w:rsidRDefault="00240AAC" w:rsidP="00F21C01">
      <w:pPr>
        <w:ind w:left="851" w:hanging="567"/>
      </w:pPr>
      <w:r w:rsidRPr="001D3CBD">
        <w:rPr>
          <mc:AlternateContent>
            <mc:Choice Requires="w16se"/>
            <mc:Fallback>
              <w:rFonts w:ascii="Segoe UI Emoji" w:eastAsia="Segoe UI Emoji" w:hAnsi="Segoe UI Emoji" w:cs="Segoe UI Emoji"/>
            </mc:Fallback>
          </mc:AlternateContent>
          <w:highlight w:val="green"/>
        </w:rPr>
        <mc:AlternateContent>
          <mc:Choice Requires="w16se">
            <w16se:symEx w16se:font="Segoe UI Emoji" w16se:char="1F60A"/>
          </mc:Choice>
          <mc:Fallback>
            <w:t>😊</w:t>
          </mc:Fallback>
        </mc:AlternateContent>
      </w:r>
      <w:r w:rsidR="00F21C01" w:rsidRPr="001D3CBD">
        <w:tab/>
      </w:r>
      <w:r w:rsidR="004C5DF4">
        <w:t>Som sagt, gruppen jobbar bra tillsammans och vi kommer överens.</w:t>
      </w:r>
    </w:p>
    <w:p w14:paraId="72F63441" w14:textId="7425DD7D" w:rsidR="00F21C01" w:rsidRPr="001D3CBD" w:rsidRDefault="00240AAC" w:rsidP="00F21C01">
      <w:pPr>
        <w:ind w:left="851" w:hanging="567"/>
      </w:pPr>
      <w:r w:rsidRPr="001D3CBD">
        <w:rPr>
          <mc:AlternateContent>
            <mc:Choice Requires="w16se">
              <w:rFonts w:ascii="Calibri" w:eastAsia="Calibri" w:hAnsi="Calibri" w:cs="Arial"/>
            </mc:Choice>
            <mc:Fallback>
              <w:rFonts w:ascii="Segoe UI Emoji" w:eastAsia="Segoe UI Emoji" w:hAnsi="Segoe UI Emoji" w:cs="Segoe UI Emoji"/>
            </mc:Fallback>
          </mc:AlternateContent>
          <w:highlight w:val="red"/>
        </w:rPr>
        <mc:AlternateContent>
          <mc:Choice Requires="w16se">
            <w16se:symEx w16se:font="Segoe UI Emoji" w16se:char="2639"/>
          </mc:Choice>
          <mc:Fallback>
            <w:t>☹</w:t>
          </mc:Fallback>
        </mc:AlternateContent>
      </w:r>
      <w:r w:rsidR="00F21C01" w:rsidRPr="001D3CBD">
        <w:tab/>
      </w:r>
      <w:r w:rsidR="00623594">
        <w:t>En medlem var sjuk och kunde därmed inte komma till mötet</w:t>
      </w:r>
      <w:r w:rsidR="004C5DF4">
        <w:t>.</w:t>
      </w:r>
      <w:r w:rsidR="00623594">
        <w:t xml:space="preserve"> Detta meddelades mindre än en timmas innan så det kändes inte allt för bra men inget jag direkt kan klaga på om det kom snabbt.</w:t>
      </w:r>
    </w:p>
    <w:p w14:paraId="315B6F3B" w14:textId="3A3A507D" w:rsidR="00F21C01" w:rsidRPr="001D3CBD" w:rsidRDefault="00F21C01" w:rsidP="001D3CBD">
      <w:pPr>
        <w:ind w:left="851" w:hanging="567"/>
      </w:pPr>
      <w:r w:rsidRPr="001D3CBD">
        <w:rPr>
          <w:rFonts w:ascii="Calibri" w:eastAsia="Calibri" w:hAnsi="Calibri" w:cs="Arial"/>
        </w:rPr>
        <w:t xml:space="preserve">  ?</w:t>
      </w:r>
      <w:r w:rsidRPr="001D3CBD">
        <w:tab/>
      </w:r>
      <w:r w:rsidR="004C5DF4">
        <w:t>Blankt.</w:t>
      </w:r>
    </w:p>
    <w:sectPr w:rsidR="00F21C01" w:rsidRPr="001D3CBD" w:rsidSect="00365894">
      <w:headerReference w:type="default" r:id="rId7"/>
      <w:footerReference w:type="default" r:id="rId8"/>
      <w:pgSz w:w="11906" w:h="16838"/>
      <w:pgMar w:top="1440" w:right="1416" w:bottom="1440" w:left="1871" w:header="709" w:footer="7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A79ED" w14:textId="77777777" w:rsidR="00CF41A7" w:rsidRDefault="00CF41A7" w:rsidP="005905CE">
      <w:pPr>
        <w:spacing w:after="0" w:line="240" w:lineRule="auto"/>
      </w:pPr>
      <w:r>
        <w:separator/>
      </w:r>
    </w:p>
  </w:endnote>
  <w:endnote w:type="continuationSeparator" w:id="0">
    <w:p w14:paraId="14973279" w14:textId="77777777" w:rsidR="00CF41A7" w:rsidRDefault="00CF41A7" w:rsidP="00590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calaOT">
    <w:panose1 w:val="02010504040101020102"/>
    <w:charset w:val="00"/>
    <w:family w:val="modern"/>
    <w:notTrueType/>
    <w:pitch w:val="variable"/>
    <w:sig w:usb0="8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entonSans Medium">
    <w:panose1 w:val="02000603000000020004"/>
    <w:charset w:val="00"/>
    <w:family w:val="modern"/>
    <w:notTrueType/>
    <w:pitch w:val="variable"/>
    <w:sig w:usb0="800000A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0800F" w14:textId="5E4E658E" w:rsidR="00365894" w:rsidRDefault="00365894" w:rsidP="005B4BA0">
    <w:pPr>
      <w:tabs>
        <w:tab w:val="left" w:pos="-284"/>
        <w:tab w:val="left" w:pos="3686"/>
        <w:tab w:val="left" w:pos="6804"/>
      </w:tabs>
      <w:spacing w:after="120" w:line="240" w:lineRule="exact"/>
      <w:ind w:right="-340"/>
      <w:rPr>
        <w:b/>
        <w:bCs/>
        <w:sz w:val="16"/>
        <w:szCs w:val="16"/>
      </w:rPr>
    </w:pPr>
    <w:r>
      <w:rPr>
        <w:noProof/>
        <w:u w:val="single"/>
        <w:lang w:val="en-US"/>
      </w:rPr>
      <mc:AlternateContent>
        <mc:Choice Requires="wps">
          <w:drawing>
            <wp:anchor distT="0" distB="0" distL="114300" distR="114300" simplePos="0" relativeHeight="251660288" behindDoc="0" locked="0" layoutInCell="1" allowOverlap="1" wp14:anchorId="04517E89" wp14:editId="06B43D1C">
              <wp:simplePos x="0" y="0"/>
              <wp:positionH relativeFrom="page">
                <wp:posOffset>1113155</wp:posOffset>
              </wp:positionH>
              <wp:positionV relativeFrom="paragraph">
                <wp:posOffset>180340</wp:posOffset>
              </wp:positionV>
              <wp:extent cx="5314278" cy="0"/>
              <wp:effectExtent l="0" t="19050" r="20320" b="19050"/>
              <wp:wrapNone/>
              <wp:docPr id="30" name="Straight Connector 30"/>
              <wp:cNvGraphicFramePr/>
              <a:graphic xmlns:a="http://schemas.openxmlformats.org/drawingml/2006/main">
                <a:graphicData uri="http://schemas.microsoft.com/office/word/2010/wordprocessingShape">
                  <wps:wsp>
                    <wps:cNvCnPr/>
                    <wps:spPr>
                      <a:xfrm>
                        <a:off x="0" y="0"/>
                        <a:ext cx="531427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512126A8" id="Straight Connector 30"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text" from="87.65pt,14.2pt" to="506.1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" strokecolor="black [3213]" strokeweight="2.25pt">
              <v:stroke joinstyle="miter"/>
              <w10:wrap anchorx="page"/>
            </v:line>
          </w:pict>
        </mc:Fallback>
      </mc:AlternateContent>
    </w:r>
  </w:p>
  <w:p w14:paraId="6CBF444C" w14:textId="56DC587A" w:rsidR="00623594" w:rsidRPr="005B094D" w:rsidRDefault="00A0109A" w:rsidP="005B4BA0">
    <w:pPr>
      <w:tabs>
        <w:tab w:val="left" w:pos="-284"/>
        <w:tab w:val="left" w:pos="3686"/>
        <w:tab w:val="left" w:pos="6804"/>
      </w:tabs>
      <w:spacing w:after="120" w:line="240" w:lineRule="exact"/>
      <w:ind w:right="-340"/>
      <w:rPr>
        <w:b/>
        <w:bCs/>
        <w:noProof/>
        <w:sz w:val="16"/>
        <w:szCs w:val="16"/>
      </w:rPr>
    </w:pPr>
    <w:r>
      <w:rPr>
        <w:b/>
        <w:bCs/>
        <w:sz w:val="16"/>
        <w:szCs w:val="16"/>
      </w:rPr>
      <w:t>Sprint</w:t>
    </w:r>
    <w:r w:rsidR="005B094D">
      <w:rPr>
        <w:b/>
        <w:bCs/>
        <w:sz w:val="16"/>
        <w:szCs w:val="16"/>
      </w:rPr>
      <w:t xml:space="preserve"> 0 – John Appelberg</w:t>
    </w:r>
    <w:r w:rsidR="005B4BA0" w:rsidRPr="005B4BA0">
      <w:rPr>
        <w:b/>
        <w:bCs/>
        <w:sz w:val="16"/>
        <w:szCs w:val="16"/>
      </w:rPr>
      <w:tab/>
    </w:r>
    <w:r w:rsidR="00623594">
      <w:rPr>
        <w:b/>
        <w:bCs/>
        <w:color w:val="7F7F7F" w:themeColor="background1" w:themeShade="7F"/>
        <w:spacing w:val="60"/>
        <w:sz w:val="16"/>
        <w:szCs w:val="16"/>
      </w:rPr>
      <w:t>Sida</w:t>
    </w:r>
    <w:r w:rsidR="005B4BA0" w:rsidRPr="005B4BA0">
      <w:rPr>
        <w:b/>
        <w:bCs/>
        <w:sz w:val="16"/>
        <w:szCs w:val="16"/>
      </w:rPr>
      <w:t xml:space="preserve"> | </w:t>
    </w:r>
    <w:r w:rsidR="005B4BA0" w:rsidRPr="005B4BA0">
      <w:rPr>
        <w:b/>
        <w:bCs/>
        <w:sz w:val="16"/>
        <w:szCs w:val="16"/>
      </w:rPr>
      <w:fldChar w:fldCharType="begin"/>
    </w:r>
    <w:r w:rsidR="005B4BA0" w:rsidRPr="005B4BA0">
      <w:rPr>
        <w:b/>
        <w:bCs/>
        <w:sz w:val="16"/>
        <w:szCs w:val="16"/>
      </w:rPr>
      <w:instrText xml:space="preserve"> PAGE   \* MERGEFORMAT </w:instrText>
    </w:r>
    <w:r w:rsidR="005B4BA0" w:rsidRPr="005B4BA0">
      <w:rPr>
        <w:b/>
        <w:bCs/>
        <w:sz w:val="16"/>
        <w:szCs w:val="16"/>
      </w:rPr>
      <w:fldChar w:fldCharType="separate"/>
    </w:r>
    <w:r w:rsidR="005B4BA0" w:rsidRPr="005B4BA0">
      <w:rPr>
        <w:b/>
        <w:bCs/>
        <w:noProof/>
        <w:sz w:val="16"/>
        <w:szCs w:val="16"/>
      </w:rPr>
      <w:t>1</w:t>
    </w:r>
    <w:r w:rsidR="005B4BA0" w:rsidRPr="005B4BA0">
      <w:rPr>
        <w:b/>
        <w:bCs/>
        <w:noProof/>
        <w:sz w:val="16"/>
        <w:szCs w:val="16"/>
      </w:rPr>
      <w:fldChar w:fldCharType="end"/>
    </w:r>
    <w:r w:rsidR="005B4BA0" w:rsidRPr="005B4BA0">
      <w:rPr>
        <w:b/>
        <w:bCs/>
        <w:noProof/>
        <w:sz w:val="16"/>
        <w:szCs w:val="16"/>
      </w:rPr>
      <w:tab/>
    </w:r>
    <w:r w:rsidR="005B094D">
      <w:rPr>
        <w:b/>
        <w:bCs/>
        <w:noProof/>
        <w:sz w:val="16"/>
        <w:szCs w:val="16"/>
      </w:rPr>
      <w:t>202</w:t>
    </w:r>
    <w:r w:rsidR="00623594">
      <w:rPr>
        <w:b/>
        <w:bCs/>
        <w:noProof/>
        <w:sz w:val="16"/>
        <w:szCs w:val="16"/>
      </w:rPr>
      <w:t>2</w:t>
    </w:r>
    <w:r w:rsidR="005B094D">
      <w:rPr>
        <w:b/>
        <w:bCs/>
        <w:noProof/>
        <w:sz w:val="16"/>
        <w:szCs w:val="16"/>
      </w:rPr>
      <w:t>-0</w:t>
    </w:r>
    <w:r w:rsidR="00623594">
      <w:rPr>
        <w:b/>
        <w:bCs/>
        <w:noProof/>
        <w:sz w:val="16"/>
        <w:szCs w:val="16"/>
      </w:rPr>
      <w:t>3</w:t>
    </w:r>
    <w:r w:rsidR="005B094D">
      <w:rPr>
        <w:b/>
        <w:bCs/>
        <w:noProof/>
        <w:sz w:val="16"/>
        <w:szCs w:val="16"/>
      </w:rPr>
      <w:t>-</w:t>
    </w:r>
    <w:r w:rsidR="00623594">
      <w:rPr>
        <w:b/>
        <w:bCs/>
        <w:noProof/>
        <w:sz w:val="16"/>
        <w:szCs w:val="16"/>
      </w:rPr>
      <w:t>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EE6FA" w14:textId="77777777" w:rsidR="00CF41A7" w:rsidRDefault="00CF41A7" w:rsidP="005905CE">
      <w:pPr>
        <w:spacing w:after="0" w:line="240" w:lineRule="auto"/>
      </w:pPr>
      <w:r>
        <w:separator/>
      </w:r>
    </w:p>
  </w:footnote>
  <w:footnote w:type="continuationSeparator" w:id="0">
    <w:p w14:paraId="4B38561E" w14:textId="77777777" w:rsidR="00CF41A7" w:rsidRDefault="00CF41A7" w:rsidP="00590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9455C" w14:textId="33F67AF6" w:rsidR="001E5C5C" w:rsidRDefault="00A0109A">
    <w:pPr>
      <w:pStyle w:val="Header"/>
    </w:pPr>
    <w:r>
      <w:rPr>
        <w:noProof/>
      </w:rPr>
      <w:drawing>
        <wp:anchor distT="0" distB="0" distL="114300" distR="114300" simplePos="0" relativeHeight="251658240" behindDoc="0" locked="0" layoutInCell="1" allowOverlap="1" wp14:anchorId="6C668417" wp14:editId="26C9CC68">
          <wp:simplePos x="0" y="0"/>
          <wp:positionH relativeFrom="column">
            <wp:posOffset>-811530</wp:posOffset>
          </wp:positionH>
          <wp:positionV relativeFrom="paragraph">
            <wp:posOffset>-21590</wp:posOffset>
          </wp:positionV>
          <wp:extent cx="2373645" cy="414020"/>
          <wp:effectExtent l="0" t="0" r="7620" b="50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45" cy="41402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93D66"/>
    <w:multiLevelType w:val="hybridMultilevel"/>
    <w:tmpl w:val="5082E76E"/>
    <w:lvl w:ilvl="0" w:tplc="1A42DE5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DE43B7"/>
    <w:multiLevelType w:val="hybridMultilevel"/>
    <w:tmpl w:val="11F896A4"/>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15:restartNumberingAfterBreak="0">
    <w:nsid w:val="4CA52959"/>
    <w:multiLevelType w:val="hybridMultilevel"/>
    <w:tmpl w:val="E31410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0B55233"/>
    <w:multiLevelType w:val="hybridMultilevel"/>
    <w:tmpl w:val="8CEA6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D272B7"/>
    <w:multiLevelType w:val="hybridMultilevel"/>
    <w:tmpl w:val="716E0F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0007025"/>
    <w:multiLevelType w:val="hybridMultilevel"/>
    <w:tmpl w:val="B3EAB48A"/>
    <w:lvl w:ilvl="0" w:tplc="C068CFC4">
      <w:start w:val="1"/>
      <w:numFmt w:val="decimal"/>
      <w:pStyle w:val="ListParagraph"/>
      <w:lvlText w:val="%1."/>
      <w:lvlJc w:val="left"/>
      <w:pPr>
        <w:ind w:left="2231" w:hanging="360"/>
      </w:pPr>
      <w:rPr>
        <w:rFonts w:hint="default"/>
      </w:rPr>
    </w:lvl>
    <w:lvl w:ilvl="1" w:tplc="041D0019" w:tentative="1">
      <w:start w:val="1"/>
      <w:numFmt w:val="lowerLetter"/>
      <w:lvlText w:val="%2."/>
      <w:lvlJc w:val="left"/>
      <w:pPr>
        <w:ind w:left="2951" w:hanging="360"/>
      </w:pPr>
    </w:lvl>
    <w:lvl w:ilvl="2" w:tplc="041D001B" w:tentative="1">
      <w:start w:val="1"/>
      <w:numFmt w:val="lowerRoman"/>
      <w:lvlText w:val="%3."/>
      <w:lvlJc w:val="right"/>
      <w:pPr>
        <w:ind w:left="3671" w:hanging="180"/>
      </w:pPr>
    </w:lvl>
    <w:lvl w:ilvl="3" w:tplc="041D000F" w:tentative="1">
      <w:start w:val="1"/>
      <w:numFmt w:val="decimal"/>
      <w:lvlText w:val="%4."/>
      <w:lvlJc w:val="left"/>
      <w:pPr>
        <w:ind w:left="4391" w:hanging="360"/>
      </w:pPr>
    </w:lvl>
    <w:lvl w:ilvl="4" w:tplc="041D0019" w:tentative="1">
      <w:start w:val="1"/>
      <w:numFmt w:val="lowerLetter"/>
      <w:lvlText w:val="%5."/>
      <w:lvlJc w:val="left"/>
      <w:pPr>
        <w:ind w:left="5111" w:hanging="360"/>
      </w:pPr>
    </w:lvl>
    <w:lvl w:ilvl="5" w:tplc="041D001B" w:tentative="1">
      <w:start w:val="1"/>
      <w:numFmt w:val="lowerRoman"/>
      <w:lvlText w:val="%6."/>
      <w:lvlJc w:val="right"/>
      <w:pPr>
        <w:ind w:left="5831" w:hanging="180"/>
      </w:pPr>
    </w:lvl>
    <w:lvl w:ilvl="6" w:tplc="041D000F" w:tentative="1">
      <w:start w:val="1"/>
      <w:numFmt w:val="decimal"/>
      <w:lvlText w:val="%7."/>
      <w:lvlJc w:val="left"/>
      <w:pPr>
        <w:ind w:left="6551" w:hanging="360"/>
      </w:pPr>
    </w:lvl>
    <w:lvl w:ilvl="7" w:tplc="041D0019" w:tentative="1">
      <w:start w:val="1"/>
      <w:numFmt w:val="lowerLetter"/>
      <w:lvlText w:val="%8."/>
      <w:lvlJc w:val="left"/>
      <w:pPr>
        <w:ind w:left="7271" w:hanging="360"/>
      </w:pPr>
    </w:lvl>
    <w:lvl w:ilvl="8" w:tplc="041D001B" w:tentative="1">
      <w:start w:val="1"/>
      <w:numFmt w:val="lowerRoman"/>
      <w:lvlText w:val="%9."/>
      <w:lvlJc w:val="right"/>
      <w:pPr>
        <w:ind w:left="7991" w:hanging="180"/>
      </w:pPr>
    </w:lvl>
  </w:abstractNum>
  <w:abstractNum w:abstractNumId="6" w15:restartNumberingAfterBreak="0">
    <w:nsid w:val="78396F33"/>
    <w:multiLevelType w:val="hybridMultilevel"/>
    <w:tmpl w:val="661CCAE4"/>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7" w15:restartNumberingAfterBreak="0">
    <w:nsid w:val="79AC7BCF"/>
    <w:multiLevelType w:val="hybridMultilevel"/>
    <w:tmpl w:val="A462B05C"/>
    <w:lvl w:ilvl="0" w:tplc="0D00F67C">
      <w:start w:val="1"/>
      <w:numFmt w:val="decimal"/>
      <w:suff w:val="nothing"/>
      <w:lvlText w:val="%1."/>
      <w:lvlJc w:val="left"/>
      <w:pPr>
        <w:ind w:left="0" w:firstLine="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FAC45A3"/>
    <w:multiLevelType w:val="hybridMultilevel"/>
    <w:tmpl w:val="949468A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5"/>
  </w:num>
  <w:num w:numId="4">
    <w:abstractNumId w:val="4"/>
  </w:num>
  <w:num w:numId="5">
    <w:abstractNumId w:val="1"/>
  </w:num>
  <w:num w:numId="6">
    <w:abstractNumId w:val="6"/>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85C"/>
    <w:rsid w:val="00017621"/>
    <w:rsid w:val="000206CB"/>
    <w:rsid w:val="0002307F"/>
    <w:rsid w:val="00027F7E"/>
    <w:rsid w:val="000645E6"/>
    <w:rsid w:val="00066348"/>
    <w:rsid w:val="00071AA0"/>
    <w:rsid w:val="000A5294"/>
    <w:rsid w:val="000B085A"/>
    <w:rsid w:val="000B1F4D"/>
    <w:rsid w:val="000F5DB3"/>
    <w:rsid w:val="00105D54"/>
    <w:rsid w:val="00105E62"/>
    <w:rsid w:val="0010707A"/>
    <w:rsid w:val="00112FD7"/>
    <w:rsid w:val="00137631"/>
    <w:rsid w:val="00145A37"/>
    <w:rsid w:val="0014772F"/>
    <w:rsid w:val="001650C7"/>
    <w:rsid w:val="00173FCE"/>
    <w:rsid w:val="001748BC"/>
    <w:rsid w:val="00183EDE"/>
    <w:rsid w:val="001843F0"/>
    <w:rsid w:val="00185D75"/>
    <w:rsid w:val="001A554B"/>
    <w:rsid w:val="001B35AE"/>
    <w:rsid w:val="001B66AF"/>
    <w:rsid w:val="001D3CBD"/>
    <w:rsid w:val="001E5C5C"/>
    <w:rsid w:val="001E77B3"/>
    <w:rsid w:val="00200091"/>
    <w:rsid w:val="002045BF"/>
    <w:rsid w:val="00217CAF"/>
    <w:rsid w:val="00234466"/>
    <w:rsid w:val="00235AA7"/>
    <w:rsid w:val="00240AAC"/>
    <w:rsid w:val="00241CE9"/>
    <w:rsid w:val="002529EF"/>
    <w:rsid w:val="00254A57"/>
    <w:rsid w:val="00260113"/>
    <w:rsid w:val="002736BF"/>
    <w:rsid w:val="00281FDE"/>
    <w:rsid w:val="0029575A"/>
    <w:rsid w:val="002A0D1C"/>
    <w:rsid w:val="002C4959"/>
    <w:rsid w:val="002C5181"/>
    <w:rsid w:val="002E4E8B"/>
    <w:rsid w:val="002E50AC"/>
    <w:rsid w:val="003018FD"/>
    <w:rsid w:val="00305D81"/>
    <w:rsid w:val="00330EDE"/>
    <w:rsid w:val="0034157E"/>
    <w:rsid w:val="00352AD6"/>
    <w:rsid w:val="0035785C"/>
    <w:rsid w:val="00363C8E"/>
    <w:rsid w:val="00365894"/>
    <w:rsid w:val="00371550"/>
    <w:rsid w:val="00391FCD"/>
    <w:rsid w:val="003A30D1"/>
    <w:rsid w:val="003B1950"/>
    <w:rsid w:val="003B2055"/>
    <w:rsid w:val="003B22A0"/>
    <w:rsid w:val="003B5273"/>
    <w:rsid w:val="003C066F"/>
    <w:rsid w:val="003E7AD7"/>
    <w:rsid w:val="003F215F"/>
    <w:rsid w:val="00415E4C"/>
    <w:rsid w:val="00416951"/>
    <w:rsid w:val="00420A63"/>
    <w:rsid w:val="00431B33"/>
    <w:rsid w:val="0044349A"/>
    <w:rsid w:val="00447876"/>
    <w:rsid w:val="00460F20"/>
    <w:rsid w:val="00475976"/>
    <w:rsid w:val="00481789"/>
    <w:rsid w:val="00491631"/>
    <w:rsid w:val="004972E5"/>
    <w:rsid w:val="004A4D90"/>
    <w:rsid w:val="004B1691"/>
    <w:rsid w:val="004B247F"/>
    <w:rsid w:val="004C4FBB"/>
    <w:rsid w:val="004C5DF4"/>
    <w:rsid w:val="004E0B2D"/>
    <w:rsid w:val="004E3A2F"/>
    <w:rsid w:val="004F1032"/>
    <w:rsid w:val="004F65EC"/>
    <w:rsid w:val="004F7B89"/>
    <w:rsid w:val="0050160C"/>
    <w:rsid w:val="00515337"/>
    <w:rsid w:val="00537773"/>
    <w:rsid w:val="00546C98"/>
    <w:rsid w:val="005530B8"/>
    <w:rsid w:val="00575499"/>
    <w:rsid w:val="005905CE"/>
    <w:rsid w:val="00594AF5"/>
    <w:rsid w:val="00596CFE"/>
    <w:rsid w:val="005A5D00"/>
    <w:rsid w:val="005B094D"/>
    <w:rsid w:val="005B4BA0"/>
    <w:rsid w:val="005B4BC8"/>
    <w:rsid w:val="005E16FB"/>
    <w:rsid w:val="005E1905"/>
    <w:rsid w:val="006078EB"/>
    <w:rsid w:val="006108D1"/>
    <w:rsid w:val="00615A26"/>
    <w:rsid w:val="00616BD9"/>
    <w:rsid w:val="00623594"/>
    <w:rsid w:val="00642C7A"/>
    <w:rsid w:val="00660B7F"/>
    <w:rsid w:val="006720C4"/>
    <w:rsid w:val="00684E49"/>
    <w:rsid w:val="006B7935"/>
    <w:rsid w:val="006C1F85"/>
    <w:rsid w:val="006D45A6"/>
    <w:rsid w:val="006E24B2"/>
    <w:rsid w:val="006F43B0"/>
    <w:rsid w:val="00706D47"/>
    <w:rsid w:val="00757454"/>
    <w:rsid w:val="00781EC1"/>
    <w:rsid w:val="007C43FB"/>
    <w:rsid w:val="007E3B49"/>
    <w:rsid w:val="007F7C33"/>
    <w:rsid w:val="007F7F95"/>
    <w:rsid w:val="0080680B"/>
    <w:rsid w:val="00807724"/>
    <w:rsid w:val="00814229"/>
    <w:rsid w:val="00823E49"/>
    <w:rsid w:val="00854F9E"/>
    <w:rsid w:val="00856A9C"/>
    <w:rsid w:val="00871601"/>
    <w:rsid w:val="00871776"/>
    <w:rsid w:val="00872E4C"/>
    <w:rsid w:val="008757C6"/>
    <w:rsid w:val="008A1ECE"/>
    <w:rsid w:val="008A5966"/>
    <w:rsid w:val="008C6CAD"/>
    <w:rsid w:val="008E2ECC"/>
    <w:rsid w:val="00900CD4"/>
    <w:rsid w:val="0092132E"/>
    <w:rsid w:val="00926D53"/>
    <w:rsid w:val="00944EEA"/>
    <w:rsid w:val="00945E0F"/>
    <w:rsid w:val="00961259"/>
    <w:rsid w:val="0096147E"/>
    <w:rsid w:val="0096161E"/>
    <w:rsid w:val="00966F0C"/>
    <w:rsid w:val="00986315"/>
    <w:rsid w:val="00993DFA"/>
    <w:rsid w:val="009D1462"/>
    <w:rsid w:val="009D7CDA"/>
    <w:rsid w:val="009F1F04"/>
    <w:rsid w:val="009F5D7C"/>
    <w:rsid w:val="009F74BD"/>
    <w:rsid w:val="00A0109A"/>
    <w:rsid w:val="00A037DB"/>
    <w:rsid w:val="00A04E87"/>
    <w:rsid w:val="00A10A79"/>
    <w:rsid w:val="00A15D0A"/>
    <w:rsid w:val="00A4043F"/>
    <w:rsid w:val="00A50FA7"/>
    <w:rsid w:val="00A563FC"/>
    <w:rsid w:val="00A5777E"/>
    <w:rsid w:val="00A63524"/>
    <w:rsid w:val="00A94CE1"/>
    <w:rsid w:val="00A95457"/>
    <w:rsid w:val="00AC16A5"/>
    <w:rsid w:val="00AC28B9"/>
    <w:rsid w:val="00AE1E56"/>
    <w:rsid w:val="00AF3738"/>
    <w:rsid w:val="00B101C7"/>
    <w:rsid w:val="00B117F5"/>
    <w:rsid w:val="00B23DED"/>
    <w:rsid w:val="00B4051F"/>
    <w:rsid w:val="00B6222D"/>
    <w:rsid w:val="00B6695B"/>
    <w:rsid w:val="00B91095"/>
    <w:rsid w:val="00BC3D8D"/>
    <w:rsid w:val="00BC6836"/>
    <w:rsid w:val="00BD57AD"/>
    <w:rsid w:val="00BF6E29"/>
    <w:rsid w:val="00C32FBA"/>
    <w:rsid w:val="00C34D6C"/>
    <w:rsid w:val="00C4552B"/>
    <w:rsid w:val="00C65992"/>
    <w:rsid w:val="00C75F74"/>
    <w:rsid w:val="00C803B0"/>
    <w:rsid w:val="00C81594"/>
    <w:rsid w:val="00CB69A4"/>
    <w:rsid w:val="00CC355F"/>
    <w:rsid w:val="00CD6786"/>
    <w:rsid w:val="00CE6319"/>
    <w:rsid w:val="00CF41A7"/>
    <w:rsid w:val="00CF5A59"/>
    <w:rsid w:val="00D03902"/>
    <w:rsid w:val="00D04826"/>
    <w:rsid w:val="00D15BC0"/>
    <w:rsid w:val="00D222C7"/>
    <w:rsid w:val="00D23C5A"/>
    <w:rsid w:val="00D715E6"/>
    <w:rsid w:val="00D72767"/>
    <w:rsid w:val="00D93B83"/>
    <w:rsid w:val="00DA3CDF"/>
    <w:rsid w:val="00DC456D"/>
    <w:rsid w:val="00E06525"/>
    <w:rsid w:val="00E26E8C"/>
    <w:rsid w:val="00E359C1"/>
    <w:rsid w:val="00E41809"/>
    <w:rsid w:val="00E42488"/>
    <w:rsid w:val="00E47A50"/>
    <w:rsid w:val="00E514B7"/>
    <w:rsid w:val="00E56A33"/>
    <w:rsid w:val="00E9089A"/>
    <w:rsid w:val="00EF6F91"/>
    <w:rsid w:val="00F029B7"/>
    <w:rsid w:val="00F13783"/>
    <w:rsid w:val="00F21C01"/>
    <w:rsid w:val="00F4233D"/>
    <w:rsid w:val="00F44E8D"/>
    <w:rsid w:val="00F53E3C"/>
    <w:rsid w:val="00F74CF7"/>
    <w:rsid w:val="00F77536"/>
    <w:rsid w:val="00FA172E"/>
    <w:rsid w:val="00FA56EF"/>
    <w:rsid w:val="00FB1657"/>
    <w:rsid w:val="00FC529C"/>
    <w:rsid w:val="00FD38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91C6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5E6"/>
    <w:rPr>
      <w:rFonts w:ascii="Times New Roman" w:hAnsi="Times New Roman"/>
    </w:rPr>
  </w:style>
  <w:style w:type="paragraph" w:styleId="Heading1">
    <w:name w:val="heading 1"/>
    <w:basedOn w:val="Normal"/>
    <w:next w:val="BodyText"/>
    <w:link w:val="Heading1Char"/>
    <w:uiPriority w:val="9"/>
    <w:qFormat/>
    <w:rsid w:val="000645E6"/>
    <w:pPr>
      <w:spacing w:before="100" w:beforeAutospacing="1" w:after="100" w:afterAutospacing="1" w:line="240" w:lineRule="auto"/>
      <w:ind w:right="1871"/>
      <w:outlineLvl w:val="0"/>
    </w:pPr>
    <w:rPr>
      <w:rFonts w:ascii="Arial" w:hAnsi="Arial"/>
      <w:b/>
    </w:rPr>
  </w:style>
  <w:style w:type="paragraph" w:styleId="Heading2">
    <w:name w:val="heading 2"/>
    <w:basedOn w:val="Normal"/>
    <w:next w:val="BodyText"/>
    <w:link w:val="Heading2Char"/>
    <w:uiPriority w:val="9"/>
    <w:unhideWhenUsed/>
    <w:qFormat/>
    <w:rsid w:val="000645E6"/>
    <w:pPr>
      <w:spacing w:before="100" w:beforeAutospacing="1" w:after="100" w:afterAutospacing="1" w:line="260" w:lineRule="exact"/>
      <w:ind w:right="1871"/>
      <w:outlineLvl w:val="1"/>
    </w:pPr>
    <w:rPr>
      <w:rFonts w:ascii="Arial" w:hAnsi="Arial"/>
      <w:b/>
      <w:sz w:val="20"/>
      <w:szCs w:val="20"/>
    </w:rPr>
  </w:style>
  <w:style w:type="paragraph" w:styleId="Heading3">
    <w:name w:val="heading 3"/>
    <w:basedOn w:val="Normal"/>
    <w:next w:val="Normal"/>
    <w:link w:val="Heading3Char"/>
    <w:uiPriority w:val="9"/>
    <w:semiHidden/>
    <w:unhideWhenUsed/>
    <w:rsid w:val="000645E6"/>
    <w:pPr>
      <w:keepNext/>
      <w:keepLines/>
      <w:spacing w:before="200" w:after="0"/>
      <w:outlineLvl w:val="2"/>
    </w:pPr>
    <w:rPr>
      <w:rFonts w:ascii="Arial" w:eastAsiaTheme="majorEastAsia" w:hAnsi="Arial" w:cstheme="majorBidi"/>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5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05CE"/>
  </w:style>
  <w:style w:type="paragraph" w:styleId="Footer">
    <w:name w:val="footer"/>
    <w:basedOn w:val="Normal"/>
    <w:link w:val="FooterChar"/>
    <w:uiPriority w:val="99"/>
    <w:unhideWhenUsed/>
    <w:rsid w:val="005905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05CE"/>
  </w:style>
  <w:style w:type="paragraph" w:styleId="ListParagraph">
    <w:name w:val="List Paragraph"/>
    <w:basedOn w:val="Normal"/>
    <w:uiPriority w:val="34"/>
    <w:qFormat/>
    <w:rsid w:val="000645E6"/>
    <w:pPr>
      <w:numPr>
        <w:numId w:val="3"/>
      </w:numPr>
      <w:spacing w:before="100" w:beforeAutospacing="1" w:after="100" w:afterAutospacing="1" w:line="260" w:lineRule="exact"/>
      <w:ind w:left="360"/>
      <w:contextualSpacing/>
    </w:pPr>
    <w:rPr>
      <w:szCs w:val="20"/>
    </w:rPr>
  </w:style>
  <w:style w:type="character" w:styleId="Hyperlink">
    <w:name w:val="Hyperlink"/>
    <w:basedOn w:val="DefaultParagraphFont"/>
    <w:uiPriority w:val="99"/>
    <w:unhideWhenUsed/>
    <w:rsid w:val="000645E6"/>
    <w:rPr>
      <w:rFonts w:ascii="Times New Roman" w:hAnsi="Times New Roman"/>
      <w:color w:val="0563C1" w:themeColor="hyperlink"/>
      <w:sz w:val="22"/>
      <w:u w:val="single"/>
    </w:rPr>
  </w:style>
  <w:style w:type="paragraph" w:styleId="BalloonText">
    <w:name w:val="Balloon Text"/>
    <w:basedOn w:val="Normal"/>
    <w:link w:val="BalloonTextChar"/>
    <w:uiPriority w:val="99"/>
    <w:semiHidden/>
    <w:unhideWhenUsed/>
    <w:rsid w:val="000B08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85A"/>
    <w:rPr>
      <w:rFonts w:ascii="Segoe UI" w:hAnsi="Segoe UI" w:cs="Segoe UI"/>
      <w:sz w:val="18"/>
      <w:szCs w:val="18"/>
    </w:rPr>
  </w:style>
  <w:style w:type="character" w:customStyle="1" w:styleId="Heading1Char">
    <w:name w:val="Heading 1 Char"/>
    <w:basedOn w:val="DefaultParagraphFont"/>
    <w:link w:val="Heading1"/>
    <w:uiPriority w:val="9"/>
    <w:rsid w:val="000645E6"/>
    <w:rPr>
      <w:rFonts w:ascii="Arial" w:hAnsi="Arial"/>
      <w:b/>
    </w:rPr>
  </w:style>
  <w:style w:type="character" w:customStyle="1" w:styleId="Heading2Char">
    <w:name w:val="Heading 2 Char"/>
    <w:basedOn w:val="DefaultParagraphFont"/>
    <w:link w:val="Heading2"/>
    <w:uiPriority w:val="9"/>
    <w:rsid w:val="000645E6"/>
    <w:rPr>
      <w:rFonts w:ascii="Arial" w:hAnsi="Arial"/>
      <w:b/>
      <w:sz w:val="20"/>
      <w:szCs w:val="20"/>
    </w:rPr>
  </w:style>
  <w:style w:type="character" w:customStyle="1" w:styleId="Heading3Char">
    <w:name w:val="Heading 3 Char"/>
    <w:basedOn w:val="DefaultParagraphFont"/>
    <w:link w:val="Heading3"/>
    <w:uiPriority w:val="9"/>
    <w:semiHidden/>
    <w:rsid w:val="000645E6"/>
    <w:rPr>
      <w:rFonts w:ascii="Arial" w:eastAsiaTheme="majorEastAsia" w:hAnsi="Arial" w:cstheme="majorBidi"/>
      <w:bCs/>
      <w:sz w:val="20"/>
    </w:rPr>
  </w:style>
  <w:style w:type="paragraph" w:styleId="NoSpacing">
    <w:name w:val="No Spacing"/>
    <w:basedOn w:val="Normal"/>
    <w:uiPriority w:val="1"/>
    <w:qFormat/>
    <w:rsid w:val="000645E6"/>
  </w:style>
  <w:style w:type="paragraph" w:styleId="BodyText">
    <w:name w:val="Body Text"/>
    <w:basedOn w:val="Normal"/>
    <w:link w:val="BodyTextChar"/>
    <w:uiPriority w:val="99"/>
    <w:unhideWhenUsed/>
    <w:qFormat/>
    <w:rsid w:val="000645E6"/>
    <w:pPr>
      <w:spacing w:before="100" w:beforeAutospacing="1" w:after="100" w:afterAutospacing="1" w:line="260" w:lineRule="exact"/>
    </w:pPr>
  </w:style>
  <w:style w:type="character" w:customStyle="1" w:styleId="BodyTextChar">
    <w:name w:val="Body Text Char"/>
    <w:basedOn w:val="DefaultParagraphFont"/>
    <w:link w:val="BodyText"/>
    <w:uiPriority w:val="99"/>
    <w:rsid w:val="000645E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049909">
      <w:bodyDiv w:val="1"/>
      <w:marLeft w:val="0"/>
      <w:marRight w:val="0"/>
      <w:marTop w:val="0"/>
      <w:marBottom w:val="0"/>
      <w:divBdr>
        <w:top w:val="none" w:sz="0" w:space="0" w:color="auto"/>
        <w:left w:val="none" w:sz="0" w:space="0" w:color="auto"/>
        <w:bottom w:val="none" w:sz="0" w:space="0" w:color="auto"/>
        <w:right w:val="none" w:sz="0" w:space="0" w:color="auto"/>
      </w:divBdr>
    </w:div>
    <w:div w:id="183398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ju">
      <a:dk1>
        <a:sysClr val="windowText" lastClr="000000"/>
      </a:dk1>
      <a:lt1>
        <a:sysClr val="window" lastClr="FFFFFF"/>
      </a:lt1>
      <a:dk2>
        <a:srgbClr val="787878"/>
      </a:dk2>
      <a:lt2>
        <a:srgbClr val="E7E6E6"/>
      </a:lt2>
      <a:accent1>
        <a:srgbClr val="EDBE16"/>
      </a:accent1>
      <a:accent2>
        <a:srgbClr val="81217E"/>
      </a:accent2>
      <a:accent3>
        <a:srgbClr val="004367"/>
      </a:accent3>
      <a:accent4>
        <a:srgbClr val="EBEBDF"/>
      </a:accent4>
      <a:accent5>
        <a:srgbClr val="009CDE"/>
      </a:accent5>
      <a:accent6>
        <a:srgbClr val="007A33"/>
      </a:accent6>
      <a:hlink>
        <a:srgbClr val="0563C1"/>
      </a:hlink>
      <a:folHlink>
        <a:srgbClr val="954F72"/>
      </a:folHlink>
    </a:clrScheme>
    <a:fontScheme name="JU">
      <a:majorFont>
        <a:latin typeface="BentonSans Medium"/>
        <a:ea typeface=""/>
        <a:cs typeface=""/>
      </a:majorFont>
      <a:minorFont>
        <a:latin typeface="ScalaO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3302</Characters>
  <Application>Microsoft Office Word</Application>
  <DocSecurity>0</DocSecurity>
  <Lines>27</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2021-09-09T15:57:00Z</dcterms:created>
  <dcterms:modified xsi:type="dcterms:W3CDTF">2022-03-31T16:29:00Z</dcterms:modified>
</cp:coreProperties>
</file>