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BE42" w14:textId="77777777" w:rsidR="008F4F9E" w:rsidRDefault="003650C7">
      <w:pPr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 w14:paraId="4C00BE43" w14:textId="77777777" w:rsidR="008F4F9E" w:rsidRDefault="008F4F9E">
      <w:pPr>
        <w:rPr>
          <w:rFonts w:ascii="Times New Roman" w:hAnsi="Times New Roman"/>
        </w:rPr>
      </w:pPr>
    </w:p>
    <w:p w14:paraId="4C00BE44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overview:</w:t>
      </w:r>
    </w:p>
    <w:p w14:paraId="4C00BE45" w14:textId="77777777" w:rsidR="008F4F9E" w:rsidRDefault="003650C7">
      <w:pPr>
        <w:rPr>
          <w:rFonts w:hint="eastAsia"/>
        </w:rPr>
      </w:pPr>
      <w:r>
        <w:t>*A general overview of how the whole system should work.</w:t>
      </w:r>
    </w:p>
    <w:p w14:paraId="38B7F3CB" w14:textId="77777777" w:rsidR="002F42CA" w:rsidRDefault="002F42CA">
      <w:pPr>
        <w:rPr>
          <w:rFonts w:hint="eastAsia"/>
        </w:rPr>
      </w:pPr>
    </w:p>
    <w:p w14:paraId="02FAECAA" w14:textId="3EC31F27" w:rsidR="002F42CA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 xml:space="preserve">The Mower is a vehicle constructed with an Arduino </w:t>
      </w:r>
      <w:r w:rsidR="001E4F41">
        <w:rPr>
          <w:rFonts w:ascii="Times New Roman" w:hAnsi="Times New Roman"/>
          <w:color w:val="FF0000"/>
        </w:rPr>
        <w:t xml:space="preserve">Mega2560 </w:t>
      </w:r>
      <w:r w:rsidRPr="00D740EB">
        <w:rPr>
          <w:rFonts w:ascii="Times New Roman" w:hAnsi="Times New Roman" w:hint="eastAsia"/>
          <w:color w:val="FF0000"/>
        </w:rPr>
        <w:t xml:space="preserve">and a Raspberry Pi </w:t>
      </w:r>
      <w:r w:rsidR="001E4F41">
        <w:rPr>
          <w:rFonts w:ascii="Times New Roman" w:hAnsi="Times New Roman"/>
          <w:color w:val="FF0000"/>
        </w:rPr>
        <w:t>zero w</w:t>
      </w:r>
      <w:r w:rsidRPr="00D740EB">
        <w:rPr>
          <w:rFonts w:ascii="Times New Roman" w:hAnsi="Times New Roman" w:hint="eastAsia"/>
          <w:color w:val="FF0000"/>
        </w:rPr>
        <w:t>. The Arduino controls the mower's sensors and motors, while the Raspberry Pi handle communication between the mower</w:t>
      </w:r>
      <w:r w:rsidR="001E4F41">
        <w:rPr>
          <w:rFonts w:ascii="Times New Roman" w:hAnsi="Times New Roman"/>
          <w:color w:val="FF0000"/>
        </w:rPr>
        <w:t xml:space="preserve">, </w:t>
      </w:r>
      <w:r w:rsidR="009A1A92">
        <w:rPr>
          <w:rFonts w:ascii="Times New Roman" w:hAnsi="Times New Roman"/>
          <w:color w:val="FF0000"/>
        </w:rPr>
        <w:t>frontend,</w:t>
      </w:r>
      <w:r w:rsidR="001E4F41">
        <w:rPr>
          <w:rFonts w:ascii="Times New Roman" w:hAnsi="Times New Roman"/>
          <w:color w:val="FF0000"/>
        </w:rPr>
        <w:t xml:space="preserve"> and backend.</w:t>
      </w:r>
    </w:p>
    <w:p w14:paraId="4C00BE46" w14:textId="6CD06F82" w:rsidR="008F4F9E" w:rsidRPr="009A1A92" w:rsidRDefault="00804724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The Mower has two separate modes, manual and autonomous. When in manual mode the mower takes commands from a device connected </w:t>
      </w:r>
      <w:r w:rsidR="009A1A92">
        <w:rPr>
          <w:rFonts w:ascii="Times New Roman" w:hAnsi="Times New Roman"/>
          <w:color w:val="FF0000"/>
        </w:rPr>
        <w:t xml:space="preserve">with Bluetooth. When in autonomous mode the mower contains itself within a specified area </w:t>
      </w:r>
      <w:r w:rsidR="009A1A92" w:rsidRPr="00D740EB">
        <w:rPr>
          <w:rFonts w:ascii="Times New Roman" w:hAnsi="Times New Roman" w:hint="eastAsia"/>
          <w:color w:val="FF0000"/>
        </w:rPr>
        <w:t>while</w:t>
      </w:r>
      <w:r w:rsidR="009A1A92">
        <w:rPr>
          <w:rFonts w:ascii="Times New Roman" w:hAnsi="Times New Roman"/>
          <w:color w:val="FF0000"/>
        </w:rPr>
        <w:t xml:space="preserve"> also</w:t>
      </w:r>
      <w:r w:rsidR="009A1A92" w:rsidRPr="00D740EB">
        <w:rPr>
          <w:rFonts w:ascii="Times New Roman" w:hAnsi="Times New Roman" w:hint="eastAsia"/>
          <w:color w:val="FF0000"/>
        </w:rPr>
        <w:t xml:space="preserve"> avoiding front-end collisions.</w:t>
      </w:r>
    </w:p>
    <w:p w14:paraId="4C00BE47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architecture:</w:t>
      </w:r>
    </w:p>
    <w:p w14:paraId="4C00BE48" w14:textId="5E8EE4AC" w:rsidR="008F4F9E" w:rsidRDefault="003650C7">
      <w:pPr>
        <w:rPr>
          <w:rFonts w:hint="eastAsia"/>
        </w:rPr>
      </w:pPr>
      <w:r>
        <w:t xml:space="preserve">*A summary of how the </w:t>
      </w:r>
      <w:proofErr w:type="spellStart"/>
      <w:r>
        <w:t>arduino</w:t>
      </w:r>
      <w:proofErr w:type="spellEnd"/>
      <w:r>
        <w:t xml:space="preserve"> and raspberry pi are setup and communicating with each other. Should get a gist of how the hardware system is setup.</w:t>
      </w:r>
    </w:p>
    <w:p w14:paraId="2AE77B98" w14:textId="737FE815" w:rsidR="009A1A92" w:rsidRPr="009A1A92" w:rsidRDefault="009A1A92">
      <w:pPr>
        <w:rPr>
          <w:rFonts w:ascii="Times New Roman" w:hAnsi="Times New Roman"/>
          <w:color w:val="FF0000"/>
        </w:rPr>
      </w:pPr>
      <w:r>
        <w:rPr>
          <w:color w:val="FF0000"/>
        </w:rPr>
        <w:t xml:space="preserve">The Arduino and Raspberry pi is connected through serial UART communication with the use of a USB-B to USB-A cable which in turn is connected to a USB-B to </w:t>
      </w:r>
      <w:proofErr w:type="spellStart"/>
      <w:r>
        <w:rPr>
          <w:color w:val="FF0000"/>
        </w:rPr>
        <w:t>microUSB</w:t>
      </w:r>
      <w:proofErr w:type="spellEnd"/>
      <w:r>
        <w:rPr>
          <w:color w:val="FF0000"/>
        </w:rPr>
        <w:t xml:space="preserve"> converter. W</w:t>
      </w:r>
      <w:r>
        <w:rPr>
          <w:rFonts w:hint="eastAsia"/>
          <w:color w:val="FF0000"/>
        </w:rPr>
        <w:t>h</w:t>
      </w:r>
      <w:r>
        <w:rPr>
          <w:color w:val="FF0000"/>
        </w:rPr>
        <w:t>en in manual mode the raspberry pi sends commands to the Arduino which in turn controls the motors thereafter. When in autonomous mode the Arduino runs a state-machine that sends updates to the Raspberry pi every tim</w:t>
      </w:r>
      <w:r>
        <w:rPr>
          <w:rFonts w:hint="eastAsia"/>
          <w:color w:val="FF0000"/>
        </w:rPr>
        <w:t>e</w:t>
      </w:r>
      <w:r>
        <w:rPr>
          <w:color w:val="FF0000"/>
        </w:rPr>
        <w:t xml:space="preserve"> a state is changed, this way the Raspberry pi can correctly calculate the position and send the appropriate information to the backend.</w:t>
      </w:r>
    </w:p>
    <w:p w14:paraId="4C00BE49" w14:textId="77777777" w:rsidR="008F4F9E" w:rsidRDefault="008F4F9E">
      <w:pPr>
        <w:rPr>
          <w:rFonts w:ascii="Times New Roman" w:hAnsi="Times New Roman"/>
        </w:rPr>
      </w:pPr>
    </w:p>
    <w:p w14:paraId="4C00BE4A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Detailed system design:</w:t>
      </w:r>
    </w:p>
    <w:p w14:paraId="4C00BE4B" w14:textId="77777777" w:rsidR="008F4F9E" w:rsidRDefault="003650C7">
      <w:pPr>
        <w:rPr>
          <w:rFonts w:hint="eastAsia"/>
          <w:b/>
          <w:bCs/>
        </w:rPr>
      </w:pPr>
      <w:proofErr w:type="spellStart"/>
      <w:r>
        <w:rPr>
          <w:b/>
          <w:bCs/>
        </w:rPr>
        <w:t>MBot</w:t>
      </w:r>
      <w:proofErr w:type="spellEnd"/>
      <w:r>
        <w:rPr>
          <w:b/>
          <w:bCs/>
        </w:rPr>
        <w:t xml:space="preserve"> </w:t>
      </w:r>
    </w:p>
    <w:p w14:paraId="4C00BE4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4C00BE4D" w14:textId="77777777" w:rsidR="008F4F9E" w:rsidRDefault="008F4F9E">
      <w:pPr>
        <w:rPr>
          <w:rFonts w:hint="eastAsia"/>
          <w:b/>
          <w:bCs/>
        </w:rPr>
      </w:pPr>
    </w:p>
    <w:p w14:paraId="4C00BE4E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 xml:space="preserve">Functions: </w:t>
      </w:r>
    </w:p>
    <w:p w14:paraId="4C00BE4F" w14:textId="77777777" w:rsidR="008F4F9E" w:rsidRDefault="003650C7">
      <w:pPr>
        <w:rPr>
          <w:rFonts w:hint="eastAsia"/>
        </w:rPr>
      </w:pPr>
      <w:r>
        <w:tab/>
        <w:t>void _delay(float seconds):</w:t>
      </w:r>
    </w:p>
    <w:p w14:paraId="4C00BE50" w14:textId="77777777" w:rsidR="008F4F9E" w:rsidRDefault="003650C7">
      <w:pPr>
        <w:rPr>
          <w:rFonts w:hint="eastAsia"/>
        </w:rPr>
      </w:pPr>
      <w:r>
        <w:t>Input:</w:t>
      </w:r>
    </w:p>
    <w:p w14:paraId="4C00BE51" w14:textId="77777777" w:rsidR="008F4F9E" w:rsidRDefault="003650C7">
      <w:pPr>
        <w:rPr>
          <w:rFonts w:hint="eastAsia"/>
        </w:rPr>
      </w:pPr>
      <w:r>
        <w:t>Output: None</w:t>
      </w:r>
    </w:p>
    <w:p w14:paraId="4C00BE52" w14:textId="1FCCA8EF" w:rsidR="008F4F9E" w:rsidRDefault="003650C7">
      <w:pPr>
        <w:rPr>
          <w:rFonts w:hint="eastAsia"/>
        </w:rPr>
      </w:pPr>
      <w:r>
        <w:t>Description:</w:t>
      </w:r>
      <w:r w:rsidR="00BC5B4F">
        <w:t xml:space="preserve"> </w:t>
      </w:r>
      <w:r w:rsidR="00BC5B4F" w:rsidRPr="00BC5B4F">
        <w:rPr>
          <w:rFonts w:hint="eastAsia"/>
        </w:rPr>
        <w:t>The program is paused for the time (in milliseconds) specified as parameter.</w:t>
      </w:r>
    </w:p>
    <w:p w14:paraId="4C00BE53" w14:textId="77777777" w:rsidR="008F4F9E" w:rsidRDefault="008F4F9E">
      <w:pPr>
        <w:rPr>
          <w:rFonts w:ascii="Times New Roman" w:hAnsi="Times New Roman"/>
        </w:rPr>
      </w:pPr>
    </w:p>
    <w:p w14:paraId="4C00BE54" w14:textId="77777777" w:rsidR="008F4F9E" w:rsidRDefault="003650C7">
      <w:pPr>
        <w:rPr>
          <w:rFonts w:ascii="Times New Roman" w:hAnsi="Times New Roman"/>
        </w:rPr>
      </w:pPr>
      <w:r>
        <w:tab/>
        <w:t>void move(</w:t>
      </w:r>
      <w:proofErr w:type="spellStart"/>
      <w:r>
        <w:t>moveDirection</w:t>
      </w:r>
      <w:proofErr w:type="spellEnd"/>
      <w:r>
        <w:t xml:space="preserve"> direction, int speed):</w:t>
      </w:r>
    </w:p>
    <w:p w14:paraId="4C00BE55" w14:textId="77777777" w:rsidR="008F4F9E" w:rsidRDefault="003650C7">
      <w:pPr>
        <w:rPr>
          <w:rFonts w:hint="eastAsia"/>
        </w:rPr>
      </w:pPr>
      <w:r>
        <w:t>Input:</w:t>
      </w:r>
    </w:p>
    <w:p w14:paraId="4C00BE56" w14:textId="77777777" w:rsidR="008F4F9E" w:rsidRDefault="003650C7">
      <w:pPr>
        <w:rPr>
          <w:rFonts w:hint="eastAsia"/>
        </w:rPr>
      </w:pPr>
      <w:r>
        <w:t>Output: None</w:t>
      </w:r>
    </w:p>
    <w:p w14:paraId="4C00BE57" w14:textId="7CE74C34" w:rsidR="008F4F9E" w:rsidRDefault="003650C7">
      <w:pPr>
        <w:rPr>
          <w:rFonts w:ascii="Times New Roman" w:hAnsi="Times New Roman"/>
        </w:rPr>
      </w:pPr>
      <w:r>
        <w:t>Description:</w:t>
      </w:r>
      <w:r w:rsidR="00B42281" w:rsidRPr="00B42281">
        <w:rPr>
          <w:rFonts w:hint="eastAsia"/>
        </w:rPr>
        <w:t xml:space="preserve"> </w:t>
      </w:r>
      <w:r w:rsidR="00B42281" w:rsidRPr="00B42281">
        <w:rPr>
          <w:rFonts w:hint="eastAsia"/>
        </w:rPr>
        <w:t>move function adjusts the motors depending on the direction</w:t>
      </w:r>
      <w:r w:rsidR="00B42281">
        <w:t>.</w:t>
      </w:r>
    </w:p>
    <w:p w14:paraId="4C00BE58" w14:textId="77777777" w:rsidR="008F4F9E" w:rsidRDefault="008F4F9E">
      <w:pPr>
        <w:rPr>
          <w:rFonts w:ascii="Times New Roman" w:hAnsi="Times New Roman"/>
        </w:rPr>
      </w:pPr>
    </w:p>
    <w:p w14:paraId="4C00BE59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moveForward</w:t>
      </w:r>
      <w:proofErr w:type="spellEnd"/>
      <w:r>
        <w:t>():</w:t>
      </w:r>
    </w:p>
    <w:p w14:paraId="4C00BE5A" w14:textId="77777777" w:rsidR="008F4F9E" w:rsidRDefault="003650C7">
      <w:pPr>
        <w:rPr>
          <w:rFonts w:hint="eastAsia"/>
        </w:rPr>
      </w:pPr>
      <w:r>
        <w:t>Input:</w:t>
      </w:r>
    </w:p>
    <w:p w14:paraId="4C00BE5B" w14:textId="77777777" w:rsidR="008F4F9E" w:rsidRDefault="003650C7">
      <w:pPr>
        <w:rPr>
          <w:rFonts w:hint="eastAsia"/>
        </w:rPr>
      </w:pPr>
      <w:r>
        <w:t>Output: None</w:t>
      </w:r>
    </w:p>
    <w:p w14:paraId="4C00BE5C" w14:textId="355AD363" w:rsidR="008F4F9E" w:rsidRDefault="003650C7">
      <w:pPr>
        <w:rPr>
          <w:rFonts w:ascii="Times New Roman" w:hAnsi="Times New Roman"/>
        </w:rPr>
      </w:pPr>
      <w:r>
        <w:t>Description:</w:t>
      </w:r>
      <w:r w:rsidR="00987BF3">
        <w:t xml:space="preserve"> </w:t>
      </w:r>
      <w:r w:rsidR="00987BF3" w:rsidRPr="00987BF3">
        <w:rPr>
          <w:rFonts w:hint="eastAsia"/>
        </w:rPr>
        <w:t>When this function is called, the mower will drive forward</w:t>
      </w:r>
    </w:p>
    <w:p w14:paraId="4C00BE5D" w14:textId="77777777" w:rsidR="008F4F9E" w:rsidRDefault="008F4F9E">
      <w:pPr>
        <w:rPr>
          <w:rFonts w:ascii="Times New Roman" w:hAnsi="Times New Roman"/>
        </w:rPr>
      </w:pPr>
    </w:p>
    <w:p w14:paraId="4C00BE5E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moveBackwards</w:t>
      </w:r>
      <w:proofErr w:type="spellEnd"/>
      <w:r>
        <w:t>():</w:t>
      </w:r>
    </w:p>
    <w:p w14:paraId="4C00BE5F" w14:textId="77777777" w:rsidR="008F4F9E" w:rsidRDefault="003650C7">
      <w:pPr>
        <w:rPr>
          <w:rFonts w:hint="eastAsia"/>
        </w:rPr>
      </w:pPr>
      <w:r>
        <w:t>Input:</w:t>
      </w:r>
    </w:p>
    <w:p w14:paraId="4C00BE60" w14:textId="77777777" w:rsidR="008F4F9E" w:rsidRDefault="003650C7">
      <w:pPr>
        <w:rPr>
          <w:rFonts w:hint="eastAsia"/>
        </w:rPr>
      </w:pPr>
      <w:r>
        <w:t>Output: None</w:t>
      </w:r>
    </w:p>
    <w:p w14:paraId="4C00BE61" w14:textId="744AEE97" w:rsidR="008F4F9E" w:rsidRDefault="003650C7">
      <w:pPr>
        <w:rPr>
          <w:rFonts w:ascii="Times New Roman" w:hAnsi="Times New Roman"/>
        </w:rPr>
      </w:pPr>
      <w:r>
        <w:t>Description:</w:t>
      </w:r>
      <w:r w:rsidR="008918AE">
        <w:t xml:space="preserve"> </w:t>
      </w:r>
      <w:r w:rsidR="008918AE" w:rsidRPr="008918AE">
        <w:rPr>
          <w:rFonts w:hint="eastAsia"/>
        </w:rPr>
        <w:t xml:space="preserve">Call </w:t>
      </w:r>
      <w:proofErr w:type="spellStart"/>
      <w:r w:rsidR="008918AE" w:rsidRPr="008918AE">
        <w:rPr>
          <w:rFonts w:hint="eastAsia"/>
        </w:rPr>
        <w:t>moveBackwards</w:t>
      </w:r>
      <w:proofErr w:type="spellEnd"/>
      <w:r w:rsidR="008918AE" w:rsidRPr="008918AE">
        <w:rPr>
          <w:rFonts w:hint="eastAsia"/>
        </w:rPr>
        <w:t>() to</w:t>
      </w:r>
      <w:r w:rsidR="008918AE">
        <w:t xml:space="preserve"> </w:t>
      </w:r>
      <w:r w:rsidR="00B15080" w:rsidRPr="00B15080">
        <w:rPr>
          <w:rFonts w:hint="eastAsia"/>
        </w:rPr>
        <w:t>give the Mower more room to rotate</w:t>
      </w:r>
      <w:r w:rsidR="00B15080">
        <w:t>.</w:t>
      </w:r>
    </w:p>
    <w:p w14:paraId="4C00BE62" w14:textId="77777777" w:rsidR="008F4F9E" w:rsidRDefault="008F4F9E">
      <w:pPr>
        <w:rPr>
          <w:rFonts w:ascii="Times New Roman" w:hAnsi="Times New Roman"/>
        </w:rPr>
      </w:pPr>
    </w:p>
    <w:p w14:paraId="4C00BE63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turnLeft</w:t>
      </w:r>
      <w:proofErr w:type="spellEnd"/>
      <w:r>
        <w:t>():</w:t>
      </w:r>
    </w:p>
    <w:p w14:paraId="4C00BE64" w14:textId="77777777" w:rsidR="008F4F9E" w:rsidRDefault="003650C7">
      <w:pPr>
        <w:rPr>
          <w:rFonts w:hint="eastAsia"/>
        </w:rPr>
      </w:pPr>
      <w:r>
        <w:t>Input:</w:t>
      </w:r>
    </w:p>
    <w:p w14:paraId="4C00BE65" w14:textId="77777777" w:rsidR="008F4F9E" w:rsidRDefault="003650C7">
      <w:pPr>
        <w:rPr>
          <w:rFonts w:hint="eastAsia"/>
        </w:rPr>
      </w:pPr>
      <w:r>
        <w:t>Output: None</w:t>
      </w:r>
    </w:p>
    <w:p w14:paraId="4C00BE67" w14:textId="0FF8854C" w:rsidR="008F4F9E" w:rsidRDefault="003650C7" w:rsidP="004B063E">
      <w:pPr>
        <w:rPr>
          <w:rFonts w:ascii="Times New Roman" w:hAnsi="Times New Roman"/>
        </w:rPr>
      </w:pPr>
      <w:r>
        <w:t>Description:</w:t>
      </w:r>
      <w:r w:rsidR="00DC2134">
        <w:rPr>
          <w:rFonts w:ascii="Times New Roman" w:hAnsi="Times New Roman"/>
        </w:rPr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left.</w:t>
      </w:r>
    </w:p>
    <w:p w14:paraId="76710E1C" w14:textId="77777777" w:rsidR="00B01CBD" w:rsidRDefault="00B01CBD" w:rsidP="004B063E">
      <w:pPr>
        <w:rPr>
          <w:rFonts w:ascii="Times New Roman" w:hAnsi="Times New Roman"/>
        </w:rPr>
      </w:pPr>
    </w:p>
    <w:p w14:paraId="4C00BE68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turnRight</w:t>
      </w:r>
      <w:proofErr w:type="spellEnd"/>
      <w:r>
        <w:t>():</w:t>
      </w:r>
    </w:p>
    <w:p w14:paraId="4C00BE69" w14:textId="77777777" w:rsidR="008F4F9E" w:rsidRDefault="003650C7">
      <w:pPr>
        <w:rPr>
          <w:rFonts w:hint="eastAsia"/>
        </w:rPr>
      </w:pPr>
      <w:r>
        <w:t>Input:</w:t>
      </w:r>
    </w:p>
    <w:p w14:paraId="4C00BE6A" w14:textId="77777777" w:rsidR="008F4F9E" w:rsidRDefault="003650C7">
      <w:pPr>
        <w:rPr>
          <w:rFonts w:hint="eastAsia"/>
        </w:rPr>
      </w:pPr>
      <w:r>
        <w:t>Output: None</w:t>
      </w:r>
    </w:p>
    <w:p w14:paraId="4C00BE6B" w14:textId="69C0354F" w:rsidR="008F4F9E" w:rsidRDefault="003650C7" w:rsidP="00B01CBD">
      <w:pPr>
        <w:rPr>
          <w:rFonts w:ascii="Times New Roman" w:hAnsi="Times New Roman"/>
        </w:rPr>
      </w:pPr>
      <w:r>
        <w:t>Description:</w:t>
      </w:r>
      <w:r w:rsidR="00B01CBD"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right.</w:t>
      </w:r>
    </w:p>
    <w:p w14:paraId="4C00BE6C" w14:textId="77777777" w:rsidR="008F4F9E" w:rsidRDefault="008F4F9E">
      <w:pPr>
        <w:rPr>
          <w:rFonts w:ascii="Times New Roman" w:hAnsi="Times New Roman"/>
        </w:rPr>
      </w:pPr>
    </w:p>
    <w:p w14:paraId="4C00BE6D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stopMotors</w:t>
      </w:r>
      <w:proofErr w:type="spellEnd"/>
      <w:r>
        <w:t>():</w:t>
      </w:r>
    </w:p>
    <w:p w14:paraId="4C00BE6E" w14:textId="77777777" w:rsidR="008F4F9E" w:rsidRDefault="003650C7">
      <w:pPr>
        <w:rPr>
          <w:rFonts w:hint="eastAsia"/>
        </w:rPr>
      </w:pPr>
      <w:r>
        <w:t>Input:</w:t>
      </w:r>
    </w:p>
    <w:p w14:paraId="4C00BE6F" w14:textId="77777777" w:rsidR="008F4F9E" w:rsidRDefault="003650C7">
      <w:pPr>
        <w:rPr>
          <w:rFonts w:hint="eastAsia"/>
        </w:rPr>
      </w:pPr>
      <w:r>
        <w:t>Output: None</w:t>
      </w:r>
    </w:p>
    <w:p w14:paraId="4C00BE70" w14:textId="2D9B0EBE" w:rsidR="008F4F9E" w:rsidRDefault="003650C7">
      <w:pPr>
        <w:rPr>
          <w:rFonts w:ascii="Times New Roman" w:hAnsi="Times New Roman"/>
        </w:rPr>
      </w:pPr>
      <w:r>
        <w:t>Description:</w:t>
      </w:r>
      <w:r w:rsidR="00C2785E">
        <w:t xml:space="preserve"> </w:t>
      </w:r>
      <w:r w:rsidR="00C2785E" w:rsidRPr="00C2785E">
        <w:rPr>
          <w:rFonts w:hint="eastAsia"/>
        </w:rPr>
        <w:t>Call</w:t>
      </w:r>
      <w:r w:rsidR="00C2785E">
        <w:t xml:space="preserve"> </w:t>
      </w:r>
      <w:proofErr w:type="spellStart"/>
      <w:r w:rsidR="00C2785E">
        <w:t>stopMotors</w:t>
      </w:r>
      <w:proofErr w:type="spellEnd"/>
      <w:r w:rsidR="00C2785E" w:rsidRPr="00C2785E">
        <w:rPr>
          <w:rFonts w:hint="eastAsia"/>
        </w:rPr>
        <w:t>()</w:t>
      </w:r>
      <w:r w:rsidR="00C2785E">
        <w:t xml:space="preserve"> </w:t>
      </w:r>
      <w:r w:rsidR="00D740EB">
        <w:t>t</w:t>
      </w:r>
      <w:r w:rsidR="00D740EB" w:rsidRPr="00D740EB">
        <w:rPr>
          <w:rFonts w:hint="eastAsia"/>
        </w:rPr>
        <w:t>o prevent the Mower from crossing the line</w:t>
      </w:r>
      <w:r w:rsidR="00D740EB">
        <w:t>.</w:t>
      </w:r>
    </w:p>
    <w:p w14:paraId="4C00BE76" w14:textId="77777777" w:rsidR="008F4F9E" w:rsidRDefault="008F4F9E">
      <w:pPr>
        <w:rPr>
          <w:rFonts w:ascii="Times New Roman" w:hAnsi="Times New Roman"/>
        </w:rPr>
      </w:pPr>
    </w:p>
    <w:p w14:paraId="4C00BE77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autoTurn</w:t>
      </w:r>
      <w:proofErr w:type="spellEnd"/>
      <w:r>
        <w:t>():</w:t>
      </w:r>
    </w:p>
    <w:p w14:paraId="4C00BE78" w14:textId="77777777" w:rsidR="008F4F9E" w:rsidRDefault="003650C7">
      <w:pPr>
        <w:rPr>
          <w:rFonts w:hint="eastAsia"/>
        </w:rPr>
      </w:pPr>
      <w:r>
        <w:t>Input:</w:t>
      </w:r>
    </w:p>
    <w:p w14:paraId="4C00BE79" w14:textId="77777777" w:rsidR="008F4F9E" w:rsidRDefault="003650C7">
      <w:pPr>
        <w:rPr>
          <w:rFonts w:hint="eastAsia"/>
        </w:rPr>
      </w:pPr>
      <w:r>
        <w:t>Output: None</w:t>
      </w:r>
    </w:p>
    <w:p w14:paraId="4C00BE7A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7B" w14:textId="77777777" w:rsidR="008F4F9E" w:rsidRDefault="008F4F9E">
      <w:pPr>
        <w:rPr>
          <w:rFonts w:ascii="Times New Roman" w:hAnsi="Times New Roman"/>
        </w:rPr>
      </w:pPr>
    </w:p>
    <w:p w14:paraId="4C00BE7C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isr_process_motorLeft</w:t>
      </w:r>
      <w:proofErr w:type="spellEnd"/>
      <w:r>
        <w:t>(void):</w:t>
      </w:r>
    </w:p>
    <w:p w14:paraId="4C00BE7D" w14:textId="77777777" w:rsidR="008F4F9E" w:rsidRDefault="003650C7">
      <w:pPr>
        <w:rPr>
          <w:rFonts w:hint="eastAsia"/>
        </w:rPr>
      </w:pPr>
      <w:r>
        <w:t>Input:</w:t>
      </w:r>
    </w:p>
    <w:p w14:paraId="4C00BE7E" w14:textId="77777777" w:rsidR="008F4F9E" w:rsidRDefault="003650C7">
      <w:pPr>
        <w:rPr>
          <w:rFonts w:hint="eastAsia"/>
        </w:rPr>
      </w:pPr>
      <w:r>
        <w:t>Output: None</w:t>
      </w:r>
    </w:p>
    <w:p w14:paraId="4C00BE7F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0" w14:textId="77777777" w:rsidR="008F4F9E" w:rsidRDefault="008F4F9E">
      <w:pPr>
        <w:rPr>
          <w:rFonts w:ascii="Times New Roman" w:hAnsi="Times New Roman"/>
        </w:rPr>
      </w:pPr>
    </w:p>
    <w:p w14:paraId="4C00BE81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isr_process_motorRight</w:t>
      </w:r>
      <w:proofErr w:type="spellEnd"/>
      <w:r>
        <w:t>(void):</w:t>
      </w:r>
    </w:p>
    <w:p w14:paraId="4C00BE82" w14:textId="77777777" w:rsidR="008F4F9E" w:rsidRDefault="003650C7">
      <w:pPr>
        <w:rPr>
          <w:rFonts w:hint="eastAsia"/>
        </w:rPr>
      </w:pPr>
      <w:r>
        <w:t>Input:</w:t>
      </w:r>
    </w:p>
    <w:p w14:paraId="4C00BE83" w14:textId="77777777" w:rsidR="008F4F9E" w:rsidRDefault="003650C7">
      <w:pPr>
        <w:rPr>
          <w:rFonts w:hint="eastAsia"/>
        </w:rPr>
      </w:pPr>
      <w:r>
        <w:t>Output: None</w:t>
      </w:r>
    </w:p>
    <w:p w14:paraId="4C00BE84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5" w14:textId="77777777" w:rsidR="008F4F9E" w:rsidRDefault="008F4F9E">
      <w:pPr>
        <w:rPr>
          <w:rFonts w:ascii="Times New Roman" w:hAnsi="Times New Roman"/>
        </w:rPr>
      </w:pPr>
    </w:p>
    <w:p w14:paraId="4C00BE86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checkSensors</w:t>
      </w:r>
      <w:proofErr w:type="spellEnd"/>
      <w:r>
        <w:t>():</w:t>
      </w:r>
    </w:p>
    <w:p w14:paraId="4C00BE87" w14:textId="77777777" w:rsidR="008F4F9E" w:rsidRDefault="003650C7">
      <w:pPr>
        <w:rPr>
          <w:rFonts w:hint="eastAsia"/>
        </w:rPr>
      </w:pPr>
      <w:r>
        <w:t>Input:</w:t>
      </w:r>
    </w:p>
    <w:p w14:paraId="4C00BE88" w14:textId="77777777" w:rsidR="008F4F9E" w:rsidRDefault="003650C7">
      <w:pPr>
        <w:rPr>
          <w:rFonts w:hint="eastAsia"/>
        </w:rPr>
      </w:pPr>
      <w:r>
        <w:t>Output:</w:t>
      </w:r>
    </w:p>
    <w:p w14:paraId="5EC075AB" w14:textId="4C3C2C54" w:rsidR="005E2DB0" w:rsidRPr="008D6007" w:rsidRDefault="003650C7" w:rsidP="005E2DB0">
      <w:pPr>
        <w:rPr>
          <w:rFonts w:hint="eastAsia"/>
        </w:rPr>
      </w:pPr>
      <w:r>
        <w:t>Description:</w:t>
      </w:r>
      <w:r w:rsidR="005E2DB0">
        <w:t xml:space="preserve"> </w:t>
      </w:r>
      <w:r w:rsidR="005E2DB0" w:rsidRPr="008D6007">
        <w:t xml:space="preserve">This function will </w:t>
      </w:r>
      <w:r w:rsidR="005E2DB0">
        <w:t>check</w:t>
      </w:r>
      <w:r w:rsidR="005E2DB0" w:rsidRPr="008D6007">
        <w:t xml:space="preserve"> the state of the </w:t>
      </w:r>
      <w:r w:rsidR="005E2DB0" w:rsidRPr="00DD7CCF">
        <w:t>sensor</w:t>
      </w:r>
      <w:r w:rsidR="005E2DB0">
        <w:t>.</w:t>
      </w:r>
    </w:p>
    <w:p w14:paraId="4C00BE89" w14:textId="186F0348" w:rsidR="008F4F9E" w:rsidRDefault="008F4F9E">
      <w:pPr>
        <w:rPr>
          <w:rFonts w:ascii="Times New Roman" w:hAnsi="Times New Roman"/>
        </w:rPr>
      </w:pPr>
    </w:p>
    <w:p w14:paraId="4C00BE8A" w14:textId="77777777" w:rsidR="008F4F9E" w:rsidRDefault="008F4F9E">
      <w:pPr>
        <w:rPr>
          <w:rFonts w:ascii="Times New Roman" w:hAnsi="Times New Roman"/>
        </w:rPr>
      </w:pPr>
    </w:p>
    <w:p w14:paraId="4C00BE8B" w14:textId="77777777" w:rsidR="008F4F9E" w:rsidRDefault="003650C7">
      <w:pPr>
        <w:rPr>
          <w:rFonts w:ascii="Times New Roman" w:hAnsi="Times New Roman"/>
        </w:rPr>
      </w:pPr>
      <w:r>
        <w:tab/>
        <w:t xml:space="preserve">String </w:t>
      </w:r>
      <w:proofErr w:type="spellStart"/>
      <w:r>
        <w:t>getOrientation</w:t>
      </w:r>
      <w:proofErr w:type="spellEnd"/>
      <w:r>
        <w:t>():</w:t>
      </w:r>
    </w:p>
    <w:p w14:paraId="4C00BE8C" w14:textId="77777777" w:rsidR="008F4F9E" w:rsidRDefault="003650C7">
      <w:pPr>
        <w:rPr>
          <w:rFonts w:hint="eastAsia"/>
        </w:rPr>
      </w:pPr>
      <w:r>
        <w:t>Input:</w:t>
      </w:r>
    </w:p>
    <w:p w14:paraId="4C00BE8D" w14:textId="77777777" w:rsidR="008F4F9E" w:rsidRDefault="003650C7">
      <w:pPr>
        <w:rPr>
          <w:rFonts w:hint="eastAsia"/>
        </w:rPr>
      </w:pPr>
      <w:r>
        <w:t>Output:</w:t>
      </w:r>
    </w:p>
    <w:p w14:paraId="4C00BE8E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F" w14:textId="77777777" w:rsidR="008F4F9E" w:rsidRDefault="008F4F9E">
      <w:pPr>
        <w:rPr>
          <w:rFonts w:ascii="Times New Roman" w:hAnsi="Times New Roman"/>
        </w:rPr>
      </w:pPr>
    </w:p>
    <w:p w14:paraId="4C00BE90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autonomousDriving</w:t>
      </w:r>
      <w:proofErr w:type="spellEnd"/>
      <w:r>
        <w:t xml:space="preserve">(int </w:t>
      </w:r>
      <w:proofErr w:type="spellStart"/>
      <w:r>
        <w:t>currentState</w:t>
      </w:r>
      <w:proofErr w:type="spellEnd"/>
      <w:r>
        <w:t>):</w:t>
      </w:r>
    </w:p>
    <w:p w14:paraId="4C00BE91" w14:textId="77777777" w:rsidR="008F4F9E" w:rsidRDefault="003650C7">
      <w:pPr>
        <w:rPr>
          <w:rFonts w:hint="eastAsia"/>
        </w:rPr>
      </w:pPr>
      <w:r>
        <w:t>Input:</w:t>
      </w:r>
    </w:p>
    <w:p w14:paraId="4C00BE92" w14:textId="77777777" w:rsidR="008F4F9E" w:rsidRDefault="003650C7">
      <w:pPr>
        <w:rPr>
          <w:rFonts w:hint="eastAsia"/>
        </w:rPr>
      </w:pPr>
      <w:r>
        <w:t>Output:</w:t>
      </w:r>
    </w:p>
    <w:p w14:paraId="4C00BE93" w14:textId="34E83A13" w:rsidR="008F4F9E" w:rsidRDefault="003650C7">
      <w:pPr>
        <w:rPr>
          <w:rFonts w:ascii="Times New Roman" w:hAnsi="Times New Roman"/>
        </w:rPr>
      </w:pPr>
      <w:r>
        <w:t>Description:</w:t>
      </w:r>
      <w:r w:rsidR="00BD6CA6" w:rsidRPr="00BD6CA6">
        <w:rPr>
          <w:rFonts w:hint="eastAsia"/>
        </w:rPr>
        <w:t xml:space="preserve"> When this function is called, the Mower will run on its own. The Mower will check the state of </w:t>
      </w:r>
      <w:proofErr w:type="spellStart"/>
      <w:r w:rsidR="00BD6CA6" w:rsidRPr="00BD6CA6">
        <w:rPr>
          <w:rFonts w:hint="eastAsia"/>
        </w:rPr>
        <w:t>linesensorStateGlobal</w:t>
      </w:r>
      <w:proofErr w:type="spellEnd"/>
      <w:r w:rsidR="00BD6CA6" w:rsidRPr="00BD6CA6">
        <w:rPr>
          <w:rFonts w:hint="eastAsia"/>
        </w:rPr>
        <w:t xml:space="preserve"> and the ultrasonic sensor in this function.</w:t>
      </w:r>
    </w:p>
    <w:p w14:paraId="4C00BE94" w14:textId="77777777" w:rsidR="008F4F9E" w:rsidRDefault="008F4F9E">
      <w:pPr>
        <w:rPr>
          <w:rFonts w:ascii="Times New Roman" w:hAnsi="Times New Roman"/>
        </w:rPr>
      </w:pPr>
    </w:p>
    <w:p w14:paraId="4C00BE95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bluetoothDriving</w:t>
      </w:r>
      <w:proofErr w:type="spellEnd"/>
      <w:r>
        <w:t xml:space="preserve">(char </w:t>
      </w:r>
      <w:proofErr w:type="spellStart"/>
      <w:r>
        <w:t>nextState</w:t>
      </w:r>
      <w:proofErr w:type="spellEnd"/>
      <w:r>
        <w:t>):</w:t>
      </w:r>
    </w:p>
    <w:p w14:paraId="4C00BE96" w14:textId="77777777" w:rsidR="008F4F9E" w:rsidRDefault="003650C7">
      <w:pPr>
        <w:rPr>
          <w:rFonts w:hint="eastAsia"/>
        </w:rPr>
      </w:pPr>
      <w:r>
        <w:t>Input:</w:t>
      </w:r>
    </w:p>
    <w:p w14:paraId="4C00BE97" w14:textId="77777777" w:rsidR="008F4F9E" w:rsidRDefault="003650C7">
      <w:pPr>
        <w:rPr>
          <w:rFonts w:hint="eastAsia"/>
        </w:rPr>
      </w:pPr>
      <w:r>
        <w:t>Output: None</w:t>
      </w:r>
    </w:p>
    <w:p w14:paraId="0F78CC5A" w14:textId="7B5F3760" w:rsidR="00FB2BAF" w:rsidRPr="00B42281" w:rsidRDefault="003650C7" w:rsidP="00B42281">
      <w:pPr>
        <w:rPr>
          <w:rFonts w:ascii="Times New Roman" w:hAnsi="Times New Roman" w:hint="eastAsia"/>
        </w:rPr>
      </w:pPr>
      <w:r>
        <w:t>Description:</w:t>
      </w:r>
      <w:r w:rsidR="009E1C99" w:rsidRPr="009E1C99">
        <w:rPr>
          <w:rFonts w:hint="eastAsia"/>
        </w:rPr>
        <w:t xml:space="preserve"> When this function is called, the mower will be controlled by the application</w:t>
      </w:r>
      <w:r w:rsidR="009E1C99">
        <w:t>.</w:t>
      </w:r>
      <w:r w:rsidR="00412455" w:rsidRPr="00412455">
        <w:t xml:space="preserve"> </w:t>
      </w:r>
      <w:r w:rsidR="00412455" w:rsidRPr="008D6007">
        <w:t xml:space="preserve">Will check the data given from Bluetooth and let the </w:t>
      </w:r>
      <w:r w:rsidR="00412455">
        <w:t>Mower</w:t>
      </w:r>
      <w:r w:rsidR="00412455" w:rsidRPr="008D6007">
        <w:t xml:space="preserve"> be in different states by changing the state </w:t>
      </w:r>
      <w:r w:rsidR="00412455" w:rsidRPr="008D6007">
        <w:lastRenderedPageBreak/>
        <w:t xml:space="preserve">of </w:t>
      </w:r>
      <w:r w:rsidR="00412455">
        <w:t xml:space="preserve">mower </w:t>
      </w:r>
      <w:proofErr w:type="spellStart"/>
      <w:r w:rsidR="00412455" w:rsidRPr="008D6007">
        <w:t>StateGlobal</w:t>
      </w:r>
      <w:proofErr w:type="spellEnd"/>
      <w:r w:rsidR="00412455" w:rsidRPr="008D6007">
        <w:t xml:space="preserve"> </w:t>
      </w:r>
      <w:r w:rsidR="00412455">
        <w:t>to</w:t>
      </w:r>
      <w:r w:rsidR="00412455" w:rsidRPr="008D6007">
        <w:t xml:space="preserve"> forward, backwards, left, right </w:t>
      </w:r>
      <w:r w:rsidR="00412455">
        <w:t>or</w:t>
      </w:r>
      <w:r w:rsidR="00412455" w:rsidRPr="008D6007">
        <w:t xml:space="preserve"> stop(idle).</w:t>
      </w:r>
    </w:p>
    <w:p w14:paraId="79988F60" w14:textId="77777777" w:rsidR="00FB2BAF" w:rsidRDefault="00FB2BAF">
      <w:pPr>
        <w:rPr>
          <w:rFonts w:hint="eastAsia"/>
        </w:rPr>
      </w:pPr>
    </w:p>
    <w:p w14:paraId="4C00BE9A" w14:textId="78F567B5" w:rsidR="008F4F9E" w:rsidRDefault="003650C7" w:rsidP="00FB2BAF">
      <w:pPr>
        <w:ind w:firstLine="709"/>
        <w:rPr>
          <w:rFonts w:ascii="Times New Roman" w:hAnsi="Times New Roman"/>
        </w:rPr>
      </w:pPr>
      <w:r>
        <w:t>void setup():</w:t>
      </w:r>
    </w:p>
    <w:p w14:paraId="4C00BE9B" w14:textId="77777777" w:rsidR="008F4F9E" w:rsidRDefault="003650C7">
      <w:pPr>
        <w:rPr>
          <w:rFonts w:hint="eastAsia"/>
        </w:rPr>
      </w:pPr>
      <w:r>
        <w:t>Input:</w:t>
      </w:r>
    </w:p>
    <w:p w14:paraId="4C00BE9C" w14:textId="77777777" w:rsidR="008F4F9E" w:rsidRDefault="003650C7">
      <w:pPr>
        <w:rPr>
          <w:rFonts w:hint="eastAsia"/>
        </w:rPr>
      </w:pPr>
      <w:r>
        <w:t>Output: None</w:t>
      </w:r>
    </w:p>
    <w:p w14:paraId="4C00BE9D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9E" w14:textId="77777777" w:rsidR="008F4F9E" w:rsidRDefault="008F4F9E">
      <w:pPr>
        <w:rPr>
          <w:rFonts w:ascii="Times New Roman" w:hAnsi="Times New Roman"/>
        </w:rPr>
      </w:pPr>
    </w:p>
    <w:p w14:paraId="4C00BE9F" w14:textId="77777777" w:rsidR="008F4F9E" w:rsidRDefault="003650C7">
      <w:pPr>
        <w:rPr>
          <w:rFonts w:ascii="Times New Roman" w:hAnsi="Times New Roman"/>
        </w:rPr>
      </w:pPr>
      <w:r>
        <w:tab/>
        <w:t>void _loop():</w:t>
      </w:r>
    </w:p>
    <w:p w14:paraId="4C00BEA0" w14:textId="77777777" w:rsidR="008F4F9E" w:rsidRDefault="003650C7">
      <w:pPr>
        <w:rPr>
          <w:rFonts w:hint="eastAsia"/>
        </w:rPr>
      </w:pPr>
      <w:r>
        <w:t>Input:</w:t>
      </w:r>
    </w:p>
    <w:p w14:paraId="4C00BEA1" w14:textId="77777777" w:rsidR="008F4F9E" w:rsidRDefault="003650C7">
      <w:pPr>
        <w:rPr>
          <w:rFonts w:hint="eastAsia"/>
        </w:rPr>
      </w:pPr>
      <w:r>
        <w:t>Output: None</w:t>
      </w:r>
    </w:p>
    <w:p w14:paraId="4C00BEA2" w14:textId="036D6CD5" w:rsidR="008F4F9E" w:rsidRDefault="003650C7">
      <w:pPr>
        <w:rPr>
          <w:rFonts w:ascii="Times New Roman" w:hAnsi="Times New Roman"/>
        </w:rPr>
      </w:pPr>
      <w:r>
        <w:t>Description:</w:t>
      </w:r>
      <w:r w:rsidR="00307CDB" w:rsidRPr="00307CDB">
        <w:rPr>
          <w:rFonts w:hint="eastAsia"/>
        </w:rPr>
        <w:t xml:space="preserve"> The loop() function will run over-and-over-and-over until the Arduino is reset.</w:t>
      </w:r>
    </w:p>
    <w:p w14:paraId="4C00BEA8" w14:textId="77777777" w:rsidR="008F4F9E" w:rsidRDefault="008F4F9E">
      <w:pPr>
        <w:rPr>
          <w:rFonts w:ascii="Times New Roman" w:hAnsi="Times New Roman"/>
        </w:rPr>
      </w:pPr>
    </w:p>
    <w:p w14:paraId="4C00BEA9" w14:textId="6D8BEE2A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Raspberry pi</w:t>
      </w:r>
      <w:r w:rsidR="00455FDF">
        <w:rPr>
          <w:b/>
          <w:bCs/>
        </w:rPr>
        <w:t xml:space="preserve"> (Python)</w:t>
      </w:r>
      <w:r>
        <w:rPr>
          <w:b/>
          <w:bCs/>
        </w:rPr>
        <w:t xml:space="preserve"> </w:t>
      </w:r>
    </w:p>
    <w:p w14:paraId="4C00BEAB" w14:textId="5FD46F84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73C6FFE1" w14:textId="45E0DF2E" w:rsid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running – A Boolean flag keeping track of if the program should continue running.</w:t>
      </w:r>
    </w:p>
    <w:p w14:paraId="31BFA57F" w14:textId="5EC7DBC9" w:rsid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mode – A String varying between “Manual” and “Automated” which controls which mode the mower is currently in and what commands it should be executing.</w:t>
      </w:r>
    </w:p>
    <w:p w14:paraId="40B1A30C" w14:textId="6952781A" w:rsid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reversing – A Boolean flag keeping track of if the mower is reversing while in manual mode.</w:t>
      </w:r>
    </w:p>
    <w:p w14:paraId="1BD65F87" w14:textId="2BFE8883" w:rsidR="005078D8" w:rsidRP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turning – A Boolean flag keeping track of if the mower is turning while in manual mode.</w:t>
      </w:r>
    </w:p>
    <w:p w14:paraId="4C00BEA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Functions:</w:t>
      </w:r>
    </w:p>
    <w:p w14:paraId="030D2421" w14:textId="77777777" w:rsidR="002465F5" w:rsidRDefault="003650C7">
      <w:pPr>
        <w:rPr>
          <w:rFonts w:hint="eastAsia"/>
        </w:rPr>
      </w:pPr>
      <w:r>
        <w:tab/>
      </w:r>
    </w:p>
    <w:p w14:paraId="4C00BEAD" w14:textId="17B12CB7" w:rsidR="008F4F9E" w:rsidRDefault="003650C7" w:rsidP="002465F5">
      <w:pPr>
        <w:ind w:firstLine="709"/>
        <w:rPr>
          <w:rFonts w:hint="eastAsia"/>
        </w:rPr>
      </w:pPr>
      <w:proofErr w:type="spellStart"/>
      <w:r>
        <w:t>sendPositionRequest</w:t>
      </w:r>
      <w:proofErr w:type="spellEnd"/>
      <w:r>
        <w:t xml:space="preserve">(x, y, </w:t>
      </w:r>
      <w:proofErr w:type="spellStart"/>
      <w:r>
        <w:t>sessionID</w:t>
      </w:r>
      <w:proofErr w:type="spellEnd"/>
      <w:r>
        <w:t xml:space="preserve">, state, </w:t>
      </w:r>
      <w:proofErr w:type="spellStart"/>
      <w:r>
        <w:t>collisionFlag</w:t>
      </w:r>
      <w:proofErr w:type="spellEnd"/>
      <w:r>
        <w:t>):</w:t>
      </w:r>
    </w:p>
    <w:p w14:paraId="19BB1C24" w14:textId="3505C3E0" w:rsidR="00366A50" w:rsidRDefault="00366A50">
      <w:pPr>
        <w:rPr>
          <w:rFonts w:hint="eastAsia"/>
        </w:rPr>
      </w:pPr>
      <w:r>
        <w:t xml:space="preserve">Input: </w:t>
      </w:r>
      <w:r>
        <w:tab/>
        <w:t>x – The x-coordinate for the Mowers current position</w:t>
      </w:r>
      <w:r w:rsidR="00D12FAD">
        <w:t xml:space="preserve"> as a</w:t>
      </w:r>
      <w:r w:rsidR="00D12FAD">
        <w:rPr>
          <w:rFonts w:hint="eastAsia"/>
        </w:rPr>
        <w:t>n</w:t>
      </w:r>
      <w:r w:rsidR="00D12FAD">
        <w:t xml:space="preserve"> integer</w:t>
      </w:r>
      <w:r>
        <w:t>.</w:t>
      </w:r>
    </w:p>
    <w:p w14:paraId="28A26505" w14:textId="34CE207C" w:rsidR="00366A50" w:rsidRDefault="00366A50">
      <w:pPr>
        <w:rPr>
          <w:rFonts w:hint="eastAsia"/>
        </w:rPr>
      </w:pPr>
      <w:r>
        <w:tab/>
        <w:t>y – The y-coordinate for the Mowers current position</w:t>
      </w:r>
      <w:r w:rsidR="00D12FAD">
        <w:t xml:space="preserve"> as a</w:t>
      </w:r>
      <w:r w:rsidR="00D12FAD">
        <w:rPr>
          <w:rFonts w:hint="eastAsia"/>
        </w:rPr>
        <w:t>n</w:t>
      </w:r>
      <w:r w:rsidR="00D12FAD">
        <w:t xml:space="preserve"> integer</w:t>
      </w:r>
      <w:r>
        <w:t>.</w:t>
      </w:r>
    </w:p>
    <w:p w14:paraId="72F00E15" w14:textId="3581AB1C" w:rsidR="00366A50" w:rsidRDefault="00366A50">
      <w:pPr>
        <w:rPr>
          <w:rFonts w:hint="eastAsia"/>
        </w:rPr>
      </w:pPr>
      <w:r>
        <w:tab/>
      </w:r>
      <w:proofErr w:type="spellStart"/>
      <w:r>
        <w:t>sessionID</w:t>
      </w:r>
      <w:proofErr w:type="spellEnd"/>
      <w:r>
        <w:t xml:space="preserve"> – The ID of the current session</w:t>
      </w:r>
      <w:r w:rsidR="00D12FAD">
        <w:t xml:space="preserve"> as an integer</w:t>
      </w:r>
      <w:r>
        <w:t>.</w:t>
      </w:r>
    </w:p>
    <w:p w14:paraId="71B635D9" w14:textId="3096097A" w:rsidR="00366A50" w:rsidRDefault="00366A50" w:rsidP="00366A50">
      <w:pPr>
        <w:ind w:left="709" w:hanging="709"/>
        <w:rPr>
          <w:rFonts w:hint="eastAsia"/>
        </w:rPr>
      </w:pPr>
      <w:r>
        <w:tab/>
        <w:t xml:space="preserve">state - </w:t>
      </w:r>
      <w:r>
        <w:tab/>
        <w:t>defines if the session just started (“START”), is running(“RUNNING”), or has ended(“STOP”).</w:t>
      </w:r>
    </w:p>
    <w:p w14:paraId="06F668A9" w14:textId="713D5C52" w:rsidR="00366A50" w:rsidRDefault="00366A50" w:rsidP="00366A50">
      <w:pPr>
        <w:ind w:left="709" w:hanging="709"/>
        <w:rPr>
          <w:rFonts w:hint="eastAsia"/>
        </w:rPr>
      </w:pPr>
      <w:r>
        <w:tab/>
      </w:r>
      <w:proofErr w:type="spellStart"/>
      <w:r>
        <w:t>collisionFlag</w:t>
      </w:r>
      <w:proofErr w:type="spellEnd"/>
      <w:r>
        <w:t xml:space="preserve"> – A flag that should be set to True if a collision has occurred.</w:t>
      </w:r>
    </w:p>
    <w:p w14:paraId="4C00BEAE" w14:textId="1DB2D505" w:rsidR="008F4F9E" w:rsidRDefault="00366A50">
      <w:pPr>
        <w:rPr>
          <w:rFonts w:hint="eastAsia"/>
        </w:rPr>
      </w:pPr>
      <w:r>
        <w:t>Output: None</w:t>
      </w:r>
    </w:p>
    <w:p w14:paraId="70A2F2B6" w14:textId="4106B614" w:rsidR="00366A50" w:rsidRDefault="00366A50" w:rsidP="002465F5">
      <w:pPr>
        <w:rPr>
          <w:rFonts w:hint="eastAsia"/>
        </w:rPr>
      </w:pPr>
      <w:r>
        <w:t xml:space="preserve">Description: Function used to send </w:t>
      </w:r>
      <w:r w:rsidR="002465F5">
        <w:t>a POST request regarding the mowers current position to the backend.</w:t>
      </w:r>
    </w:p>
    <w:p w14:paraId="3983FDED" w14:textId="77777777" w:rsidR="002465F5" w:rsidRDefault="002465F5" w:rsidP="002465F5">
      <w:pPr>
        <w:rPr>
          <w:rFonts w:hint="eastAsia"/>
        </w:rPr>
      </w:pPr>
    </w:p>
    <w:p w14:paraId="4C00BEAF" w14:textId="2A2FA995" w:rsidR="008F4F9E" w:rsidRDefault="003650C7">
      <w:pPr>
        <w:rPr>
          <w:rFonts w:hint="eastAsia"/>
        </w:rPr>
      </w:pPr>
      <w:r>
        <w:tab/>
      </w:r>
      <w:proofErr w:type="spellStart"/>
      <w:r>
        <w:t>sendImageRequest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776AE999" w14:textId="1BB76266" w:rsidR="002465F5" w:rsidRDefault="002465F5" w:rsidP="002465F5">
      <w:pPr>
        <w:rPr>
          <w:rFonts w:hint="eastAsia"/>
        </w:rPr>
      </w:pPr>
      <w:r>
        <w:t>Input:</w:t>
      </w:r>
      <w:r>
        <w:tab/>
        <w:t>x – The x-coordinate for the Mowers current position</w:t>
      </w:r>
      <w:r w:rsidR="00D12FAD">
        <w:t xml:space="preserve"> as an integer</w:t>
      </w:r>
      <w:r>
        <w:t>.</w:t>
      </w:r>
    </w:p>
    <w:p w14:paraId="5B908C0A" w14:textId="00DA1DF7" w:rsidR="002465F5" w:rsidRDefault="002465F5" w:rsidP="002465F5">
      <w:pPr>
        <w:rPr>
          <w:rFonts w:hint="eastAsia"/>
        </w:rPr>
      </w:pPr>
      <w:r>
        <w:tab/>
        <w:t>y – The y-coordinate for the Mowers current position</w:t>
      </w:r>
      <w:r w:rsidR="00D12FAD">
        <w:t xml:space="preserve"> as an integer</w:t>
      </w:r>
      <w:r>
        <w:t>.</w:t>
      </w:r>
    </w:p>
    <w:p w14:paraId="0003D27D" w14:textId="645166F0" w:rsidR="002465F5" w:rsidRDefault="002465F5" w:rsidP="002465F5">
      <w:pPr>
        <w:rPr>
          <w:rFonts w:hint="eastAsia"/>
        </w:rPr>
      </w:pPr>
      <w:r>
        <w:t>Output: None</w:t>
      </w:r>
    </w:p>
    <w:p w14:paraId="21E6EA6B" w14:textId="0A09C628" w:rsidR="002465F5" w:rsidRDefault="002465F5" w:rsidP="002465F5">
      <w:pPr>
        <w:rPr>
          <w:rFonts w:hint="eastAsia"/>
        </w:rPr>
      </w:pPr>
      <w:r>
        <w:t>Description: Function used to send a POST request with the most recently taken picture to the backend.</w:t>
      </w:r>
    </w:p>
    <w:p w14:paraId="01897753" w14:textId="53594668" w:rsidR="002465F5" w:rsidRDefault="002465F5">
      <w:pPr>
        <w:rPr>
          <w:rFonts w:hint="eastAsia"/>
        </w:rPr>
      </w:pPr>
      <w:r>
        <w:t xml:space="preserve"> </w:t>
      </w:r>
    </w:p>
    <w:p w14:paraId="4C00BEB0" w14:textId="77777777" w:rsidR="008F4F9E" w:rsidRDefault="008F4F9E">
      <w:pPr>
        <w:rPr>
          <w:rFonts w:hint="eastAsia"/>
        </w:rPr>
      </w:pPr>
    </w:p>
    <w:p w14:paraId="07E23823" w14:textId="77777777" w:rsidR="002465F5" w:rsidRDefault="003650C7">
      <w:pPr>
        <w:rPr>
          <w:rFonts w:hint="eastAsia"/>
        </w:rPr>
      </w:pPr>
      <w:r>
        <w:tab/>
      </w:r>
      <w:proofErr w:type="spellStart"/>
      <w:r>
        <w:t>bluetoothInit</w:t>
      </w:r>
      <w:proofErr w:type="spellEnd"/>
      <w:r>
        <w:t>():</w:t>
      </w:r>
    </w:p>
    <w:p w14:paraId="1607AD9B" w14:textId="77777777" w:rsidR="002465F5" w:rsidRDefault="002465F5">
      <w:pPr>
        <w:rPr>
          <w:rFonts w:hint="eastAsia"/>
        </w:rPr>
      </w:pPr>
      <w:r>
        <w:t>Input: None</w:t>
      </w:r>
    </w:p>
    <w:p w14:paraId="5B21694C" w14:textId="1DD2F821" w:rsidR="002465F5" w:rsidRDefault="002465F5">
      <w:pPr>
        <w:rPr>
          <w:rFonts w:hint="eastAsia"/>
        </w:rPr>
      </w:pPr>
      <w:r>
        <w:t xml:space="preserve">Output: </w:t>
      </w:r>
      <w:proofErr w:type="spellStart"/>
      <w:r w:rsidR="00D12FAD">
        <w:t>client_sock</w:t>
      </w:r>
      <w:proofErr w:type="spellEnd"/>
      <w:r w:rsidR="00D12FAD">
        <w:t xml:space="preserve"> – The client socket connected to the </w:t>
      </w:r>
      <w:proofErr w:type="spellStart"/>
      <w:r w:rsidR="00D12FAD">
        <w:t>rpi</w:t>
      </w:r>
      <w:proofErr w:type="spellEnd"/>
      <w:r w:rsidR="00D12FAD">
        <w:t>.</w:t>
      </w:r>
    </w:p>
    <w:p w14:paraId="4C00BEB1" w14:textId="6DB55058" w:rsidR="008F4F9E" w:rsidRDefault="002465F5">
      <w:pPr>
        <w:rPr>
          <w:rFonts w:hint="eastAsia"/>
        </w:rPr>
      </w:pPr>
      <w:r>
        <w:t>Description: Function used to initiate the Bluetooth server socket</w:t>
      </w:r>
      <w:r w:rsidR="002E52C3">
        <w:t xml:space="preserve"> and awaits a connection from a client.</w:t>
      </w:r>
      <w:r w:rsidR="003650C7">
        <w:t xml:space="preserve"> </w:t>
      </w:r>
    </w:p>
    <w:p w14:paraId="4C00BEB2" w14:textId="77777777" w:rsidR="008F4F9E" w:rsidRDefault="008F4F9E">
      <w:pPr>
        <w:rPr>
          <w:rFonts w:hint="eastAsia"/>
        </w:rPr>
      </w:pPr>
    </w:p>
    <w:p w14:paraId="4C00BEB3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CalculatePosition</w:t>
      </w:r>
      <w:proofErr w:type="spellEnd"/>
      <w:r>
        <w:t xml:space="preserve">: </w:t>
      </w:r>
    </w:p>
    <w:p w14:paraId="4C00BEB4" w14:textId="77777777" w:rsidR="008F4F9E" w:rsidRDefault="003650C7">
      <w:pPr>
        <w:rPr>
          <w:rFonts w:hint="eastAsia"/>
        </w:rPr>
      </w:pPr>
      <w:r>
        <w:tab/>
      </w:r>
    </w:p>
    <w:p w14:paraId="4C00BEB5" w14:textId="6A9ACFC7" w:rsidR="008F4F9E" w:rsidRDefault="003650C7">
      <w:pPr>
        <w:rPr>
          <w:rFonts w:hint="eastAsia"/>
        </w:rPr>
      </w:pPr>
      <w:r>
        <w:tab/>
        <w:t>__</w:t>
      </w:r>
      <w:proofErr w:type="spellStart"/>
      <w:r>
        <w:t>init</w:t>
      </w:r>
      <w:proofErr w:type="spellEnd"/>
      <w:r>
        <w:t xml:space="preserve">__(self): </w:t>
      </w:r>
    </w:p>
    <w:p w14:paraId="5021F516" w14:textId="7456398E" w:rsidR="002465F5" w:rsidRDefault="002465F5">
      <w:pPr>
        <w:rPr>
          <w:rFonts w:hint="eastAsia"/>
        </w:rPr>
      </w:pPr>
      <w:r>
        <w:rPr>
          <w:rFonts w:hint="eastAsia"/>
        </w:rPr>
        <w:t>I</w:t>
      </w:r>
      <w:r>
        <w:t>nput: None</w:t>
      </w:r>
    </w:p>
    <w:p w14:paraId="2AEAEB7B" w14:textId="7DA87308" w:rsidR="002465F5" w:rsidRDefault="002465F5">
      <w:pPr>
        <w:rPr>
          <w:rFonts w:hint="eastAsia"/>
        </w:rPr>
      </w:pPr>
      <w:r>
        <w:t>Output: None</w:t>
      </w:r>
    </w:p>
    <w:p w14:paraId="4251FC0F" w14:textId="30EE9A0C" w:rsidR="002465F5" w:rsidRDefault="002465F5">
      <w:pPr>
        <w:rPr>
          <w:rFonts w:hint="eastAsia"/>
        </w:rPr>
      </w:pPr>
      <w:r>
        <w:t xml:space="preserve">Description: Initiates a </w:t>
      </w:r>
      <w:proofErr w:type="spellStart"/>
      <w:r>
        <w:t>Calculate</w:t>
      </w:r>
      <w:r w:rsidR="002E52C3">
        <w:t>Position</w:t>
      </w:r>
      <w:proofErr w:type="spellEnd"/>
      <w:r w:rsidR="002E52C3">
        <w:t xml:space="preserve"> object. This class is used to be able to easily run and pause </w:t>
      </w:r>
      <w:r w:rsidR="002E52C3">
        <w:lastRenderedPageBreak/>
        <w:t>a separate thread that calculates the mowers current position through dead reckoning and trigonometry.</w:t>
      </w:r>
    </w:p>
    <w:p w14:paraId="4C00BEB6" w14:textId="77777777" w:rsidR="008F4F9E" w:rsidRDefault="008F4F9E">
      <w:pPr>
        <w:rPr>
          <w:rFonts w:hint="eastAsia"/>
        </w:rPr>
      </w:pPr>
    </w:p>
    <w:p w14:paraId="4C00BEB7" w14:textId="5FD827D1" w:rsidR="008F4F9E" w:rsidRDefault="003650C7">
      <w:pPr>
        <w:rPr>
          <w:rFonts w:hint="eastAsia"/>
        </w:rPr>
      </w:pPr>
      <w:r>
        <w:tab/>
        <w:t xml:space="preserve">terminate(self): </w:t>
      </w:r>
    </w:p>
    <w:p w14:paraId="027C73D7" w14:textId="52AF27C8" w:rsidR="002E52C3" w:rsidRDefault="002E52C3">
      <w:pPr>
        <w:rPr>
          <w:rFonts w:hint="eastAsia"/>
        </w:rPr>
      </w:pPr>
      <w:r>
        <w:t>Input: None</w:t>
      </w:r>
    </w:p>
    <w:p w14:paraId="249613AD" w14:textId="5CFDE0E7" w:rsidR="002E52C3" w:rsidRDefault="002E52C3">
      <w:pPr>
        <w:rPr>
          <w:rFonts w:hint="eastAsia"/>
        </w:rPr>
      </w:pPr>
      <w:r>
        <w:t>Output: None</w:t>
      </w:r>
    </w:p>
    <w:p w14:paraId="12A9F090" w14:textId="6809B43B" w:rsidR="002E52C3" w:rsidRDefault="002E52C3">
      <w:pPr>
        <w:rPr>
          <w:rFonts w:hint="eastAsia"/>
        </w:rPr>
      </w:pPr>
      <w:r>
        <w:t>Description: Function called to pause positional calculation in the separate thread. Simply sets a flag until next call to run.</w:t>
      </w:r>
    </w:p>
    <w:p w14:paraId="4C00BEB8" w14:textId="77777777" w:rsidR="008F4F9E" w:rsidRDefault="008F4F9E">
      <w:pPr>
        <w:rPr>
          <w:rFonts w:hint="eastAsia"/>
        </w:rPr>
      </w:pPr>
    </w:p>
    <w:p w14:paraId="510001BF" w14:textId="77777777" w:rsidR="002E52C3" w:rsidRDefault="003650C7">
      <w:pPr>
        <w:rPr>
          <w:rFonts w:hint="eastAsia"/>
        </w:rPr>
      </w:pPr>
      <w:r>
        <w:tab/>
        <w:t xml:space="preserve">run(self, speed, </w:t>
      </w:r>
      <w:proofErr w:type="spellStart"/>
      <w:r>
        <w:t>newDirection</w:t>
      </w:r>
      <w:proofErr w:type="spellEnd"/>
      <w:r>
        <w:t>):</w:t>
      </w:r>
    </w:p>
    <w:p w14:paraId="67BDD5D3" w14:textId="77777777" w:rsidR="002E52C3" w:rsidRDefault="002E52C3">
      <w:pPr>
        <w:rPr>
          <w:rFonts w:hint="eastAsia"/>
        </w:rPr>
      </w:pPr>
      <w:r>
        <w:t>Input:</w:t>
      </w:r>
      <w:r>
        <w:tab/>
        <w:t>speed – Defines the speed the mower is moving at.</w:t>
      </w:r>
    </w:p>
    <w:p w14:paraId="3453D348" w14:textId="3A6855EB" w:rsidR="00D12FAD" w:rsidRDefault="002E52C3" w:rsidP="00D12FAD">
      <w:pPr>
        <w:ind w:left="705"/>
        <w:rPr>
          <w:rFonts w:hint="eastAsia"/>
        </w:rPr>
      </w:pPr>
      <w:proofErr w:type="spellStart"/>
      <w:r>
        <w:t>newDirection</w:t>
      </w:r>
      <w:proofErr w:type="spellEnd"/>
      <w:r>
        <w:t xml:space="preserve"> – Defines the current direction the mower is moving in, </w:t>
      </w:r>
      <w:r w:rsidR="00D12FAD">
        <w:t>should be an integer within the range of 0-360.</w:t>
      </w:r>
    </w:p>
    <w:p w14:paraId="61E680A5" w14:textId="77777777" w:rsidR="00D12FAD" w:rsidRDefault="00D12FAD" w:rsidP="00D12FAD">
      <w:pPr>
        <w:rPr>
          <w:rFonts w:hint="eastAsia"/>
        </w:rPr>
      </w:pPr>
      <w:r>
        <w:t>Output: None</w:t>
      </w:r>
    </w:p>
    <w:p w14:paraId="4C00BEB9" w14:textId="7C6499AC" w:rsidR="008F4F9E" w:rsidRDefault="00D12FAD" w:rsidP="00D12FAD">
      <w:pPr>
        <w:rPr>
          <w:rFonts w:hint="eastAsia"/>
        </w:rPr>
      </w:pPr>
      <w:r>
        <w:t>Description: Function called to begin or continue calculating the mowers position in the separate thread.</w:t>
      </w:r>
      <w:r w:rsidR="003650C7">
        <w:t xml:space="preserve"> </w:t>
      </w:r>
    </w:p>
    <w:p w14:paraId="4C00BEBA" w14:textId="77777777" w:rsidR="008F4F9E" w:rsidRDefault="008F4F9E">
      <w:pPr>
        <w:rPr>
          <w:rFonts w:hint="eastAsia"/>
        </w:rPr>
      </w:pPr>
    </w:p>
    <w:p w14:paraId="4C00BEBB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ReceiveBluetooth</w:t>
      </w:r>
      <w:proofErr w:type="spellEnd"/>
      <w:r>
        <w:t xml:space="preserve">: </w:t>
      </w:r>
    </w:p>
    <w:p w14:paraId="4C00BEBC" w14:textId="77777777" w:rsidR="008F4F9E" w:rsidRDefault="008F4F9E">
      <w:pPr>
        <w:rPr>
          <w:rFonts w:hint="eastAsia"/>
        </w:rPr>
      </w:pPr>
    </w:p>
    <w:p w14:paraId="4C00BEBD" w14:textId="4FB4EAB7" w:rsidR="008F4F9E" w:rsidRDefault="003650C7">
      <w:pPr>
        <w:rPr>
          <w:rFonts w:hint="eastAsia"/>
        </w:rPr>
      </w:pPr>
      <w:r>
        <w:tab/>
        <w:t>__</w:t>
      </w:r>
      <w:proofErr w:type="spellStart"/>
      <w:r>
        <w:t>init</w:t>
      </w:r>
      <w:proofErr w:type="spellEnd"/>
      <w:r>
        <w:t xml:space="preserve">__(self, client): </w:t>
      </w:r>
    </w:p>
    <w:p w14:paraId="6A9D6038" w14:textId="09F372BA" w:rsidR="00D12FAD" w:rsidRDefault="00D12FAD">
      <w:pPr>
        <w:rPr>
          <w:rFonts w:hint="eastAsia"/>
        </w:rPr>
      </w:pPr>
      <w:r>
        <w:t xml:space="preserve">Input: client – the socket client connected to the </w:t>
      </w:r>
      <w:proofErr w:type="spellStart"/>
      <w:r>
        <w:t>rpi</w:t>
      </w:r>
      <w:proofErr w:type="spellEnd"/>
      <w:r>
        <w:t>.</w:t>
      </w:r>
    </w:p>
    <w:p w14:paraId="5B84F554" w14:textId="571C24B7" w:rsidR="00D12FAD" w:rsidRDefault="00D12FAD">
      <w:pPr>
        <w:rPr>
          <w:rFonts w:hint="eastAsia"/>
        </w:rPr>
      </w:pPr>
      <w:r>
        <w:t>Output: None</w:t>
      </w:r>
    </w:p>
    <w:p w14:paraId="6DB96315" w14:textId="5462897C" w:rsidR="00D12FAD" w:rsidRDefault="00D12FAD">
      <w:pPr>
        <w:rPr>
          <w:rFonts w:hint="eastAsia"/>
        </w:rPr>
      </w:pPr>
      <w:r>
        <w:t xml:space="preserve">Description – Initiates a </w:t>
      </w:r>
      <w:proofErr w:type="spellStart"/>
      <w:r>
        <w:t>ReceiveBluetooth</w:t>
      </w:r>
      <w:proofErr w:type="spellEnd"/>
      <w:r>
        <w:t xml:space="preserve"> object. This class is used to be able to receive messages from the client socket from a separate thread running </w:t>
      </w:r>
      <w:r w:rsidR="00804724">
        <w:t>the background.</w:t>
      </w:r>
    </w:p>
    <w:p w14:paraId="4C00BEBE" w14:textId="77777777" w:rsidR="008F4F9E" w:rsidRDefault="008F4F9E">
      <w:pPr>
        <w:rPr>
          <w:rFonts w:hint="eastAsia"/>
        </w:rPr>
      </w:pPr>
    </w:p>
    <w:p w14:paraId="4C00BEBF" w14:textId="63412F9D" w:rsidR="008F4F9E" w:rsidRDefault="003650C7">
      <w:pPr>
        <w:rPr>
          <w:rFonts w:hint="eastAsia"/>
        </w:rPr>
      </w:pPr>
      <w:r>
        <w:tab/>
        <w:t xml:space="preserve">terminate(self): </w:t>
      </w:r>
    </w:p>
    <w:p w14:paraId="56CC8482" w14:textId="5C617E65" w:rsidR="00804724" w:rsidRDefault="00804724">
      <w:pPr>
        <w:rPr>
          <w:rFonts w:hint="eastAsia"/>
        </w:rPr>
      </w:pPr>
      <w:r>
        <w:t>Input: None</w:t>
      </w:r>
    </w:p>
    <w:p w14:paraId="233ADB69" w14:textId="45A41B85" w:rsidR="00804724" w:rsidRDefault="00804724">
      <w:pPr>
        <w:rPr>
          <w:rFonts w:hint="eastAsia"/>
        </w:rPr>
      </w:pPr>
      <w:r>
        <w:t>Output: None</w:t>
      </w:r>
    </w:p>
    <w:p w14:paraId="43C094C2" w14:textId="64FA30FF" w:rsidR="00804724" w:rsidRDefault="00804724">
      <w:pPr>
        <w:rPr>
          <w:rFonts w:hint="eastAsia"/>
        </w:rPr>
      </w:pPr>
      <w:r>
        <w:t xml:space="preserve">Description: Function called to pause receiving </w:t>
      </w:r>
      <w:r w:rsidR="005078D8">
        <w:t>Bluetooth</w:t>
      </w:r>
      <w:r>
        <w:t xml:space="preserve"> messages in the separate thread. Simply sets a flag until next call to run.</w:t>
      </w:r>
    </w:p>
    <w:p w14:paraId="4C00BEC0" w14:textId="77777777" w:rsidR="008F4F9E" w:rsidRDefault="008F4F9E">
      <w:pPr>
        <w:rPr>
          <w:rFonts w:hint="eastAsia"/>
        </w:rPr>
      </w:pPr>
    </w:p>
    <w:p w14:paraId="63EDB879" w14:textId="77777777" w:rsidR="00804724" w:rsidRDefault="003650C7">
      <w:pPr>
        <w:rPr>
          <w:rFonts w:hint="eastAsia"/>
        </w:rPr>
      </w:pPr>
      <w:r>
        <w:tab/>
        <w:t>run(self):</w:t>
      </w:r>
    </w:p>
    <w:p w14:paraId="347FBC90" w14:textId="77777777" w:rsidR="00804724" w:rsidRDefault="00804724">
      <w:pPr>
        <w:rPr>
          <w:rFonts w:hint="eastAsia"/>
        </w:rPr>
      </w:pPr>
      <w:r>
        <w:t>Input: None</w:t>
      </w:r>
    </w:p>
    <w:p w14:paraId="0477923A" w14:textId="7A3168B3" w:rsidR="00804724" w:rsidRDefault="00804724">
      <w:pPr>
        <w:rPr>
          <w:rFonts w:hint="eastAsia"/>
        </w:rPr>
      </w:pPr>
      <w:r>
        <w:t>Output: None</w:t>
      </w:r>
    </w:p>
    <w:p w14:paraId="4C00BEC1" w14:textId="2E99351C" w:rsidR="008F4F9E" w:rsidRDefault="00804724">
      <w:pPr>
        <w:rPr>
          <w:rFonts w:hint="eastAsia"/>
        </w:rPr>
      </w:pPr>
      <w:r>
        <w:t>Description: Function called to begin receiving Bluetooth messages. When a message is received, it is stored in a variable and a flag is set to tell the main-thread that there is a new command. When the command has been handled by the main thread, the class can continue looking for new messages.</w:t>
      </w:r>
    </w:p>
    <w:sectPr w:rsidR="008F4F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7316"/>
    <w:multiLevelType w:val="hybridMultilevel"/>
    <w:tmpl w:val="209A0B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3A45"/>
    <w:multiLevelType w:val="hybridMultilevel"/>
    <w:tmpl w:val="49EA2BE6"/>
    <w:lvl w:ilvl="0" w:tplc="041D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811943323">
    <w:abstractNumId w:val="1"/>
  </w:num>
  <w:num w:numId="2" w16cid:durableId="13859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9E"/>
    <w:rsid w:val="001E4F41"/>
    <w:rsid w:val="002465F5"/>
    <w:rsid w:val="002E52C3"/>
    <w:rsid w:val="002F42CA"/>
    <w:rsid w:val="00307CDB"/>
    <w:rsid w:val="003650C7"/>
    <w:rsid w:val="00366A50"/>
    <w:rsid w:val="003E724F"/>
    <w:rsid w:val="00412455"/>
    <w:rsid w:val="00455FDF"/>
    <w:rsid w:val="004B063E"/>
    <w:rsid w:val="005078D8"/>
    <w:rsid w:val="005E2DB0"/>
    <w:rsid w:val="00620F24"/>
    <w:rsid w:val="00665DD4"/>
    <w:rsid w:val="00692FA2"/>
    <w:rsid w:val="00804724"/>
    <w:rsid w:val="00873DEA"/>
    <w:rsid w:val="008918AE"/>
    <w:rsid w:val="008C56C5"/>
    <w:rsid w:val="008F4F9E"/>
    <w:rsid w:val="00987BF3"/>
    <w:rsid w:val="009A1A92"/>
    <w:rsid w:val="009E1C99"/>
    <w:rsid w:val="00B01CBD"/>
    <w:rsid w:val="00B15080"/>
    <w:rsid w:val="00B42281"/>
    <w:rsid w:val="00BC5B4F"/>
    <w:rsid w:val="00BD6CA6"/>
    <w:rsid w:val="00C045FC"/>
    <w:rsid w:val="00C2785E"/>
    <w:rsid w:val="00D12FAD"/>
    <w:rsid w:val="00D740EB"/>
    <w:rsid w:val="00DC2134"/>
    <w:rsid w:val="00DE3449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BE42"/>
  <w15:docId w15:val="{B22B6FF7-8B10-45DD-ADA2-550C490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F5"/>
    <w:pPr>
      <w:widowControl w:val="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Punkter">
    <w:name w:val="Punkter"/>
    <w:qFormat/>
    <w:rPr>
      <w:rFonts w:ascii="OpenSymbol" w:eastAsia="OpenSymbol" w:hAnsi="OpenSymbol" w:cs="OpenSymbol"/>
    </w:rPr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  <w:style w:type="character" w:customStyle="1" w:styleId="pl-k">
    <w:name w:val="pl-k"/>
    <w:basedOn w:val="Standardstycketeckensnitt"/>
    <w:rsid w:val="00692FA2"/>
  </w:style>
  <w:style w:type="character" w:customStyle="1" w:styleId="pl-en">
    <w:name w:val="pl-en"/>
    <w:basedOn w:val="Standardstycketeckensnitt"/>
    <w:rsid w:val="00692FA2"/>
  </w:style>
  <w:style w:type="paragraph" w:styleId="Liststycke">
    <w:name w:val="List Paragraph"/>
    <w:basedOn w:val="Normal"/>
    <w:uiPriority w:val="34"/>
    <w:qFormat/>
    <w:rsid w:val="00455FD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1013</Words>
  <Characters>5371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Kirollos Nabil Hanna Ghobrial</cp:lastModifiedBy>
  <cp:revision>28</cp:revision>
  <dcterms:created xsi:type="dcterms:W3CDTF">2022-05-18T17:38:00Z</dcterms:created>
  <dcterms:modified xsi:type="dcterms:W3CDTF">2022-05-20T11:51:00Z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2022-05-18T10:08:38Z</dcterms:modified>
  <cp:revision>8</cp:revision>
  <dc:subject/>
  <dc:title/>
</cp:coreProperties>
</file>