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2E2C" w14:textId="77777777" w:rsidR="00455A9C" w:rsidRDefault="00301129">
      <w:pPr>
        <w:jc w:val="center"/>
        <w:rPr>
          <w:sz w:val="72"/>
          <w:szCs w:val="72"/>
        </w:rPr>
      </w:pPr>
      <w:r>
        <w:rPr>
          <w:sz w:val="72"/>
          <w:szCs w:val="72"/>
        </w:rPr>
        <w:t>Software design description – Hardware</w:t>
      </w:r>
    </w:p>
    <w:p w14:paraId="29962E2D" w14:textId="77777777" w:rsidR="00455A9C" w:rsidRDefault="00455A9C">
      <w:pPr>
        <w:rPr>
          <w:rFonts w:ascii="Times New Roman" w:hAnsi="Times New Roman"/>
        </w:rPr>
      </w:pPr>
    </w:p>
    <w:p w14:paraId="29962E2E" w14:textId="77777777" w:rsidR="00455A9C" w:rsidRDefault="00301129">
      <w:pPr>
        <w:rPr>
          <w:sz w:val="32"/>
          <w:szCs w:val="32"/>
        </w:rPr>
      </w:pPr>
      <w:r>
        <w:rPr>
          <w:sz w:val="32"/>
          <w:szCs w:val="32"/>
        </w:rPr>
        <w:t>System overview:</w:t>
      </w:r>
    </w:p>
    <w:p w14:paraId="29962E2F" w14:textId="77777777" w:rsidR="00455A9C" w:rsidRDefault="00301129">
      <w:pPr>
        <w:rPr>
          <w:color w:val="000000"/>
        </w:rPr>
      </w:pPr>
      <w:r>
        <w:rPr>
          <w:rFonts w:ascii="Times New Roman" w:hAnsi="Times New Roman"/>
          <w:color w:val="000000"/>
        </w:rPr>
        <w:t xml:space="preserve">The Mower is a vehicle constructed with an Arduino Mega2560 and a Raspberry Pi zero w. The Arduino controls the mower's sensors and motors, while the Raspberry Pi handle communication between the </w:t>
      </w:r>
      <w:r>
        <w:rPr>
          <w:rFonts w:ascii="Times New Roman" w:hAnsi="Times New Roman"/>
          <w:color w:val="000000"/>
        </w:rPr>
        <w:t>mower, Frontend, and Backend.</w:t>
      </w:r>
    </w:p>
    <w:p w14:paraId="29962E30" w14:textId="77777777" w:rsidR="00455A9C" w:rsidRDefault="00301129">
      <w:pPr>
        <w:rPr>
          <w:color w:val="000000"/>
        </w:rPr>
      </w:pPr>
      <w:r>
        <w:rPr>
          <w:rFonts w:ascii="Times New Roman" w:hAnsi="Times New Roman"/>
          <w:color w:val="000000"/>
        </w:rPr>
        <w:t>The Mower has two separate modes, manual and autonomous. When in manual mode the mower takes commands from a device connected with Bluetooth. When in autonomous mode the mower contains itself within a specified area while also</w:t>
      </w:r>
      <w:r>
        <w:rPr>
          <w:rFonts w:ascii="Times New Roman" w:hAnsi="Times New Roman"/>
          <w:color w:val="000000"/>
        </w:rPr>
        <w:t xml:space="preserve"> avoiding front-end collisions.</w:t>
      </w:r>
    </w:p>
    <w:p w14:paraId="29962E31" w14:textId="77777777" w:rsidR="00455A9C" w:rsidRDefault="00455A9C">
      <w:pPr>
        <w:rPr>
          <w:rFonts w:ascii="Times New Roman" w:hAnsi="Times New Roman"/>
          <w:color w:val="FF0000"/>
        </w:rPr>
      </w:pPr>
    </w:p>
    <w:p w14:paraId="29962E32" w14:textId="77777777" w:rsidR="00455A9C" w:rsidRDefault="00301129">
      <w:pPr>
        <w:rPr>
          <w:sz w:val="32"/>
          <w:szCs w:val="32"/>
        </w:rPr>
      </w:pPr>
      <w:r>
        <w:rPr>
          <w:sz w:val="32"/>
          <w:szCs w:val="32"/>
        </w:rPr>
        <w:t>System architecture:</w:t>
      </w:r>
    </w:p>
    <w:p w14:paraId="29962E33" w14:textId="77777777" w:rsidR="00455A9C" w:rsidRDefault="00301129">
      <w:pPr>
        <w:rPr>
          <w:rFonts w:ascii="Times New Roman" w:hAnsi="Times New Roman"/>
          <w:color w:val="000000"/>
        </w:rPr>
      </w:pPr>
      <w:r>
        <w:rPr>
          <w:rFonts w:ascii="Times New Roman" w:hAnsi="Times New Roman"/>
          <w:color w:val="000000"/>
        </w:rPr>
        <w:t>The mower uses both its Arduino Mega2560 and the Raspberry Pi zero w in tandem to fulfil the requirements set by the project. They are connected through serial UART communication with the use of a USB-B</w:t>
      </w:r>
      <w:r>
        <w:rPr>
          <w:rFonts w:ascii="Times New Roman" w:hAnsi="Times New Roman"/>
          <w:color w:val="000000"/>
        </w:rPr>
        <w:t xml:space="preserve"> to USB-A cable which in turn is connected to a USB-B to </w:t>
      </w:r>
      <w:proofErr w:type="spellStart"/>
      <w:r>
        <w:rPr>
          <w:rFonts w:ascii="Times New Roman" w:hAnsi="Times New Roman"/>
          <w:color w:val="000000"/>
        </w:rPr>
        <w:t>microUSB</w:t>
      </w:r>
      <w:proofErr w:type="spellEnd"/>
      <w:r>
        <w:rPr>
          <w:rFonts w:ascii="Times New Roman" w:hAnsi="Times New Roman"/>
          <w:color w:val="000000"/>
        </w:rPr>
        <w:t xml:space="preserve"> converter. The Arduino board contains two state-machines, one for autonomous driving and one for manual driving with the mobile application. These state-machines are accessed through the mai</w:t>
      </w:r>
      <w:r>
        <w:rPr>
          <w:rFonts w:ascii="Times New Roman" w:hAnsi="Times New Roman"/>
          <w:color w:val="000000"/>
        </w:rPr>
        <w:t xml:space="preserve">n loop in the Arduino board. </w:t>
      </w:r>
    </w:p>
    <w:p w14:paraId="29962E34" w14:textId="77777777" w:rsidR="00455A9C" w:rsidRDefault="00301129">
      <w:pPr>
        <w:rPr>
          <w:rFonts w:ascii="Times New Roman" w:hAnsi="Times New Roman"/>
          <w:color w:val="000000"/>
        </w:rPr>
      </w:pPr>
      <w:r>
        <w:rPr>
          <w:rFonts w:ascii="Times New Roman" w:hAnsi="Times New Roman"/>
          <w:color w:val="000000"/>
        </w:rPr>
        <w:t xml:space="preserve">After the initial setup the Arduino will remain on standby until it successfully has gotten a message from the Raspberry Pi. The Raspberry Pi begins </w:t>
      </w:r>
      <w:proofErr w:type="spellStart"/>
      <w:r>
        <w:rPr>
          <w:rFonts w:ascii="Times New Roman" w:hAnsi="Times New Roman"/>
          <w:color w:val="000000"/>
        </w:rPr>
        <w:t>it’s</w:t>
      </w:r>
      <w:proofErr w:type="spellEnd"/>
      <w:r>
        <w:rPr>
          <w:rFonts w:ascii="Times New Roman" w:hAnsi="Times New Roman"/>
          <w:color w:val="000000"/>
        </w:rPr>
        <w:t xml:space="preserve"> setup as well, connects to Wi-Fi and awaits a Bluetooth connection with </w:t>
      </w:r>
      <w:r>
        <w:rPr>
          <w:rFonts w:ascii="Times New Roman" w:hAnsi="Times New Roman"/>
          <w:color w:val="000000"/>
        </w:rPr>
        <w:t xml:space="preserve">the mobile application. When this connection between the application and Raspberry Pi is successful the main loop goes into the Bluetooth driving state-machine. </w:t>
      </w:r>
    </w:p>
    <w:p w14:paraId="29962E35" w14:textId="77777777" w:rsidR="00455A9C" w:rsidRDefault="00301129">
      <w:pPr>
        <w:rPr>
          <w:rFonts w:ascii="Times New Roman" w:hAnsi="Times New Roman"/>
          <w:color w:val="000000"/>
        </w:rPr>
      </w:pPr>
      <w:r>
        <w:rPr>
          <w:rFonts w:ascii="Times New Roman" w:hAnsi="Times New Roman"/>
          <w:color w:val="000000"/>
        </w:rPr>
        <w:t xml:space="preserve">The Bluetooth driving state-machine’s neutral state is “idle” in which it remains stationary. </w:t>
      </w:r>
      <w:r>
        <w:rPr>
          <w:rFonts w:ascii="Times New Roman" w:hAnsi="Times New Roman"/>
          <w:color w:val="000000"/>
        </w:rPr>
        <w:t>When a direction button in the application is pressed the state will change to the corresponding state in the Arduino. When the button is released the state reverts back to “idle”. When the button to change mode is pressed the Arduino and Raspberry Pi goes</w:t>
      </w:r>
      <w:r>
        <w:rPr>
          <w:rFonts w:ascii="Times New Roman" w:hAnsi="Times New Roman"/>
          <w:color w:val="000000"/>
        </w:rPr>
        <w:t xml:space="preserve"> into the automatic driving state-machine.</w:t>
      </w:r>
    </w:p>
    <w:p w14:paraId="29962E36" w14:textId="77777777" w:rsidR="00455A9C" w:rsidRDefault="00301129">
      <w:pPr>
        <w:rPr>
          <w:rFonts w:ascii="Times New Roman" w:hAnsi="Times New Roman"/>
          <w:color w:val="000000"/>
        </w:rPr>
      </w:pPr>
      <w:r>
        <w:rPr>
          <w:rFonts w:ascii="Times New Roman" w:hAnsi="Times New Roman"/>
          <w:color w:val="000000"/>
        </w:rPr>
        <w:t>The automatic driving state-machine begins by starting the motors and then going into a state that checks the mower’s sensors. The mower remains in this state until either the line sensor detects the area limit or</w:t>
      </w:r>
      <w:r>
        <w:rPr>
          <w:rFonts w:ascii="Times New Roman" w:hAnsi="Times New Roman"/>
          <w:color w:val="000000"/>
        </w:rPr>
        <w:t xml:space="preserve"> the </w:t>
      </w:r>
      <w:proofErr w:type="spellStart"/>
      <w:r>
        <w:rPr>
          <w:rFonts w:ascii="Times New Roman" w:hAnsi="Times New Roman"/>
          <w:color w:val="000000"/>
        </w:rPr>
        <w:t>ultra sensor</w:t>
      </w:r>
      <w:proofErr w:type="spellEnd"/>
      <w:r>
        <w:rPr>
          <w:rFonts w:ascii="Times New Roman" w:hAnsi="Times New Roman"/>
          <w:color w:val="000000"/>
        </w:rPr>
        <w:t xml:space="preserve"> detects an obstacle. When detecting the area limit the mower will go into the turning state. If an obstacle is found the Raspberry Pi will take a picture and then send it to Backend via Wi-Fi and then the mower will go into the turn state</w:t>
      </w:r>
      <w:r>
        <w:rPr>
          <w:rFonts w:ascii="Times New Roman" w:hAnsi="Times New Roman"/>
          <w:color w:val="000000"/>
        </w:rPr>
        <w:t>. The mower will turn for a set random time and then change states to start the motors and then once again start checking the sensors. If the application presses the button to change mode in any state, the mower goes into the Bluetooth driving state-machin</w:t>
      </w:r>
      <w:r>
        <w:rPr>
          <w:rFonts w:ascii="Times New Roman" w:hAnsi="Times New Roman"/>
          <w:color w:val="000000"/>
        </w:rPr>
        <w:t xml:space="preserve">e. </w:t>
      </w:r>
    </w:p>
    <w:p w14:paraId="29962E37" w14:textId="77777777" w:rsidR="00455A9C" w:rsidRDefault="00301129">
      <w:pPr>
        <w:rPr>
          <w:rFonts w:ascii="Times New Roman" w:hAnsi="Times New Roman"/>
          <w:color w:val="000000"/>
        </w:rPr>
      </w:pPr>
      <w:r>
        <w:rPr>
          <w:rFonts w:ascii="Times New Roman" w:hAnsi="Times New Roman"/>
          <w:color w:val="000000"/>
        </w:rPr>
        <w:t>The positioning is done via the Raspberry Pi. When the mower is in a driving state the Raspberry Pi  updates the position forward. When the mower is turning it also sends at which new angle it’s turning with the gyroscope module to the Raspberry Pi. It</w:t>
      </w:r>
      <w:r>
        <w:rPr>
          <w:rFonts w:ascii="Times New Roman" w:hAnsi="Times New Roman"/>
          <w:color w:val="000000"/>
        </w:rPr>
        <w:t xml:space="preserve"> then calculates what the new forward position is. The position is regularly sent to Backend via Wi-Fi.</w:t>
      </w:r>
    </w:p>
    <w:p w14:paraId="29962E38" w14:textId="77777777" w:rsidR="00455A9C" w:rsidRDefault="00301129">
      <w:pPr>
        <w:rPr>
          <w:rFonts w:ascii="Times New Roman" w:hAnsi="Times New Roman"/>
          <w:color w:val="000000"/>
        </w:rPr>
      </w:pPr>
      <w:r>
        <w:rPr>
          <w:noProof/>
        </w:rPr>
        <w:lastRenderedPageBreak/>
        <w:drawing>
          <wp:anchor distT="0" distB="0" distL="0" distR="0" simplePos="0" relativeHeight="2" behindDoc="0" locked="0" layoutInCell="0" allowOverlap="1" wp14:anchorId="29962ED9" wp14:editId="29962EDA">
            <wp:simplePos x="0" y="0"/>
            <wp:positionH relativeFrom="column">
              <wp:align>center</wp:align>
            </wp:positionH>
            <wp:positionV relativeFrom="paragraph">
              <wp:posOffset>635</wp:posOffset>
            </wp:positionV>
            <wp:extent cx="6120130" cy="389699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5"/>
                    <a:stretch>
                      <a:fillRect/>
                    </a:stretch>
                  </pic:blipFill>
                  <pic:spPr bwMode="auto">
                    <a:xfrm>
                      <a:off x="0" y="0"/>
                      <a:ext cx="6120130" cy="3896995"/>
                    </a:xfrm>
                    <a:prstGeom prst="rect">
                      <a:avLst/>
                    </a:prstGeom>
                  </pic:spPr>
                </pic:pic>
              </a:graphicData>
            </a:graphic>
          </wp:anchor>
        </w:drawing>
      </w:r>
      <w:r>
        <w:rPr>
          <w:rFonts w:ascii="Times New Roman" w:hAnsi="Times New Roman"/>
          <w:color w:val="000000"/>
        </w:rPr>
        <w:t xml:space="preserve">The Arduino Mega2560 state-machines. </w:t>
      </w:r>
    </w:p>
    <w:p w14:paraId="29962E39" w14:textId="77777777" w:rsidR="00455A9C" w:rsidRDefault="00455A9C">
      <w:pPr>
        <w:rPr>
          <w:rFonts w:ascii="Times New Roman" w:hAnsi="Times New Roman"/>
        </w:rPr>
      </w:pPr>
    </w:p>
    <w:p w14:paraId="29962E3A" w14:textId="77777777" w:rsidR="00455A9C" w:rsidRDefault="00301129">
      <w:pPr>
        <w:rPr>
          <w:sz w:val="32"/>
          <w:szCs w:val="32"/>
        </w:rPr>
      </w:pPr>
      <w:r>
        <w:rPr>
          <w:sz w:val="32"/>
          <w:szCs w:val="32"/>
        </w:rPr>
        <w:t>Detailed system design:</w:t>
      </w:r>
    </w:p>
    <w:p w14:paraId="29962E3B" w14:textId="77777777" w:rsidR="00455A9C" w:rsidRDefault="00301129">
      <w:pPr>
        <w:rPr>
          <w:b/>
          <w:bCs/>
        </w:rPr>
      </w:pPr>
      <w:proofErr w:type="spellStart"/>
      <w:r>
        <w:rPr>
          <w:b/>
          <w:bCs/>
        </w:rPr>
        <w:t>MBot</w:t>
      </w:r>
      <w:proofErr w:type="spellEnd"/>
      <w:r>
        <w:rPr>
          <w:b/>
          <w:bCs/>
        </w:rPr>
        <w:t xml:space="preserve"> (C++)</w:t>
      </w:r>
    </w:p>
    <w:p w14:paraId="29962E3C" w14:textId="77777777" w:rsidR="00455A9C" w:rsidRDefault="00301129">
      <w:pPr>
        <w:rPr>
          <w:b/>
          <w:bCs/>
        </w:rPr>
      </w:pPr>
      <w:r>
        <w:rPr>
          <w:b/>
          <w:bCs/>
        </w:rPr>
        <w:t>Variables:</w:t>
      </w:r>
    </w:p>
    <w:p w14:paraId="29962E3D" w14:textId="77777777" w:rsidR="00455A9C" w:rsidRDefault="00301129">
      <w:pPr>
        <w:numPr>
          <w:ilvl w:val="0"/>
          <w:numId w:val="2"/>
        </w:numPr>
      </w:pPr>
      <w:proofErr w:type="spellStart"/>
      <w:r>
        <w:t>moveDirection</w:t>
      </w:r>
      <w:proofErr w:type="spellEnd"/>
      <w:r>
        <w:t xml:space="preserve"> –- An Enum for the “move()” function. </w:t>
      </w:r>
    </w:p>
    <w:p w14:paraId="29962E3E" w14:textId="77777777" w:rsidR="00455A9C" w:rsidRDefault="00301129">
      <w:pPr>
        <w:numPr>
          <w:ilvl w:val="0"/>
          <w:numId w:val="2"/>
        </w:numPr>
      </w:pPr>
      <w:proofErr w:type="spellStart"/>
      <w:r>
        <w:t>mowerState_t</w:t>
      </w:r>
      <w:proofErr w:type="spellEnd"/>
      <w:r>
        <w:t xml:space="preserve"> </w:t>
      </w:r>
      <w:r>
        <w:t xml:space="preserve">–- An Enum for the Bluetooth driving state-machine. </w:t>
      </w:r>
    </w:p>
    <w:p w14:paraId="29962E3F" w14:textId="77777777" w:rsidR="00455A9C" w:rsidRDefault="00301129">
      <w:pPr>
        <w:numPr>
          <w:ilvl w:val="0"/>
          <w:numId w:val="2"/>
        </w:numPr>
      </w:pPr>
      <w:proofErr w:type="spellStart"/>
      <w:r>
        <w:t>distanceToObstacle</w:t>
      </w:r>
      <w:proofErr w:type="spellEnd"/>
      <w:r>
        <w:t xml:space="preserve"> –- An Int variable that represents when the </w:t>
      </w:r>
      <w:proofErr w:type="spellStart"/>
      <w:r>
        <w:t>ultra sensor</w:t>
      </w:r>
      <w:proofErr w:type="spellEnd"/>
      <w:r>
        <w:t xml:space="preserve"> is activated. Distance is in cm. </w:t>
      </w:r>
    </w:p>
    <w:p w14:paraId="29962E40" w14:textId="77777777" w:rsidR="00455A9C" w:rsidRDefault="00301129">
      <w:pPr>
        <w:numPr>
          <w:ilvl w:val="0"/>
          <w:numId w:val="2"/>
        </w:numPr>
      </w:pPr>
      <w:proofErr w:type="spellStart"/>
      <w:r>
        <w:t>autoState</w:t>
      </w:r>
      <w:proofErr w:type="spellEnd"/>
      <w:r>
        <w:t xml:space="preserve"> –- An Int variable that checks what state the mower is in the autonomous driving st</w:t>
      </w:r>
      <w:r>
        <w:t xml:space="preserve">ate-machine. </w:t>
      </w:r>
    </w:p>
    <w:p w14:paraId="29962E41" w14:textId="77777777" w:rsidR="00455A9C" w:rsidRDefault="00301129">
      <w:pPr>
        <w:numPr>
          <w:ilvl w:val="0"/>
          <w:numId w:val="2"/>
        </w:numPr>
      </w:pPr>
      <w:proofErr w:type="spellStart"/>
      <w:r>
        <w:t>bluetoothState</w:t>
      </w:r>
      <w:proofErr w:type="spellEnd"/>
      <w:r>
        <w:t xml:space="preserve"> –- A Char variable that checks what state the mower is in the Bluetooth driving state-machine. </w:t>
      </w:r>
    </w:p>
    <w:p w14:paraId="29962E42" w14:textId="77777777" w:rsidR="00455A9C" w:rsidRDefault="00301129">
      <w:pPr>
        <w:numPr>
          <w:ilvl w:val="0"/>
          <w:numId w:val="2"/>
        </w:numPr>
      </w:pPr>
      <w:r>
        <w:t xml:space="preserve">mode –- An Int variable that decides in the main loop whether the mower is in the autonomous driving mode or the Bluetooth driving </w:t>
      </w:r>
      <w:r>
        <w:t>mode.</w:t>
      </w:r>
    </w:p>
    <w:p w14:paraId="29962E43" w14:textId="77777777" w:rsidR="00455A9C" w:rsidRDefault="00301129">
      <w:pPr>
        <w:numPr>
          <w:ilvl w:val="0"/>
          <w:numId w:val="2"/>
        </w:numPr>
      </w:pPr>
      <w:proofErr w:type="spellStart"/>
      <w:r>
        <w:t>turnFlag</w:t>
      </w:r>
      <w:proofErr w:type="spellEnd"/>
      <w:r>
        <w:t xml:space="preserve"> –- An Int flag keeping track of if the mower is turning in the Bluetooth driving state-machine. </w:t>
      </w:r>
    </w:p>
    <w:p w14:paraId="29962E44" w14:textId="77777777" w:rsidR="00455A9C" w:rsidRDefault="00301129">
      <w:pPr>
        <w:numPr>
          <w:ilvl w:val="0"/>
          <w:numId w:val="2"/>
        </w:numPr>
      </w:pPr>
      <w:proofErr w:type="spellStart"/>
      <w:r>
        <w:t>autoTurnDirection</w:t>
      </w:r>
      <w:proofErr w:type="spellEnd"/>
      <w:r>
        <w:t xml:space="preserve"> –- A “</w:t>
      </w:r>
      <w:proofErr w:type="spellStart"/>
      <w:r>
        <w:t>moveDirection</w:t>
      </w:r>
      <w:proofErr w:type="spellEnd"/>
      <w:r>
        <w:t>” variable keeping track what direction the mower should turn in the “</w:t>
      </w:r>
      <w:proofErr w:type="spellStart"/>
      <w:r>
        <w:t>autoTurn</w:t>
      </w:r>
      <w:proofErr w:type="spellEnd"/>
      <w:r>
        <w:t xml:space="preserve">()” function. </w:t>
      </w:r>
    </w:p>
    <w:p w14:paraId="29962E45" w14:textId="77777777" w:rsidR="00455A9C" w:rsidRDefault="00455A9C">
      <w:pPr>
        <w:rPr>
          <w:b/>
          <w:bCs/>
        </w:rPr>
      </w:pPr>
    </w:p>
    <w:p w14:paraId="29962E46" w14:textId="77777777" w:rsidR="00455A9C" w:rsidRDefault="00301129">
      <w:pPr>
        <w:rPr>
          <w:b/>
          <w:bCs/>
        </w:rPr>
      </w:pPr>
      <w:r>
        <w:rPr>
          <w:b/>
          <w:bCs/>
        </w:rPr>
        <w:t xml:space="preserve">Functions: </w:t>
      </w:r>
    </w:p>
    <w:p w14:paraId="29962E47" w14:textId="77777777" w:rsidR="00455A9C" w:rsidRDefault="00301129">
      <w:r>
        <w:tab/>
      </w:r>
      <w:r>
        <w:t xml:space="preserve">void _delay(float </w:t>
      </w:r>
      <w:proofErr w:type="spellStart"/>
      <w:r>
        <w:t>milliSeconds</w:t>
      </w:r>
      <w:proofErr w:type="spellEnd"/>
      <w:r>
        <w:t>):</w:t>
      </w:r>
    </w:p>
    <w:p w14:paraId="29962E48" w14:textId="77777777" w:rsidR="00455A9C" w:rsidRDefault="00301129">
      <w:r>
        <w:t>Input:</w:t>
      </w:r>
      <w:r>
        <w:tab/>
      </w:r>
      <w:proofErr w:type="spellStart"/>
      <w:r>
        <w:t>milliSeconds</w:t>
      </w:r>
      <w:proofErr w:type="spellEnd"/>
      <w:r>
        <w:t xml:space="preserve"> – The amount of time the delay shall happen. Is in milliseconds. </w:t>
      </w:r>
    </w:p>
    <w:p w14:paraId="29962E49" w14:textId="77777777" w:rsidR="00455A9C" w:rsidRDefault="00301129">
      <w:r>
        <w:t>Output: None</w:t>
      </w:r>
    </w:p>
    <w:p w14:paraId="29962E4A" w14:textId="77777777" w:rsidR="00455A9C" w:rsidRDefault="00301129">
      <w:r>
        <w:t>Description: The program is paused for the time (in milliseconds) specified as parameter.</w:t>
      </w:r>
    </w:p>
    <w:p w14:paraId="29962E4B" w14:textId="77777777" w:rsidR="00455A9C" w:rsidRDefault="00455A9C">
      <w:pPr>
        <w:rPr>
          <w:rFonts w:ascii="Times New Roman" w:hAnsi="Times New Roman"/>
        </w:rPr>
      </w:pPr>
    </w:p>
    <w:p w14:paraId="29962E4C" w14:textId="77777777" w:rsidR="00455A9C" w:rsidRDefault="00301129">
      <w:pPr>
        <w:rPr>
          <w:rFonts w:ascii="Times New Roman" w:hAnsi="Times New Roman"/>
        </w:rPr>
      </w:pPr>
      <w:r>
        <w:tab/>
        <w:t xml:space="preserve">void </w:t>
      </w:r>
      <w:r>
        <w:t>move(</w:t>
      </w:r>
      <w:proofErr w:type="spellStart"/>
      <w:r>
        <w:t>moveDirection</w:t>
      </w:r>
      <w:proofErr w:type="spellEnd"/>
      <w:r>
        <w:t xml:space="preserve"> direction, int speed):</w:t>
      </w:r>
    </w:p>
    <w:p w14:paraId="29962E4D" w14:textId="77777777" w:rsidR="00455A9C" w:rsidRDefault="00301129">
      <w:r>
        <w:t xml:space="preserve">Input: </w:t>
      </w:r>
      <w:r>
        <w:tab/>
        <w:t xml:space="preserve">direction – What direction the mower shall move. Uses the </w:t>
      </w:r>
      <w:proofErr w:type="spellStart"/>
      <w:r>
        <w:t>moveDirection</w:t>
      </w:r>
      <w:proofErr w:type="spellEnd"/>
      <w:r>
        <w:t xml:space="preserve"> </w:t>
      </w:r>
      <w:proofErr w:type="spellStart"/>
      <w:r>
        <w:t>enum</w:t>
      </w:r>
      <w:proofErr w:type="spellEnd"/>
      <w:r>
        <w:t xml:space="preserve"> as input.</w:t>
      </w:r>
    </w:p>
    <w:p w14:paraId="29962E4E" w14:textId="77777777" w:rsidR="00455A9C" w:rsidRDefault="00301129">
      <w:r>
        <w:tab/>
        <w:t xml:space="preserve">speed – How fast the mower should move. </w:t>
      </w:r>
    </w:p>
    <w:p w14:paraId="29962E4F" w14:textId="77777777" w:rsidR="00455A9C" w:rsidRDefault="00301129">
      <w:r>
        <w:lastRenderedPageBreak/>
        <w:t>Output: None</w:t>
      </w:r>
    </w:p>
    <w:p w14:paraId="29962E50" w14:textId="77777777" w:rsidR="00455A9C" w:rsidRDefault="00301129">
      <w:pPr>
        <w:rPr>
          <w:rFonts w:ascii="Times New Roman" w:hAnsi="Times New Roman"/>
        </w:rPr>
      </w:pPr>
      <w:r>
        <w:t xml:space="preserve">Description: move function adjusts the motors depending on </w:t>
      </w:r>
      <w:r>
        <w:t>the direction.</w:t>
      </w:r>
    </w:p>
    <w:p w14:paraId="29962E51" w14:textId="77777777" w:rsidR="00455A9C" w:rsidRDefault="00455A9C">
      <w:pPr>
        <w:rPr>
          <w:rFonts w:ascii="Times New Roman" w:hAnsi="Times New Roman"/>
        </w:rPr>
      </w:pPr>
    </w:p>
    <w:p w14:paraId="29962E52" w14:textId="77777777" w:rsidR="00455A9C" w:rsidRDefault="00301129">
      <w:pPr>
        <w:rPr>
          <w:rFonts w:ascii="Times New Roman" w:hAnsi="Times New Roman"/>
        </w:rPr>
      </w:pPr>
      <w:r>
        <w:tab/>
        <w:t xml:space="preserve">void </w:t>
      </w:r>
      <w:proofErr w:type="spellStart"/>
      <w:r>
        <w:t>moveForward</w:t>
      </w:r>
      <w:proofErr w:type="spellEnd"/>
      <w:r>
        <w:t>():</w:t>
      </w:r>
    </w:p>
    <w:p w14:paraId="29962E53" w14:textId="77777777" w:rsidR="00455A9C" w:rsidRDefault="00301129">
      <w:r>
        <w:t>Input: None</w:t>
      </w:r>
    </w:p>
    <w:p w14:paraId="29962E54" w14:textId="77777777" w:rsidR="00455A9C" w:rsidRDefault="00301129">
      <w:r>
        <w:t>Output: None</w:t>
      </w:r>
    </w:p>
    <w:p w14:paraId="29962E55" w14:textId="77777777" w:rsidR="00455A9C" w:rsidRDefault="00301129">
      <w:pPr>
        <w:rPr>
          <w:rFonts w:ascii="Times New Roman" w:hAnsi="Times New Roman"/>
        </w:rPr>
      </w:pPr>
      <w:r>
        <w:t>Description: When this function is called, the mower will drive forward</w:t>
      </w:r>
    </w:p>
    <w:p w14:paraId="29962E56" w14:textId="77777777" w:rsidR="00455A9C" w:rsidRDefault="00455A9C">
      <w:pPr>
        <w:rPr>
          <w:rFonts w:ascii="Times New Roman" w:hAnsi="Times New Roman"/>
        </w:rPr>
      </w:pPr>
    </w:p>
    <w:p w14:paraId="29962E57" w14:textId="77777777" w:rsidR="00455A9C" w:rsidRDefault="00301129">
      <w:pPr>
        <w:rPr>
          <w:rFonts w:ascii="Times New Roman" w:hAnsi="Times New Roman"/>
        </w:rPr>
      </w:pPr>
      <w:r>
        <w:tab/>
        <w:t xml:space="preserve">void </w:t>
      </w:r>
      <w:proofErr w:type="spellStart"/>
      <w:r>
        <w:t>moveBackwards</w:t>
      </w:r>
      <w:proofErr w:type="spellEnd"/>
      <w:r>
        <w:t>():</w:t>
      </w:r>
    </w:p>
    <w:p w14:paraId="29962E58" w14:textId="77777777" w:rsidR="00455A9C" w:rsidRDefault="00301129">
      <w:r>
        <w:t>Input: None</w:t>
      </w:r>
    </w:p>
    <w:p w14:paraId="29962E59" w14:textId="77777777" w:rsidR="00455A9C" w:rsidRDefault="00301129">
      <w:r>
        <w:t>Output: None</w:t>
      </w:r>
    </w:p>
    <w:p w14:paraId="29962E5A" w14:textId="77777777" w:rsidR="00455A9C" w:rsidRDefault="00301129">
      <w:pPr>
        <w:rPr>
          <w:rFonts w:ascii="Times New Roman" w:hAnsi="Times New Roman"/>
        </w:rPr>
      </w:pPr>
      <w:r>
        <w:t xml:space="preserve">Description: Call </w:t>
      </w:r>
      <w:proofErr w:type="spellStart"/>
      <w:r>
        <w:t>moveBackwards</w:t>
      </w:r>
      <w:proofErr w:type="spellEnd"/>
      <w:r>
        <w:t>() to give the Mower more room to rotate.</w:t>
      </w:r>
    </w:p>
    <w:p w14:paraId="29962E5B" w14:textId="77777777" w:rsidR="00455A9C" w:rsidRDefault="00455A9C">
      <w:pPr>
        <w:rPr>
          <w:rFonts w:ascii="Times New Roman" w:hAnsi="Times New Roman"/>
        </w:rPr>
      </w:pPr>
    </w:p>
    <w:p w14:paraId="29962E5C" w14:textId="77777777" w:rsidR="00455A9C" w:rsidRDefault="00301129">
      <w:pPr>
        <w:rPr>
          <w:rFonts w:ascii="Times New Roman" w:hAnsi="Times New Roman"/>
        </w:rPr>
      </w:pPr>
      <w:r>
        <w:tab/>
        <w:t xml:space="preserve">void </w:t>
      </w:r>
      <w:proofErr w:type="spellStart"/>
      <w:r>
        <w:t>turnLeft</w:t>
      </w:r>
      <w:proofErr w:type="spellEnd"/>
      <w:r>
        <w:t>():</w:t>
      </w:r>
    </w:p>
    <w:p w14:paraId="29962E5D" w14:textId="77777777" w:rsidR="00455A9C" w:rsidRDefault="00301129">
      <w:r>
        <w:t>Input: None</w:t>
      </w:r>
    </w:p>
    <w:p w14:paraId="29962E5E" w14:textId="77777777" w:rsidR="00455A9C" w:rsidRDefault="00301129">
      <w:r>
        <w:t>Output: None</w:t>
      </w:r>
    </w:p>
    <w:p w14:paraId="29962E5F" w14:textId="77777777" w:rsidR="00455A9C" w:rsidRDefault="00301129">
      <w:pPr>
        <w:rPr>
          <w:rFonts w:ascii="Times New Roman" w:hAnsi="Times New Roman"/>
        </w:rPr>
      </w:pPr>
      <w:r>
        <w:t>Description:</w:t>
      </w:r>
      <w:r>
        <w:rPr>
          <w:rFonts w:ascii="Times New Roman" w:hAnsi="Times New Roman"/>
        </w:rPr>
        <w:t xml:space="preserve"> </w:t>
      </w:r>
      <w:r>
        <w:t>When this function is called, the mower will turn left.</w:t>
      </w:r>
    </w:p>
    <w:p w14:paraId="29962E60" w14:textId="77777777" w:rsidR="00455A9C" w:rsidRDefault="00455A9C">
      <w:pPr>
        <w:rPr>
          <w:rFonts w:ascii="Times New Roman" w:hAnsi="Times New Roman"/>
        </w:rPr>
      </w:pPr>
    </w:p>
    <w:p w14:paraId="29962E61" w14:textId="77777777" w:rsidR="00455A9C" w:rsidRDefault="00301129">
      <w:pPr>
        <w:rPr>
          <w:rFonts w:ascii="Times New Roman" w:hAnsi="Times New Roman"/>
        </w:rPr>
      </w:pPr>
      <w:r>
        <w:tab/>
        <w:t xml:space="preserve">void </w:t>
      </w:r>
      <w:proofErr w:type="spellStart"/>
      <w:r>
        <w:t>turnRight</w:t>
      </w:r>
      <w:proofErr w:type="spellEnd"/>
      <w:r>
        <w:t>():</w:t>
      </w:r>
    </w:p>
    <w:p w14:paraId="29962E62" w14:textId="77777777" w:rsidR="00455A9C" w:rsidRDefault="00301129">
      <w:r>
        <w:t>Input: None</w:t>
      </w:r>
    </w:p>
    <w:p w14:paraId="29962E63" w14:textId="77777777" w:rsidR="00455A9C" w:rsidRDefault="00301129">
      <w:r>
        <w:t>Output: None</w:t>
      </w:r>
    </w:p>
    <w:p w14:paraId="29962E64" w14:textId="77777777" w:rsidR="00455A9C" w:rsidRDefault="00301129">
      <w:pPr>
        <w:rPr>
          <w:rFonts w:ascii="Times New Roman" w:hAnsi="Times New Roman"/>
        </w:rPr>
      </w:pPr>
      <w:r>
        <w:t>Description: When this function is called, the mower will turn right.</w:t>
      </w:r>
    </w:p>
    <w:p w14:paraId="29962E65" w14:textId="77777777" w:rsidR="00455A9C" w:rsidRDefault="00455A9C">
      <w:pPr>
        <w:rPr>
          <w:rFonts w:ascii="Times New Roman" w:hAnsi="Times New Roman"/>
        </w:rPr>
      </w:pPr>
    </w:p>
    <w:p w14:paraId="29962E66" w14:textId="77777777" w:rsidR="00455A9C" w:rsidRDefault="00301129">
      <w:pPr>
        <w:rPr>
          <w:rFonts w:ascii="Times New Roman" w:hAnsi="Times New Roman"/>
        </w:rPr>
      </w:pPr>
      <w:r>
        <w:tab/>
        <w:t xml:space="preserve">void </w:t>
      </w:r>
      <w:proofErr w:type="spellStart"/>
      <w:r>
        <w:t>stopMotors</w:t>
      </w:r>
      <w:proofErr w:type="spellEnd"/>
      <w:r>
        <w:t>():</w:t>
      </w:r>
    </w:p>
    <w:p w14:paraId="29962E67" w14:textId="77777777" w:rsidR="00455A9C" w:rsidRDefault="00301129">
      <w:r>
        <w:t>Input: None</w:t>
      </w:r>
    </w:p>
    <w:p w14:paraId="29962E68" w14:textId="77777777" w:rsidR="00455A9C" w:rsidRDefault="00301129">
      <w:r>
        <w:t>Output: None</w:t>
      </w:r>
    </w:p>
    <w:p w14:paraId="29962E69" w14:textId="77777777" w:rsidR="00455A9C" w:rsidRDefault="00301129">
      <w:pPr>
        <w:rPr>
          <w:rFonts w:ascii="Times New Roman" w:hAnsi="Times New Roman"/>
        </w:rPr>
      </w:pPr>
      <w:r>
        <w:t xml:space="preserve">Description: Call </w:t>
      </w:r>
      <w:proofErr w:type="spellStart"/>
      <w:r>
        <w:t>stopMotors</w:t>
      </w:r>
      <w:proofErr w:type="spellEnd"/>
      <w:r>
        <w:t>() to prevent the Mower from crossing the line.</w:t>
      </w:r>
    </w:p>
    <w:p w14:paraId="29962E6A" w14:textId="77777777" w:rsidR="00455A9C" w:rsidRDefault="00455A9C">
      <w:pPr>
        <w:rPr>
          <w:rFonts w:ascii="Times New Roman" w:hAnsi="Times New Roman"/>
        </w:rPr>
      </w:pPr>
    </w:p>
    <w:p w14:paraId="29962E6B" w14:textId="77777777" w:rsidR="00455A9C" w:rsidRDefault="00301129">
      <w:pPr>
        <w:rPr>
          <w:rFonts w:ascii="Times New Roman" w:hAnsi="Times New Roman"/>
        </w:rPr>
      </w:pPr>
      <w:r>
        <w:tab/>
        <w:t xml:space="preserve">void </w:t>
      </w:r>
      <w:proofErr w:type="spellStart"/>
      <w:r>
        <w:t>autoTurn</w:t>
      </w:r>
      <w:proofErr w:type="spellEnd"/>
      <w:r>
        <w:t>():</w:t>
      </w:r>
    </w:p>
    <w:p w14:paraId="29962E6C" w14:textId="77777777" w:rsidR="00455A9C" w:rsidRDefault="00301129">
      <w:r>
        <w:t>Input: None</w:t>
      </w:r>
    </w:p>
    <w:p w14:paraId="29962E6D" w14:textId="77777777" w:rsidR="00455A9C" w:rsidRDefault="00301129">
      <w:r>
        <w:t>Output: None</w:t>
      </w:r>
    </w:p>
    <w:p w14:paraId="29962E6E" w14:textId="77777777" w:rsidR="00455A9C" w:rsidRDefault="00301129">
      <w:pPr>
        <w:rPr>
          <w:rFonts w:ascii="Times New Roman" w:hAnsi="Times New Roman"/>
        </w:rPr>
      </w:pPr>
      <w:r>
        <w:t xml:space="preserve">Description: determines how long the robot will swing and in which direction depending on the </w:t>
      </w:r>
      <w:proofErr w:type="spellStart"/>
      <w:r>
        <w:t>Aut</w:t>
      </w:r>
      <w:r>
        <w:t>oturn</w:t>
      </w:r>
      <w:proofErr w:type="spellEnd"/>
      <w:r>
        <w:t xml:space="preserve"> direction.</w:t>
      </w:r>
    </w:p>
    <w:p w14:paraId="29962E6F" w14:textId="77777777" w:rsidR="00455A9C" w:rsidRDefault="00455A9C">
      <w:pPr>
        <w:rPr>
          <w:rFonts w:ascii="Times New Roman" w:hAnsi="Times New Roman"/>
        </w:rPr>
      </w:pPr>
    </w:p>
    <w:p w14:paraId="29962E79" w14:textId="77777777" w:rsidR="00455A9C" w:rsidRDefault="00455A9C">
      <w:pPr>
        <w:rPr>
          <w:rFonts w:ascii="Times New Roman" w:hAnsi="Times New Roman"/>
        </w:rPr>
      </w:pPr>
    </w:p>
    <w:p w14:paraId="29962E7A" w14:textId="77777777" w:rsidR="00455A9C" w:rsidRDefault="00301129">
      <w:pPr>
        <w:rPr>
          <w:rFonts w:ascii="Times New Roman" w:hAnsi="Times New Roman"/>
        </w:rPr>
      </w:pPr>
      <w:r>
        <w:tab/>
        <w:t xml:space="preserve">int </w:t>
      </w:r>
      <w:proofErr w:type="spellStart"/>
      <w:r>
        <w:t>checkSensors</w:t>
      </w:r>
      <w:proofErr w:type="spellEnd"/>
      <w:r>
        <w:t>():</w:t>
      </w:r>
    </w:p>
    <w:p w14:paraId="29962E7B" w14:textId="77777777" w:rsidR="00455A9C" w:rsidRDefault="00301129">
      <w:r>
        <w:t>Input: None</w:t>
      </w:r>
    </w:p>
    <w:p w14:paraId="29962E7C" w14:textId="77777777" w:rsidR="00455A9C" w:rsidRDefault="00301129">
      <w:r>
        <w:t xml:space="preserve">Output: Returns an Int that decides what state the </w:t>
      </w:r>
      <w:proofErr w:type="spellStart"/>
      <w:r>
        <w:t>auton</w:t>
      </w:r>
      <w:r>
        <w:t>omousDriving</w:t>
      </w:r>
      <w:proofErr w:type="spellEnd"/>
      <w:r>
        <w:t>() will go into.</w:t>
      </w:r>
    </w:p>
    <w:p w14:paraId="29962E7D" w14:textId="77777777" w:rsidR="00455A9C" w:rsidRDefault="00301129">
      <w:r>
        <w:t>Description: This function will check the state of the sensor.</w:t>
      </w:r>
    </w:p>
    <w:p w14:paraId="29962E7E" w14:textId="77777777" w:rsidR="00455A9C" w:rsidRDefault="00455A9C">
      <w:pPr>
        <w:rPr>
          <w:rFonts w:ascii="Times New Roman" w:hAnsi="Times New Roman"/>
        </w:rPr>
      </w:pPr>
    </w:p>
    <w:p w14:paraId="29962E7F" w14:textId="77777777" w:rsidR="00455A9C" w:rsidRDefault="00455A9C">
      <w:pPr>
        <w:rPr>
          <w:rFonts w:ascii="Times New Roman" w:hAnsi="Times New Roman"/>
        </w:rPr>
      </w:pPr>
    </w:p>
    <w:p w14:paraId="29962E80" w14:textId="77777777" w:rsidR="00455A9C" w:rsidRDefault="00301129">
      <w:pPr>
        <w:rPr>
          <w:rFonts w:ascii="Times New Roman" w:hAnsi="Times New Roman"/>
        </w:rPr>
      </w:pPr>
      <w:r>
        <w:tab/>
        <w:t xml:space="preserve">String </w:t>
      </w:r>
      <w:proofErr w:type="spellStart"/>
      <w:r>
        <w:t>getOrientation</w:t>
      </w:r>
      <w:proofErr w:type="spellEnd"/>
      <w:r>
        <w:t>():</w:t>
      </w:r>
    </w:p>
    <w:p w14:paraId="29962E81" w14:textId="77777777" w:rsidR="00455A9C" w:rsidRDefault="00301129">
      <w:r>
        <w:t>Input: None</w:t>
      </w:r>
    </w:p>
    <w:p w14:paraId="29962E82" w14:textId="77777777" w:rsidR="00455A9C" w:rsidRDefault="00301129">
      <w:r>
        <w:t xml:space="preserve">Output: Returns the angle as a string. </w:t>
      </w:r>
    </w:p>
    <w:p w14:paraId="29962E83" w14:textId="77777777" w:rsidR="00455A9C" w:rsidRDefault="00301129">
      <w:pPr>
        <w:rPr>
          <w:rFonts w:ascii="Times New Roman" w:hAnsi="Times New Roman"/>
        </w:rPr>
      </w:pPr>
      <w:r>
        <w:t>Description: It provides the angle from the gyroscope module.</w:t>
      </w:r>
    </w:p>
    <w:p w14:paraId="29962E84" w14:textId="77777777" w:rsidR="00455A9C" w:rsidRDefault="00455A9C">
      <w:pPr>
        <w:rPr>
          <w:rFonts w:ascii="Times New Roman" w:hAnsi="Times New Roman"/>
        </w:rPr>
      </w:pPr>
    </w:p>
    <w:p w14:paraId="29962E85" w14:textId="77777777" w:rsidR="00455A9C" w:rsidRDefault="00301129">
      <w:pPr>
        <w:rPr>
          <w:rFonts w:ascii="Times New Roman" w:hAnsi="Times New Roman"/>
        </w:rPr>
      </w:pPr>
      <w:r>
        <w:tab/>
        <w:t xml:space="preserve">int </w:t>
      </w:r>
      <w:proofErr w:type="spellStart"/>
      <w:r>
        <w:t>autonomousDriving</w:t>
      </w:r>
      <w:proofErr w:type="spellEnd"/>
      <w:r>
        <w:t xml:space="preserve">(int </w:t>
      </w:r>
      <w:proofErr w:type="spellStart"/>
      <w:r>
        <w:t>currentState</w:t>
      </w:r>
      <w:proofErr w:type="spellEnd"/>
      <w:r>
        <w:t>):</w:t>
      </w:r>
    </w:p>
    <w:p w14:paraId="29962E86" w14:textId="77777777" w:rsidR="00455A9C" w:rsidRDefault="00301129">
      <w:r>
        <w:t xml:space="preserve">Input: </w:t>
      </w:r>
      <w:proofErr w:type="spellStart"/>
      <w:r>
        <w:t>currentState</w:t>
      </w:r>
      <w:proofErr w:type="spellEnd"/>
      <w:r>
        <w:t xml:space="preserve"> – What state the function will go into.</w:t>
      </w:r>
    </w:p>
    <w:p w14:paraId="29962E87" w14:textId="77777777" w:rsidR="00455A9C" w:rsidRDefault="00301129">
      <w:r>
        <w:t xml:space="preserve">Output: </w:t>
      </w:r>
      <w:r>
        <w:t xml:space="preserve">Returns an Int that </w:t>
      </w:r>
      <w:proofErr w:type="spellStart"/>
      <w:r>
        <w:t>respresents</w:t>
      </w:r>
      <w:proofErr w:type="spellEnd"/>
      <w:r>
        <w:t xml:space="preserve"> what the next state in </w:t>
      </w:r>
      <w:proofErr w:type="spellStart"/>
      <w:r>
        <w:t>autonomousDriving</w:t>
      </w:r>
      <w:proofErr w:type="spellEnd"/>
      <w:r>
        <w:t xml:space="preserve">() will be. </w:t>
      </w:r>
    </w:p>
    <w:p w14:paraId="29962E88" w14:textId="77777777" w:rsidR="00455A9C" w:rsidRDefault="00301129">
      <w:pPr>
        <w:rPr>
          <w:rFonts w:ascii="Times New Roman" w:hAnsi="Times New Roman"/>
        </w:rPr>
      </w:pPr>
      <w:r>
        <w:t xml:space="preserve">Description: When this function is called, the Mower will run on its own. The Mower will check the state of </w:t>
      </w:r>
      <w:proofErr w:type="spellStart"/>
      <w:r>
        <w:t>linesensorStateGlobal</w:t>
      </w:r>
      <w:proofErr w:type="spellEnd"/>
      <w:r>
        <w:t xml:space="preserve"> and the ultrasonic sensor in this functio</w:t>
      </w:r>
      <w:r>
        <w:t>n.</w:t>
      </w:r>
    </w:p>
    <w:p w14:paraId="29962E89" w14:textId="77777777" w:rsidR="00455A9C" w:rsidRDefault="00455A9C">
      <w:pPr>
        <w:rPr>
          <w:rFonts w:ascii="Times New Roman" w:hAnsi="Times New Roman"/>
        </w:rPr>
      </w:pPr>
    </w:p>
    <w:p w14:paraId="29962E8A" w14:textId="77777777" w:rsidR="00455A9C" w:rsidRDefault="00301129">
      <w:pPr>
        <w:rPr>
          <w:rFonts w:ascii="Times New Roman" w:hAnsi="Times New Roman"/>
        </w:rPr>
      </w:pPr>
      <w:r>
        <w:lastRenderedPageBreak/>
        <w:tab/>
        <w:t xml:space="preserve">void </w:t>
      </w:r>
      <w:proofErr w:type="spellStart"/>
      <w:r>
        <w:t>bluetoothDriving</w:t>
      </w:r>
      <w:proofErr w:type="spellEnd"/>
      <w:r>
        <w:t xml:space="preserve">(char </w:t>
      </w:r>
      <w:proofErr w:type="spellStart"/>
      <w:r>
        <w:t>nextState</w:t>
      </w:r>
      <w:proofErr w:type="spellEnd"/>
      <w:r>
        <w:t>):</w:t>
      </w:r>
    </w:p>
    <w:p w14:paraId="29962E8B" w14:textId="77777777" w:rsidR="00455A9C" w:rsidRDefault="00301129">
      <w:r>
        <w:t>Input:</w:t>
      </w:r>
      <w:r>
        <w:tab/>
      </w:r>
      <w:proofErr w:type="spellStart"/>
      <w:r>
        <w:t>nextState</w:t>
      </w:r>
      <w:proofErr w:type="spellEnd"/>
      <w:r>
        <w:t xml:space="preserve"> – What state the function will go into.</w:t>
      </w:r>
    </w:p>
    <w:p w14:paraId="29962E8C" w14:textId="77777777" w:rsidR="00455A9C" w:rsidRDefault="00301129">
      <w:r>
        <w:t>Output: None</w:t>
      </w:r>
    </w:p>
    <w:p w14:paraId="29962E8D" w14:textId="77777777" w:rsidR="00455A9C" w:rsidRDefault="00301129">
      <w:pPr>
        <w:rPr>
          <w:rFonts w:ascii="Times New Roman" w:hAnsi="Times New Roman"/>
        </w:rPr>
      </w:pPr>
      <w:r>
        <w:t>Description: When this function is called, the mower will be controlled by the application. Will check the data given from Bluetooth and let t</w:t>
      </w:r>
      <w:r>
        <w:t xml:space="preserve">he Mower be in different states by changing the state of mower </w:t>
      </w:r>
      <w:proofErr w:type="spellStart"/>
      <w:r>
        <w:t>StateGlobal</w:t>
      </w:r>
      <w:proofErr w:type="spellEnd"/>
      <w:r>
        <w:t xml:space="preserve"> to forward, backwards, left, right or stop(idle).</w:t>
      </w:r>
    </w:p>
    <w:p w14:paraId="29962E8E" w14:textId="77777777" w:rsidR="00455A9C" w:rsidRDefault="00455A9C"/>
    <w:p w14:paraId="29962E8F" w14:textId="77777777" w:rsidR="00455A9C" w:rsidRDefault="00301129">
      <w:pPr>
        <w:ind w:firstLine="709"/>
        <w:rPr>
          <w:rFonts w:ascii="Times New Roman" w:hAnsi="Times New Roman"/>
        </w:rPr>
      </w:pPr>
      <w:r>
        <w:t>void setup():</w:t>
      </w:r>
    </w:p>
    <w:p w14:paraId="29962E90" w14:textId="77777777" w:rsidR="00455A9C" w:rsidRDefault="00301129">
      <w:r>
        <w:t>Input: None</w:t>
      </w:r>
    </w:p>
    <w:p w14:paraId="29962E91" w14:textId="77777777" w:rsidR="00455A9C" w:rsidRDefault="00301129">
      <w:r>
        <w:t>Output: None</w:t>
      </w:r>
    </w:p>
    <w:p w14:paraId="29962E92" w14:textId="77777777" w:rsidR="00455A9C" w:rsidRDefault="00301129">
      <w:pPr>
        <w:rPr>
          <w:rFonts w:ascii="Times New Roman" w:hAnsi="Times New Roman"/>
        </w:rPr>
      </w:pPr>
      <w:r>
        <w:t>Description: Technically, void setup is a function that you define at the top of each progr</w:t>
      </w:r>
      <w:r>
        <w:t xml:space="preserve">am. The code that you want to run once when the program starts is enclosed in curly brackets. In this section, you can configure things like </w:t>
      </w:r>
      <w:proofErr w:type="spellStart"/>
      <w:r>
        <w:t>pinMode</w:t>
      </w:r>
      <w:proofErr w:type="spellEnd"/>
      <w:r>
        <w:t>.</w:t>
      </w:r>
    </w:p>
    <w:p w14:paraId="29962E93" w14:textId="77777777" w:rsidR="00455A9C" w:rsidRDefault="00455A9C">
      <w:pPr>
        <w:rPr>
          <w:rFonts w:ascii="Times New Roman" w:hAnsi="Times New Roman"/>
        </w:rPr>
      </w:pPr>
    </w:p>
    <w:p w14:paraId="29962E94" w14:textId="77777777" w:rsidR="00455A9C" w:rsidRDefault="00301129">
      <w:pPr>
        <w:rPr>
          <w:rFonts w:ascii="Times New Roman" w:hAnsi="Times New Roman"/>
        </w:rPr>
      </w:pPr>
      <w:r>
        <w:tab/>
        <w:t>void _loop():</w:t>
      </w:r>
    </w:p>
    <w:p w14:paraId="29962E95" w14:textId="77777777" w:rsidR="00455A9C" w:rsidRDefault="00301129">
      <w:r>
        <w:t>Input: None</w:t>
      </w:r>
    </w:p>
    <w:p w14:paraId="29962E96" w14:textId="77777777" w:rsidR="00455A9C" w:rsidRDefault="00301129">
      <w:r>
        <w:t>Output: None</w:t>
      </w:r>
    </w:p>
    <w:p w14:paraId="29962E97" w14:textId="77777777" w:rsidR="00455A9C" w:rsidRDefault="00301129">
      <w:pPr>
        <w:rPr>
          <w:rFonts w:ascii="Times New Roman" w:hAnsi="Times New Roman"/>
        </w:rPr>
      </w:pPr>
      <w:r>
        <w:t xml:space="preserve">Description: The loop() function will run over-and-over-and-over </w:t>
      </w:r>
      <w:r>
        <w:t>until the Arduino is reset.</w:t>
      </w:r>
    </w:p>
    <w:p w14:paraId="29962E98" w14:textId="77777777" w:rsidR="00455A9C" w:rsidRDefault="00455A9C">
      <w:pPr>
        <w:rPr>
          <w:rFonts w:ascii="Times New Roman" w:hAnsi="Times New Roman"/>
        </w:rPr>
      </w:pPr>
    </w:p>
    <w:p w14:paraId="29962E99" w14:textId="77777777" w:rsidR="00455A9C" w:rsidRDefault="00301129">
      <w:pPr>
        <w:rPr>
          <w:b/>
          <w:bCs/>
        </w:rPr>
      </w:pPr>
      <w:r>
        <w:rPr>
          <w:b/>
          <w:bCs/>
        </w:rPr>
        <w:t xml:space="preserve">Raspberry pi (Python) </w:t>
      </w:r>
    </w:p>
    <w:p w14:paraId="29962E9A" w14:textId="77777777" w:rsidR="00455A9C" w:rsidRDefault="00301129">
      <w:pPr>
        <w:rPr>
          <w:b/>
          <w:bCs/>
        </w:rPr>
      </w:pPr>
      <w:r>
        <w:rPr>
          <w:b/>
          <w:bCs/>
        </w:rPr>
        <w:t>Variables:</w:t>
      </w:r>
    </w:p>
    <w:p w14:paraId="29962E9B" w14:textId="77777777" w:rsidR="00455A9C" w:rsidRDefault="00301129">
      <w:pPr>
        <w:pStyle w:val="Liststycke"/>
        <w:numPr>
          <w:ilvl w:val="0"/>
          <w:numId w:val="1"/>
        </w:numPr>
      </w:pPr>
      <w:r>
        <w:t>running – A Boolean flag keeping track of if the program should continue running.</w:t>
      </w:r>
    </w:p>
    <w:p w14:paraId="29962E9C" w14:textId="77777777" w:rsidR="00455A9C" w:rsidRDefault="00301129">
      <w:pPr>
        <w:pStyle w:val="Liststycke"/>
        <w:numPr>
          <w:ilvl w:val="0"/>
          <w:numId w:val="1"/>
        </w:numPr>
      </w:pPr>
      <w:r>
        <w:t>mode – A String varying between “Manual” and “Automated” which controls which mode the mower is currently in an</w:t>
      </w:r>
      <w:r>
        <w:t>d what commands it should be executing.</w:t>
      </w:r>
    </w:p>
    <w:p w14:paraId="29962E9D" w14:textId="77777777" w:rsidR="00455A9C" w:rsidRDefault="00301129">
      <w:pPr>
        <w:pStyle w:val="Liststycke"/>
        <w:numPr>
          <w:ilvl w:val="0"/>
          <w:numId w:val="1"/>
        </w:numPr>
      </w:pPr>
      <w:r>
        <w:t>reversing –- A Boolean flag keeping track of if the mower is reversing while in manual mode.</w:t>
      </w:r>
    </w:p>
    <w:p w14:paraId="29962E9E" w14:textId="77777777" w:rsidR="00455A9C" w:rsidRDefault="00301129">
      <w:pPr>
        <w:pStyle w:val="Liststycke"/>
        <w:numPr>
          <w:ilvl w:val="0"/>
          <w:numId w:val="1"/>
        </w:numPr>
      </w:pPr>
      <w:r>
        <w:t>turning – A Boolean flag keeping track of if the mower is turning while in manual mode.</w:t>
      </w:r>
    </w:p>
    <w:p w14:paraId="29962E9F" w14:textId="77777777" w:rsidR="00455A9C" w:rsidRDefault="00455A9C">
      <w:pPr>
        <w:pStyle w:val="Liststycke"/>
        <w:ind w:left="0"/>
      </w:pPr>
    </w:p>
    <w:p w14:paraId="29962EA0" w14:textId="77777777" w:rsidR="00455A9C" w:rsidRDefault="00301129">
      <w:pPr>
        <w:rPr>
          <w:b/>
          <w:bCs/>
        </w:rPr>
      </w:pPr>
      <w:r>
        <w:rPr>
          <w:b/>
          <w:bCs/>
        </w:rPr>
        <w:t>Functions:</w:t>
      </w:r>
    </w:p>
    <w:p w14:paraId="29962EA1" w14:textId="77777777" w:rsidR="00455A9C" w:rsidRDefault="00301129">
      <w:r>
        <w:tab/>
      </w:r>
    </w:p>
    <w:p w14:paraId="29962EA2" w14:textId="77777777" w:rsidR="00455A9C" w:rsidRDefault="00301129">
      <w:pPr>
        <w:ind w:firstLine="709"/>
      </w:pPr>
      <w:proofErr w:type="spellStart"/>
      <w:r>
        <w:t>sendPositionRequest</w:t>
      </w:r>
      <w:proofErr w:type="spellEnd"/>
      <w:r>
        <w:t xml:space="preserve">(x, y, </w:t>
      </w:r>
      <w:proofErr w:type="spellStart"/>
      <w:r>
        <w:t>sessionID</w:t>
      </w:r>
      <w:proofErr w:type="spellEnd"/>
      <w:r>
        <w:t xml:space="preserve">, state, </w:t>
      </w:r>
      <w:proofErr w:type="spellStart"/>
      <w:r>
        <w:t>collisionFlag</w:t>
      </w:r>
      <w:proofErr w:type="spellEnd"/>
      <w:r>
        <w:t>):</w:t>
      </w:r>
    </w:p>
    <w:p w14:paraId="29962EA3" w14:textId="77777777" w:rsidR="00455A9C" w:rsidRDefault="00301129">
      <w:r>
        <w:t xml:space="preserve">Input: </w:t>
      </w:r>
      <w:r>
        <w:tab/>
        <w:t>x – The x-coordinate for the Mowers current position as an integer.</w:t>
      </w:r>
    </w:p>
    <w:p w14:paraId="29962EA4" w14:textId="77777777" w:rsidR="00455A9C" w:rsidRDefault="00301129">
      <w:r>
        <w:tab/>
        <w:t>y – The y-coordinate for the Mowers current position as an integer.</w:t>
      </w:r>
    </w:p>
    <w:p w14:paraId="29962EA5" w14:textId="77777777" w:rsidR="00455A9C" w:rsidRDefault="00301129">
      <w:r>
        <w:tab/>
      </w:r>
      <w:proofErr w:type="spellStart"/>
      <w:r>
        <w:t>sessionID</w:t>
      </w:r>
      <w:proofErr w:type="spellEnd"/>
      <w:r>
        <w:t xml:space="preserve"> – The ID of the current session as an in</w:t>
      </w:r>
      <w:r>
        <w:t>teger.</w:t>
      </w:r>
    </w:p>
    <w:p w14:paraId="29962EA6" w14:textId="77777777" w:rsidR="00455A9C" w:rsidRDefault="00301129">
      <w:pPr>
        <w:ind w:left="709" w:hanging="709"/>
      </w:pPr>
      <w:r>
        <w:tab/>
        <w:t xml:space="preserve">state - </w:t>
      </w:r>
      <w:r>
        <w:tab/>
        <w:t>defines if the session just started (“START”), is running(“RUNNING”), or has ended(“STOP”).</w:t>
      </w:r>
    </w:p>
    <w:p w14:paraId="29962EA7" w14:textId="77777777" w:rsidR="00455A9C" w:rsidRDefault="00301129">
      <w:pPr>
        <w:ind w:left="709" w:hanging="709"/>
      </w:pPr>
      <w:r>
        <w:tab/>
      </w:r>
      <w:proofErr w:type="spellStart"/>
      <w:r>
        <w:t>collisionFlag</w:t>
      </w:r>
      <w:proofErr w:type="spellEnd"/>
      <w:r>
        <w:t xml:space="preserve"> – A flag that should be set to True if a collision has occurred.</w:t>
      </w:r>
    </w:p>
    <w:p w14:paraId="29962EA8" w14:textId="77777777" w:rsidR="00455A9C" w:rsidRDefault="00301129">
      <w:r>
        <w:t>Output: None</w:t>
      </w:r>
    </w:p>
    <w:p w14:paraId="29962EA9" w14:textId="77777777" w:rsidR="00455A9C" w:rsidRDefault="00301129">
      <w:r>
        <w:t>Description: Function used to send a POST request rega</w:t>
      </w:r>
      <w:r>
        <w:t>rding the mowers current position to the backend.</w:t>
      </w:r>
    </w:p>
    <w:p w14:paraId="29962EAA" w14:textId="77777777" w:rsidR="00455A9C" w:rsidRDefault="00455A9C"/>
    <w:p w14:paraId="29962EAB" w14:textId="77777777" w:rsidR="00455A9C" w:rsidRDefault="00301129">
      <w:r>
        <w:tab/>
      </w:r>
      <w:proofErr w:type="spellStart"/>
      <w:r>
        <w:t>sendImageRequest</w:t>
      </w:r>
      <w:proofErr w:type="spellEnd"/>
      <w:r>
        <w:t>(</w:t>
      </w:r>
      <w:proofErr w:type="spellStart"/>
      <w:r>
        <w:t>x,y</w:t>
      </w:r>
      <w:proofErr w:type="spellEnd"/>
      <w:r>
        <w:t>):</w:t>
      </w:r>
    </w:p>
    <w:p w14:paraId="29962EAC" w14:textId="77777777" w:rsidR="00455A9C" w:rsidRDefault="00301129">
      <w:r>
        <w:t>Input:</w:t>
      </w:r>
      <w:r>
        <w:tab/>
        <w:t>x – The x-coordinate for the Mowers current position as an integer.</w:t>
      </w:r>
    </w:p>
    <w:p w14:paraId="29962EAD" w14:textId="77777777" w:rsidR="00455A9C" w:rsidRDefault="00301129">
      <w:r>
        <w:tab/>
        <w:t>y – The y-coordinate for the Mowers current position as an integer.</w:t>
      </w:r>
    </w:p>
    <w:p w14:paraId="29962EAE" w14:textId="77777777" w:rsidR="00455A9C" w:rsidRDefault="00301129">
      <w:r>
        <w:t>Output: None</w:t>
      </w:r>
    </w:p>
    <w:p w14:paraId="29962EAF" w14:textId="77777777" w:rsidR="00455A9C" w:rsidRDefault="00301129">
      <w:r>
        <w:t>Description: Function us</w:t>
      </w:r>
      <w:r>
        <w:t>ed to send a POST request with the most recently taken picture to the backend.</w:t>
      </w:r>
    </w:p>
    <w:p w14:paraId="29962EB0" w14:textId="77777777" w:rsidR="00455A9C" w:rsidRDefault="00301129">
      <w:r>
        <w:t xml:space="preserve"> </w:t>
      </w:r>
    </w:p>
    <w:p w14:paraId="29962EB1" w14:textId="77777777" w:rsidR="00455A9C" w:rsidRDefault="00455A9C"/>
    <w:p w14:paraId="29962EB2" w14:textId="77777777" w:rsidR="00455A9C" w:rsidRDefault="00301129">
      <w:r>
        <w:tab/>
      </w:r>
      <w:proofErr w:type="spellStart"/>
      <w:r>
        <w:t>bluetoothInit</w:t>
      </w:r>
      <w:proofErr w:type="spellEnd"/>
      <w:r>
        <w:t>():</w:t>
      </w:r>
    </w:p>
    <w:p w14:paraId="29962EB3" w14:textId="77777777" w:rsidR="00455A9C" w:rsidRDefault="00301129">
      <w:r>
        <w:t>Input: None</w:t>
      </w:r>
    </w:p>
    <w:p w14:paraId="29962EB4" w14:textId="77777777" w:rsidR="00455A9C" w:rsidRDefault="00301129">
      <w:r>
        <w:t xml:space="preserve">Output: </w:t>
      </w:r>
      <w:proofErr w:type="spellStart"/>
      <w:r>
        <w:t>client_sock</w:t>
      </w:r>
      <w:proofErr w:type="spellEnd"/>
      <w:r>
        <w:t xml:space="preserve"> – The client socket connected to the </w:t>
      </w:r>
      <w:proofErr w:type="spellStart"/>
      <w:r>
        <w:t>rpi</w:t>
      </w:r>
      <w:proofErr w:type="spellEnd"/>
      <w:r>
        <w:t>.</w:t>
      </w:r>
    </w:p>
    <w:p w14:paraId="29962EB5" w14:textId="77777777" w:rsidR="00455A9C" w:rsidRDefault="00301129">
      <w:r>
        <w:lastRenderedPageBreak/>
        <w:t>Description: Function used to initiate the Bluetooth server socket and awaits a co</w:t>
      </w:r>
      <w:r>
        <w:t xml:space="preserve">nnection from a client. </w:t>
      </w:r>
    </w:p>
    <w:p w14:paraId="29962EB6" w14:textId="77777777" w:rsidR="00455A9C" w:rsidRDefault="00455A9C"/>
    <w:p w14:paraId="29962EB7" w14:textId="77777777" w:rsidR="00455A9C" w:rsidRDefault="00301129">
      <w:r>
        <w:t xml:space="preserve">class </w:t>
      </w:r>
      <w:proofErr w:type="spellStart"/>
      <w:r>
        <w:t>CalculatePosition</w:t>
      </w:r>
      <w:proofErr w:type="spellEnd"/>
      <w:r>
        <w:t xml:space="preserve">: </w:t>
      </w:r>
    </w:p>
    <w:p w14:paraId="29962EB8" w14:textId="77777777" w:rsidR="00455A9C" w:rsidRDefault="00301129">
      <w:r>
        <w:tab/>
      </w:r>
    </w:p>
    <w:p w14:paraId="29962EB9" w14:textId="77777777" w:rsidR="00455A9C" w:rsidRDefault="00301129">
      <w:r>
        <w:tab/>
        <w:t>__</w:t>
      </w:r>
      <w:proofErr w:type="spellStart"/>
      <w:r>
        <w:t>init</w:t>
      </w:r>
      <w:proofErr w:type="spellEnd"/>
      <w:r>
        <w:t xml:space="preserve">__(self): </w:t>
      </w:r>
    </w:p>
    <w:p w14:paraId="29962EBA" w14:textId="77777777" w:rsidR="00455A9C" w:rsidRDefault="00301129">
      <w:r>
        <w:t>Input: None</w:t>
      </w:r>
    </w:p>
    <w:p w14:paraId="29962EBB" w14:textId="77777777" w:rsidR="00455A9C" w:rsidRDefault="00301129">
      <w:r>
        <w:t>Output: None</w:t>
      </w:r>
    </w:p>
    <w:p w14:paraId="29962EBC" w14:textId="77777777" w:rsidR="00455A9C" w:rsidRDefault="00301129">
      <w:r>
        <w:t xml:space="preserve">Description: Initiates a </w:t>
      </w:r>
      <w:proofErr w:type="spellStart"/>
      <w:r>
        <w:t>CalculatePosition</w:t>
      </w:r>
      <w:proofErr w:type="spellEnd"/>
      <w:r>
        <w:t xml:space="preserve"> object. This class is used to be able to easily run and pause a separate thread that calculates the mowers </w:t>
      </w:r>
      <w:r>
        <w:t>current position through dead reckoning and trigonometry.</w:t>
      </w:r>
    </w:p>
    <w:p w14:paraId="29962EBD" w14:textId="77777777" w:rsidR="00455A9C" w:rsidRDefault="00455A9C"/>
    <w:p w14:paraId="29962EBE" w14:textId="77777777" w:rsidR="00455A9C" w:rsidRDefault="00301129">
      <w:r>
        <w:tab/>
        <w:t xml:space="preserve">terminate(self): </w:t>
      </w:r>
    </w:p>
    <w:p w14:paraId="29962EBF" w14:textId="77777777" w:rsidR="00455A9C" w:rsidRDefault="00301129">
      <w:r>
        <w:t>Input: None</w:t>
      </w:r>
    </w:p>
    <w:p w14:paraId="29962EC0" w14:textId="77777777" w:rsidR="00455A9C" w:rsidRDefault="00301129">
      <w:r>
        <w:t>Output: None</w:t>
      </w:r>
    </w:p>
    <w:p w14:paraId="29962EC1" w14:textId="77777777" w:rsidR="00455A9C" w:rsidRDefault="00301129">
      <w:r>
        <w:t>Description: Function called to pause positional calculation in the separate thread. Simply sets a flag until next call to run.</w:t>
      </w:r>
    </w:p>
    <w:p w14:paraId="29962EC2" w14:textId="77777777" w:rsidR="00455A9C" w:rsidRDefault="00455A9C"/>
    <w:p w14:paraId="29962EC3" w14:textId="77777777" w:rsidR="00455A9C" w:rsidRDefault="00301129">
      <w:r>
        <w:tab/>
        <w:t xml:space="preserve">run(self, speed, </w:t>
      </w:r>
      <w:proofErr w:type="spellStart"/>
      <w:r>
        <w:t>newDir</w:t>
      </w:r>
      <w:r>
        <w:t>ection</w:t>
      </w:r>
      <w:proofErr w:type="spellEnd"/>
      <w:r>
        <w:t>):</w:t>
      </w:r>
    </w:p>
    <w:p w14:paraId="29962EC4" w14:textId="77777777" w:rsidR="00455A9C" w:rsidRDefault="00301129">
      <w:r>
        <w:t>Input:</w:t>
      </w:r>
      <w:r>
        <w:tab/>
        <w:t>speed – Defines the speed the mower is moving at.</w:t>
      </w:r>
    </w:p>
    <w:p w14:paraId="29962EC5" w14:textId="77777777" w:rsidR="00455A9C" w:rsidRDefault="00301129">
      <w:pPr>
        <w:ind w:left="705"/>
      </w:pPr>
      <w:proofErr w:type="spellStart"/>
      <w:r>
        <w:t>newDirection</w:t>
      </w:r>
      <w:proofErr w:type="spellEnd"/>
      <w:r>
        <w:t xml:space="preserve"> – Defines the current direction the mower is moving in, should be an integer within the range of 0-360.</w:t>
      </w:r>
    </w:p>
    <w:p w14:paraId="29962EC6" w14:textId="77777777" w:rsidR="00455A9C" w:rsidRDefault="00301129">
      <w:r>
        <w:t>Output: None</w:t>
      </w:r>
    </w:p>
    <w:p w14:paraId="29962EC7" w14:textId="77777777" w:rsidR="00455A9C" w:rsidRDefault="00301129">
      <w:r>
        <w:t>Description: Function called to begin or continue calculatin</w:t>
      </w:r>
      <w:r>
        <w:t xml:space="preserve">g the mowers position in the separate thread. </w:t>
      </w:r>
    </w:p>
    <w:p w14:paraId="29962EC8" w14:textId="77777777" w:rsidR="00455A9C" w:rsidRDefault="00455A9C"/>
    <w:p w14:paraId="29962EC9" w14:textId="77777777" w:rsidR="00455A9C" w:rsidRDefault="00301129">
      <w:r>
        <w:t xml:space="preserve">class </w:t>
      </w:r>
      <w:proofErr w:type="spellStart"/>
      <w:r>
        <w:t>ReceiveBluetooth</w:t>
      </w:r>
      <w:proofErr w:type="spellEnd"/>
      <w:r>
        <w:t xml:space="preserve">: </w:t>
      </w:r>
    </w:p>
    <w:p w14:paraId="29962ECA" w14:textId="77777777" w:rsidR="00455A9C" w:rsidRDefault="00455A9C"/>
    <w:p w14:paraId="29962ECB" w14:textId="77777777" w:rsidR="00455A9C" w:rsidRDefault="00301129">
      <w:r>
        <w:tab/>
        <w:t>__</w:t>
      </w:r>
      <w:proofErr w:type="spellStart"/>
      <w:r>
        <w:t>init</w:t>
      </w:r>
      <w:proofErr w:type="spellEnd"/>
      <w:r>
        <w:t xml:space="preserve">__(self, client): </w:t>
      </w:r>
    </w:p>
    <w:p w14:paraId="29962ECC" w14:textId="77777777" w:rsidR="00455A9C" w:rsidRDefault="00301129">
      <w:r>
        <w:t xml:space="preserve">Input: client – the socket client connected to the </w:t>
      </w:r>
      <w:proofErr w:type="spellStart"/>
      <w:r>
        <w:t>rpi</w:t>
      </w:r>
      <w:proofErr w:type="spellEnd"/>
      <w:r>
        <w:t>.</w:t>
      </w:r>
    </w:p>
    <w:p w14:paraId="29962ECD" w14:textId="77777777" w:rsidR="00455A9C" w:rsidRDefault="00301129">
      <w:r>
        <w:t>Output: None</w:t>
      </w:r>
    </w:p>
    <w:p w14:paraId="29962ECE" w14:textId="77777777" w:rsidR="00455A9C" w:rsidRDefault="00301129">
      <w:r>
        <w:t xml:space="preserve">Description – Initiates a </w:t>
      </w:r>
      <w:proofErr w:type="spellStart"/>
      <w:r>
        <w:t>ReceiveBluetooth</w:t>
      </w:r>
      <w:proofErr w:type="spellEnd"/>
      <w:r>
        <w:t xml:space="preserve"> object. This class is used to be able to rec</w:t>
      </w:r>
      <w:r>
        <w:t>eive messages from the client socket from a separate thread running the background.</w:t>
      </w:r>
    </w:p>
    <w:p w14:paraId="29962ECF" w14:textId="77777777" w:rsidR="00455A9C" w:rsidRDefault="00455A9C"/>
    <w:p w14:paraId="29962ED0" w14:textId="77777777" w:rsidR="00455A9C" w:rsidRDefault="00301129">
      <w:r>
        <w:tab/>
        <w:t xml:space="preserve">terminate(self): </w:t>
      </w:r>
    </w:p>
    <w:p w14:paraId="29962ED1" w14:textId="77777777" w:rsidR="00455A9C" w:rsidRDefault="00301129">
      <w:r>
        <w:t>Input: None</w:t>
      </w:r>
    </w:p>
    <w:p w14:paraId="29962ED2" w14:textId="77777777" w:rsidR="00455A9C" w:rsidRDefault="00301129">
      <w:r>
        <w:t>Output: None</w:t>
      </w:r>
    </w:p>
    <w:p w14:paraId="29962ED3" w14:textId="77777777" w:rsidR="00455A9C" w:rsidRDefault="00301129">
      <w:r>
        <w:t>Description: Function called to pause receiving Bluetooth messages in the separate thread. Simply sets a flag until next call t</w:t>
      </w:r>
      <w:r>
        <w:t>o run.</w:t>
      </w:r>
    </w:p>
    <w:p w14:paraId="29962ED4" w14:textId="77777777" w:rsidR="00455A9C" w:rsidRDefault="00455A9C"/>
    <w:p w14:paraId="29962ED5" w14:textId="77777777" w:rsidR="00455A9C" w:rsidRDefault="00301129">
      <w:r>
        <w:tab/>
        <w:t>run(self):</w:t>
      </w:r>
    </w:p>
    <w:p w14:paraId="29962ED6" w14:textId="77777777" w:rsidR="00455A9C" w:rsidRDefault="00301129">
      <w:r>
        <w:t>Input: None</w:t>
      </w:r>
    </w:p>
    <w:p w14:paraId="29962ED7" w14:textId="77777777" w:rsidR="00455A9C" w:rsidRDefault="00301129">
      <w:r>
        <w:t>Output: None</w:t>
      </w:r>
    </w:p>
    <w:p w14:paraId="29962ED8" w14:textId="77777777" w:rsidR="00455A9C" w:rsidRDefault="00301129">
      <w:r>
        <w:t xml:space="preserve">Description: Function called to begin receiving Bluetooth messages. When a message is received, it is stored in a variable and a flag is set to tell the main-thread that there is a new command. When the </w:t>
      </w:r>
      <w:r>
        <w:t>command has been handled by the main thread, the class can continue looking for new messages.</w:t>
      </w:r>
    </w:p>
    <w:sectPr w:rsidR="00455A9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AE2"/>
    <w:multiLevelType w:val="multilevel"/>
    <w:tmpl w:val="BEEE3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082A52"/>
    <w:multiLevelType w:val="multilevel"/>
    <w:tmpl w:val="A7FAB1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F977E7C"/>
    <w:multiLevelType w:val="multilevel"/>
    <w:tmpl w:val="7FB248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3563832">
    <w:abstractNumId w:val="0"/>
  </w:num>
  <w:num w:numId="2" w16cid:durableId="2059546180">
    <w:abstractNumId w:val="1"/>
  </w:num>
  <w:num w:numId="3" w16cid:durableId="112068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A9C"/>
    <w:rsid w:val="00301129"/>
    <w:rsid w:val="00455A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2E2C"/>
  <w15:docId w15:val="{CE20D5FD-B613-4CF5-86EA-70889FB0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F5"/>
    <w:pPr>
      <w:widowControl w:val="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Punkter">
    <w:name w:val="Punkter"/>
    <w:qFormat/>
    <w:rPr>
      <w:rFonts w:ascii="OpenSymbol" w:eastAsia="OpenSymbol" w:hAnsi="OpenSymbol" w:cs="OpenSymbol"/>
    </w:rPr>
  </w:style>
  <w:style w:type="character" w:customStyle="1" w:styleId="pl-k">
    <w:name w:val="pl-k"/>
    <w:basedOn w:val="Standardstycketeckensnitt"/>
    <w:qFormat/>
    <w:rsid w:val="00692FA2"/>
  </w:style>
  <w:style w:type="character" w:customStyle="1" w:styleId="pl-en">
    <w:name w:val="pl-en"/>
    <w:basedOn w:val="Standardstycketeckensnitt"/>
    <w:qFormat/>
    <w:rsid w:val="00692FA2"/>
  </w:style>
  <w:style w:type="paragraph" w:styleId="Rubrik">
    <w:name w:val="Title"/>
    <w:basedOn w:val="Normal"/>
    <w:next w:val="Brdtext"/>
    <w:uiPriority w:val="10"/>
    <w:qFormat/>
    <w:pPr>
      <w:keepNext/>
      <w:spacing w:before="240" w:after="120"/>
    </w:pPr>
    <w:rPr>
      <w:rFonts w:ascii="Liberation Sans" w:eastAsia="Microsoft YaHei" w:hAnsi="Liberation Sans"/>
      <w:sz w:val="28"/>
      <w:szCs w:val="28"/>
    </w:rPr>
  </w:style>
  <w:style w:type="paragraph" w:styleId="Brdtext">
    <w:name w:val="Body Text"/>
    <w:basedOn w:val="Normal"/>
    <w:pPr>
      <w:spacing w:after="140" w:line="276" w:lineRule="auto"/>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Frteckning">
    <w:name w:val="Förteckning"/>
    <w:basedOn w:val="Normal"/>
    <w:qFormat/>
    <w:pPr>
      <w:suppressLineNumbers/>
    </w:pPr>
  </w:style>
  <w:style w:type="paragraph" w:styleId="Liststycke">
    <w:name w:val="List Paragraph"/>
    <w:basedOn w:val="Normal"/>
    <w:uiPriority w:val="34"/>
    <w:qFormat/>
    <w:rsid w:val="00455FD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1534</Words>
  <Characters>8135</Characters>
  <Application>Microsoft Office Word</Application>
  <DocSecurity>0</DocSecurity>
  <Lines>67</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Kirollos Nabil Hanna Ghobrial</cp:lastModifiedBy>
  <cp:revision>2</cp:revision>
  <dcterms:created xsi:type="dcterms:W3CDTF">2022-05-22T10:32:00Z</dcterms:created>
  <dcterms:modified xsi:type="dcterms:W3CDTF">2022-05-22T10:32:00Z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2022-05-21T11:49:00Z</dcterms:modified>
  <cp:revision>15</cp:revision>
  <dc:subject/>
  <dc:title/>
</cp:coreProperties>
</file>