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19F8F" w14:textId="224DBED3" w:rsidR="002C23E6" w:rsidRDefault="00734D82" w:rsidP="00086FB3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Number</w:t>
      </w:r>
      <w:r w:rsidR="00086FB3" w:rsidRPr="00086FB3">
        <w:rPr>
          <w:b/>
          <w:bCs/>
          <w:sz w:val="28"/>
          <w:szCs w:val="28"/>
          <w:lang w:val="en-GB"/>
        </w:rPr>
        <w:t xml:space="preserve"> systems 1.1 TEST</w:t>
      </w:r>
    </w:p>
    <w:p w14:paraId="14209697" w14:textId="77777777" w:rsidR="00086FB3" w:rsidRPr="002C23E6" w:rsidRDefault="00086FB3" w:rsidP="00086FB3">
      <w:pPr>
        <w:rPr>
          <w:lang w:val="en-GB"/>
        </w:rPr>
      </w:pPr>
      <w:r w:rsidRPr="002C23E6">
        <w:rPr>
          <w:lang w:val="en-GB"/>
        </w:rPr>
        <w:t>Student Name: …………………………</w:t>
      </w:r>
    </w:p>
    <w:p w14:paraId="2BAF289F" w14:textId="211926DE" w:rsidR="00086FB3" w:rsidRPr="00086FB3" w:rsidRDefault="00086FB3" w:rsidP="00086FB3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1. </w:t>
      </w:r>
      <w:r w:rsidRPr="00086FB3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 Base conversions</w:t>
      </w:r>
    </w:p>
    <w:p w14:paraId="79B62470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a) Convert the denary number 178 to 8-bit binary and to hexadecimal.</w:t>
      </w:r>
    </w:p>
    <w:p w14:paraId="5BA0E43B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46609BE7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b) Convert the hexadecimal number 3F to 8-bit binary and to denary.</w:t>
      </w:r>
    </w:p>
    <w:p w14:paraId="0349B90D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3E4CC9D1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c) Convert the binary number 100110101011 to hexadecimal and to denary.</w:t>
      </w:r>
    </w:p>
    <w:p w14:paraId="22E72335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183E6F4A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</w:p>
    <w:p w14:paraId="2E4024DA" w14:textId="244C9E0E" w:rsidR="00086FB3" w:rsidRPr="00086FB3" w:rsidRDefault="00086FB3" w:rsidP="00086FB3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>2.</w:t>
      </w:r>
      <w:r w:rsidRPr="00086FB3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 Shifts and unsigned overflow</w:t>
      </w:r>
    </w:p>
    <w:p w14:paraId="6DD29729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a) Apply a logical left shift by 3 to the 8-bit value 00101110. Give the 8-bit result and its denary value. State whether any information is lost in 8-bit storage.</w:t>
      </w:r>
    </w:p>
    <w:p w14:paraId="42FDE32D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210102C0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b) Apply a logical right shift by 2 to the 8-bit value 11001010. Give the 8-bit result and its denary value.</w:t>
      </w:r>
    </w:p>
    <w:p w14:paraId="3ED34B94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4B073FB6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c) Perform 8-bit unsigned addition: 11100101 + 11110011. Give the 8-bit result and state whether there is a carry out of the ninth bit.</w:t>
      </w:r>
    </w:p>
    <w:p w14:paraId="702405E0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31025DA2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</w:p>
    <w:p w14:paraId="42CEE20C" w14:textId="3CE5CD08" w:rsidR="00086FB3" w:rsidRPr="00086FB3" w:rsidRDefault="00DF43FC" w:rsidP="00086FB3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2. </w:t>
      </w:r>
      <w:r w:rsidR="00086FB3" w:rsidRPr="00086FB3">
        <w:rPr>
          <w:rFonts w:ascii="Times New Roman" w:eastAsia="Times New Roman" w:hAnsi="Times New Roman" w:cs="Arial"/>
          <w:b/>
          <w:kern w:val="0"/>
          <w:szCs w:val="22"/>
          <w14:ligatures w14:val="none"/>
        </w:rPr>
        <w:t xml:space="preserve"> Two’s complement</w:t>
      </w:r>
    </w:p>
    <w:p w14:paraId="15C2CA2B" w14:textId="3AFEC430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a) Obtain the 8-bit two’s-complement representation of −58</w:t>
      </w:r>
    </w:p>
    <w:p w14:paraId="6CD284FF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63451F60" w14:textId="108C4F28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b) State the denary value of the 8-bit two’s complement number 10010111.</w:t>
      </w:r>
    </w:p>
    <w:p w14:paraId="6DD17FB6" w14:textId="77777777" w:rsidR="00086FB3" w:rsidRPr="00086FB3" w:rsidRDefault="00086FB3" w:rsidP="00086FB3">
      <w:pPr>
        <w:spacing w:after="200" w:line="276" w:lineRule="auto"/>
        <w:rPr>
          <w:rFonts w:ascii="Times New Roman" w:eastAsia="Times New Roman" w:hAnsi="Times New Roman" w:cs="Arial"/>
          <w:kern w:val="0"/>
          <w:szCs w:val="22"/>
          <w14:ligatures w14:val="none"/>
        </w:rPr>
      </w:pPr>
      <w:r w:rsidRPr="00086FB3">
        <w:rPr>
          <w:rFonts w:ascii="Times New Roman" w:eastAsia="Times New Roman" w:hAnsi="Times New Roman" w:cs="Arial"/>
          <w:kern w:val="0"/>
          <w:szCs w:val="22"/>
          <w14:ligatures w14:val="none"/>
        </w:rPr>
        <w:t>Answer: ____________________________</w:t>
      </w:r>
    </w:p>
    <w:p w14:paraId="3435D050" w14:textId="7A4176C1" w:rsidR="00086FB3" w:rsidRPr="00086FB3" w:rsidRDefault="00086FB3" w:rsidP="00711DF6">
      <w:pPr>
        <w:rPr>
          <w:b/>
          <w:bCs/>
          <w:sz w:val="28"/>
          <w:szCs w:val="28"/>
          <w:lang w:val="en-GB"/>
        </w:rPr>
      </w:pPr>
    </w:p>
    <w:sectPr w:rsidR="00086FB3" w:rsidRPr="0008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95592"/>
    <w:multiLevelType w:val="hybridMultilevel"/>
    <w:tmpl w:val="65722108"/>
    <w:lvl w:ilvl="0" w:tplc="EDC06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3864"/>
    <w:multiLevelType w:val="hybridMultilevel"/>
    <w:tmpl w:val="15AA6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173337">
    <w:abstractNumId w:val="0"/>
  </w:num>
  <w:num w:numId="2" w16cid:durableId="147051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5"/>
    <w:rsid w:val="00086FB3"/>
    <w:rsid w:val="00225E25"/>
    <w:rsid w:val="002C23E6"/>
    <w:rsid w:val="003529E2"/>
    <w:rsid w:val="00443DD1"/>
    <w:rsid w:val="005F5255"/>
    <w:rsid w:val="006E6FA8"/>
    <w:rsid w:val="00711DF6"/>
    <w:rsid w:val="00734D82"/>
    <w:rsid w:val="00800D36"/>
    <w:rsid w:val="0082774F"/>
    <w:rsid w:val="00B3434C"/>
    <w:rsid w:val="00B54841"/>
    <w:rsid w:val="00C76F05"/>
    <w:rsid w:val="00DF43FC"/>
    <w:rsid w:val="00EF5E36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DC0E"/>
  <w15:chartTrackingRefBased/>
  <w15:docId w15:val="{8ED18CD5-8A06-4DE8-8A76-287BE89A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Chams-Eddine Hemdani</dc:creator>
  <cp:keywords/>
  <dc:description/>
  <cp:lastModifiedBy>Chams-Eddine Hemdani</cp:lastModifiedBy>
  <cp:revision>9</cp:revision>
  <cp:lastPrinted>2025-10-13T11:06:00Z</cp:lastPrinted>
  <dcterms:created xsi:type="dcterms:W3CDTF">2025-10-08T13:47:00Z</dcterms:created>
  <dcterms:modified xsi:type="dcterms:W3CDTF">2025-10-13T11:08:00Z</dcterms:modified>
</cp:coreProperties>
</file>