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09463" w14:textId="55532F00" w:rsidR="003E6C08" w:rsidRPr="001B712E" w:rsidRDefault="003E6C08" w:rsidP="001B712E">
      <w:pPr>
        <w:pStyle w:val="Title"/>
        <w:rPr>
          <w:lang w:val="en-GB"/>
        </w:rPr>
      </w:pPr>
      <w:r w:rsidRPr="001B712E">
        <w:rPr>
          <w:lang w:val="en-GB"/>
        </w:rPr>
        <w:t>TEST 16.1</w:t>
      </w:r>
    </w:p>
    <w:p w14:paraId="0696180E" w14:textId="77777777" w:rsidR="009023E2" w:rsidRDefault="009023E2" w:rsidP="009023E2">
      <w:pPr>
        <w:pStyle w:val="NormalWeb"/>
      </w:pPr>
    </w:p>
    <w:p w14:paraId="3B991E52" w14:textId="5A106776" w:rsidR="00B87355" w:rsidRDefault="00B87355" w:rsidP="009023E2">
      <w:pPr>
        <w:pStyle w:val="NormalWeb"/>
        <w:numPr>
          <w:ilvl w:val="0"/>
          <w:numId w:val="1"/>
        </w:numPr>
      </w:pPr>
      <w:r>
        <w:t xml:space="preserve">State the ten computer terms </w:t>
      </w:r>
      <w:proofErr w:type="gramStart"/>
      <w:r>
        <w:t>being described</w:t>
      </w:r>
      <w:proofErr w:type="gramEnd"/>
      <w:r>
        <w:t xml:space="preserve"> below.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7083"/>
        <w:gridCol w:w="2126"/>
      </w:tblGrid>
      <w:tr w:rsidR="00B87355" w14:paraId="120BE9A3" w14:textId="77777777" w:rsidTr="009023E2">
        <w:tc>
          <w:tcPr>
            <w:tcW w:w="7083" w:type="dxa"/>
          </w:tcPr>
          <w:p w14:paraId="08EFCA2C" w14:textId="724751B4" w:rsidR="00B87355" w:rsidRPr="009023E2" w:rsidRDefault="00B87355" w:rsidP="00B87355">
            <w:pPr>
              <w:pStyle w:val="NormalWeb"/>
              <w:rPr>
                <w:b/>
                <w:bCs/>
              </w:rPr>
            </w:pPr>
            <w:r w:rsidRPr="009023E2">
              <w:rPr>
                <w:b/>
                <w:bCs/>
              </w:rPr>
              <w:t>Description</w:t>
            </w:r>
          </w:p>
        </w:tc>
        <w:tc>
          <w:tcPr>
            <w:tcW w:w="2126" w:type="dxa"/>
          </w:tcPr>
          <w:p w14:paraId="722BB6AC" w14:textId="3B57B7AF" w:rsidR="00B87355" w:rsidRPr="009023E2" w:rsidRDefault="00B87355" w:rsidP="00B87355">
            <w:pPr>
              <w:pStyle w:val="NormalWeb"/>
              <w:rPr>
                <w:b/>
                <w:bCs/>
              </w:rPr>
            </w:pPr>
            <w:r w:rsidRPr="009023E2">
              <w:rPr>
                <w:b/>
                <w:bCs/>
              </w:rPr>
              <w:t>Term</w:t>
            </w:r>
          </w:p>
        </w:tc>
      </w:tr>
      <w:tr w:rsidR="00B87355" w14:paraId="7D2914EA" w14:textId="77777777" w:rsidTr="009023E2">
        <w:tc>
          <w:tcPr>
            <w:tcW w:w="7083" w:type="dxa"/>
          </w:tcPr>
          <w:p w14:paraId="75FD3D2D" w14:textId="28C5F42D" w:rsidR="00B87355" w:rsidRDefault="009023E2" w:rsidP="00B87355">
            <w:pPr>
              <w:pStyle w:val="NormalWeb"/>
            </w:pPr>
            <w:r w:rsidRPr="00B87355">
              <w:t>System which gives the illusion that there is unlimited memory available</w:t>
            </w:r>
          </w:p>
        </w:tc>
        <w:tc>
          <w:tcPr>
            <w:tcW w:w="2126" w:type="dxa"/>
          </w:tcPr>
          <w:p w14:paraId="0F20ECCC" w14:textId="67338447" w:rsidR="00B87355" w:rsidRDefault="00B87355" w:rsidP="00B87355">
            <w:pPr>
              <w:pStyle w:val="NormalWeb"/>
            </w:pPr>
          </w:p>
        </w:tc>
      </w:tr>
      <w:tr w:rsidR="00B87355" w14:paraId="7A8002CE" w14:textId="77777777" w:rsidTr="009023E2">
        <w:tc>
          <w:tcPr>
            <w:tcW w:w="7083" w:type="dxa"/>
          </w:tcPr>
          <w:p w14:paraId="7AC247D7" w14:textId="2B4911A6" w:rsidR="00B87355" w:rsidRDefault="009023E2" w:rsidP="00B87355">
            <w:pPr>
              <w:pStyle w:val="NormalWeb"/>
            </w:pPr>
            <w:r w:rsidRPr="00B87355">
              <w:t>Algorithm which decides which process (in the ready state) should get CPU time next (running state).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</w:p>
        </w:tc>
        <w:tc>
          <w:tcPr>
            <w:tcW w:w="2126" w:type="dxa"/>
          </w:tcPr>
          <w:p w14:paraId="0A4B015D" w14:textId="3E668749" w:rsidR="00B87355" w:rsidRDefault="00B87355" w:rsidP="00B87355">
            <w:pPr>
              <w:pStyle w:val="NormalWeb"/>
            </w:pPr>
          </w:p>
        </w:tc>
      </w:tr>
      <w:tr w:rsidR="00B87355" w14:paraId="2D86FC0D" w14:textId="77777777" w:rsidTr="009023E2">
        <w:tc>
          <w:tcPr>
            <w:tcW w:w="7083" w:type="dxa"/>
          </w:tcPr>
          <w:p w14:paraId="28F5191A" w14:textId="5DEE677F" w:rsidR="00B87355" w:rsidRDefault="00B87355" w:rsidP="008D1211">
            <w:pPr>
              <w:pStyle w:val="NormalWeb"/>
            </w:pPr>
            <w:r w:rsidRPr="00B87355">
              <w:t>A fixed time slice allotted to a process</w:t>
            </w:r>
          </w:p>
        </w:tc>
        <w:tc>
          <w:tcPr>
            <w:tcW w:w="2126" w:type="dxa"/>
          </w:tcPr>
          <w:p w14:paraId="5DD0C79F" w14:textId="7E60E025" w:rsidR="00B87355" w:rsidRDefault="00B87355" w:rsidP="008D1211">
            <w:pPr>
              <w:pStyle w:val="NormalWeb"/>
            </w:pPr>
          </w:p>
        </w:tc>
      </w:tr>
      <w:tr w:rsidR="00B87355" w14:paraId="62ACCFEF" w14:textId="77777777" w:rsidTr="009023E2">
        <w:tc>
          <w:tcPr>
            <w:tcW w:w="7083" w:type="dxa"/>
          </w:tcPr>
          <w:p w14:paraId="2E8037AB" w14:textId="7D7AD822" w:rsidR="00B87355" w:rsidRDefault="009023E2" w:rsidP="008D1211">
            <w:pPr>
              <w:pStyle w:val="NormalWeb"/>
            </w:pPr>
            <w:r w:rsidRPr="00B87355">
              <w:t>Physical memory and logical memory are split up into fixed-size memory blocks</w:t>
            </w:r>
          </w:p>
        </w:tc>
        <w:tc>
          <w:tcPr>
            <w:tcW w:w="2126" w:type="dxa"/>
          </w:tcPr>
          <w:p w14:paraId="07E476C3" w14:textId="6583E978" w:rsidR="00B87355" w:rsidRDefault="00B87355" w:rsidP="008D1211">
            <w:pPr>
              <w:pStyle w:val="NormalWeb"/>
            </w:pPr>
          </w:p>
        </w:tc>
      </w:tr>
      <w:tr w:rsidR="00B87355" w14:paraId="45BAF664" w14:textId="77777777" w:rsidTr="009023E2">
        <w:tc>
          <w:tcPr>
            <w:tcW w:w="7083" w:type="dxa"/>
          </w:tcPr>
          <w:p w14:paraId="1AB1ED67" w14:textId="0D094753" w:rsidR="00B87355" w:rsidRDefault="00B87355" w:rsidP="008D1211">
            <w:pPr>
              <w:pStyle w:val="NormalWeb"/>
            </w:pPr>
            <w:r w:rsidRPr="00B87355">
              <w:t>When a process switches from running state to ready state or from waiting state to ready state</w:t>
            </w:r>
          </w:p>
        </w:tc>
        <w:tc>
          <w:tcPr>
            <w:tcW w:w="2126" w:type="dxa"/>
          </w:tcPr>
          <w:p w14:paraId="36ED3946" w14:textId="10A08E84" w:rsidR="00B87355" w:rsidRDefault="00B87355" w:rsidP="008D1211">
            <w:pPr>
              <w:pStyle w:val="NormalWeb"/>
            </w:pPr>
          </w:p>
        </w:tc>
      </w:tr>
      <w:tr w:rsidR="00B87355" w14:paraId="6A3DE5BD" w14:textId="77777777" w:rsidTr="009023E2">
        <w:tc>
          <w:tcPr>
            <w:tcW w:w="7083" w:type="dxa"/>
          </w:tcPr>
          <w:p w14:paraId="308B2A81" w14:textId="4EAE3CDC" w:rsidR="00B87355" w:rsidRDefault="009023E2" w:rsidP="008D1211">
            <w:pPr>
              <w:pStyle w:val="NormalWeb"/>
            </w:pPr>
            <w:r w:rsidRPr="00B87355">
              <w:t>Logical memory is split up into variable-size memory blocks</w:t>
            </w:r>
          </w:p>
        </w:tc>
        <w:tc>
          <w:tcPr>
            <w:tcW w:w="2126" w:type="dxa"/>
          </w:tcPr>
          <w:p w14:paraId="65EA57F9" w14:textId="7A882355" w:rsidR="00B87355" w:rsidRDefault="00B87355" w:rsidP="008D1211">
            <w:pPr>
              <w:pStyle w:val="NormalWeb"/>
            </w:pPr>
          </w:p>
        </w:tc>
      </w:tr>
    </w:tbl>
    <w:p w14:paraId="32EEBB32" w14:textId="77777777" w:rsidR="009023E2" w:rsidRDefault="009023E2"/>
    <w:p w14:paraId="37DE7019" w14:textId="77777777" w:rsidR="009023E2" w:rsidRDefault="009023E2"/>
    <w:p w14:paraId="5FEECE8E" w14:textId="188C0EEF" w:rsidR="009023E2" w:rsidRDefault="009023E2">
      <w:r>
        <w:t>2. Three memory management techniques are partitioning, scheduling and paging.</w:t>
      </w:r>
    </w:p>
    <w:p w14:paraId="5C0D019B" w14:textId="4D77EF53" w:rsidR="009023E2" w:rsidRDefault="009023E2" w:rsidP="009023E2">
      <w:pPr>
        <w:ind w:firstLine="720"/>
      </w:pPr>
      <w:r>
        <w:t xml:space="preserve">a. Give definitions of them. </w:t>
      </w:r>
    </w:p>
    <w:p w14:paraId="6F8332FD" w14:textId="5F3DD7FF" w:rsidR="009023E2" w:rsidRDefault="009023E2" w:rsidP="009023E2">
      <w:pPr>
        <w:ind w:left="720"/>
      </w:pPr>
      <w:r>
        <w:t>…………………………………………………………………………………………………………………</w:t>
      </w:r>
    </w:p>
    <w:p w14:paraId="6E12356A" w14:textId="1C7B059A" w:rsidR="009023E2" w:rsidRDefault="009023E2" w:rsidP="009023E2">
      <w:pPr>
        <w:ind w:left="720"/>
      </w:pPr>
      <w:r>
        <w:t>……………………………………………………………………………………………………………</w:t>
      </w:r>
    </w:p>
    <w:p w14:paraId="4B980A62" w14:textId="77777777" w:rsidR="009023E2" w:rsidRDefault="009023E2" w:rsidP="009023E2">
      <w:pPr>
        <w:ind w:left="720"/>
      </w:pPr>
      <w:r>
        <w:t>…………………………………………………………………………………………………………………</w:t>
      </w:r>
    </w:p>
    <w:p w14:paraId="6E99B968" w14:textId="22D33A94" w:rsidR="009023E2" w:rsidRDefault="009023E2" w:rsidP="009023E2">
      <w:pPr>
        <w:ind w:left="720"/>
      </w:pPr>
      <w:r>
        <w:t>…………………………………………………………………………………………………………</w:t>
      </w:r>
    </w:p>
    <w:p w14:paraId="1A6ABCAD" w14:textId="1073A4CB" w:rsidR="009023E2" w:rsidRDefault="009023E2" w:rsidP="009023E2">
      <w:pPr>
        <w:ind w:left="720"/>
      </w:pPr>
      <w:r>
        <w:t>……………………………………………………………………………………………………………[3]</w:t>
      </w:r>
    </w:p>
    <w:p w14:paraId="24B5D42E" w14:textId="77777777" w:rsidR="009023E2" w:rsidRDefault="009023E2"/>
    <w:p w14:paraId="5051F1A9" w14:textId="3935A44C" w:rsidR="00B87355" w:rsidRDefault="009023E2" w:rsidP="009023E2">
      <w:pPr>
        <w:ind w:firstLine="720"/>
      </w:pPr>
      <w:r>
        <w:t>b. Identify one way in which they might be combined.</w:t>
      </w:r>
      <w:r w:rsidR="00B87355">
        <w:t xml:space="preserve"> </w:t>
      </w:r>
    </w:p>
    <w:p w14:paraId="709C3BCA" w14:textId="77777777" w:rsidR="009023E2" w:rsidRDefault="009023E2" w:rsidP="009023E2">
      <w:pPr>
        <w:ind w:left="720"/>
      </w:pPr>
      <w:r>
        <w:t>…………………………………………………………………………………………………………………</w:t>
      </w:r>
    </w:p>
    <w:p w14:paraId="34AEBAF5" w14:textId="6BD5E9D6" w:rsidR="009023E2" w:rsidRDefault="009023E2" w:rsidP="009023E2">
      <w:pPr>
        <w:ind w:left="720"/>
      </w:pPr>
      <w:r>
        <w:t>……………………………………………………………………………………………………………[1]</w:t>
      </w:r>
    </w:p>
    <w:p w14:paraId="4D2C9610" w14:textId="77777777" w:rsidR="009023E2" w:rsidRDefault="009023E2"/>
    <w:p w14:paraId="1EC10D3D" w14:textId="77777777" w:rsidR="009023E2" w:rsidRDefault="009023E2"/>
    <w:p w14:paraId="142C9536" w14:textId="0D64EF18" w:rsidR="009023E2" w:rsidRDefault="009023E2">
      <w:r>
        <w:br w:type="page"/>
      </w:r>
    </w:p>
    <w:p w14:paraId="74352137" w14:textId="5016E589" w:rsidR="009023E2" w:rsidRPr="001B712E" w:rsidRDefault="001B712E" w:rsidP="001B712E">
      <w:pPr>
        <w:pStyle w:val="Title"/>
        <w:rPr>
          <w:lang w:val="en-GB"/>
        </w:rPr>
      </w:pPr>
      <w:r w:rsidRPr="001B712E">
        <w:rPr>
          <w:lang w:val="en-GB"/>
        </w:rPr>
        <w:lastRenderedPageBreak/>
        <w:t>Correction 16.1</w:t>
      </w:r>
    </w:p>
    <w:p w14:paraId="0DD22690" w14:textId="77777777" w:rsidR="001B712E" w:rsidRDefault="001B712E">
      <w:pPr>
        <w:rPr>
          <w:lang w:val="en-GB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7083"/>
        <w:gridCol w:w="2126"/>
      </w:tblGrid>
      <w:tr w:rsidR="009023E2" w:rsidRPr="009023E2" w14:paraId="726DFE96" w14:textId="77777777" w:rsidTr="008D1211">
        <w:tc>
          <w:tcPr>
            <w:tcW w:w="7083" w:type="dxa"/>
          </w:tcPr>
          <w:p w14:paraId="268068F5" w14:textId="77777777" w:rsidR="009023E2" w:rsidRPr="009023E2" w:rsidRDefault="009023E2" w:rsidP="008D1211">
            <w:pPr>
              <w:pStyle w:val="NormalWeb"/>
              <w:rPr>
                <w:b/>
                <w:bCs/>
              </w:rPr>
            </w:pPr>
            <w:r w:rsidRPr="009023E2">
              <w:rPr>
                <w:b/>
                <w:bCs/>
              </w:rPr>
              <w:t>Description</w:t>
            </w:r>
          </w:p>
        </w:tc>
        <w:tc>
          <w:tcPr>
            <w:tcW w:w="2126" w:type="dxa"/>
          </w:tcPr>
          <w:p w14:paraId="2747394D" w14:textId="77777777" w:rsidR="009023E2" w:rsidRPr="009023E2" w:rsidRDefault="009023E2" w:rsidP="008D1211">
            <w:pPr>
              <w:pStyle w:val="NormalWeb"/>
              <w:rPr>
                <w:b/>
                <w:bCs/>
              </w:rPr>
            </w:pPr>
            <w:r w:rsidRPr="009023E2">
              <w:rPr>
                <w:b/>
                <w:bCs/>
              </w:rPr>
              <w:t>Term</w:t>
            </w:r>
          </w:p>
        </w:tc>
      </w:tr>
      <w:tr w:rsidR="009023E2" w14:paraId="46D090B2" w14:textId="77777777" w:rsidTr="008D1211">
        <w:tc>
          <w:tcPr>
            <w:tcW w:w="7083" w:type="dxa"/>
          </w:tcPr>
          <w:p w14:paraId="00CCA281" w14:textId="77777777" w:rsidR="009023E2" w:rsidRDefault="009023E2" w:rsidP="008D1211">
            <w:pPr>
              <w:pStyle w:val="NormalWeb"/>
            </w:pPr>
            <w:r w:rsidRPr="00B87355">
              <w:t>System which gives the illusion that there is unlimited memory available</w:t>
            </w:r>
          </w:p>
        </w:tc>
        <w:tc>
          <w:tcPr>
            <w:tcW w:w="2126" w:type="dxa"/>
          </w:tcPr>
          <w:p w14:paraId="4582D274" w14:textId="77777777" w:rsidR="009023E2" w:rsidRDefault="009023E2" w:rsidP="008D1211">
            <w:pPr>
              <w:pStyle w:val="NormalWeb"/>
            </w:pPr>
            <w:r>
              <w:t>virtual memory</w:t>
            </w:r>
          </w:p>
        </w:tc>
      </w:tr>
      <w:tr w:rsidR="009023E2" w14:paraId="128307C6" w14:textId="77777777" w:rsidTr="008D1211">
        <w:tc>
          <w:tcPr>
            <w:tcW w:w="7083" w:type="dxa"/>
          </w:tcPr>
          <w:p w14:paraId="4A4BD8D3" w14:textId="77777777" w:rsidR="009023E2" w:rsidRDefault="009023E2" w:rsidP="008D1211">
            <w:pPr>
              <w:pStyle w:val="NormalWeb"/>
            </w:pPr>
            <w:r w:rsidRPr="00B87355">
              <w:t>Algorithm which decides which process (in the ready state) should get CPU time next (running state).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  <w:r w:rsidRPr="00B87355">
              <w:t> </w:t>
            </w:r>
          </w:p>
        </w:tc>
        <w:tc>
          <w:tcPr>
            <w:tcW w:w="2126" w:type="dxa"/>
          </w:tcPr>
          <w:p w14:paraId="5ACA0086" w14:textId="77777777" w:rsidR="009023E2" w:rsidRDefault="009023E2" w:rsidP="008D1211">
            <w:pPr>
              <w:pStyle w:val="NormalWeb"/>
            </w:pPr>
            <w:r>
              <w:t>low level scheduler</w:t>
            </w:r>
          </w:p>
        </w:tc>
      </w:tr>
      <w:tr w:rsidR="009023E2" w14:paraId="28286088" w14:textId="77777777" w:rsidTr="008D1211">
        <w:tc>
          <w:tcPr>
            <w:tcW w:w="7083" w:type="dxa"/>
          </w:tcPr>
          <w:p w14:paraId="47CDEA68" w14:textId="77777777" w:rsidR="009023E2" w:rsidRDefault="009023E2" w:rsidP="008D1211">
            <w:pPr>
              <w:pStyle w:val="NormalWeb"/>
            </w:pPr>
            <w:r w:rsidRPr="00B87355">
              <w:t>A fixed time slice allotted to a process</w:t>
            </w:r>
          </w:p>
        </w:tc>
        <w:tc>
          <w:tcPr>
            <w:tcW w:w="2126" w:type="dxa"/>
          </w:tcPr>
          <w:p w14:paraId="41A66974" w14:textId="77777777" w:rsidR="009023E2" w:rsidRDefault="009023E2" w:rsidP="008D1211">
            <w:pPr>
              <w:pStyle w:val="NormalWeb"/>
            </w:pPr>
            <w:r>
              <w:t>quantum</w:t>
            </w:r>
          </w:p>
        </w:tc>
      </w:tr>
      <w:tr w:rsidR="009023E2" w14:paraId="49D25749" w14:textId="77777777" w:rsidTr="008D1211">
        <w:tc>
          <w:tcPr>
            <w:tcW w:w="7083" w:type="dxa"/>
          </w:tcPr>
          <w:p w14:paraId="300C0FA2" w14:textId="77777777" w:rsidR="009023E2" w:rsidRDefault="009023E2" w:rsidP="008D1211">
            <w:pPr>
              <w:pStyle w:val="NormalWeb"/>
            </w:pPr>
            <w:r w:rsidRPr="00B87355">
              <w:t>Physical memory and logical memory are split up into fixed-size memory blocks</w:t>
            </w:r>
          </w:p>
        </w:tc>
        <w:tc>
          <w:tcPr>
            <w:tcW w:w="2126" w:type="dxa"/>
          </w:tcPr>
          <w:p w14:paraId="59C0859A" w14:textId="77777777" w:rsidR="009023E2" w:rsidRDefault="009023E2" w:rsidP="008D1211">
            <w:pPr>
              <w:pStyle w:val="NormalWeb"/>
            </w:pPr>
            <w:r>
              <w:t>paging</w:t>
            </w:r>
          </w:p>
        </w:tc>
      </w:tr>
      <w:tr w:rsidR="009023E2" w14:paraId="6A7AEFD4" w14:textId="77777777" w:rsidTr="008D1211">
        <w:tc>
          <w:tcPr>
            <w:tcW w:w="7083" w:type="dxa"/>
          </w:tcPr>
          <w:p w14:paraId="256B6C67" w14:textId="77777777" w:rsidR="009023E2" w:rsidRDefault="009023E2" w:rsidP="008D1211">
            <w:pPr>
              <w:pStyle w:val="NormalWeb"/>
            </w:pPr>
            <w:r w:rsidRPr="00B87355">
              <w:t>When a process switches from running state to ready state or from waiting state to ready state</w:t>
            </w:r>
          </w:p>
        </w:tc>
        <w:tc>
          <w:tcPr>
            <w:tcW w:w="2126" w:type="dxa"/>
          </w:tcPr>
          <w:p w14:paraId="252A7FF0" w14:textId="77777777" w:rsidR="009023E2" w:rsidRDefault="009023E2" w:rsidP="008D1211">
            <w:pPr>
              <w:pStyle w:val="NormalWeb"/>
            </w:pPr>
            <w:r>
              <w:t>pre-emptive</w:t>
            </w:r>
          </w:p>
        </w:tc>
      </w:tr>
      <w:tr w:rsidR="009023E2" w14:paraId="364CEC62" w14:textId="77777777" w:rsidTr="008D1211">
        <w:tc>
          <w:tcPr>
            <w:tcW w:w="7083" w:type="dxa"/>
          </w:tcPr>
          <w:p w14:paraId="094F8976" w14:textId="77777777" w:rsidR="009023E2" w:rsidRDefault="009023E2" w:rsidP="008D1211">
            <w:pPr>
              <w:pStyle w:val="NormalWeb"/>
            </w:pPr>
            <w:r w:rsidRPr="00B87355">
              <w:t>Logical memory is split up into variable-size memory blocks</w:t>
            </w:r>
          </w:p>
        </w:tc>
        <w:tc>
          <w:tcPr>
            <w:tcW w:w="2126" w:type="dxa"/>
          </w:tcPr>
          <w:p w14:paraId="4B59277E" w14:textId="77777777" w:rsidR="009023E2" w:rsidRDefault="009023E2" w:rsidP="008D1211">
            <w:pPr>
              <w:pStyle w:val="NormalWeb"/>
            </w:pPr>
            <w:r>
              <w:t>segmentation</w:t>
            </w:r>
          </w:p>
        </w:tc>
      </w:tr>
    </w:tbl>
    <w:p w14:paraId="2D4D2042" w14:textId="77777777" w:rsidR="009023E2" w:rsidRDefault="009023E2">
      <w:pPr>
        <w:rPr>
          <w:lang w:val="en-GB"/>
        </w:rPr>
      </w:pPr>
    </w:p>
    <w:p w14:paraId="09C860BA" w14:textId="77777777" w:rsidR="009023E2" w:rsidRDefault="009023E2">
      <w:pPr>
        <w:rPr>
          <w:lang w:val="en-GB"/>
        </w:rPr>
      </w:pPr>
    </w:p>
    <w:p w14:paraId="2FBD055F" w14:textId="77777777" w:rsidR="009023E2" w:rsidRDefault="009023E2">
      <w:pPr>
        <w:rPr>
          <w:lang w:val="en-GB"/>
        </w:rPr>
      </w:pPr>
    </w:p>
    <w:p w14:paraId="01E90F82" w14:textId="77777777" w:rsidR="00164643" w:rsidRDefault="009023E2">
      <w:r>
        <w:t>i 1 mark each for any of the following up to a maximum of 3:</w:t>
      </w:r>
    </w:p>
    <w:p w14:paraId="7D85AA85" w14:textId="77777777" w:rsidR="00164643" w:rsidRDefault="009023E2">
      <w:r>
        <w:t xml:space="preserve"> Partitioning creates a defined memory space assigned to be occupied by one process </w:t>
      </w:r>
    </w:p>
    <w:p w14:paraId="742A743E" w14:textId="77777777" w:rsidR="008E02B7" w:rsidRDefault="009023E2">
      <w:r>
        <w:t>(1); scheduling is where the high-level scheduler assigns a program to be placed in memory to become a process (1) or where the medium-term scheduler removes a process from memory (1);</w:t>
      </w:r>
    </w:p>
    <w:p w14:paraId="609C758C" w14:textId="54DB17BC" w:rsidR="009023E2" w:rsidRDefault="009023E2">
      <w:r>
        <w:t xml:space="preserve"> </w:t>
      </w:r>
      <w:proofErr w:type="gramStart"/>
      <w:r>
        <w:t>paging</w:t>
      </w:r>
      <w:proofErr w:type="gramEnd"/>
      <w:r>
        <w:t xml:space="preserve"> is where a process is split into equal-sized pages and memory is divided into matching frames (1). </w:t>
      </w:r>
    </w:p>
    <w:p w14:paraId="3D26E6AC" w14:textId="42DAD7FA" w:rsidR="009023E2" w:rsidRPr="003E6C08" w:rsidRDefault="009023E2">
      <w:pPr>
        <w:rPr>
          <w:lang w:val="en-GB"/>
        </w:rPr>
      </w:pPr>
      <w:r>
        <w:t>ii 1 mark each for any of the following up to a maximum of 2: In principle, partitioning could be used for small processes and paging for large processes (1), high-level scheduling could be based on availability of suitably sized partitions (1) or on the number of pages required for a process (1)</w:t>
      </w:r>
    </w:p>
    <w:sectPr w:rsidR="009023E2" w:rsidRPr="003E6C08" w:rsidSect="009023E2">
      <w:pgSz w:w="12240" w:h="15840"/>
      <w:pgMar w:top="709" w:right="1041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D2CBE"/>
    <w:multiLevelType w:val="hybridMultilevel"/>
    <w:tmpl w:val="110C5B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21915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E9F"/>
    <w:rsid w:val="000633ED"/>
    <w:rsid w:val="00164643"/>
    <w:rsid w:val="001B712E"/>
    <w:rsid w:val="00225E25"/>
    <w:rsid w:val="003E6C08"/>
    <w:rsid w:val="00443DD1"/>
    <w:rsid w:val="00647E9F"/>
    <w:rsid w:val="006E6FA8"/>
    <w:rsid w:val="008E02B7"/>
    <w:rsid w:val="009023E2"/>
    <w:rsid w:val="00A16511"/>
    <w:rsid w:val="00B54841"/>
    <w:rsid w:val="00B87355"/>
    <w:rsid w:val="00C76F05"/>
    <w:rsid w:val="00E92AA7"/>
    <w:rsid w:val="00EF5E36"/>
    <w:rsid w:val="00F1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971B2"/>
  <w15:chartTrackingRefBased/>
  <w15:docId w15:val="{73F4B103-A94A-4109-B047-ED466CFFA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E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7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B87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2</Pages>
  <Words>339</Words>
  <Characters>2027</Characters>
  <Application>Microsoft Office Word</Application>
  <DocSecurity>0</DocSecurity>
  <Lines>72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Chams-Eddine Hemdani</dc:creator>
  <cp:keywords/>
  <dc:description/>
  <cp:lastModifiedBy>Chams-Eddine Hemdani</cp:lastModifiedBy>
  <cp:revision>5</cp:revision>
  <dcterms:created xsi:type="dcterms:W3CDTF">2026-01-21T20:16:00Z</dcterms:created>
  <dcterms:modified xsi:type="dcterms:W3CDTF">2026-01-26T12:18:00Z</dcterms:modified>
</cp:coreProperties>
</file>