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55" w:rsidRPr="00FA1855" w:rsidRDefault="00FA1855" w:rsidP="00FA1855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i/>
          <w:color w:val="A8D08D" w:themeColor="accent6" w:themeTint="99"/>
          <w:sz w:val="40"/>
          <w:szCs w:val="24"/>
        </w:rPr>
      </w:pPr>
      <w:r w:rsidRPr="00FA1855">
        <w:rPr>
          <w:rFonts w:ascii="Arial" w:eastAsia="Times New Roman" w:hAnsi="Arial" w:cs="Arial"/>
          <w:b/>
          <w:bCs/>
          <w:i/>
          <w:color w:val="A8D08D" w:themeColor="accent6" w:themeTint="99"/>
          <w:sz w:val="40"/>
          <w:szCs w:val="24"/>
        </w:rPr>
        <w:t>MENU “Site Web”</w:t>
      </w:r>
    </w:p>
    <w:p w:rsidR="00FA1855" w:rsidRDefault="00FA1855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. Introduction</w:t>
      </w:r>
    </w:p>
    <w:p w:rsidR="003D09B9" w:rsidRPr="003D09B9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du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 Site Web de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</w:p>
    <w:p w:rsidR="003D09B9" w:rsidRPr="003D09B9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Fournir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plateforme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intuitive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rechercher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ajouter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, modifier, et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partager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culinaires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Public </w:t>
      </w:r>
      <w:proofErr w:type="spellStart"/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cible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Amateurs de cuisine, chefs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débutants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expérimentés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Fonctionnalités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Fonctionnalités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2.1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Fonctionnelles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fonctionnelles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décrivent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les actions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services que le site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fournir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rechercher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par mots-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catégorie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ingrédient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enregistrés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éditer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supprimer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propres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Possibilité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d'ajouter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des images aux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d'accueil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dynamique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Affichage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les plus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populaires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récemment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ajoutées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API REST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CRUD (Create, Read, Update, Delete) pour 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utilisateurs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commentaires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Recherche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d'ingrédients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catégories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via des endpoints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spécifiques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Non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Fonctionnelles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fonctionnelles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décrivent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exigences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 performance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Le site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répondre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 2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secondes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pour 95 % des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requêtes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responsive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accessible.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cohérente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Bootstrap pour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expérience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uniforme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modulaire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faciliter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ajouts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futurs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nouvelles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catégories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Fonctionne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sur 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navigateurs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modernes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(Chrome, Firefox, Safari, Edge).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lastRenderedPageBreak/>
        <w:t>Optimisation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pour mobile,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tablette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ordinateur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(responsive design).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Documentation </w:t>
      </w:r>
      <w:proofErr w:type="spellStart"/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claire</w:t>
      </w:r>
      <w:proofErr w:type="spellEnd"/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développeurs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2D6" w:rsidRPr="00C772D6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erreurs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72D6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logs via un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sz w:val="24"/>
          <w:szCs w:val="24"/>
        </w:rPr>
        <w:t>centralisé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Architecture du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du Front-End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React avec des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fonctionnels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hooks.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l'état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Context API.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Routage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avec React Router.</w:t>
      </w:r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du Back-End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>Flask pour les endpoints RESTful.</w:t>
      </w:r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Intégration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Front-End/Back-End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Communication via API avec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Fetch.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Hébergement</w:t>
      </w:r>
      <w:proofErr w:type="spellEnd"/>
    </w:p>
    <w:p w:rsidR="003D09B9" w:rsidRPr="003D09B9" w:rsidRDefault="003D09B9" w:rsidP="003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Front-</w:t>
      </w:r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Hébergement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sur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de </w:t>
      </w:r>
      <w:proofErr w:type="spellStart"/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>SQL (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hébergée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sur le cloud, ex.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ElephantSQL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Livrables</w:t>
      </w:r>
      <w:proofErr w:type="spellEnd"/>
    </w:p>
    <w:p w:rsidR="003D09B9" w:rsidRPr="003D09B9" w:rsidRDefault="003D09B9" w:rsidP="003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>Code source pour le front-end (GitHub repository).</w:t>
      </w:r>
    </w:p>
    <w:p w:rsidR="003D09B9" w:rsidRPr="003D09B9" w:rsidRDefault="003D09B9" w:rsidP="003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>Code source pour le back-end (GitHub repository).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Délais</w:t>
      </w:r>
      <w:proofErr w:type="spellEnd"/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Phase de 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conception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 1 jour</w:t>
      </w:r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front-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end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/4 </w:t>
      </w:r>
      <w:proofErr w:type="spellStart"/>
      <w:r w:rsidR="002017D8"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back-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end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 4 </w:t>
      </w:r>
      <w:proofErr w:type="spellStart"/>
      <w:r w:rsidR="002017D8"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Contraintes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Techniques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Front-</w:t>
      </w:r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React 18.x, Bootstrap 5.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Back-</w:t>
      </w:r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Python 3.9+, Flask 2.x.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de </w:t>
      </w:r>
      <w:proofErr w:type="spellStart"/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proofErr w:type="spellEnd"/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>SQL.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Critères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Validation</w:t>
      </w:r>
    </w:p>
    <w:p w:rsidR="003D09B9" w:rsidRPr="003D09B9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responsive 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fonctionnelle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fonctionnalités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du cahier des charges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implémentées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Tests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d'intégration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unitaires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réussis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B9" w:rsidRPr="003D09B9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Documentation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complète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71D8" w:rsidRDefault="00C772D6"/>
    <w:sectPr w:rsidR="00DB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120"/>
    <w:multiLevelType w:val="multilevel"/>
    <w:tmpl w:val="3C3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C6A66"/>
    <w:multiLevelType w:val="multilevel"/>
    <w:tmpl w:val="0FA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7278D"/>
    <w:multiLevelType w:val="multilevel"/>
    <w:tmpl w:val="F79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505F"/>
    <w:multiLevelType w:val="multilevel"/>
    <w:tmpl w:val="453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1677"/>
    <w:multiLevelType w:val="multilevel"/>
    <w:tmpl w:val="175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444EC"/>
    <w:multiLevelType w:val="multilevel"/>
    <w:tmpl w:val="A5C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873E0"/>
    <w:multiLevelType w:val="multilevel"/>
    <w:tmpl w:val="425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30F67"/>
    <w:multiLevelType w:val="multilevel"/>
    <w:tmpl w:val="3BC0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C7358"/>
    <w:multiLevelType w:val="multilevel"/>
    <w:tmpl w:val="768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A34F5"/>
    <w:multiLevelType w:val="multilevel"/>
    <w:tmpl w:val="D12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50A8B"/>
    <w:multiLevelType w:val="multilevel"/>
    <w:tmpl w:val="5D5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4064C"/>
    <w:multiLevelType w:val="multilevel"/>
    <w:tmpl w:val="7AF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B9"/>
    <w:rsid w:val="002017D8"/>
    <w:rsid w:val="003D09B9"/>
    <w:rsid w:val="009B0E5B"/>
    <w:rsid w:val="009F6E66"/>
    <w:rsid w:val="00C56760"/>
    <w:rsid w:val="00C772D6"/>
    <w:rsid w:val="00F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F4AF"/>
  <w15:chartTrackingRefBased/>
  <w15:docId w15:val="{F4CE80DF-704F-4E59-8F6D-150B96E7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09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9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09B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09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USSO</dc:creator>
  <cp:keywords/>
  <dc:description/>
  <cp:lastModifiedBy>USSO</cp:lastModifiedBy>
  <cp:revision>5</cp:revision>
  <dcterms:created xsi:type="dcterms:W3CDTF">2025-01-22T02:59:00Z</dcterms:created>
  <dcterms:modified xsi:type="dcterms:W3CDTF">2025-01-22T03:12:00Z</dcterms:modified>
</cp:coreProperties>
</file>