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55" w:rsidRPr="00FA1855" w:rsidRDefault="00FA1855" w:rsidP="00FA1855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i/>
          <w:color w:val="A8D08D" w:themeColor="accent6" w:themeTint="99"/>
          <w:sz w:val="40"/>
          <w:szCs w:val="24"/>
        </w:rPr>
      </w:pPr>
      <w:r w:rsidRPr="00FA1855">
        <w:rPr>
          <w:rFonts w:ascii="Arial" w:eastAsia="Times New Roman" w:hAnsi="Arial" w:cs="Arial"/>
          <w:b/>
          <w:bCs/>
          <w:i/>
          <w:color w:val="A8D08D" w:themeColor="accent6" w:themeTint="99"/>
          <w:sz w:val="40"/>
          <w:szCs w:val="24"/>
        </w:rPr>
        <w:t>MENU “Site Web”</w:t>
      </w:r>
    </w:p>
    <w:p w:rsidR="00FA1855" w:rsidRDefault="00FA1855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. Introduction</w:t>
      </w:r>
    </w:p>
    <w:p w:rsidR="003D09B9" w:rsidRPr="00E20A0C" w:rsidRDefault="003D09B9" w:rsidP="003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Nom du projet</w:t>
      </w: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Site Web de Recettes</w:t>
      </w:r>
    </w:p>
    <w:p w:rsidR="003D09B9" w:rsidRPr="00E20A0C" w:rsidRDefault="003D09B9" w:rsidP="003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</w:t>
      </w: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Fournir une plateforme intuitive où les utilisateurs peuvent rechercher, ajouter, modifier, et partager des recettes culinaires.</w:t>
      </w:r>
    </w:p>
    <w:p w:rsidR="003D09B9" w:rsidRPr="00E20A0C" w:rsidRDefault="003D09B9" w:rsidP="003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Public cible</w:t>
      </w: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Amateurs de cuisine, chefs débutants et expérimentés.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Fonctionnalités</w:t>
      </w:r>
      <w:proofErr w:type="spellEnd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Principales</w:t>
      </w:r>
      <w:proofErr w:type="spellEnd"/>
    </w:p>
    <w:p w:rsidR="00C772D6" w:rsidRPr="00C772D6" w:rsidRDefault="00C772D6" w:rsidP="00C772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Fonctionnalités</w:t>
      </w:r>
      <w:proofErr w:type="spellEnd"/>
    </w:p>
    <w:p w:rsidR="00C772D6" w:rsidRPr="00C772D6" w:rsidRDefault="00C772D6" w:rsidP="00C772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2.1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>Fonctionnalités</w:t>
      </w:r>
      <w:proofErr w:type="spellEnd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>Fonctionnelles</w:t>
      </w:r>
      <w:proofErr w:type="spellEnd"/>
    </w:p>
    <w:p w:rsidR="00C772D6" w:rsidRPr="00E20A0C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Les fonctionnalités fonctionnelles décrivent les actions et services que le site doit fournir.</w:t>
      </w:r>
    </w:p>
    <w:p w:rsidR="00C772D6" w:rsidRPr="00C772D6" w:rsidRDefault="00C772D6" w:rsidP="00C77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recettes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E20A0C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Les utilisateurs peuvent rechercher des recettes par mots-clés, catégorie, ou ingrédient.</w:t>
      </w:r>
    </w:p>
    <w:p w:rsidR="00C772D6" w:rsidRPr="00E20A0C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Les utilisateurs enregistrés peuvent créer, éditer, et supprimer leurs propres recettes.</w:t>
      </w:r>
    </w:p>
    <w:p w:rsidR="00C772D6" w:rsidRPr="00E20A0C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Possibilité d'ajouter des images aux recettes.</w:t>
      </w:r>
    </w:p>
    <w:p w:rsidR="00C772D6" w:rsidRPr="00C772D6" w:rsidRDefault="00C772D6" w:rsidP="00C77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Page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d'accueil</w:t>
      </w:r>
      <w:proofErr w:type="spellEnd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dynamique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E20A0C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Affichage des recettes les plus populaires et récemment ajoutées.</w:t>
      </w:r>
    </w:p>
    <w:p w:rsidR="00C772D6" w:rsidRPr="00C772D6" w:rsidRDefault="00C772D6" w:rsidP="00C77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API REST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E20A0C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CRUD (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Create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Read, Update,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Delete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) pour les recettes, utilisateurs, et commentaires.</w:t>
      </w:r>
    </w:p>
    <w:p w:rsidR="00C772D6" w:rsidRPr="00E20A0C" w:rsidRDefault="00C772D6" w:rsidP="00C772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Recherche d'ingrédients ou de catégories via des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endpoints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spécifiques.</w:t>
      </w:r>
    </w:p>
    <w:p w:rsidR="00C772D6" w:rsidRPr="00C772D6" w:rsidRDefault="00C772D6" w:rsidP="00C772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>Fonctionnalités</w:t>
      </w:r>
      <w:proofErr w:type="spellEnd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Non </w:t>
      </w:r>
      <w:proofErr w:type="spellStart"/>
      <w:r w:rsidRPr="00C772D6">
        <w:rPr>
          <w:rFonts w:ascii="Times New Roman" w:eastAsia="Times New Roman" w:hAnsi="Times New Roman" w:cs="Times New Roman"/>
          <w:b/>
          <w:bCs/>
          <w:sz w:val="20"/>
          <w:szCs w:val="20"/>
        </w:rPr>
        <w:t>Fonctionnelles</w:t>
      </w:r>
      <w:proofErr w:type="spellEnd"/>
      <w:proofErr w:type="gramEnd"/>
    </w:p>
    <w:p w:rsidR="00C772D6" w:rsidRPr="00E20A0C" w:rsidRDefault="00C772D6" w:rsidP="00C77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Les fonctionnalités non fonctionnelles décrivent les exigences de performance et qualité.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E20A0C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Le site doit répondre en moins de 2 secondes pour 95 % des requêtes.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E20A0C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Interface utilisateur responsive et accessible.</w:t>
      </w:r>
    </w:p>
    <w:p w:rsidR="00C772D6" w:rsidRPr="00E20A0C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Utilisation cohérente des composants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Bootstrap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une expérience uniforme.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Extensibilité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E20A0C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Code modulaire pour faciliter les ajouts futurs (nouvelles catégories, fonctionnalités).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Compatibilité</w:t>
      </w:r>
      <w:proofErr w:type="spellEnd"/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E20A0C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Fonctionne sur les navigateurs modernes (Chrome, Firefox, Safari,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Edge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C772D6" w:rsidRPr="00E20A0C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Optimisation pour mobile, tablette et ordinateur (responsive design).</w:t>
      </w:r>
    </w:p>
    <w:p w:rsidR="00C772D6" w:rsidRPr="00C772D6" w:rsidRDefault="00C772D6" w:rsidP="00C77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D6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C772D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C772D6" w:rsidRPr="00E20A0C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Documentation claire pour les développeurs.</w:t>
      </w:r>
    </w:p>
    <w:p w:rsidR="00C772D6" w:rsidRPr="00E20A0C" w:rsidRDefault="00C772D6" w:rsidP="00C772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Gestion des erreurs et logs via un système centralisé.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Architecture du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proofErr w:type="spellEnd"/>
    </w:p>
    <w:p w:rsidR="003D09B9" w:rsidRPr="003D09B9" w:rsidRDefault="003D09B9" w:rsidP="003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du Front-End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D09B9" w:rsidRPr="00E20A0C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React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des composants fonctionnels et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hooks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D09B9" w:rsidRPr="00E20A0C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Gestion de l'état avec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Redux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Context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API.</w:t>
      </w:r>
    </w:p>
    <w:p w:rsidR="003D09B9" w:rsidRPr="003D09B9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Routage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avec React Router.</w:t>
      </w:r>
    </w:p>
    <w:p w:rsidR="003D09B9" w:rsidRPr="003D09B9" w:rsidRDefault="003D09B9" w:rsidP="003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du Back-End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D09B9" w:rsidRPr="00E20A0C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Flask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les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endpoints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RESTful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D09B9" w:rsidRPr="003D09B9" w:rsidRDefault="003D09B9" w:rsidP="003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Intégration</w:t>
      </w:r>
      <w:proofErr w:type="spellEnd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Front-End/Back-End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D09B9" w:rsidRPr="00E20A0C" w:rsidRDefault="003D09B9" w:rsidP="003D09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Communication via API avec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Axios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Fetch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Hébergement</w:t>
      </w:r>
      <w:proofErr w:type="spellEnd"/>
    </w:p>
    <w:p w:rsidR="003D09B9" w:rsidRPr="00E20A0C" w:rsidRDefault="003D09B9" w:rsidP="003D0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Front-End</w:t>
      </w: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Hébergement sur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Netlify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Vercel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3D09B9" w:rsidRPr="003D09B9" w:rsidRDefault="003D09B9" w:rsidP="003D0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A0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Base de Données</w:t>
      </w: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MYSQL (hébergée sur le cloud, ex.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ElephantSQL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Livrables</w:t>
      </w:r>
      <w:proofErr w:type="spellEnd"/>
    </w:p>
    <w:p w:rsidR="003D09B9" w:rsidRPr="00E20A0C" w:rsidRDefault="003D09B9" w:rsidP="003D0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Code source pour le front-end (GitHub </w:t>
      </w:r>
      <w:proofErr w:type="spellStart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repository</w:t>
      </w:r>
      <w:proofErr w:type="spellEnd"/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3D09B9" w:rsidRPr="003D09B9" w:rsidRDefault="003D09B9" w:rsidP="003D0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>Code source pour le back-end (GitHub repository).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Délais</w:t>
      </w:r>
      <w:proofErr w:type="spellEnd"/>
    </w:p>
    <w:p w:rsidR="003D09B9" w:rsidRPr="003D09B9" w:rsidRDefault="003D09B9" w:rsidP="003D0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Phase de </w:t>
      </w:r>
      <w:proofErr w:type="gramStart"/>
      <w:r w:rsidRPr="003D09B9">
        <w:rPr>
          <w:rFonts w:ascii="Times New Roman" w:eastAsia="Times New Roman" w:hAnsi="Times New Roman" w:cs="Times New Roman"/>
          <w:sz w:val="24"/>
          <w:szCs w:val="24"/>
        </w:rPr>
        <w:t>conception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semaines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/ 1 jour</w:t>
      </w:r>
    </w:p>
    <w:p w:rsidR="003D09B9" w:rsidRPr="003D09B9" w:rsidRDefault="003D09B9" w:rsidP="003D0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front-</w:t>
      </w:r>
      <w:proofErr w:type="gramStart"/>
      <w:r w:rsidRPr="003D09B9">
        <w:rPr>
          <w:rFonts w:ascii="Times New Roman" w:eastAsia="Times New Roman" w:hAnsi="Times New Roman" w:cs="Times New Roman"/>
          <w:sz w:val="24"/>
          <w:szCs w:val="24"/>
        </w:rPr>
        <w:t>end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semaines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/4 </w:t>
      </w:r>
      <w:proofErr w:type="spellStart"/>
      <w:r w:rsidR="002017D8">
        <w:rPr>
          <w:rFonts w:ascii="Times New Roman" w:eastAsia="Times New Roman" w:hAnsi="Times New Roman" w:cs="Times New Roman"/>
          <w:sz w:val="24"/>
          <w:szCs w:val="24"/>
        </w:rPr>
        <w:t>jours</w:t>
      </w:r>
      <w:proofErr w:type="spellEnd"/>
    </w:p>
    <w:p w:rsidR="003D09B9" w:rsidRPr="003D09B9" w:rsidRDefault="003D09B9" w:rsidP="003D0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back-</w:t>
      </w:r>
      <w:proofErr w:type="gramStart"/>
      <w:r w:rsidRPr="003D09B9">
        <w:rPr>
          <w:rFonts w:ascii="Times New Roman" w:eastAsia="Times New Roman" w:hAnsi="Times New Roman" w:cs="Times New Roman"/>
          <w:sz w:val="24"/>
          <w:szCs w:val="24"/>
        </w:rPr>
        <w:t>end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semaines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/ 4 </w:t>
      </w:r>
      <w:proofErr w:type="spellStart"/>
      <w:r w:rsidR="002017D8">
        <w:rPr>
          <w:rFonts w:ascii="Times New Roman" w:eastAsia="Times New Roman" w:hAnsi="Times New Roman" w:cs="Times New Roman"/>
          <w:sz w:val="24"/>
          <w:szCs w:val="24"/>
        </w:rPr>
        <w:t>jours</w:t>
      </w:r>
      <w:proofErr w:type="spellEnd"/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Contraintes</w:t>
      </w:r>
      <w:proofErr w:type="spellEnd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Techniques</w:t>
      </w:r>
    </w:p>
    <w:p w:rsidR="003D09B9" w:rsidRPr="003D09B9" w:rsidRDefault="003D09B9" w:rsidP="003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Front-</w:t>
      </w:r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React 18.x, Bootstrap 5.</w:t>
      </w:r>
    </w:p>
    <w:p w:rsidR="003D09B9" w:rsidRPr="003D09B9" w:rsidRDefault="003D09B9" w:rsidP="003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Back-</w:t>
      </w:r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 Python 3.9+, Flask 2.x.</w:t>
      </w:r>
    </w:p>
    <w:p w:rsidR="003D09B9" w:rsidRPr="003D09B9" w:rsidRDefault="003D09B9" w:rsidP="003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 de </w:t>
      </w:r>
      <w:proofErr w:type="spellStart"/>
      <w:proofErr w:type="gram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proofErr w:type="spellEnd"/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2017D8"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 w:rsidRPr="003D09B9">
        <w:rPr>
          <w:rFonts w:ascii="Times New Roman" w:eastAsia="Times New Roman" w:hAnsi="Times New Roman" w:cs="Times New Roman"/>
          <w:sz w:val="24"/>
          <w:szCs w:val="24"/>
        </w:rPr>
        <w:t>SQL.</w:t>
      </w:r>
    </w:p>
    <w:p w:rsidR="003D09B9" w:rsidRPr="003D09B9" w:rsidRDefault="003D09B9" w:rsidP="003D09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>Critères</w:t>
      </w:r>
      <w:proofErr w:type="spellEnd"/>
      <w:r w:rsidRPr="003D0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Validation</w:t>
      </w:r>
    </w:p>
    <w:p w:rsidR="003D09B9" w:rsidRPr="00E20A0C" w:rsidRDefault="003D09B9" w:rsidP="003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Interface utilisateur responsive et fonctionnelle.</w:t>
      </w:r>
    </w:p>
    <w:p w:rsidR="003D09B9" w:rsidRPr="00E20A0C" w:rsidRDefault="003D09B9" w:rsidP="003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Toutes les fonctionnalités du cahier des charges sont implémentées.</w:t>
      </w:r>
    </w:p>
    <w:p w:rsidR="003D09B9" w:rsidRPr="00E20A0C" w:rsidRDefault="003D09B9" w:rsidP="003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0A0C">
        <w:rPr>
          <w:rFonts w:ascii="Times New Roman" w:eastAsia="Times New Roman" w:hAnsi="Times New Roman" w:cs="Times New Roman"/>
          <w:sz w:val="24"/>
          <w:szCs w:val="24"/>
          <w:lang w:val="fr-FR"/>
        </w:rPr>
        <w:t>Tests d'intégration et unitaires réussis.</w:t>
      </w:r>
    </w:p>
    <w:p w:rsidR="003D09B9" w:rsidRPr="003D09B9" w:rsidRDefault="003D09B9" w:rsidP="003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9B9">
        <w:rPr>
          <w:rFonts w:ascii="Times New Roman" w:eastAsia="Times New Roman" w:hAnsi="Times New Roman" w:cs="Times New Roman"/>
          <w:sz w:val="24"/>
          <w:szCs w:val="24"/>
        </w:rPr>
        <w:t xml:space="preserve">Documentation </w:t>
      </w:r>
      <w:proofErr w:type="spellStart"/>
      <w:r w:rsidRPr="003D09B9">
        <w:rPr>
          <w:rFonts w:ascii="Times New Roman" w:eastAsia="Times New Roman" w:hAnsi="Times New Roman" w:cs="Times New Roman"/>
          <w:sz w:val="24"/>
          <w:szCs w:val="24"/>
        </w:rPr>
        <w:t>complète</w:t>
      </w:r>
      <w:proofErr w:type="spellEnd"/>
      <w:r w:rsidRPr="003D09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0A0C" w:rsidRDefault="00E20A0C">
      <w:pPr>
        <w:rPr>
          <w:sz w:val="28"/>
          <w:szCs w:val="28"/>
        </w:rPr>
      </w:pPr>
    </w:p>
    <w:p w:rsidR="00DB71D8" w:rsidRDefault="00E20A0C">
      <w:pPr>
        <w:rPr>
          <w:sz w:val="28"/>
          <w:szCs w:val="28"/>
        </w:rPr>
      </w:pPr>
      <w:r w:rsidRPr="00E20A0C">
        <w:rPr>
          <w:sz w:val="28"/>
          <w:szCs w:val="28"/>
        </w:rPr>
        <w:lastRenderedPageBreak/>
        <w:t>Diagram</w:t>
      </w:r>
      <w:r>
        <w:rPr>
          <w:sz w:val="28"/>
          <w:szCs w:val="28"/>
        </w:rPr>
        <w:t xml:space="preserve"> de Sequence</w:t>
      </w:r>
    </w:p>
    <w:p w:rsidR="00E20A0C" w:rsidRDefault="00E20A0C">
      <w:pPr>
        <w:rPr>
          <w:sz w:val="28"/>
          <w:szCs w:val="28"/>
        </w:rPr>
      </w:pPr>
      <w:bookmarkStart w:id="0" w:name="_GoBack"/>
      <w:bookmarkEnd w:id="0"/>
    </w:p>
    <w:p w:rsidR="00E20A0C" w:rsidRPr="00E20A0C" w:rsidRDefault="00E20A0C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0.5pt">
            <v:imagedata r:id="rId5" o:title="Capture d’écran 2025-01-22 043030"/>
          </v:shape>
        </w:pict>
      </w:r>
    </w:p>
    <w:sectPr w:rsidR="00E20A0C" w:rsidRPr="00E2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120"/>
    <w:multiLevelType w:val="multilevel"/>
    <w:tmpl w:val="3C3A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C6A66"/>
    <w:multiLevelType w:val="multilevel"/>
    <w:tmpl w:val="0FAA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7278D"/>
    <w:multiLevelType w:val="multilevel"/>
    <w:tmpl w:val="F79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B505F"/>
    <w:multiLevelType w:val="multilevel"/>
    <w:tmpl w:val="453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21677"/>
    <w:multiLevelType w:val="multilevel"/>
    <w:tmpl w:val="175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444EC"/>
    <w:multiLevelType w:val="multilevel"/>
    <w:tmpl w:val="A5C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873E0"/>
    <w:multiLevelType w:val="multilevel"/>
    <w:tmpl w:val="425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30F67"/>
    <w:multiLevelType w:val="multilevel"/>
    <w:tmpl w:val="3BC0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C7358"/>
    <w:multiLevelType w:val="multilevel"/>
    <w:tmpl w:val="768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A34F5"/>
    <w:multiLevelType w:val="multilevel"/>
    <w:tmpl w:val="D12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50A8B"/>
    <w:multiLevelType w:val="multilevel"/>
    <w:tmpl w:val="5D54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4064C"/>
    <w:multiLevelType w:val="multilevel"/>
    <w:tmpl w:val="7AF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B9"/>
    <w:rsid w:val="002017D8"/>
    <w:rsid w:val="003D09B9"/>
    <w:rsid w:val="009B0E5B"/>
    <w:rsid w:val="009F6E66"/>
    <w:rsid w:val="00C56760"/>
    <w:rsid w:val="00C772D6"/>
    <w:rsid w:val="00E20A0C"/>
    <w:rsid w:val="00FA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8480"/>
  <w15:chartTrackingRefBased/>
  <w15:docId w15:val="{F4CE80DF-704F-4E59-8F6D-150B96E7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09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D09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09B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09B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D09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USSO</dc:creator>
  <cp:keywords/>
  <dc:description/>
  <cp:lastModifiedBy>BJORN</cp:lastModifiedBy>
  <cp:revision>6</cp:revision>
  <dcterms:created xsi:type="dcterms:W3CDTF">2025-01-22T02:59:00Z</dcterms:created>
  <dcterms:modified xsi:type="dcterms:W3CDTF">2025-01-22T03:31:00Z</dcterms:modified>
</cp:coreProperties>
</file>