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204AC" w14:textId="53155A40" w:rsidR="000707B5" w:rsidRPr="000707B5" w:rsidRDefault="00E759CB" w:rsidP="000707B5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>
        <w:br/>
      </w:r>
      <w:r>
        <w:rPr>
          <w:rFonts w:ascii="Segoe UI" w:hAnsi="Segoe UI" w:cs="Segoe UI"/>
          <w:b/>
          <w:bCs/>
          <w:color w:val="0969DA"/>
          <w:sz w:val="30"/>
          <w:szCs w:val="30"/>
          <w:u w:val="single"/>
          <w:shd w:val="clear" w:color="auto" w:fill="F6F8FA"/>
        </w:rPr>
        <w:t>4Bit_ring_counter_iiitb</w:t>
      </w:r>
    </w:p>
    <w:p w14:paraId="4D7A02A4" w14:textId="77777777" w:rsidR="000707B5" w:rsidRPr="000707B5" w:rsidRDefault="000707B5" w:rsidP="000707B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0707B5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INTRODUCTION</w:t>
      </w:r>
    </w:p>
    <w:p w14:paraId="5CC42458" w14:textId="7913CCE1" w:rsidR="000707B5" w:rsidRPr="000707B5" w:rsidRDefault="000707B5" w:rsidP="000707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 xml:space="preserve">This project simulates the design of a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4</w:t>
      </w:r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 xml:space="preserve">-bit ring counter using </w:t>
      </w:r>
      <w:proofErr w:type="spellStart"/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>verilog</w:t>
      </w:r>
      <w:proofErr w:type="spellEnd"/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 xml:space="preserve"> HDL. A ring counter works in a similar way as a shift register. The only difference is that the output of the last flip-flop is connected to the input of the first flip-flop. In this way, the counter forms a ring and hence is called ring counter.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 xml:space="preserve">In this design, 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four </w:t>
      </w:r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 xml:space="preserve">D-Flip-flops are used with clock and </w:t>
      </w:r>
      <w:proofErr w:type="spellStart"/>
      <w:proofErr w:type="gramStart"/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>ori</w:t>
      </w:r>
      <w:proofErr w:type="spellEnd"/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>(</w:t>
      </w:r>
      <w:proofErr w:type="gramEnd"/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>override input) signals.</w:t>
      </w:r>
    </w:p>
    <w:p w14:paraId="6BB32AD8" w14:textId="32B8DC7E" w:rsidR="000707B5" w:rsidRDefault="000707B5" w:rsidP="000707B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0707B5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BLOCK DIAGRAM</w:t>
      </w:r>
    </w:p>
    <w:p w14:paraId="78EFA835" w14:textId="3316BE08" w:rsidR="000707B5" w:rsidRPr="000707B5" w:rsidRDefault="000707B5" w:rsidP="000707B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>
        <w:rPr>
          <w:noProof/>
        </w:rPr>
        <w:drawing>
          <wp:inline distT="0" distB="0" distL="0" distR="0" wp14:anchorId="171C4D7C" wp14:editId="5E231963">
            <wp:extent cx="5943600" cy="2461895"/>
            <wp:effectExtent l="0" t="0" r="0" b="0"/>
            <wp:docPr id="6" name="Picture 6" descr="Ring Counter in Digital Logic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ing Counter in Digital Logic - GeeksforGeek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F895E" w14:textId="74D92C35" w:rsidR="000707B5" w:rsidRPr="000707B5" w:rsidRDefault="000707B5" w:rsidP="000707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5EC5C060" w14:textId="328A2756" w:rsidR="000707B5" w:rsidRPr="000707B5" w:rsidRDefault="000707B5" w:rsidP="000707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 xml:space="preserve">The above figure is the block diagram of a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4-</w:t>
      </w:r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 xml:space="preserve">bit ring counter. The figure shows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four</w:t>
      </w:r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 xml:space="preserve"> D flip flop connected with a clock and an ORI signal. The design uses an active high ORI signal which sets the first flip flop to '1' and the other 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three </w:t>
      </w:r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>flip flops to '0' when ORI is high. The circuit uses a posit</w:t>
      </w:r>
      <w:r>
        <w:rPr>
          <w:rFonts w:ascii="Segoe UI" w:eastAsia="Times New Roman" w:hAnsi="Segoe UI" w:cs="Segoe UI"/>
          <w:color w:val="24292F"/>
          <w:sz w:val="24"/>
          <w:szCs w:val="24"/>
        </w:rPr>
        <w:t>i</w:t>
      </w:r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>ve edge triggered clock.</w:t>
      </w:r>
    </w:p>
    <w:p w14:paraId="63720BEC" w14:textId="77777777" w:rsidR="000707B5" w:rsidRPr="000707B5" w:rsidRDefault="000707B5" w:rsidP="000707B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0707B5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WORKING</w:t>
      </w:r>
    </w:p>
    <w:p w14:paraId="29404FE7" w14:textId="2DDCC1F3" w:rsidR="000707B5" w:rsidRPr="000707B5" w:rsidRDefault="000707B5" w:rsidP="000707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>The counter is set to an initial state of </w:t>
      </w:r>
      <w:r w:rsidRPr="000707B5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'100</w:t>
      </w:r>
      <w:r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0</w:t>
      </w:r>
      <w:r w:rsidRPr="000707B5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'</w:t>
      </w:r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 xml:space="preserve"> by the ORI signal. In the next positive edge of the clock, the values of the flip flops are shifted </w:t>
      </w:r>
      <w:proofErr w:type="gramStart"/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>right</w:t>
      </w:r>
      <w:proofErr w:type="gramEnd"/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 xml:space="preserve"> and the output of last flip flop is sent to the first one. So, the next state becomes </w:t>
      </w:r>
      <w:r w:rsidRPr="000707B5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'010</w:t>
      </w:r>
      <w:r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0</w:t>
      </w:r>
      <w:r w:rsidRPr="000707B5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'</w:t>
      </w:r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 xml:space="preserve">. </w:t>
      </w:r>
      <w:proofErr w:type="gramStart"/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>Similarly</w:t>
      </w:r>
      <w:proofErr w:type="gramEnd"/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 xml:space="preserve"> after next positive edge </w:t>
      </w:r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of clock, the state of the counter becomes </w:t>
      </w:r>
      <w:r w:rsidRPr="000707B5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'001</w:t>
      </w:r>
      <w:r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0</w:t>
      </w:r>
      <w:r w:rsidRPr="000707B5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'</w:t>
      </w:r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>. This continues until the ORI is again high which will set the counter back to </w:t>
      </w:r>
      <w:r w:rsidRPr="000707B5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'100</w:t>
      </w:r>
      <w:r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0</w:t>
      </w:r>
      <w:r w:rsidRPr="000707B5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'</w:t>
      </w:r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23460B5D" w14:textId="090964B7" w:rsidR="000707B5" w:rsidRDefault="000707B5" w:rsidP="000707B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0707B5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RTL SIMULATION</w:t>
      </w:r>
    </w:p>
    <w:p w14:paraId="4869875D" w14:textId="5D1A27A2" w:rsidR="000707B5" w:rsidRPr="000707B5" w:rsidRDefault="000707B5" w:rsidP="000707B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>
        <w:rPr>
          <w:noProof/>
        </w:rPr>
        <w:drawing>
          <wp:inline distT="0" distB="0" distL="0" distR="0" wp14:anchorId="135CE739" wp14:editId="29D398BD">
            <wp:extent cx="5943600" cy="3147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EBC56" w14:textId="7C532281" w:rsidR="000707B5" w:rsidRPr="000707B5" w:rsidRDefault="000707B5" w:rsidP="000707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08FC0903" w14:textId="1C5FAF5E" w:rsidR="000707B5" w:rsidRPr="000707B5" w:rsidRDefault="000707B5" w:rsidP="000707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>In the above waveform, ORI signal sets the counter to '100</w:t>
      </w:r>
      <w:r>
        <w:rPr>
          <w:rFonts w:ascii="Segoe UI" w:eastAsia="Times New Roman" w:hAnsi="Segoe UI" w:cs="Segoe UI"/>
          <w:color w:val="24292F"/>
          <w:sz w:val="24"/>
          <w:szCs w:val="24"/>
        </w:rPr>
        <w:t>0</w:t>
      </w:r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>' and then the counter runs in a loop with three states until ORI is high again.</w:t>
      </w:r>
    </w:p>
    <w:p w14:paraId="47F25C6E" w14:textId="77777777" w:rsidR="000707B5" w:rsidRPr="000707B5" w:rsidRDefault="000707B5" w:rsidP="000707B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0707B5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TOOLS USED</w:t>
      </w:r>
    </w:p>
    <w:p w14:paraId="37D0C579" w14:textId="77777777" w:rsidR="000707B5" w:rsidRPr="000707B5" w:rsidRDefault="000707B5" w:rsidP="000707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707B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IVERILOG</w:t>
      </w:r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br/>
      </w:r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br/>
        <w:t>Icarus Verilog is a Verilog simulation and synthesis tool.</w:t>
      </w:r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br/>
        <w:t xml:space="preserve">To install </w:t>
      </w:r>
      <w:proofErr w:type="spellStart"/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>iverilog</w:t>
      </w:r>
      <w:proofErr w:type="spellEnd"/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>, type the following command in the terminal:</w:t>
      </w:r>
    </w:p>
    <w:p w14:paraId="5F3480CE" w14:textId="77777777" w:rsidR="000707B5" w:rsidRPr="00EF268E" w:rsidRDefault="000707B5" w:rsidP="00070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</w:rPr>
      </w:pPr>
      <w:r w:rsidRPr="00EF268E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</w:rPr>
        <w:t xml:space="preserve">$ </w:t>
      </w:r>
      <w:proofErr w:type="spellStart"/>
      <w:r w:rsidRPr="00EF268E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</w:rPr>
        <w:t>sudo</w:t>
      </w:r>
      <w:proofErr w:type="spellEnd"/>
      <w:r w:rsidRPr="00EF268E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</w:rPr>
        <w:t xml:space="preserve"> apt install </w:t>
      </w:r>
      <w:proofErr w:type="spellStart"/>
      <w:r w:rsidRPr="00EF268E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</w:rPr>
        <w:t>iverilog</w:t>
      </w:r>
      <w:proofErr w:type="spellEnd"/>
      <w:r w:rsidRPr="00EF268E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</w:rPr>
        <w:t xml:space="preserve"> </w:t>
      </w:r>
    </w:p>
    <w:p w14:paraId="6D0015A7" w14:textId="77777777" w:rsidR="000707B5" w:rsidRDefault="000707B5" w:rsidP="000707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</w:p>
    <w:p w14:paraId="7C3E5478" w14:textId="170EFD7C" w:rsidR="000707B5" w:rsidRPr="000707B5" w:rsidRDefault="000707B5" w:rsidP="000707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707B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GTKWAVE</w:t>
      </w:r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br/>
      </w:r>
      <w:proofErr w:type="spellStart"/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>GTKWave</w:t>
      </w:r>
      <w:proofErr w:type="spellEnd"/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 xml:space="preserve"> is a VCD waveform viewer based on the GTK library. This viewer support VCD and LXT formats for signal dumps.</w:t>
      </w:r>
    </w:p>
    <w:p w14:paraId="7E3B8689" w14:textId="77777777" w:rsidR="000707B5" w:rsidRPr="00EF268E" w:rsidRDefault="000707B5" w:rsidP="00070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</w:rPr>
      </w:pPr>
      <w:r w:rsidRPr="00EF268E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</w:rPr>
        <w:lastRenderedPageBreak/>
        <w:t xml:space="preserve">$ </w:t>
      </w:r>
      <w:proofErr w:type="spellStart"/>
      <w:r w:rsidRPr="00EF268E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</w:rPr>
        <w:t>sudo</w:t>
      </w:r>
      <w:proofErr w:type="spellEnd"/>
      <w:r w:rsidRPr="00EF268E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</w:rPr>
        <w:t xml:space="preserve"> apt install </w:t>
      </w:r>
      <w:proofErr w:type="spellStart"/>
      <w:r w:rsidRPr="00EF268E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</w:rPr>
        <w:t>gtkwave</w:t>
      </w:r>
      <w:proofErr w:type="spellEnd"/>
      <w:r w:rsidRPr="00EF268E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</w:rPr>
        <w:t xml:space="preserve"> </w:t>
      </w:r>
    </w:p>
    <w:p w14:paraId="4CA53B37" w14:textId="77777777" w:rsidR="000707B5" w:rsidRPr="000707B5" w:rsidRDefault="000707B5" w:rsidP="00070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br/>
      </w:r>
    </w:p>
    <w:p w14:paraId="79DD9A26" w14:textId="77777777" w:rsidR="000707B5" w:rsidRPr="000707B5" w:rsidRDefault="000707B5" w:rsidP="000707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707B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YOSYS</w:t>
      </w:r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br/>
      </w:r>
      <w:proofErr w:type="spellStart"/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>Yosys</w:t>
      </w:r>
      <w:proofErr w:type="spellEnd"/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 xml:space="preserve"> is a framework for Verilog RTL synthesis. It currently has extensive Verilog-2005 support and provides a basic set of synthesis algorithms for various application domains.</w:t>
      </w:r>
    </w:p>
    <w:p w14:paraId="456F9698" w14:textId="77777777" w:rsidR="000707B5" w:rsidRPr="000707B5" w:rsidRDefault="000707B5" w:rsidP="000707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>Synthesis transforms the simple RTL design into a gate-level netlist with all the constraints as specified by the designer. In simple language, Synthesis is a process that converts the abstract form of design to a properly implemented chip in terms of logic gates.</w:t>
      </w:r>
    </w:p>
    <w:p w14:paraId="64F1298C" w14:textId="77777777" w:rsidR="000707B5" w:rsidRPr="000707B5" w:rsidRDefault="000707B5" w:rsidP="000707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>Synthesis takes place in multiple steps:</w:t>
      </w:r>
    </w:p>
    <w:p w14:paraId="12D3C205" w14:textId="77777777" w:rsidR="000707B5" w:rsidRPr="000707B5" w:rsidRDefault="000707B5" w:rsidP="000707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>-Converting RTL into simple logic gates.</w:t>
      </w:r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br/>
        <w:t>-Mapping those gates to actual technology-dependent logic gates available in the technology libraries.</w:t>
      </w:r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br/>
        <w:t>-Optimizing the mapped netlist keeping the constraints set by the designer intact.</w:t>
      </w:r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br/>
      </w:r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br/>
      </w:r>
      <w:proofErr w:type="spellStart"/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>Yosys</w:t>
      </w:r>
      <w:proofErr w:type="spellEnd"/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 xml:space="preserve"> can be adapted to perform any synthesis job by combining the existing passes (algorithms) using synthesis scripts and adding additional passes as needed by extending the </w:t>
      </w:r>
      <w:proofErr w:type="spellStart"/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>yosys</w:t>
      </w:r>
      <w:proofErr w:type="spellEnd"/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 xml:space="preserve"> C++ code base.</w:t>
      </w:r>
    </w:p>
    <w:p w14:paraId="60C6EB58" w14:textId="77777777" w:rsidR="000707B5" w:rsidRPr="000707B5" w:rsidRDefault="000707B5" w:rsidP="000707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>Yosys</w:t>
      </w:r>
      <w:proofErr w:type="spellEnd"/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 xml:space="preserve"> is free software licensed under the ISC license (a GPL compatible license that is similar in terms to the MIT license or the 2-clause BSD license).</w:t>
      </w:r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br/>
        <w:t xml:space="preserve">To install </w:t>
      </w:r>
      <w:proofErr w:type="spellStart"/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>Yosys</w:t>
      </w:r>
      <w:proofErr w:type="spellEnd"/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 xml:space="preserve"> in Ubuntu, follow the following steps:</w:t>
      </w:r>
    </w:p>
    <w:p w14:paraId="4A3F6B48" w14:textId="77777777" w:rsidR="000707B5" w:rsidRPr="00EF268E" w:rsidRDefault="000707B5" w:rsidP="00070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</w:rPr>
      </w:pPr>
      <w:r w:rsidRPr="00EF268E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</w:rPr>
        <w:t xml:space="preserve">$ </w:t>
      </w:r>
      <w:proofErr w:type="spellStart"/>
      <w:r w:rsidRPr="00EF268E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</w:rPr>
        <w:t>sudo</w:t>
      </w:r>
      <w:proofErr w:type="spellEnd"/>
      <w:r w:rsidRPr="00EF268E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</w:rPr>
        <w:t xml:space="preserve"> apt-get install build-essential clang bison flex \ </w:t>
      </w:r>
      <w:proofErr w:type="spellStart"/>
      <w:r w:rsidRPr="00EF268E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</w:rPr>
        <w:t>libreadline</w:t>
      </w:r>
      <w:proofErr w:type="spellEnd"/>
      <w:r w:rsidRPr="00EF268E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</w:rPr>
        <w:t xml:space="preserve">-dev gawk </w:t>
      </w:r>
      <w:proofErr w:type="spellStart"/>
      <w:r w:rsidRPr="00EF268E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</w:rPr>
        <w:t>tcl</w:t>
      </w:r>
      <w:proofErr w:type="spellEnd"/>
      <w:r w:rsidRPr="00EF268E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</w:rPr>
        <w:t xml:space="preserve">-dev </w:t>
      </w:r>
      <w:proofErr w:type="spellStart"/>
      <w:r w:rsidRPr="00EF268E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</w:rPr>
        <w:t>libffi</w:t>
      </w:r>
      <w:proofErr w:type="spellEnd"/>
      <w:r w:rsidRPr="00EF268E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</w:rPr>
        <w:t xml:space="preserve">-dev git \ </w:t>
      </w:r>
      <w:proofErr w:type="spellStart"/>
      <w:r w:rsidRPr="00EF268E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</w:rPr>
        <w:t>graphviz</w:t>
      </w:r>
      <w:proofErr w:type="spellEnd"/>
      <w:r w:rsidRPr="00EF268E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F268E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</w:rPr>
        <w:t>xdot</w:t>
      </w:r>
      <w:proofErr w:type="spellEnd"/>
      <w:r w:rsidRPr="00EF268E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</w:rPr>
        <w:t xml:space="preserve"> pkg-config python3 </w:t>
      </w:r>
      <w:proofErr w:type="spellStart"/>
      <w:r w:rsidRPr="00EF268E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</w:rPr>
        <w:t>libboost</w:t>
      </w:r>
      <w:proofErr w:type="spellEnd"/>
      <w:r w:rsidRPr="00EF268E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</w:rPr>
        <w:t xml:space="preserve">-system-dev \ </w:t>
      </w:r>
      <w:proofErr w:type="spellStart"/>
      <w:r w:rsidRPr="00EF268E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</w:rPr>
        <w:t>libboost</w:t>
      </w:r>
      <w:proofErr w:type="spellEnd"/>
      <w:r w:rsidRPr="00EF268E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</w:rPr>
        <w:t xml:space="preserve">-python-dev </w:t>
      </w:r>
      <w:proofErr w:type="spellStart"/>
      <w:r w:rsidRPr="00EF268E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</w:rPr>
        <w:t>libboost</w:t>
      </w:r>
      <w:proofErr w:type="spellEnd"/>
      <w:r w:rsidRPr="00EF268E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</w:rPr>
        <w:t>-filesystem-dev zlib1g-dev</w:t>
      </w:r>
    </w:p>
    <w:p w14:paraId="7E037A9A" w14:textId="77777777" w:rsidR="000707B5" w:rsidRPr="00EF268E" w:rsidRDefault="000707B5" w:rsidP="000707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F268E">
        <w:rPr>
          <w:rFonts w:ascii="Segoe UI" w:eastAsia="Times New Roman" w:hAnsi="Segoe UI" w:cs="Segoe UI"/>
          <w:color w:val="24292F"/>
          <w:sz w:val="24"/>
          <w:szCs w:val="24"/>
        </w:rPr>
        <w:t xml:space="preserve">To configure the build system to use a specific compiler, use one of the following </w:t>
      </w:r>
      <w:proofErr w:type="gramStart"/>
      <w:r w:rsidRPr="00EF268E">
        <w:rPr>
          <w:rFonts w:ascii="Segoe UI" w:eastAsia="Times New Roman" w:hAnsi="Segoe UI" w:cs="Segoe UI"/>
          <w:color w:val="24292F"/>
          <w:sz w:val="24"/>
          <w:szCs w:val="24"/>
        </w:rPr>
        <w:t>command</w:t>
      </w:r>
      <w:proofErr w:type="gramEnd"/>
      <w:r w:rsidRPr="00EF268E">
        <w:rPr>
          <w:rFonts w:ascii="Segoe UI" w:eastAsia="Times New Roman" w:hAnsi="Segoe UI" w:cs="Segoe UI"/>
          <w:color w:val="24292F"/>
          <w:sz w:val="24"/>
          <w:szCs w:val="24"/>
        </w:rPr>
        <w:t>:</w:t>
      </w:r>
    </w:p>
    <w:p w14:paraId="668350CB" w14:textId="77777777" w:rsidR="000707B5" w:rsidRPr="00EF268E" w:rsidRDefault="000707B5" w:rsidP="00070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</w:rPr>
      </w:pPr>
      <w:r w:rsidRPr="00EF268E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</w:rPr>
        <w:t>$ make config-clang</w:t>
      </w:r>
    </w:p>
    <w:p w14:paraId="56BF567C" w14:textId="77777777" w:rsidR="000707B5" w:rsidRPr="00EF268E" w:rsidRDefault="000707B5" w:rsidP="00070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</w:rPr>
      </w:pPr>
      <w:r w:rsidRPr="00EF268E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</w:rPr>
        <w:t>$ make config-</w:t>
      </w:r>
      <w:proofErr w:type="spellStart"/>
      <w:r w:rsidRPr="00EF268E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</w:rPr>
        <w:t>gcc</w:t>
      </w:r>
      <w:proofErr w:type="spellEnd"/>
    </w:p>
    <w:p w14:paraId="0565AB9E" w14:textId="77777777" w:rsidR="000707B5" w:rsidRPr="00EF268E" w:rsidRDefault="000707B5" w:rsidP="000707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F268E">
        <w:rPr>
          <w:rFonts w:ascii="Segoe UI" w:eastAsia="Times New Roman" w:hAnsi="Segoe UI" w:cs="Segoe UI"/>
          <w:color w:val="24292F"/>
          <w:sz w:val="24"/>
          <w:szCs w:val="24"/>
        </w:rPr>
        <w:t xml:space="preserve">To build </w:t>
      </w:r>
      <w:proofErr w:type="spellStart"/>
      <w:r w:rsidRPr="00EF268E">
        <w:rPr>
          <w:rFonts w:ascii="Segoe UI" w:eastAsia="Times New Roman" w:hAnsi="Segoe UI" w:cs="Segoe UI"/>
          <w:color w:val="24292F"/>
          <w:sz w:val="24"/>
          <w:szCs w:val="24"/>
        </w:rPr>
        <w:t>Yosys</w:t>
      </w:r>
      <w:proofErr w:type="spellEnd"/>
      <w:r w:rsidRPr="00EF268E">
        <w:rPr>
          <w:rFonts w:ascii="Segoe UI" w:eastAsia="Times New Roman" w:hAnsi="Segoe UI" w:cs="Segoe UI"/>
          <w:color w:val="24292F"/>
          <w:sz w:val="24"/>
          <w:szCs w:val="24"/>
        </w:rPr>
        <w:t xml:space="preserve"> simply type 'make' in this directory.</w:t>
      </w:r>
    </w:p>
    <w:p w14:paraId="28757456" w14:textId="77777777" w:rsidR="000707B5" w:rsidRPr="00EF268E" w:rsidRDefault="000707B5" w:rsidP="00070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</w:rPr>
      </w:pPr>
      <w:r w:rsidRPr="00EF268E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</w:rPr>
        <w:t>$ make</w:t>
      </w:r>
    </w:p>
    <w:p w14:paraId="3CFCD9F7" w14:textId="77777777" w:rsidR="000707B5" w:rsidRPr="00EF268E" w:rsidRDefault="000707B5" w:rsidP="00070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</w:rPr>
      </w:pPr>
      <w:r w:rsidRPr="00EF268E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</w:rPr>
        <w:t xml:space="preserve">$ </w:t>
      </w:r>
      <w:proofErr w:type="spellStart"/>
      <w:r w:rsidRPr="00EF268E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</w:rPr>
        <w:t>sudo</w:t>
      </w:r>
      <w:proofErr w:type="spellEnd"/>
      <w:r w:rsidRPr="00EF268E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</w:rPr>
        <w:t xml:space="preserve"> make install</w:t>
      </w:r>
    </w:p>
    <w:p w14:paraId="4B42A096" w14:textId="77777777" w:rsidR="000707B5" w:rsidRPr="00EF268E" w:rsidRDefault="000707B5" w:rsidP="00070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</w:rPr>
      </w:pPr>
      <w:r w:rsidRPr="00EF268E"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</w:rPr>
        <w:t>$ make test</w:t>
      </w:r>
    </w:p>
    <w:p w14:paraId="322CF67B" w14:textId="77777777" w:rsidR="009D2379" w:rsidRPr="00EF268E" w:rsidRDefault="009D2379" w:rsidP="000707B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</w:p>
    <w:p w14:paraId="1304214C" w14:textId="77777777" w:rsidR="00D7769D" w:rsidRDefault="00D7769D" w:rsidP="000707B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>
        <w:rPr>
          <w:rFonts w:ascii="Segoe UI" w:eastAsia="Times New Roman" w:hAnsi="Segoe UI" w:cs="Segoe UI"/>
          <w:b/>
          <w:bCs/>
          <w:noProof/>
          <w:color w:val="24292F"/>
          <w:sz w:val="36"/>
          <w:szCs w:val="36"/>
        </w:rPr>
        <w:drawing>
          <wp:inline distT="0" distB="0" distL="0" distR="0" wp14:anchorId="6F8F6857" wp14:editId="6BA2C01F">
            <wp:extent cx="4143375" cy="7458075"/>
            <wp:effectExtent l="0" t="0" r="9525" b="952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84BF1" w14:textId="77777777" w:rsidR="00D7769D" w:rsidRDefault="00D7769D" w:rsidP="000707B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</w:p>
    <w:p w14:paraId="09CB9682" w14:textId="77777777" w:rsidR="00D7769D" w:rsidRDefault="00D7769D" w:rsidP="000707B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>
        <w:rPr>
          <w:rFonts w:ascii="Segoe UI" w:eastAsia="Times New Roman" w:hAnsi="Segoe UI" w:cs="Segoe UI"/>
          <w:b/>
          <w:bCs/>
          <w:noProof/>
          <w:color w:val="24292F"/>
          <w:sz w:val="36"/>
          <w:szCs w:val="36"/>
        </w:rPr>
        <w:drawing>
          <wp:inline distT="0" distB="0" distL="0" distR="0" wp14:anchorId="60E4C44B" wp14:editId="434B6349">
            <wp:extent cx="3457575" cy="2924175"/>
            <wp:effectExtent l="0" t="0" r="9525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DF94D" w14:textId="77777777" w:rsidR="00D7769D" w:rsidRDefault="00D7769D" w:rsidP="000707B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</w:p>
    <w:p w14:paraId="56177BC0" w14:textId="6259A223" w:rsidR="000707B5" w:rsidRPr="000707B5" w:rsidRDefault="000707B5" w:rsidP="000707B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0707B5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GTL- Gate Level Simulation</w:t>
      </w:r>
    </w:p>
    <w:p w14:paraId="60986221" w14:textId="77777777" w:rsidR="00E759CB" w:rsidRDefault="000707B5" w:rsidP="000707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 xml:space="preserve">GLS is generating the simulation output by running test bench with netlist file generated from synthesis as design under test. Netlist is logically same as RTL </w:t>
      </w:r>
      <w:proofErr w:type="gramStart"/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>code,</w:t>
      </w:r>
      <w:proofErr w:type="gramEnd"/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 xml:space="preserve"> therefore, same test bench can be used for it.</w:t>
      </w:r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br/>
        <w:t xml:space="preserve">Below picture gives an insight of the procedure. Here while using </w:t>
      </w:r>
      <w:proofErr w:type="spellStart"/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>iverilog</w:t>
      </w:r>
      <w:proofErr w:type="spellEnd"/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 xml:space="preserve">, you also include gate level </w:t>
      </w:r>
      <w:proofErr w:type="spellStart"/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>verilog</w:t>
      </w:r>
      <w:proofErr w:type="spellEnd"/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 xml:space="preserve"> models to generate GLS simulation.</w:t>
      </w:r>
    </w:p>
    <w:p w14:paraId="0A87EA68" w14:textId="1442F094" w:rsidR="00E759CB" w:rsidRDefault="00E759CB" w:rsidP="000707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030E5B69" w14:textId="77777777" w:rsidR="00EF268E" w:rsidRDefault="00EF268E" w:rsidP="000707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67141210" w14:textId="67D575A0" w:rsidR="00D7769D" w:rsidRDefault="00D7769D" w:rsidP="000707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b/>
          <w:bCs/>
          <w:noProof/>
          <w:color w:val="24292F"/>
          <w:sz w:val="36"/>
          <w:szCs w:val="36"/>
        </w:rPr>
        <w:drawing>
          <wp:inline distT="0" distB="0" distL="0" distR="0" wp14:anchorId="3A4F9560" wp14:editId="4D1BC0A7">
            <wp:extent cx="5943600" cy="965200"/>
            <wp:effectExtent l="0" t="0" r="0" b="635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497B" w14:textId="77777777" w:rsidR="00EF268E" w:rsidRDefault="000707B5" w:rsidP="00D7769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noProof/>
          <w:color w:val="0000FF"/>
          <w:sz w:val="24"/>
          <w:szCs w:val="24"/>
        </w:rPr>
      </w:pPr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br/>
      </w:r>
    </w:p>
    <w:p w14:paraId="222E4CE6" w14:textId="15ED4D90" w:rsidR="00C66E60" w:rsidRPr="00D7769D" w:rsidRDefault="000707B5" w:rsidP="00D7769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noProof/>
          <w:color w:val="0000FF"/>
          <w:sz w:val="24"/>
          <w:szCs w:val="24"/>
        </w:rPr>
      </w:pPr>
      <w:r w:rsidRPr="000707B5">
        <w:rPr>
          <w:rFonts w:ascii="Segoe UI" w:eastAsia="Times New Roman" w:hAnsi="Segoe UI" w:cs="Segoe UI"/>
          <w:noProof/>
          <w:color w:val="0000FF"/>
          <w:sz w:val="24"/>
          <w:szCs w:val="24"/>
        </w:rPr>
        <w:lastRenderedPageBreak/>
        <w:drawing>
          <wp:inline distT="0" distB="0" distL="0" distR="0" wp14:anchorId="2742A0F7" wp14:editId="526B0524">
            <wp:extent cx="5943600" cy="2938780"/>
            <wp:effectExtent l="0" t="0" r="0" b="0"/>
            <wp:docPr id="3" name="Picture 3" descr="image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07A03" w14:textId="77777777" w:rsidR="00D7769D" w:rsidRDefault="00D7769D" w:rsidP="000707B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</w:p>
    <w:p w14:paraId="323EC492" w14:textId="01CE5145" w:rsidR="000707B5" w:rsidRPr="000707B5" w:rsidRDefault="000707B5" w:rsidP="000707B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0707B5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ACKNOWLEDGMENTS</w:t>
      </w:r>
    </w:p>
    <w:p w14:paraId="2D07DAA6" w14:textId="77777777" w:rsidR="000707B5" w:rsidRPr="000707B5" w:rsidRDefault="000707B5" w:rsidP="000707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>Kunal Ghosh, Director, VSD Corp. Pvt. Ltd.</w:t>
      </w:r>
    </w:p>
    <w:p w14:paraId="3D138DE4" w14:textId="77777777" w:rsidR="00EF268E" w:rsidRDefault="00EF268E" w:rsidP="000707B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</w:p>
    <w:p w14:paraId="215BE255" w14:textId="002F992A" w:rsidR="000707B5" w:rsidRPr="000707B5" w:rsidRDefault="000707B5" w:rsidP="000707B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0707B5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CONTRIBUTORS</w:t>
      </w:r>
    </w:p>
    <w:p w14:paraId="5D068A0E" w14:textId="4C89EAA2" w:rsidR="000707B5" w:rsidRPr="000707B5" w:rsidRDefault="00E759CB" w:rsidP="000707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Sirigiri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Sai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Keerthan</w:t>
      </w:r>
      <w:proofErr w:type="spellEnd"/>
      <w:r w:rsidR="000707B5" w:rsidRPr="000707B5">
        <w:rPr>
          <w:rFonts w:ascii="Segoe UI" w:eastAsia="Times New Roman" w:hAnsi="Segoe UI" w:cs="Segoe UI"/>
          <w:color w:val="24292F"/>
          <w:sz w:val="24"/>
          <w:szCs w:val="24"/>
        </w:rPr>
        <w:t xml:space="preserve">,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I</w:t>
      </w:r>
      <w:r w:rsidR="000707B5" w:rsidRPr="000707B5">
        <w:rPr>
          <w:rFonts w:ascii="Segoe UI" w:eastAsia="Times New Roman" w:hAnsi="Segoe UI" w:cs="Segoe UI"/>
          <w:color w:val="24292F"/>
          <w:sz w:val="24"/>
          <w:szCs w:val="24"/>
        </w:rPr>
        <w:t>Mtech</w:t>
      </w:r>
      <w:proofErr w:type="spellEnd"/>
      <w:r w:rsidR="000707B5" w:rsidRPr="000707B5">
        <w:rPr>
          <w:rFonts w:ascii="Segoe UI" w:eastAsia="Times New Roman" w:hAnsi="Segoe UI" w:cs="Segoe UI"/>
          <w:color w:val="24292F"/>
          <w:sz w:val="24"/>
          <w:szCs w:val="24"/>
        </w:rPr>
        <w:t xml:space="preserve"> IIIT Bangalore</w:t>
      </w:r>
    </w:p>
    <w:p w14:paraId="37C2A4A5" w14:textId="241C4985" w:rsidR="00C66E60" w:rsidRPr="009D2379" w:rsidRDefault="000707B5" w:rsidP="009D237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 xml:space="preserve">Kunal Ghosh Director, VSD </w:t>
      </w:r>
      <w:proofErr w:type="spellStart"/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>Corp.Pvt.Ltd</w:t>
      </w:r>
      <w:proofErr w:type="spellEnd"/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0A152267" w14:textId="77777777" w:rsidR="00EF268E" w:rsidRDefault="00EF268E" w:rsidP="000707B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</w:p>
    <w:p w14:paraId="0AD49185" w14:textId="32372F0F" w:rsidR="000707B5" w:rsidRPr="000707B5" w:rsidRDefault="000707B5" w:rsidP="000707B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0707B5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CONTACT</w:t>
      </w:r>
    </w:p>
    <w:p w14:paraId="17DF607A" w14:textId="1C547A4B" w:rsidR="000707B5" w:rsidRPr="000707B5" w:rsidRDefault="000707B5" w:rsidP="000707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u w:val="single"/>
        </w:rPr>
      </w:pPr>
      <w:r w:rsidRPr="000707B5">
        <w:rPr>
          <w:rFonts w:ascii="Segoe UI" w:eastAsia="Times New Roman" w:hAnsi="Segoe UI" w:cs="Segoe UI"/>
          <w:color w:val="24292F"/>
          <w:sz w:val="24"/>
          <w:szCs w:val="24"/>
        </w:rPr>
        <w:t>Kunal Ghosh, Director, VSD Corp. Pvt. Ltd. </w:t>
      </w:r>
      <w:r w:rsidR="00C66E60" w:rsidRPr="00C66E60">
        <w:rPr>
          <w:rFonts w:ascii="Segoe UI" w:eastAsia="Times New Roman" w:hAnsi="Segoe UI" w:cs="Segoe UI"/>
          <w:color w:val="24292F"/>
          <w:sz w:val="24"/>
          <w:szCs w:val="24"/>
          <w:u w:val="single"/>
        </w:rPr>
        <w:t xml:space="preserve">kunalghosh@gmail.com </w:t>
      </w:r>
    </w:p>
    <w:p w14:paraId="4891106A" w14:textId="6BD59A15" w:rsidR="00EF268E" w:rsidRPr="00212193" w:rsidRDefault="00E759CB" w:rsidP="0021219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Sirigiri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Sai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Keerthan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,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i</w:t>
      </w:r>
      <w:r w:rsidR="000707B5" w:rsidRPr="000707B5">
        <w:rPr>
          <w:rFonts w:ascii="Segoe UI" w:eastAsia="Times New Roman" w:hAnsi="Segoe UI" w:cs="Segoe UI"/>
          <w:color w:val="24292F"/>
          <w:sz w:val="24"/>
          <w:szCs w:val="24"/>
        </w:rPr>
        <w:t>Mtech</w:t>
      </w:r>
      <w:proofErr w:type="spellEnd"/>
      <w:r w:rsidR="000707B5" w:rsidRPr="000707B5">
        <w:rPr>
          <w:rFonts w:ascii="Segoe UI" w:eastAsia="Times New Roman" w:hAnsi="Segoe UI" w:cs="Segoe UI"/>
          <w:color w:val="24292F"/>
          <w:sz w:val="24"/>
          <w:szCs w:val="24"/>
        </w:rPr>
        <w:t xml:space="preserve"> IIIT Bangalore. </w:t>
      </w:r>
      <w:hyperlink r:id="rId12" w:history="1">
        <w:r w:rsidR="00C66E60" w:rsidRPr="00F417B5">
          <w:rPr>
            <w:rStyle w:val="Hyperlink"/>
            <w:rFonts w:ascii="Segoe UI" w:eastAsia="Times New Roman" w:hAnsi="Segoe UI" w:cs="Segoe UI"/>
            <w:sz w:val="24"/>
            <w:szCs w:val="24"/>
          </w:rPr>
          <w:t>SaiKeerthan.Sirigiri@iiitb.ac.in</w:t>
        </w:r>
      </w:hyperlink>
      <w:r w:rsidRPr="00E759C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</w:p>
    <w:p w14:paraId="4B0546E6" w14:textId="48B7A711" w:rsidR="00C66E60" w:rsidRDefault="00C66E60" w:rsidP="00C66E6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lastRenderedPageBreak/>
        <w:t>REFERENCES</w:t>
      </w:r>
    </w:p>
    <w:p w14:paraId="42B02EC2" w14:textId="54ABEBB0" w:rsidR="009D2379" w:rsidRDefault="009D2379" w:rsidP="00C66E60">
      <w:pPr>
        <w:shd w:val="clear" w:color="auto" w:fill="FFFFFF"/>
        <w:spacing w:before="360" w:after="240" w:line="240" w:lineRule="auto"/>
        <w:outlineLvl w:val="1"/>
      </w:pPr>
      <w:r>
        <w:t xml:space="preserve">1] </w:t>
      </w:r>
      <w:hyperlink r:id="rId13" w:history="1">
        <w:r w:rsidRPr="00F417B5">
          <w:rPr>
            <w:rStyle w:val="Hyperlink"/>
          </w:rPr>
          <w:t>https://en.wikipedia.org/wiki/Ring_counter</w:t>
        </w:r>
      </w:hyperlink>
    </w:p>
    <w:p w14:paraId="39B7FCD1" w14:textId="77777777" w:rsidR="009D2379" w:rsidRDefault="009D2379" w:rsidP="00C66E60">
      <w:pPr>
        <w:shd w:val="clear" w:color="auto" w:fill="FFFFFF"/>
        <w:spacing w:before="360" w:after="240" w:line="240" w:lineRule="auto"/>
        <w:outlineLvl w:val="1"/>
      </w:pPr>
      <w:r>
        <w:t xml:space="preserve">[2] </w:t>
      </w:r>
      <w:hyperlink r:id="rId14" w:history="1">
        <w:r w:rsidRPr="00F417B5">
          <w:rPr>
            <w:rStyle w:val="Hyperlink"/>
          </w:rPr>
          <w:t>https://www.geeksforgeeks.org/ring-counter-in-digital-logic/</w:t>
        </w:r>
      </w:hyperlink>
    </w:p>
    <w:p w14:paraId="0D8C3394" w14:textId="1820B477" w:rsidR="009D2379" w:rsidRDefault="009D2379" w:rsidP="00C66E60">
      <w:pPr>
        <w:shd w:val="clear" w:color="auto" w:fill="FFFFFF"/>
        <w:spacing w:before="360" w:after="240" w:line="240" w:lineRule="auto"/>
        <w:outlineLvl w:val="1"/>
      </w:pPr>
      <w:r>
        <w:t xml:space="preserve"> [3] </w:t>
      </w:r>
      <w:hyperlink r:id="rId15" w:history="1">
        <w:r w:rsidRPr="00F417B5">
          <w:rPr>
            <w:rStyle w:val="Hyperlink"/>
          </w:rPr>
          <w:t>https://www.javatpoint.com/verilog-ring-counter</w:t>
        </w:r>
      </w:hyperlink>
      <w:r>
        <w:t xml:space="preserve"> </w:t>
      </w:r>
    </w:p>
    <w:p w14:paraId="02CE844E" w14:textId="627DA463" w:rsidR="009D2379" w:rsidRDefault="009D2379" w:rsidP="00C66E60">
      <w:pPr>
        <w:shd w:val="clear" w:color="auto" w:fill="FFFFFF"/>
        <w:spacing w:before="360" w:after="240" w:line="240" w:lineRule="auto"/>
        <w:outlineLvl w:val="1"/>
      </w:pPr>
      <w:r>
        <w:t xml:space="preserve">[4] </w:t>
      </w:r>
      <w:hyperlink r:id="rId16" w:history="1">
        <w:r w:rsidRPr="00F417B5">
          <w:rPr>
            <w:rStyle w:val="Hyperlink"/>
          </w:rPr>
          <w:t>https://www.allaboutcircuits.com/textbook/digital/chpt-12/ring-counters/</w:t>
        </w:r>
      </w:hyperlink>
    </w:p>
    <w:p w14:paraId="091867EC" w14:textId="699B72C9" w:rsidR="009D2379" w:rsidRDefault="009D2379" w:rsidP="00C66E60">
      <w:pPr>
        <w:shd w:val="clear" w:color="auto" w:fill="FFFFFF"/>
        <w:spacing w:before="360" w:after="240" w:line="240" w:lineRule="auto"/>
        <w:outlineLvl w:val="1"/>
      </w:pPr>
      <w:r>
        <w:t>[5]</w:t>
      </w:r>
      <w:r w:rsidRPr="009D2379">
        <w:t xml:space="preserve"> </w:t>
      </w:r>
      <w:hyperlink r:id="rId17" w:history="1">
        <w:r w:rsidRPr="00F417B5">
          <w:rPr>
            <w:rStyle w:val="Hyperlink"/>
          </w:rPr>
          <w:t>https://github.com/ArshKedia/iiitb_3bit_rc/blob/main/README.md</w:t>
        </w:r>
      </w:hyperlink>
    </w:p>
    <w:p w14:paraId="2B2FBC0D" w14:textId="77777777" w:rsidR="009D2379" w:rsidRDefault="009D2379" w:rsidP="00C66E60">
      <w:pPr>
        <w:shd w:val="clear" w:color="auto" w:fill="FFFFFF"/>
        <w:spacing w:before="360" w:after="240" w:line="240" w:lineRule="auto"/>
        <w:outlineLvl w:val="1"/>
      </w:pPr>
    </w:p>
    <w:p w14:paraId="1438CFCD" w14:textId="77777777" w:rsidR="009D2379" w:rsidRPr="00C66E60" w:rsidRDefault="009D2379" w:rsidP="00C66E6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</w:p>
    <w:p w14:paraId="566A52BC" w14:textId="77777777" w:rsidR="00C66E60" w:rsidRPr="00E759CB" w:rsidRDefault="00C66E60" w:rsidP="00C66E6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sectPr w:rsidR="00C66E60" w:rsidRPr="00E75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E7610"/>
    <w:multiLevelType w:val="multilevel"/>
    <w:tmpl w:val="48484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D656BC"/>
    <w:multiLevelType w:val="multilevel"/>
    <w:tmpl w:val="57CEF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363DF4"/>
    <w:multiLevelType w:val="multilevel"/>
    <w:tmpl w:val="1124D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0033152">
    <w:abstractNumId w:val="2"/>
  </w:num>
  <w:num w:numId="2" w16cid:durableId="981081738">
    <w:abstractNumId w:val="0"/>
  </w:num>
  <w:num w:numId="3" w16cid:durableId="1512379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7B5"/>
    <w:rsid w:val="000707B5"/>
    <w:rsid w:val="00212193"/>
    <w:rsid w:val="0069715A"/>
    <w:rsid w:val="009D2379"/>
    <w:rsid w:val="00C66E60"/>
    <w:rsid w:val="00D7769D"/>
    <w:rsid w:val="00E759CB"/>
    <w:rsid w:val="00EF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95B74"/>
  <w15:chartTrackingRefBased/>
  <w15:docId w15:val="{041721B9-6077-4C94-8DB2-B7CC87E02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07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707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6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7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707B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707B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70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707B5"/>
    <w:rPr>
      <w:i/>
      <w:iCs/>
    </w:rPr>
  </w:style>
  <w:style w:type="character" w:styleId="Strong">
    <w:name w:val="Strong"/>
    <w:basedOn w:val="DefaultParagraphFont"/>
    <w:uiPriority w:val="22"/>
    <w:qFormat/>
    <w:rsid w:val="000707B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07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07B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707B5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66E6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66E6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7769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0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0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9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0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en.wikipedia.org/wiki/Ring_counter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SaiKeerthan.Sirigiri@iiitb.ac.in" TargetMode="External"/><Relationship Id="rId17" Type="http://schemas.openxmlformats.org/officeDocument/2006/relationships/hyperlink" Target="https://github.com/ArshKedia/iiitb_3bit_rc/blob/main/README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llaboutcircuits.com/textbook/digital/chpt-12/ring-counter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www.javatpoint.com/verilog-ring-counter" TargetMode="External"/><Relationship Id="rId10" Type="http://schemas.openxmlformats.org/officeDocument/2006/relationships/hyperlink" Target="https://user-images.githubusercontent.com/64605104/183838608-b56e1d75-929d-492a-b112-8203a5e40cff.p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geeksforgeeks.org/ring-counter-in-digital-logi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keerthansai069@gmail.com</dc:creator>
  <cp:keywords/>
  <dc:description/>
  <cp:lastModifiedBy>keerthansai069@gmail.com</cp:lastModifiedBy>
  <cp:revision>4</cp:revision>
  <dcterms:created xsi:type="dcterms:W3CDTF">2022-08-16T06:54:00Z</dcterms:created>
  <dcterms:modified xsi:type="dcterms:W3CDTF">2022-09-11T06:08:00Z</dcterms:modified>
</cp:coreProperties>
</file>