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72"/>
        <w:gridCol w:w="2368"/>
      </w:tblGrid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Menambahkan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1000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Batu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ROCK ON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4B39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FFFFFF"/>
                <w:sz w:val="18"/>
                <w:szCs w:val="18"/>
              </w:rPr>
              <w:t>Menambahkan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FFFFFF"/>
                <w:sz w:val="18"/>
                <w:szCs w:val="18"/>
              </w:rPr>
              <w:t xml:space="preserve"> 1000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FFFFFF"/>
                <w:sz w:val="18"/>
                <w:szCs w:val="18"/>
              </w:rPr>
              <w:t>Kayu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4B39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FFFFFF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FFFFFF"/>
                <w:sz w:val="18"/>
                <w:szCs w:val="18"/>
              </w:rPr>
              <w:t>LUMBERJACK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Menambahkan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1000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Emas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ROBIN HOOD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Menambahkan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1000 Food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CHEESE STEAK JIMMY’S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Reveal Map (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Menampakkan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peta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yang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gelap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MARCO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Remove Shadow (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Menampakkan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musuh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sehingga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musuh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dimanapun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terlihat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POLO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Membangun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dengan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sangat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cepat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AEGIS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Menggerakkan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binatang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kecuali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burung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NATURAL WONDERS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Menyerah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RESIGN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Bunuh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Diri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Menghancurkan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diri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sendiri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WIMPYWIMPYWIMPY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Mengelurkan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Villager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Putuh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dari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Town Center yang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bisa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berlari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sangat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cepat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tetapi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tidak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bisa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membangun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menyerang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seperti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villager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biasa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 LOVE THE MONKEY HEAD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Membuat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Mobil Cobra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HOW DO YOU TURN THIS ON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Membunuh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Musuh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sesuai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urutan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TORPEDO(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urutan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nomor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Membuat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Petard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TO SMITHEREENS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Menghancurkan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semua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musuh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BLACK DEATH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Memenangkan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permainan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 R WINNER</w:t>
            </w:r>
          </w:p>
        </w:tc>
      </w:tr>
      <w:tr w:rsidR="00932F90" w:rsidRPr="00932F90" w:rsidTr="00932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Mengeluarkan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Kera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atau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monyet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sakti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hanya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3-4 kali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pukul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castlepun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hancur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tetapi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tidak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kebal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berjalan</w:t>
            </w:r>
            <w:proofErr w:type="spellEnd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lambat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2F90" w:rsidRPr="00932F90" w:rsidRDefault="00932F90" w:rsidP="00932F90">
            <w:pPr>
              <w:spacing w:after="0" w:line="252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932F90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FURIOUS THE MONKEY BOY</w:t>
            </w:r>
          </w:p>
        </w:tc>
      </w:tr>
    </w:tbl>
    <w:p w:rsidR="00FE1278" w:rsidRDefault="00932F90"/>
    <w:sectPr w:rsidR="00FE1278" w:rsidSect="00D8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F90"/>
    <w:rsid w:val="002231FA"/>
    <w:rsid w:val="00851EE1"/>
    <w:rsid w:val="00932F90"/>
    <w:rsid w:val="00D8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</dc:creator>
  <cp:keywords/>
  <dc:description/>
  <cp:lastModifiedBy>adit</cp:lastModifiedBy>
  <cp:revision>1</cp:revision>
  <dcterms:created xsi:type="dcterms:W3CDTF">2013-01-06T02:31:00Z</dcterms:created>
  <dcterms:modified xsi:type="dcterms:W3CDTF">2013-01-06T02:36:00Z</dcterms:modified>
</cp:coreProperties>
</file>