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0BCC8" w14:textId="77777777" w:rsidR="006F2326" w:rsidRPr="00FC1B38" w:rsidRDefault="006F2326" w:rsidP="006F2326">
      <w:pPr>
        <w:jc w:val="center"/>
        <w:rPr>
          <w:rFonts w:eastAsia="黑体"/>
          <w:sz w:val="36"/>
          <w:szCs w:val="36"/>
        </w:rPr>
      </w:pPr>
      <w:r w:rsidRPr="001A0C4A">
        <w:rPr>
          <w:rFonts w:eastAsia="黑体"/>
          <w:sz w:val="36"/>
          <w:szCs w:val="36"/>
        </w:rPr>
        <w:t>基于</w:t>
      </w:r>
      <w:r w:rsidRPr="001A0C4A">
        <w:rPr>
          <w:rFonts w:eastAsia="黑体"/>
          <w:sz w:val="36"/>
          <w:szCs w:val="36"/>
        </w:rPr>
        <w:t>SSH</w:t>
      </w:r>
      <w:r w:rsidRPr="001A0C4A">
        <w:rPr>
          <w:rFonts w:eastAsia="黑体"/>
          <w:sz w:val="36"/>
          <w:szCs w:val="36"/>
        </w:rPr>
        <w:t>的医疗信息管理系统的设计与开发</w:t>
      </w:r>
    </w:p>
    <w:p w14:paraId="610D9A30" w14:textId="77777777" w:rsidR="006F2326" w:rsidRPr="00FC1B38" w:rsidRDefault="006F2326" w:rsidP="006F2326">
      <w:pPr>
        <w:tabs>
          <w:tab w:val="left" w:pos="9072"/>
        </w:tabs>
        <w:spacing w:line="320" w:lineRule="exact"/>
        <w:ind w:firstLineChars="202" w:firstLine="424"/>
        <w:jc w:val="left"/>
        <w:rPr>
          <w:rFonts w:eastAsia="楷体"/>
          <w:szCs w:val="21"/>
        </w:rPr>
      </w:pPr>
      <w:bookmarkStart w:id="0" w:name="_GoBack"/>
      <w:bookmarkEnd w:id="0"/>
      <w:r w:rsidRPr="00FC1B38">
        <w:rPr>
          <w:rFonts w:eastAsia="楷体"/>
          <w:szCs w:val="21"/>
        </w:rPr>
        <w:t>摘要：本设计是</w:t>
      </w:r>
      <w:r>
        <w:rPr>
          <w:rFonts w:eastAsia="楷体" w:hint="eastAsia"/>
          <w:szCs w:val="21"/>
        </w:rPr>
        <w:t>基于</w:t>
      </w:r>
      <w:r>
        <w:rPr>
          <w:rFonts w:eastAsia="楷体" w:hint="eastAsia"/>
          <w:szCs w:val="21"/>
        </w:rPr>
        <w:t>SSH</w:t>
      </w:r>
      <w:r>
        <w:rPr>
          <w:rFonts w:eastAsia="楷体" w:hint="eastAsia"/>
          <w:szCs w:val="21"/>
        </w:rPr>
        <w:t>框架开发的</w:t>
      </w:r>
      <w:r>
        <w:rPr>
          <w:rFonts w:eastAsia="楷体" w:hint="eastAsia"/>
          <w:szCs w:val="21"/>
        </w:rPr>
        <w:t>B</w:t>
      </w:r>
      <w:r>
        <w:rPr>
          <w:rFonts w:eastAsia="楷体"/>
          <w:szCs w:val="21"/>
        </w:rPr>
        <w:t>/S</w:t>
      </w:r>
      <w:r>
        <w:rPr>
          <w:rFonts w:eastAsia="楷体" w:hint="eastAsia"/>
          <w:szCs w:val="21"/>
        </w:rPr>
        <w:t>架构的医疗信息管理系统。该系统面向医生、患者、医院管理</w:t>
      </w:r>
      <w:r w:rsidRPr="00FC1B38">
        <w:rPr>
          <w:rFonts w:eastAsia="楷体"/>
          <w:szCs w:val="21"/>
        </w:rPr>
        <w:t xml:space="preserve"> </w:t>
      </w:r>
      <w:r>
        <w:rPr>
          <w:rFonts w:eastAsia="楷体" w:hint="eastAsia"/>
          <w:szCs w:val="21"/>
        </w:rPr>
        <w:t>、网站管理人员。医生通过该系统可以管理自己工作时的挂号人数，查看病人的病史、用药历史、检验报告等信息，通过这些信息辅助诊断，填写电子病历、查询药库信息，为病人提供更加人性化的医疗服务。病人通过该系统可以查询自己的电子病历、检验报告、医生开的处方信息、账单信息、健康建议、饮食建议、就医数据等信息。医院管理人员可以调整部门信息、管理员工信息。网站管理人员可以通过该系统维护网站的信息。本系统不但保留了了</w:t>
      </w:r>
      <w:r>
        <w:rPr>
          <w:rFonts w:eastAsia="楷体" w:hint="eastAsia"/>
          <w:szCs w:val="21"/>
        </w:rPr>
        <w:t>C/S</w:t>
      </w:r>
      <w:r>
        <w:rPr>
          <w:rFonts w:eastAsia="楷体" w:hint="eastAsia"/>
          <w:szCs w:val="21"/>
        </w:rPr>
        <w:t>系统的功能，还结合了</w:t>
      </w:r>
      <w:r>
        <w:rPr>
          <w:rFonts w:eastAsia="楷体" w:hint="eastAsia"/>
          <w:szCs w:val="21"/>
        </w:rPr>
        <w:t>B/S</w:t>
      </w:r>
      <w:r>
        <w:rPr>
          <w:rFonts w:eastAsia="楷体" w:hint="eastAsia"/>
          <w:szCs w:val="21"/>
        </w:rPr>
        <w:t>系统的优点扩展了患者的相关查询功能，继承与创新使得该系统具有更加光明的发展前景。</w:t>
      </w:r>
    </w:p>
    <w:p w14:paraId="61E10584" w14:textId="77777777" w:rsidR="006F2326" w:rsidRPr="00FC1B38" w:rsidRDefault="006F2326" w:rsidP="006F2326">
      <w:pPr>
        <w:spacing w:line="320" w:lineRule="exact"/>
        <w:ind w:rightChars="269" w:right="565" w:firstLineChars="224" w:firstLine="470"/>
        <w:jc w:val="left"/>
        <w:rPr>
          <w:rFonts w:eastAsia="楷体"/>
          <w:szCs w:val="21"/>
        </w:rPr>
      </w:pPr>
      <w:r w:rsidRPr="00FC1B38">
        <w:rPr>
          <w:rFonts w:eastAsia="楷体"/>
          <w:szCs w:val="21"/>
        </w:rPr>
        <w:t>关键词：</w:t>
      </w:r>
      <w:r>
        <w:rPr>
          <w:rFonts w:eastAsia="楷体" w:hint="eastAsia"/>
          <w:szCs w:val="21"/>
        </w:rPr>
        <w:t>SSH</w:t>
      </w:r>
      <w:r w:rsidRPr="00FC1B38">
        <w:rPr>
          <w:rFonts w:eastAsia="楷体"/>
          <w:szCs w:val="21"/>
        </w:rPr>
        <w:t>；</w:t>
      </w:r>
      <w:r w:rsidRPr="0081785C">
        <w:rPr>
          <w:rFonts w:eastAsia="楷体"/>
          <w:szCs w:val="21"/>
        </w:rPr>
        <w:t>医疗信息管理系统</w:t>
      </w:r>
      <w:r>
        <w:rPr>
          <w:rFonts w:eastAsia="楷体" w:hint="eastAsia"/>
          <w:szCs w:val="21"/>
        </w:rPr>
        <w:t>；</w:t>
      </w:r>
      <w:r>
        <w:rPr>
          <w:rFonts w:eastAsia="楷体"/>
          <w:szCs w:val="21"/>
        </w:rPr>
        <w:t xml:space="preserve"> MySQL</w:t>
      </w:r>
      <w:r>
        <w:rPr>
          <w:rFonts w:eastAsia="楷体" w:hint="eastAsia"/>
          <w:szCs w:val="21"/>
        </w:rPr>
        <w:t>；信息辅助决策</w:t>
      </w:r>
    </w:p>
    <w:p w14:paraId="109D903E" w14:textId="77777777" w:rsidR="006F2326" w:rsidRPr="00FC1B38" w:rsidRDefault="006F2326" w:rsidP="006F2326">
      <w:pPr>
        <w:pStyle w:val="1"/>
        <w:widowControl w:val="0"/>
        <w:numPr>
          <w:ilvl w:val="0"/>
          <w:numId w:val="1"/>
        </w:numPr>
        <w:tabs>
          <w:tab w:val="clear" w:pos="425"/>
          <w:tab w:val="num" w:pos="284"/>
        </w:tabs>
        <w:snapToGrid w:val="0"/>
        <w:spacing w:before="0" w:after="0" w:line="320" w:lineRule="exact"/>
        <w:ind w:left="0" w:firstLine="0"/>
        <w:jc w:val="both"/>
        <w:rPr>
          <w:b/>
          <w:sz w:val="21"/>
          <w:szCs w:val="21"/>
        </w:rPr>
      </w:pPr>
      <w:bookmarkStart w:id="1" w:name="_Toc451949935"/>
      <w:bookmarkStart w:id="2" w:name="_Toc452975240"/>
      <w:r w:rsidRPr="00FC1B38">
        <w:rPr>
          <w:b/>
          <w:sz w:val="21"/>
          <w:szCs w:val="21"/>
        </w:rPr>
        <w:t>引言</w:t>
      </w:r>
      <w:bookmarkEnd w:id="1"/>
      <w:bookmarkEnd w:id="2"/>
    </w:p>
    <w:p w14:paraId="07B35499" w14:textId="77777777" w:rsidR="006F2326" w:rsidRPr="00BB291E" w:rsidRDefault="006F2326" w:rsidP="006F2326">
      <w:pPr>
        <w:spacing w:line="320" w:lineRule="exact"/>
        <w:rPr>
          <w:szCs w:val="21"/>
        </w:rPr>
      </w:pPr>
      <w:r w:rsidRPr="00BB291E">
        <w:rPr>
          <w:rFonts w:hint="eastAsia"/>
          <w:szCs w:val="21"/>
        </w:rPr>
        <w:t>信息化对人们的工作、生活、学习和文化传播方式产生了深刻影响，促进了国民素质的提高和人的全面发展。同时，云计算、物联网、移动互联网、大数据等信息化技术的快速发展，为优化医疗卫生业务流程、提高服务效率提供了条件，必将推动医疗卫生服务模式和管理模式的深刻转变。</w:t>
      </w:r>
      <w:r>
        <w:rPr>
          <w:rFonts w:hint="eastAsia"/>
          <w:szCs w:val="21"/>
        </w:rPr>
        <w:t>医疗改革</w:t>
      </w:r>
      <w:r w:rsidRPr="00BB291E">
        <w:rPr>
          <w:rFonts w:hint="eastAsia"/>
          <w:szCs w:val="21"/>
        </w:rPr>
        <w:t>的不断深化也对公立医院数量规模和资源优化配置提出了新的要求</w:t>
      </w:r>
      <w:r w:rsidRPr="00BB291E">
        <w:rPr>
          <w:rFonts w:hint="eastAsia"/>
          <w:szCs w:val="21"/>
        </w:rPr>
        <w:t>[1]</w:t>
      </w:r>
      <w:r w:rsidRPr="00BB291E">
        <w:rPr>
          <w:rFonts w:hint="eastAsia"/>
          <w:szCs w:val="21"/>
        </w:rPr>
        <w:t>。网上预约挂号、电子健康档案和电子病历等信息化系统的推进，有利于提高医疗服务行业的运行效率，提升人民的满足感与幸福感，并且有利于医生对病人病情进行长期有效的跟踪管理，减少误诊。医院内部的人员、部门等的信息化，有利于优化医院内部组织结构，加强内部管理。</w:t>
      </w:r>
    </w:p>
    <w:p w14:paraId="05C11C4C" w14:textId="77777777" w:rsidR="006F2326" w:rsidRPr="00FC1B38" w:rsidRDefault="006F2326" w:rsidP="006F2326">
      <w:pPr>
        <w:pStyle w:val="1"/>
        <w:widowControl w:val="0"/>
        <w:numPr>
          <w:ilvl w:val="0"/>
          <w:numId w:val="1"/>
        </w:numPr>
        <w:tabs>
          <w:tab w:val="clear" w:pos="425"/>
          <w:tab w:val="num" w:pos="284"/>
        </w:tabs>
        <w:snapToGrid w:val="0"/>
        <w:spacing w:before="0" w:after="0" w:line="320" w:lineRule="exact"/>
        <w:ind w:left="0" w:firstLine="0"/>
        <w:jc w:val="both"/>
        <w:rPr>
          <w:b/>
          <w:sz w:val="21"/>
          <w:szCs w:val="21"/>
        </w:rPr>
      </w:pPr>
      <w:bookmarkStart w:id="3" w:name="_Toc451949936"/>
      <w:bookmarkStart w:id="4" w:name="_Toc452975241"/>
      <w:r w:rsidRPr="00FC1B38">
        <w:rPr>
          <w:b/>
          <w:sz w:val="21"/>
          <w:szCs w:val="21"/>
        </w:rPr>
        <w:t>系统需求分析</w:t>
      </w:r>
      <w:bookmarkEnd w:id="3"/>
      <w:bookmarkEnd w:id="4"/>
    </w:p>
    <w:p w14:paraId="5C673140" w14:textId="77777777" w:rsidR="006F2326" w:rsidRPr="00FC1B38" w:rsidRDefault="006F2326" w:rsidP="006F2326">
      <w:pPr>
        <w:numPr>
          <w:ilvl w:val="1"/>
          <w:numId w:val="1"/>
        </w:numPr>
        <w:tabs>
          <w:tab w:val="clear" w:pos="567"/>
          <w:tab w:val="num" w:pos="426"/>
        </w:tabs>
        <w:spacing w:line="320" w:lineRule="exact"/>
        <w:ind w:left="0" w:firstLine="0"/>
        <w:jc w:val="left"/>
        <w:outlineLvl w:val="1"/>
        <w:rPr>
          <w:rFonts w:eastAsia="黑体"/>
          <w:szCs w:val="21"/>
        </w:rPr>
      </w:pPr>
      <w:bookmarkStart w:id="5" w:name="_Toc451949937"/>
      <w:bookmarkStart w:id="6" w:name="_Toc452975242"/>
      <w:r w:rsidRPr="00FC1B38">
        <w:rPr>
          <w:rFonts w:eastAsia="黑体"/>
          <w:szCs w:val="21"/>
        </w:rPr>
        <w:t>功能描述</w:t>
      </w:r>
      <w:bookmarkEnd w:id="5"/>
      <w:bookmarkEnd w:id="6"/>
    </w:p>
    <w:p w14:paraId="7DD95371" w14:textId="77777777" w:rsidR="006F2326" w:rsidRDefault="006F2326" w:rsidP="006F2326">
      <w:pPr>
        <w:spacing w:line="320" w:lineRule="exact"/>
        <w:rPr>
          <w:szCs w:val="21"/>
        </w:rPr>
      </w:pPr>
      <w:r>
        <w:rPr>
          <w:rFonts w:hint="eastAsia"/>
          <w:szCs w:val="21"/>
        </w:rPr>
        <w:t>本系统是基于</w:t>
      </w:r>
      <w:r>
        <w:rPr>
          <w:rFonts w:hint="eastAsia"/>
          <w:szCs w:val="21"/>
        </w:rPr>
        <w:t>B</w:t>
      </w:r>
      <w:r>
        <w:rPr>
          <w:szCs w:val="21"/>
        </w:rPr>
        <w:t>/S</w:t>
      </w:r>
      <w:r>
        <w:rPr>
          <w:rFonts w:hint="eastAsia"/>
          <w:szCs w:val="21"/>
        </w:rPr>
        <w:t>架构的医疗系统，主要面向病人、医生、网站管理员三种角色开发，其中医生又细分为主治医生、检查医生、行政管理医生。病人可以通过该系统查询自己的就医记录、电子病历信息、预约挂号、查询账单、向医生提问等。诊断医生可以通过该系统可以填写病历、安排检查、查询病人历史病历、查询病人用药历史、查询药</w:t>
      </w:r>
      <w:proofErr w:type="gramStart"/>
      <w:r>
        <w:rPr>
          <w:rFonts w:hint="eastAsia"/>
          <w:szCs w:val="21"/>
        </w:rPr>
        <w:t>库信息</w:t>
      </w:r>
      <w:proofErr w:type="gramEnd"/>
      <w:r>
        <w:rPr>
          <w:rFonts w:hint="eastAsia"/>
          <w:szCs w:val="21"/>
        </w:rPr>
        <w:t>等。检查医生通过该系统可以查询检查任务，上</w:t>
      </w:r>
      <w:proofErr w:type="gramStart"/>
      <w:r>
        <w:rPr>
          <w:rFonts w:hint="eastAsia"/>
          <w:szCs w:val="21"/>
        </w:rPr>
        <w:t>传检查</w:t>
      </w:r>
      <w:proofErr w:type="gramEnd"/>
      <w:r>
        <w:rPr>
          <w:rFonts w:hint="eastAsia"/>
          <w:szCs w:val="21"/>
        </w:rPr>
        <w:t>结果与检查结果分析。行政管理医生通过该系统可以管理员工与员工信息、管理部门、管理人员的职称，在系统中的角色，管理药品，管理血库信息等。网站管理员通过该系统可以管理网站的</w:t>
      </w:r>
      <w:proofErr w:type="gramStart"/>
      <w:r>
        <w:rPr>
          <w:rFonts w:hint="eastAsia"/>
          <w:szCs w:val="21"/>
        </w:rPr>
        <w:t>轮播图</w:t>
      </w:r>
      <w:proofErr w:type="gram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logo</w:t>
      </w:r>
      <w:r>
        <w:rPr>
          <w:rFonts w:hint="eastAsia"/>
          <w:szCs w:val="21"/>
        </w:rPr>
        <w:t>、网站的数据库备份记录等信息。</w:t>
      </w:r>
    </w:p>
    <w:p w14:paraId="1563052C" w14:textId="77777777" w:rsidR="006F2326" w:rsidRPr="00F94E4C" w:rsidRDefault="006F2326" w:rsidP="006F2326">
      <w:pPr>
        <w:pStyle w:val="a8"/>
      </w:pPr>
      <w:r>
        <w:rPr>
          <w:rFonts w:hint="eastAsia"/>
        </w:rPr>
        <w:t>对该网站中的病人用户的用例分析如下图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病人用例图所示：</w:t>
      </w:r>
    </w:p>
    <w:p w14:paraId="12CA2AD9" w14:textId="77777777" w:rsidR="006F2326" w:rsidRPr="00FC1B38" w:rsidRDefault="006F2326" w:rsidP="006F2326">
      <w:pPr>
        <w:spacing w:line="30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D2BACEF" wp14:editId="3F963B92">
            <wp:extent cx="6120130" cy="6455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93B5" w14:textId="77777777" w:rsidR="006F2326" w:rsidRPr="00FC1B38" w:rsidRDefault="006F2326" w:rsidP="006F2326">
      <w:pPr>
        <w:spacing w:line="320" w:lineRule="exact"/>
        <w:jc w:val="center"/>
        <w:rPr>
          <w:rFonts w:eastAsia="黑体"/>
          <w:szCs w:val="21"/>
        </w:rPr>
      </w:pPr>
      <w:r w:rsidRPr="00FC1B38">
        <w:rPr>
          <w:rFonts w:eastAsia="黑体"/>
          <w:szCs w:val="21"/>
        </w:rPr>
        <w:t>图</w:t>
      </w:r>
      <w:r w:rsidRPr="00FC1B38">
        <w:rPr>
          <w:rFonts w:eastAsia="黑体"/>
          <w:szCs w:val="21"/>
        </w:rPr>
        <w:t xml:space="preserve">2.1 </w:t>
      </w:r>
      <w:r>
        <w:rPr>
          <w:rFonts w:eastAsia="黑体" w:hint="eastAsia"/>
          <w:szCs w:val="21"/>
        </w:rPr>
        <w:t>病人</w:t>
      </w:r>
      <w:r w:rsidRPr="00FC1B38">
        <w:rPr>
          <w:rFonts w:eastAsia="黑体"/>
          <w:szCs w:val="21"/>
        </w:rPr>
        <w:t>用例图</w:t>
      </w:r>
    </w:p>
    <w:p w14:paraId="0C616E88" w14:textId="77777777" w:rsidR="006F2326" w:rsidRPr="00FC1B38" w:rsidRDefault="006F2326" w:rsidP="006F2326">
      <w:pPr>
        <w:spacing w:line="320" w:lineRule="exact"/>
        <w:rPr>
          <w:szCs w:val="21"/>
        </w:rPr>
      </w:pPr>
      <w:r w:rsidRPr="00FC1B38">
        <w:rPr>
          <w:szCs w:val="21"/>
        </w:rPr>
        <w:t>用户用例图说明：</w:t>
      </w:r>
    </w:p>
    <w:p w14:paraId="10DA20EA" w14:textId="77777777" w:rsidR="006F2326" w:rsidRPr="00DD0184" w:rsidRDefault="006F2326" w:rsidP="006F2326">
      <w:pPr>
        <w:numPr>
          <w:ilvl w:val="0"/>
          <w:numId w:val="3"/>
        </w:numPr>
        <w:spacing w:line="320" w:lineRule="exact"/>
        <w:rPr>
          <w:strike/>
          <w:szCs w:val="21"/>
        </w:rPr>
      </w:pPr>
      <w:r w:rsidRPr="00DD0184">
        <w:rPr>
          <w:strike/>
          <w:szCs w:val="21"/>
        </w:rPr>
        <w:t>登录：用户在软件上输入用户名和密码，系统将密码与数据库中的进行比对，系统返回验证信息，软件提取信息进行判断，如果通过，那么切换到朋友圈浏览界面，并且提交获取朋友圈信息查的请求。</w:t>
      </w:r>
    </w:p>
    <w:p w14:paraId="1B2D6BC1" w14:textId="77777777" w:rsidR="006F2326" w:rsidRPr="00DD0184" w:rsidRDefault="006F2326" w:rsidP="006F2326">
      <w:pPr>
        <w:numPr>
          <w:ilvl w:val="0"/>
          <w:numId w:val="3"/>
        </w:numPr>
        <w:spacing w:line="320" w:lineRule="exact"/>
        <w:rPr>
          <w:strike/>
          <w:szCs w:val="21"/>
        </w:rPr>
      </w:pPr>
      <w:r w:rsidRPr="00DD0184">
        <w:rPr>
          <w:strike/>
          <w:szCs w:val="21"/>
        </w:rPr>
        <w:t>提交建议：用户对软件有何建议可以通过一个对话框进行填写，然后提交给管理员。</w:t>
      </w:r>
    </w:p>
    <w:p w14:paraId="388B8E2D" w14:textId="77777777" w:rsidR="006F2326" w:rsidRPr="00DD0184" w:rsidRDefault="006F2326" w:rsidP="006F2326">
      <w:pPr>
        <w:numPr>
          <w:ilvl w:val="0"/>
          <w:numId w:val="3"/>
        </w:numPr>
        <w:spacing w:line="320" w:lineRule="exact"/>
        <w:rPr>
          <w:strike/>
          <w:szCs w:val="21"/>
        </w:rPr>
      </w:pPr>
      <w:r w:rsidRPr="00DD0184">
        <w:rPr>
          <w:strike/>
          <w:szCs w:val="21"/>
        </w:rPr>
        <w:t>发送朋友圈：用户在朋友圈浏览界面可以看到一个按钮，点击按钮通过动画获取三个小按钮，提供了发送朋友圈三种不同的方式：文字类型，文字和图片类型，文本和视频类型。用户在朋友圈浏览界面对自己的发布的朋友圈进行删除。</w:t>
      </w:r>
    </w:p>
    <w:p w14:paraId="5CDA1DA0" w14:textId="77777777" w:rsidR="006F2326" w:rsidRPr="00DD0184" w:rsidRDefault="006F2326" w:rsidP="006F2326">
      <w:pPr>
        <w:numPr>
          <w:ilvl w:val="0"/>
          <w:numId w:val="3"/>
        </w:numPr>
        <w:spacing w:line="320" w:lineRule="exact"/>
        <w:rPr>
          <w:strike/>
          <w:szCs w:val="21"/>
        </w:rPr>
      </w:pPr>
      <w:r w:rsidRPr="00DD0184">
        <w:rPr>
          <w:strike/>
          <w:szCs w:val="21"/>
        </w:rPr>
        <w:t>管理好友：用户在个人好友界面可以对好友进行增加和删除。</w:t>
      </w:r>
    </w:p>
    <w:p w14:paraId="36AF75B1" w14:textId="77777777" w:rsidR="006F2326" w:rsidRPr="00DD0184" w:rsidRDefault="006F2326" w:rsidP="006F2326">
      <w:pPr>
        <w:numPr>
          <w:ilvl w:val="0"/>
          <w:numId w:val="3"/>
        </w:numPr>
        <w:spacing w:line="320" w:lineRule="exact"/>
        <w:rPr>
          <w:strike/>
          <w:szCs w:val="21"/>
        </w:rPr>
      </w:pPr>
      <w:r w:rsidRPr="00DD0184">
        <w:rPr>
          <w:strike/>
          <w:szCs w:val="21"/>
        </w:rPr>
        <w:t>个人信息：用户在个人信息界面可以对昵称和头像进行查看和修改。</w:t>
      </w:r>
    </w:p>
    <w:p w14:paraId="0442D6BB" w14:textId="77777777" w:rsidR="006F2326" w:rsidRPr="00DD0184" w:rsidRDefault="006F2326" w:rsidP="006F2326">
      <w:pPr>
        <w:numPr>
          <w:ilvl w:val="0"/>
          <w:numId w:val="3"/>
        </w:numPr>
        <w:spacing w:line="320" w:lineRule="exact"/>
        <w:rPr>
          <w:strike/>
          <w:szCs w:val="21"/>
        </w:rPr>
      </w:pPr>
      <w:r w:rsidRPr="00DD0184">
        <w:rPr>
          <w:strike/>
          <w:szCs w:val="21"/>
        </w:rPr>
        <w:t>浏览朋友圈：用户可以在朋友圈浏览界面对朋友的朋友圈信息进行查看，对自己发布的朋友圈信息进行删除。</w:t>
      </w:r>
    </w:p>
    <w:p w14:paraId="133465BB" w14:textId="77777777" w:rsidR="006F2326" w:rsidRPr="00FC1B38" w:rsidRDefault="006F2326" w:rsidP="006F2326">
      <w:pPr>
        <w:spacing w:line="320" w:lineRule="exact"/>
        <w:rPr>
          <w:szCs w:val="21"/>
        </w:rPr>
      </w:pPr>
      <w:r w:rsidRPr="00FC1B38">
        <w:rPr>
          <w:szCs w:val="21"/>
        </w:rPr>
        <w:lastRenderedPageBreak/>
        <w:t>管理员用例图，如图</w:t>
      </w:r>
      <w:r w:rsidRPr="00FC1B38">
        <w:rPr>
          <w:szCs w:val="21"/>
        </w:rPr>
        <w:t>2.2</w:t>
      </w:r>
      <w:r w:rsidRPr="00FC1B38">
        <w:rPr>
          <w:szCs w:val="21"/>
        </w:rPr>
        <w:t>所示。</w:t>
      </w:r>
    </w:p>
    <w:p w14:paraId="5C2F6756" w14:textId="77777777" w:rsidR="006F2326" w:rsidRPr="00FC1B38" w:rsidRDefault="006F2326" w:rsidP="006F2326">
      <w:pPr>
        <w:spacing w:line="30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01781580" wp14:editId="76DD9195">
            <wp:extent cx="6120130" cy="51581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351F" w14:textId="77777777" w:rsidR="006F2326" w:rsidRDefault="006F2326" w:rsidP="006F2326">
      <w:pPr>
        <w:spacing w:line="300" w:lineRule="exact"/>
        <w:jc w:val="center"/>
        <w:rPr>
          <w:rFonts w:eastAsia="黑体"/>
          <w:szCs w:val="21"/>
        </w:rPr>
      </w:pPr>
      <w:r w:rsidRPr="00FC1B38">
        <w:rPr>
          <w:rFonts w:eastAsia="黑体"/>
          <w:szCs w:val="21"/>
        </w:rPr>
        <w:t>图</w:t>
      </w:r>
      <w:r w:rsidRPr="00FC1B38">
        <w:rPr>
          <w:rFonts w:eastAsia="黑体"/>
          <w:szCs w:val="21"/>
        </w:rPr>
        <w:t xml:space="preserve">2.2 </w:t>
      </w:r>
      <w:r>
        <w:rPr>
          <w:rFonts w:eastAsia="黑体" w:hint="eastAsia"/>
          <w:szCs w:val="21"/>
        </w:rPr>
        <w:t>主治医生</w:t>
      </w:r>
      <w:r w:rsidRPr="00FC1B38">
        <w:rPr>
          <w:rFonts w:eastAsia="黑体"/>
          <w:szCs w:val="21"/>
        </w:rPr>
        <w:t>用例图</w:t>
      </w:r>
    </w:p>
    <w:p w14:paraId="00AEA8CD" w14:textId="77777777" w:rsidR="006F2326" w:rsidRDefault="006F2326" w:rsidP="006F2326">
      <w:pPr>
        <w:pStyle w:val="a8"/>
      </w:pPr>
    </w:p>
    <w:p w14:paraId="478E7F56" w14:textId="77777777" w:rsidR="006F2326" w:rsidRDefault="006F2326" w:rsidP="006F2326">
      <w:pPr>
        <w:pStyle w:val="a8"/>
      </w:pPr>
    </w:p>
    <w:p w14:paraId="40B7EF4B" w14:textId="77777777" w:rsidR="006F2326" w:rsidRDefault="006F2326" w:rsidP="006F2326">
      <w:pPr>
        <w:pStyle w:val="a8"/>
      </w:pPr>
      <w:r>
        <w:rPr>
          <w:noProof/>
        </w:rPr>
        <w:lastRenderedPageBreak/>
        <w:drawing>
          <wp:inline distT="0" distB="0" distL="0" distR="0" wp14:anchorId="2D270947" wp14:editId="4D9BA975">
            <wp:extent cx="6120130" cy="36417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3E882" w14:textId="77777777" w:rsidR="006F2326" w:rsidRDefault="006F2326" w:rsidP="006F2326">
      <w:pPr>
        <w:spacing w:line="300" w:lineRule="exact"/>
        <w:jc w:val="center"/>
        <w:rPr>
          <w:rFonts w:eastAsia="黑体"/>
          <w:szCs w:val="21"/>
        </w:rPr>
      </w:pPr>
      <w:r w:rsidRPr="00FC1B38">
        <w:rPr>
          <w:rFonts w:eastAsia="黑体"/>
          <w:szCs w:val="21"/>
        </w:rPr>
        <w:t>图</w:t>
      </w:r>
      <w:r w:rsidRPr="00FC1B38">
        <w:rPr>
          <w:rFonts w:eastAsia="黑体"/>
          <w:szCs w:val="21"/>
        </w:rPr>
        <w:t>2.</w:t>
      </w:r>
      <w:r>
        <w:rPr>
          <w:rFonts w:eastAsia="黑体"/>
          <w:szCs w:val="21"/>
        </w:rPr>
        <w:t>3</w:t>
      </w:r>
      <w:r w:rsidRPr="00FC1B38">
        <w:rPr>
          <w:rFonts w:eastAsia="黑体"/>
          <w:szCs w:val="21"/>
        </w:rPr>
        <w:t xml:space="preserve"> </w:t>
      </w:r>
      <w:r>
        <w:rPr>
          <w:rFonts w:eastAsia="黑体" w:hint="eastAsia"/>
          <w:szCs w:val="21"/>
        </w:rPr>
        <w:t>医院行政人员</w:t>
      </w:r>
      <w:r w:rsidRPr="00FC1B38">
        <w:rPr>
          <w:rFonts w:eastAsia="黑体"/>
          <w:szCs w:val="21"/>
        </w:rPr>
        <w:t>用例图</w:t>
      </w:r>
    </w:p>
    <w:p w14:paraId="72DBC261" w14:textId="77777777" w:rsidR="006F2326" w:rsidRDefault="006F2326" w:rsidP="006F2326">
      <w:pPr>
        <w:pStyle w:val="a8"/>
      </w:pPr>
    </w:p>
    <w:p w14:paraId="73BCE684" w14:textId="77777777" w:rsidR="006F2326" w:rsidRDefault="006F2326" w:rsidP="006F2326">
      <w:pPr>
        <w:pStyle w:val="a8"/>
      </w:pPr>
      <w:r>
        <w:rPr>
          <w:noProof/>
        </w:rPr>
        <w:drawing>
          <wp:inline distT="0" distB="0" distL="0" distR="0" wp14:anchorId="67C0BDFA" wp14:editId="6844FCCE">
            <wp:extent cx="6120130" cy="47809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49B8" w14:textId="77777777" w:rsidR="006F2326" w:rsidRDefault="006F2326" w:rsidP="006F2326">
      <w:pPr>
        <w:spacing w:line="300" w:lineRule="exact"/>
        <w:jc w:val="center"/>
        <w:rPr>
          <w:rFonts w:eastAsia="黑体"/>
          <w:szCs w:val="21"/>
        </w:rPr>
      </w:pPr>
      <w:r w:rsidRPr="00FC1B38">
        <w:rPr>
          <w:rFonts w:eastAsia="黑体"/>
          <w:szCs w:val="21"/>
        </w:rPr>
        <w:lastRenderedPageBreak/>
        <w:t>图</w:t>
      </w:r>
      <w:r w:rsidRPr="00FC1B38">
        <w:rPr>
          <w:rFonts w:eastAsia="黑体"/>
          <w:szCs w:val="21"/>
        </w:rPr>
        <w:t>2.</w:t>
      </w:r>
      <w:r>
        <w:rPr>
          <w:rFonts w:eastAsia="黑体"/>
          <w:szCs w:val="21"/>
        </w:rPr>
        <w:t>4</w:t>
      </w:r>
      <w:r w:rsidRPr="00FC1B38">
        <w:rPr>
          <w:rFonts w:eastAsia="黑体"/>
          <w:szCs w:val="21"/>
        </w:rPr>
        <w:t xml:space="preserve"> </w:t>
      </w:r>
      <w:r>
        <w:rPr>
          <w:rFonts w:eastAsia="黑体" w:hint="eastAsia"/>
          <w:szCs w:val="21"/>
        </w:rPr>
        <w:t>检查医生与网站管理员</w:t>
      </w:r>
      <w:r w:rsidRPr="00FC1B38">
        <w:rPr>
          <w:rFonts w:eastAsia="黑体"/>
          <w:szCs w:val="21"/>
        </w:rPr>
        <w:t>用例图</w:t>
      </w:r>
    </w:p>
    <w:p w14:paraId="40ECE3BF" w14:textId="77777777" w:rsidR="006F2326" w:rsidRPr="00130163" w:rsidRDefault="006F2326" w:rsidP="006F2326">
      <w:pPr>
        <w:pStyle w:val="a8"/>
      </w:pPr>
    </w:p>
    <w:p w14:paraId="5AE9F04D" w14:textId="77777777" w:rsidR="006F2326" w:rsidRPr="00FC1B38" w:rsidRDefault="006F2326" w:rsidP="006F2326">
      <w:pPr>
        <w:numPr>
          <w:ilvl w:val="1"/>
          <w:numId w:val="1"/>
        </w:numPr>
        <w:tabs>
          <w:tab w:val="clear" w:pos="567"/>
          <w:tab w:val="num" w:pos="426"/>
        </w:tabs>
        <w:spacing w:line="320" w:lineRule="exact"/>
        <w:ind w:left="0" w:firstLine="0"/>
        <w:jc w:val="left"/>
        <w:outlineLvl w:val="1"/>
        <w:rPr>
          <w:rFonts w:eastAsia="黑体"/>
          <w:szCs w:val="21"/>
        </w:rPr>
      </w:pPr>
      <w:bookmarkStart w:id="7" w:name="_Toc451949938"/>
      <w:bookmarkStart w:id="8" w:name="_Toc452975243"/>
      <w:r w:rsidRPr="00FC1B38">
        <w:rPr>
          <w:rFonts w:eastAsia="黑体"/>
          <w:szCs w:val="21"/>
        </w:rPr>
        <w:t>系统关键问题</w:t>
      </w:r>
      <w:bookmarkEnd w:id="7"/>
      <w:bookmarkEnd w:id="8"/>
    </w:p>
    <w:p w14:paraId="5BB4929D" w14:textId="77777777" w:rsidR="006F2326" w:rsidRPr="00D01F35" w:rsidRDefault="006F2326" w:rsidP="006F2326">
      <w:pPr>
        <w:numPr>
          <w:ilvl w:val="0"/>
          <w:numId w:val="2"/>
        </w:numPr>
        <w:spacing w:line="320" w:lineRule="exact"/>
        <w:ind w:left="0" w:firstLineChars="200" w:firstLine="420"/>
        <w:rPr>
          <w:szCs w:val="21"/>
        </w:rPr>
      </w:pPr>
      <w:bookmarkStart w:id="9" w:name="_Toc449090174"/>
      <w:r>
        <w:rPr>
          <w:rFonts w:hint="eastAsia"/>
          <w:szCs w:val="21"/>
        </w:rPr>
        <w:t>病人用户邮箱有效性验证问题，即验证邮箱的有效性，保证重置密码时邮箱可用</w:t>
      </w:r>
      <w:r w:rsidRPr="00D01F35">
        <w:rPr>
          <w:szCs w:val="21"/>
        </w:rPr>
        <w:t>。</w:t>
      </w:r>
      <w:bookmarkEnd w:id="9"/>
    </w:p>
    <w:p w14:paraId="3969664E" w14:textId="77777777" w:rsidR="006F2326" w:rsidRPr="00C604E9" w:rsidRDefault="006F2326" w:rsidP="006F2326">
      <w:pPr>
        <w:numPr>
          <w:ilvl w:val="0"/>
          <w:numId w:val="2"/>
        </w:numPr>
        <w:spacing w:line="320" w:lineRule="exact"/>
        <w:ind w:left="0" w:firstLineChars="200" w:firstLine="420"/>
        <w:rPr>
          <w:szCs w:val="21"/>
        </w:rPr>
      </w:pPr>
      <w:bookmarkStart w:id="10" w:name="_Toc449090175"/>
      <w:r>
        <w:rPr>
          <w:rFonts w:hint="eastAsia"/>
          <w:szCs w:val="21"/>
        </w:rPr>
        <w:t>头像图片上传剪裁问题，保证图片上传后不会造成容器较大的变形问题</w:t>
      </w:r>
      <w:r w:rsidRPr="00C604E9">
        <w:rPr>
          <w:szCs w:val="21"/>
        </w:rPr>
        <w:t>。</w:t>
      </w:r>
      <w:bookmarkEnd w:id="10"/>
    </w:p>
    <w:p w14:paraId="1B868CF0" w14:textId="77777777" w:rsidR="006F2326" w:rsidRPr="00EF0EED" w:rsidRDefault="006F2326" w:rsidP="006F2326">
      <w:pPr>
        <w:numPr>
          <w:ilvl w:val="0"/>
          <w:numId w:val="2"/>
        </w:numPr>
        <w:spacing w:line="320" w:lineRule="exact"/>
        <w:ind w:left="0" w:firstLineChars="200" w:firstLine="420"/>
        <w:rPr>
          <w:szCs w:val="21"/>
        </w:rPr>
      </w:pPr>
      <w:bookmarkStart w:id="11" w:name="_Toc449090176"/>
      <w:r>
        <w:rPr>
          <w:rFonts w:hint="eastAsia"/>
          <w:szCs w:val="21"/>
        </w:rPr>
        <w:t>医生的上班时间表存储与展示形式问题和上班时间表修改问题</w:t>
      </w:r>
      <w:r w:rsidRPr="00EF0EED">
        <w:rPr>
          <w:szCs w:val="21"/>
        </w:rPr>
        <w:t>。</w:t>
      </w:r>
      <w:bookmarkEnd w:id="11"/>
    </w:p>
    <w:p w14:paraId="13D99B6C" w14:textId="77777777" w:rsidR="006F2326" w:rsidRPr="003420D7" w:rsidRDefault="006F2326" w:rsidP="006F2326">
      <w:pPr>
        <w:numPr>
          <w:ilvl w:val="0"/>
          <w:numId w:val="2"/>
        </w:numPr>
        <w:spacing w:line="320" w:lineRule="exact"/>
        <w:ind w:left="0" w:firstLineChars="200" w:firstLine="420"/>
        <w:rPr>
          <w:szCs w:val="21"/>
        </w:rPr>
      </w:pPr>
      <w:bookmarkStart w:id="12" w:name="_Toc449090177"/>
      <w:r>
        <w:rPr>
          <w:rFonts w:hint="eastAsia"/>
          <w:szCs w:val="21"/>
        </w:rPr>
        <w:t>权限的控制，不同角色的医生跳转不同的页面，禁止以及不同角色的医生</w:t>
      </w:r>
      <w:proofErr w:type="gramStart"/>
      <w:r>
        <w:rPr>
          <w:rFonts w:hint="eastAsia"/>
          <w:szCs w:val="21"/>
        </w:rPr>
        <w:t>访问非</w:t>
      </w:r>
      <w:proofErr w:type="gramEnd"/>
      <w:r>
        <w:rPr>
          <w:rFonts w:hint="eastAsia"/>
          <w:szCs w:val="21"/>
        </w:rPr>
        <w:t>本角色的页面</w:t>
      </w:r>
      <w:r w:rsidRPr="003420D7">
        <w:rPr>
          <w:szCs w:val="21"/>
        </w:rPr>
        <w:t>。</w:t>
      </w:r>
      <w:bookmarkEnd w:id="12"/>
    </w:p>
    <w:p w14:paraId="1E2C359C" w14:textId="77777777" w:rsidR="006F2326" w:rsidRPr="005625CB" w:rsidRDefault="006F2326" w:rsidP="006F2326">
      <w:pPr>
        <w:numPr>
          <w:ilvl w:val="0"/>
          <w:numId w:val="2"/>
        </w:numPr>
        <w:spacing w:line="320" w:lineRule="exact"/>
        <w:ind w:left="0" w:firstLineChars="200" w:firstLine="420"/>
        <w:rPr>
          <w:szCs w:val="21"/>
        </w:rPr>
      </w:pPr>
      <w:bookmarkStart w:id="13" w:name="_Toc449090179"/>
      <w:r>
        <w:rPr>
          <w:rFonts w:hint="eastAsia"/>
          <w:szCs w:val="21"/>
        </w:rPr>
        <w:t>后端向前端传送保密性数据的加密问题，加密后的数据怎么在前端使用</w:t>
      </w:r>
      <w:r w:rsidRPr="005625CB">
        <w:rPr>
          <w:szCs w:val="21"/>
        </w:rPr>
        <w:t>。</w:t>
      </w:r>
      <w:bookmarkEnd w:id="13"/>
    </w:p>
    <w:p w14:paraId="21115E11" w14:textId="77777777" w:rsidR="006F2326" w:rsidRPr="005625CB" w:rsidRDefault="006F2326" w:rsidP="006F2326">
      <w:pPr>
        <w:numPr>
          <w:ilvl w:val="0"/>
          <w:numId w:val="2"/>
        </w:numPr>
        <w:spacing w:line="320" w:lineRule="exact"/>
        <w:ind w:left="0" w:firstLineChars="200" w:firstLine="420"/>
        <w:rPr>
          <w:szCs w:val="21"/>
        </w:rPr>
      </w:pPr>
      <w:bookmarkStart w:id="14" w:name="_Toc449090180"/>
      <w:r>
        <w:rPr>
          <w:rFonts w:hint="eastAsia"/>
          <w:szCs w:val="21"/>
        </w:rPr>
        <w:t>数据库定时自动备份问题</w:t>
      </w:r>
      <w:r w:rsidRPr="005625CB">
        <w:rPr>
          <w:szCs w:val="21"/>
        </w:rPr>
        <w:t>。</w:t>
      </w:r>
      <w:bookmarkEnd w:id="14"/>
    </w:p>
    <w:p w14:paraId="32527517" w14:textId="77777777" w:rsidR="006F2326" w:rsidRPr="005625CB" w:rsidRDefault="006F2326" w:rsidP="006F2326">
      <w:pPr>
        <w:numPr>
          <w:ilvl w:val="0"/>
          <w:numId w:val="2"/>
        </w:numPr>
        <w:spacing w:line="320" w:lineRule="exact"/>
        <w:ind w:left="0" w:firstLineChars="200" w:firstLine="420"/>
        <w:rPr>
          <w:szCs w:val="21"/>
        </w:rPr>
      </w:pPr>
      <w:r>
        <w:rPr>
          <w:rFonts w:hint="eastAsia"/>
          <w:szCs w:val="21"/>
        </w:rPr>
        <w:t>账单如何维护的问题，保证账单收费项目不会重复计算，保证账单生成的原子性问题</w:t>
      </w:r>
      <w:r w:rsidRPr="005625CB">
        <w:rPr>
          <w:szCs w:val="21"/>
        </w:rPr>
        <w:t>。</w:t>
      </w:r>
    </w:p>
    <w:p w14:paraId="2062AEB3" w14:textId="77777777" w:rsidR="006F2326" w:rsidRPr="00FC1B38" w:rsidRDefault="006F2326" w:rsidP="006F2326">
      <w:pPr>
        <w:pStyle w:val="1"/>
        <w:widowControl w:val="0"/>
        <w:numPr>
          <w:ilvl w:val="0"/>
          <w:numId w:val="1"/>
        </w:numPr>
        <w:tabs>
          <w:tab w:val="clear" w:pos="425"/>
          <w:tab w:val="num" w:pos="284"/>
        </w:tabs>
        <w:snapToGrid w:val="0"/>
        <w:spacing w:before="0" w:after="0" w:line="320" w:lineRule="exact"/>
        <w:ind w:left="0" w:firstLine="0"/>
        <w:jc w:val="both"/>
        <w:rPr>
          <w:b/>
          <w:sz w:val="21"/>
          <w:szCs w:val="21"/>
        </w:rPr>
      </w:pPr>
      <w:bookmarkStart w:id="15" w:name="_Toc451949939"/>
      <w:bookmarkStart w:id="16" w:name="_Toc452975244"/>
      <w:r>
        <w:rPr>
          <w:rFonts w:hint="eastAsia"/>
          <w:b/>
          <w:sz w:val="21"/>
          <w:szCs w:val="21"/>
        </w:rPr>
        <w:t>框架</w:t>
      </w:r>
      <w:r w:rsidRPr="00FC1B38">
        <w:rPr>
          <w:b/>
          <w:sz w:val="21"/>
          <w:szCs w:val="21"/>
        </w:rPr>
        <w:t>、工具、开发环境及技术</w:t>
      </w:r>
      <w:bookmarkEnd w:id="15"/>
      <w:bookmarkEnd w:id="16"/>
    </w:p>
    <w:p w14:paraId="04D4DD7A" w14:textId="77777777" w:rsidR="006F2326" w:rsidRPr="00FC1B38" w:rsidRDefault="006F2326" w:rsidP="006F2326">
      <w:pPr>
        <w:numPr>
          <w:ilvl w:val="1"/>
          <w:numId w:val="1"/>
        </w:numPr>
        <w:tabs>
          <w:tab w:val="clear" w:pos="567"/>
          <w:tab w:val="num" w:pos="426"/>
        </w:tabs>
        <w:spacing w:line="320" w:lineRule="exact"/>
        <w:ind w:left="0" w:firstLine="0"/>
        <w:jc w:val="left"/>
        <w:outlineLvl w:val="1"/>
        <w:rPr>
          <w:rFonts w:eastAsia="黑体"/>
          <w:szCs w:val="21"/>
        </w:rPr>
      </w:pPr>
      <w:bookmarkStart w:id="17" w:name="_Toc451949940"/>
      <w:bookmarkStart w:id="18" w:name="_Toc452975245"/>
      <w:r w:rsidRPr="00FC1B38">
        <w:rPr>
          <w:rFonts w:eastAsia="黑体"/>
          <w:szCs w:val="21"/>
        </w:rPr>
        <w:t>系统研发平台</w:t>
      </w:r>
      <w:bookmarkEnd w:id="17"/>
      <w:bookmarkEnd w:id="18"/>
    </w:p>
    <w:p w14:paraId="754139A1" w14:textId="77777777" w:rsidR="006F2326" w:rsidRPr="00FC1B38" w:rsidRDefault="006F2326" w:rsidP="006F2326">
      <w:pPr>
        <w:numPr>
          <w:ilvl w:val="2"/>
          <w:numId w:val="1"/>
        </w:numPr>
        <w:tabs>
          <w:tab w:val="clear" w:pos="709"/>
          <w:tab w:val="num" w:pos="567"/>
        </w:tabs>
        <w:spacing w:line="320" w:lineRule="exact"/>
        <w:ind w:left="0" w:firstLine="0"/>
        <w:jc w:val="left"/>
        <w:outlineLvl w:val="2"/>
        <w:rPr>
          <w:rFonts w:eastAsia="黑体"/>
          <w:szCs w:val="21"/>
        </w:rPr>
      </w:pPr>
      <w:bookmarkStart w:id="19" w:name="_Toc451949942"/>
      <w:bookmarkStart w:id="20" w:name="_Toc452975247"/>
      <w:r w:rsidRPr="00FC1B38">
        <w:rPr>
          <w:rFonts w:eastAsia="黑体"/>
          <w:szCs w:val="21"/>
        </w:rPr>
        <w:t>Windows</w:t>
      </w:r>
      <w:r w:rsidRPr="00FC1B38">
        <w:rPr>
          <w:rFonts w:eastAsia="黑体"/>
          <w:szCs w:val="21"/>
        </w:rPr>
        <w:t>系统</w:t>
      </w:r>
      <w:bookmarkEnd w:id="19"/>
      <w:bookmarkEnd w:id="20"/>
    </w:p>
    <w:p w14:paraId="624CCB0D" w14:textId="77777777" w:rsidR="006F2326" w:rsidRPr="00FC1B38" w:rsidRDefault="006F2326" w:rsidP="006F2326">
      <w:pPr>
        <w:spacing w:line="320" w:lineRule="exact"/>
        <w:rPr>
          <w:szCs w:val="21"/>
        </w:rPr>
      </w:pPr>
      <w:r w:rsidRPr="00FC1B38">
        <w:rPr>
          <w:szCs w:val="21"/>
        </w:rPr>
        <w:t>Windows</w:t>
      </w:r>
      <w:r w:rsidRPr="00FC1B38">
        <w:rPr>
          <w:szCs w:val="21"/>
        </w:rPr>
        <w:t>系统是美国微软公司研发的图形界面操作系统，支持多语言开发，是目前世界上可使用程序最多、安装设备最多、使用用户最广的操作系统。在</w:t>
      </w:r>
      <w:r w:rsidRPr="00FC1B38">
        <w:rPr>
          <w:szCs w:val="21"/>
        </w:rPr>
        <w:t>Windows</w:t>
      </w:r>
      <w:r w:rsidRPr="00FC1B38">
        <w:rPr>
          <w:szCs w:val="21"/>
        </w:rPr>
        <w:t>系统下开发软件会十分的便捷。</w:t>
      </w:r>
    </w:p>
    <w:p w14:paraId="37168B6A" w14:textId="77777777" w:rsidR="006F2326" w:rsidRPr="00FC1B38" w:rsidRDefault="006F2326" w:rsidP="006F2326">
      <w:pPr>
        <w:numPr>
          <w:ilvl w:val="1"/>
          <w:numId w:val="1"/>
        </w:numPr>
        <w:tabs>
          <w:tab w:val="clear" w:pos="567"/>
          <w:tab w:val="num" w:pos="426"/>
        </w:tabs>
        <w:spacing w:line="320" w:lineRule="exact"/>
        <w:ind w:left="0" w:firstLine="0"/>
        <w:jc w:val="left"/>
        <w:outlineLvl w:val="1"/>
        <w:rPr>
          <w:rFonts w:eastAsia="黑体"/>
          <w:szCs w:val="21"/>
        </w:rPr>
      </w:pPr>
      <w:bookmarkStart w:id="21" w:name="_Toc451949943"/>
      <w:bookmarkStart w:id="22" w:name="_Toc452975248"/>
      <w:r w:rsidRPr="00FC1B38">
        <w:rPr>
          <w:rFonts w:eastAsia="黑体"/>
          <w:szCs w:val="21"/>
        </w:rPr>
        <w:t>开发环境</w:t>
      </w:r>
      <w:bookmarkEnd w:id="21"/>
      <w:bookmarkEnd w:id="22"/>
    </w:p>
    <w:p w14:paraId="76EF253D" w14:textId="77777777" w:rsidR="006F2326" w:rsidRPr="00FC1B38" w:rsidRDefault="006F2326" w:rsidP="006F2326">
      <w:pPr>
        <w:spacing w:line="320" w:lineRule="exact"/>
        <w:rPr>
          <w:szCs w:val="21"/>
        </w:rPr>
      </w:pPr>
      <w:bookmarkStart w:id="23" w:name="_Toc449090194"/>
      <w:r w:rsidRPr="00FC1B38">
        <w:rPr>
          <w:szCs w:val="21"/>
        </w:rPr>
        <w:t>MyEclipse</w:t>
      </w:r>
      <w:r w:rsidRPr="00FC1B38">
        <w:rPr>
          <w:szCs w:val="21"/>
        </w:rPr>
        <w:t>，是在</w:t>
      </w:r>
      <w:r>
        <w:rPr>
          <w:szCs w:val="21"/>
        </w:rPr>
        <w:t>E</w:t>
      </w:r>
      <w:r w:rsidRPr="00FC1B38">
        <w:rPr>
          <w:szCs w:val="21"/>
        </w:rPr>
        <w:t xml:space="preserve">clipse </w:t>
      </w:r>
      <w:r w:rsidRPr="00FC1B38">
        <w:rPr>
          <w:szCs w:val="21"/>
        </w:rPr>
        <w:t>基础上加上自己的插件开发而成的功能强大的企业级集成开发环境，主要用于</w:t>
      </w:r>
      <w:r w:rsidRPr="00FC1B38">
        <w:rPr>
          <w:szCs w:val="21"/>
        </w:rPr>
        <w:t>Java</w:t>
      </w:r>
      <w:r w:rsidRPr="00FC1B38">
        <w:rPr>
          <w:szCs w:val="21"/>
        </w:rPr>
        <w:t>、</w:t>
      </w:r>
      <w:r w:rsidRPr="00FC1B38">
        <w:rPr>
          <w:szCs w:val="21"/>
        </w:rPr>
        <w:t>Java EE</w:t>
      </w:r>
      <w:r w:rsidRPr="00FC1B38">
        <w:rPr>
          <w:szCs w:val="21"/>
        </w:rPr>
        <w:t>以及移动应用的开发。</w:t>
      </w:r>
      <w:r w:rsidRPr="00FC1B38">
        <w:rPr>
          <w:szCs w:val="21"/>
        </w:rPr>
        <w:t>MyEclipse</w:t>
      </w:r>
      <w:r w:rsidRPr="00FC1B38">
        <w:rPr>
          <w:szCs w:val="21"/>
        </w:rPr>
        <w:t>的功能非常强大，支持也十分广泛，尤其是对各种开源产品的支持相当不错。通过</w:t>
      </w:r>
      <w:r w:rsidRPr="00FC1B38">
        <w:rPr>
          <w:szCs w:val="21"/>
        </w:rPr>
        <w:t>MyEclipse</w:t>
      </w:r>
      <w:r w:rsidRPr="00FC1B38">
        <w:rPr>
          <w:szCs w:val="21"/>
        </w:rPr>
        <w:t>这一强大的</w:t>
      </w:r>
      <w:r w:rsidRPr="00FC1B38">
        <w:rPr>
          <w:szCs w:val="21"/>
        </w:rPr>
        <w:t>IDE</w:t>
      </w:r>
      <w:r w:rsidRPr="00FC1B38">
        <w:rPr>
          <w:szCs w:val="21"/>
        </w:rPr>
        <w:t>编写</w:t>
      </w:r>
      <w:r w:rsidRPr="00FC1B38">
        <w:rPr>
          <w:szCs w:val="21"/>
        </w:rPr>
        <w:t>WEB</w:t>
      </w:r>
      <w:r w:rsidRPr="00FC1B38">
        <w:rPr>
          <w:szCs w:val="21"/>
        </w:rPr>
        <w:t>程序会十分的便捷。</w:t>
      </w:r>
      <w:bookmarkEnd w:id="23"/>
    </w:p>
    <w:p w14:paraId="4F749D28" w14:textId="77777777" w:rsidR="006F2326" w:rsidRPr="00FC1B38" w:rsidRDefault="006F2326" w:rsidP="006F2326">
      <w:pPr>
        <w:spacing w:line="320" w:lineRule="exact"/>
        <w:rPr>
          <w:rFonts w:eastAsia="黑体"/>
          <w:szCs w:val="21"/>
        </w:rPr>
      </w:pPr>
      <w:bookmarkStart w:id="24" w:name="_Toc449090196"/>
      <w:r w:rsidRPr="00FC1B38">
        <w:rPr>
          <w:szCs w:val="21"/>
        </w:rPr>
        <w:t>Android Studio</w:t>
      </w:r>
      <w:r w:rsidRPr="00FC1B38">
        <w:rPr>
          <w:szCs w:val="21"/>
        </w:rPr>
        <w:t>，一个</w:t>
      </w:r>
      <w:r w:rsidRPr="00FC1B38">
        <w:rPr>
          <w:szCs w:val="21"/>
        </w:rPr>
        <w:t>Android</w:t>
      </w:r>
      <w:r w:rsidRPr="00FC1B38">
        <w:rPr>
          <w:szCs w:val="21"/>
        </w:rPr>
        <w:t>开发环境，基于</w:t>
      </w:r>
      <w:r w:rsidRPr="00FC1B38">
        <w:rPr>
          <w:szCs w:val="21"/>
        </w:rPr>
        <w:t xml:space="preserve">IntelliJ IDEA. </w:t>
      </w:r>
      <w:r w:rsidRPr="00FC1B38">
        <w:rPr>
          <w:szCs w:val="21"/>
        </w:rPr>
        <w:t>类似</w:t>
      </w:r>
      <w:r w:rsidRPr="00FC1B38">
        <w:rPr>
          <w:szCs w:val="21"/>
        </w:rPr>
        <w:t xml:space="preserve"> Eclipse ADT</w:t>
      </w:r>
      <w:r w:rsidRPr="00FC1B38">
        <w:rPr>
          <w:szCs w:val="21"/>
        </w:rPr>
        <w:t>，</w:t>
      </w:r>
      <w:r w:rsidRPr="00FC1B38">
        <w:rPr>
          <w:szCs w:val="21"/>
        </w:rPr>
        <w:t xml:space="preserve">Android Studio </w:t>
      </w:r>
      <w:r w:rsidRPr="00FC1B38">
        <w:rPr>
          <w:szCs w:val="21"/>
        </w:rPr>
        <w:t>提供了集成的</w:t>
      </w:r>
      <w:r w:rsidRPr="00FC1B38">
        <w:rPr>
          <w:szCs w:val="21"/>
        </w:rPr>
        <w:t xml:space="preserve"> Android </w:t>
      </w:r>
      <w:r w:rsidRPr="00FC1B38">
        <w:rPr>
          <w:szCs w:val="21"/>
        </w:rPr>
        <w:t>开发工具用于开发和调试。通过</w:t>
      </w:r>
      <w:r w:rsidRPr="00FC1B38">
        <w:rPr>
          <w:szCs w:val="21"/>
        </w:rPr>
        <w:t>Android Studio</w:t>
      </w:r>
      <w:r w:rsidRPr="00FC1B38">
        <w:rPr>
          <w:szCs w:val="21"/>
        </w:rPr>
        <w:t>开发</w:t>
      </w:r>
      <w:r w:rsidRPr="00FC1B38">
        <w:rPr>
          <w:szCs w:val="21"/>
        </w:rPr>
        <w:t>Android</w:t>
      </w:r>
      <w:r w:rsidRPr="00FC1B38">
        <w:rPr>
          <w:szCs w:val="21"/>
        </w:rPr>
        <w:t>应用程序会十分的便捷。</w:t>
      </w:r>
      <w:bookmarkEnd w:id="24"/>
    </w:p>
    <w:p w14:paraId="47BDD515" w14:textId="77777777" w:rsidR="006F2326" w:rsidRPr="00FC1B38" w:rsidRDefault="006F2326" w:rsidP="006F2326">
      <w:pPr>
        <w:numPr>
          <w:ilvl w:val="1"/>
          <w:numId w:val="1"/>
        </w:numPr>
        <w:tabs>
          <w:tab w:val="clear" w:pos="567"/>
          <w:tab w:val="num" w:pos="426"/>
        </w:tabs>
        <w:spacing w:line="320" w:lineRule="exact"/>
        <w:ind w:left="0" w:firstLine="0"/>
        <w:jc w:val="left"/>
        <w:outlineLvl w:val="1"/>
        <w:rPr>
          <w:rFonts w:eastAsia="黑体"/>
          <w:szCs w:val="21"/>
        </w:rPr>
      </w:pPr>
      <w:bookmarkStart w:id="25" w:name="_Toc451949944"/>
      <w:bookmarkStart w:id="26" w:name="_Toc452975249"/>
      <w:r w:rsidRPr="00FC1B38">
        <w:rPr>
          <w:rFonts w:eastAsia="黑体"/>
          <w:szCs w:val="21"/>
        </w:rPr>
        <w:t>开发技术</w:t>
      </w:r>
      <w:bookmarkEnd w:id="25"/>
      <w:bookmarkEnd w:id="26"/>
    </w:p>
    <w:p w14:paraId="58A46064" w14:textId="77777777" w:rsidR="006F2326" w:rsidRPr="00FC1B38" w:rsidRDefault="006F2326" w:rsidP="006F2326">
      <w:pPr>
        <w:numPr>
          <w:ilvl w:val="2"/>
          <w:numId w:val="1"/>
        </w:numPr>
        <w:tabs>
          <w:tab w:val="clear" w:pos="709"/>
          <w:tab w:val="left" w:pos="567"/>
        </w:tabs>
        <w:spacing w:line="320" w:lineRule="exact"/>
        <w:ind w:left="0" w:firstLine="0"/>
        <w:jc w:val="left"/>
        <w:outlineLvl w:val="2"/>
        <w:rPr>
          <w:rFonts w:eastAsia="黑体"/>
          <w:szCs w:val="21"/>
        </w:rPr>
      </w:pPr>
      <w:bookmarkStart w:id="27" w:name="_Toc451949945"/>
      <w:bookmarkStart w:id="28" w:name="_Toc452975250"/>
      <w:r w:rsidRPr="00FC1B38">
        <w:rPr>
          <w:rFonts w:eastAsia="黑体"/>
          <w:szCs w:val="21"/>
        </w:rPr>
        <w:t>前</w:t>
      </w:r>
      <w:r>
        <w:rPr>
          <w:rFonts w:eastAsia="黑体" w:hint="eastAsia"/>
          <w:szCs w:val="21"/>
        </w:rPr>
        <w:t>端</w:t>
      </w:r>
      <w:r w:rsidRPr="00FC1B38">
        <w:rPr>
          <w:rFonts w:eastAsia="黑体"/>
          <w:szCs w:val="21"/>
        </w:rPr>
        <w:t>开发技术</w:t>
      </w:r>
      <w:bookmarkEnd w:id="27"/>
      <w:bookmarkEnd w:id="28"/>
    </w:p>
    <w:p w14:paraId="3512CD65" w14:textId="77777777" w:rsidR="006F2326" w:rsidRPr="00DD0184" w:rsidRDefault="006F2326" w:rsidP="006F2326">
      <w:pPr>
        <w:spacing w:line="320" w:lineRule="exact"/>
        <w:rPr>
          <w:strike/>
          <w:szCs w:val="21"/>
        </w:rPr>
      </w:pPr>
      <w:bookmarkStart w:id="29" w:name="_Toc449090199"/>
      <w:r w:rsidRPr="00DD0184">
        <w:rPr>
          <w:strike/>
          <w:szCs w:val="21"/>
        </w:rPr>
        <w:t>Bootstrap-table</w:t>
      </w:r>
      <w:r w:rsidRPr="00DD0184">
        <w:rPr>
          <w:strike/>
          <w:szCs w:val="21"/>
        </w:rPr>
        <w:t>：一款基于</w:t>
      </w:r>
      <w:r w:rsidRPr="00DD0184">
        <w:rPr>
          <w:strike/>
          <w:szCs w:val="21"/>
        </w:rPr>
        <w:t>Bootstrap</w:t>
      </w:r>
      <w:r w:rsidRPr="00DD0184">
        <w:rPr>
          <w:strike/>
          <w:szCs w:val="21"/>
        </w:rPr>
        <w:t>的表格插件，提供了丰富的功能</w:t>
      </w:r>
      <w:bookmarkEnd w:id="29"/>
      <w:r w:rsidRPr="00DD0184">
        <w:rPr>
          <w:strike/>
          <w:szCs w:val="21"/>
        </w:rPr>
        <w:t>。</w:t>
      </w:r>
    </w:p>
    <w:p w14:paraId="2D5E7934" w14:textId="77777777" w:rsidR="006F2326" w:rsidRPr="00DD0184" w:rsidRDefault="006F2326" w:rsidP="006F2326">
      <w:pPr>
        <w:spacing w:line="320" w:lineRule="exact"/>
        <w:rPr>
          <w:strike/>
          <w:szCs w:val="21"/>
        </w:rPr>
      </w:pPr>
      <w:proofErr w:type="spellStart"/>
      <w:r w:rsidRPr="00DD0184">
        <w:rPr>
          <w:strike/>
          <w:szCs w:val="21"/>
        </w:rPr>
        <w:t>FlatUI</w:t>
      </w:r>
      <w:proofErr w:type="spellEnd"/>
      <w:r w:rsidRPr="00DD0184">
        <w:rPr>
          <w:strike/>
          <w:szCs w:val="21"/>
        </w:rPr>
        <w:t>：基于</w:t>
      </w:r>
      <w:r w:rsidRPr="00DD0184">
        <w:rPr>
          <w:strike/>
          <w:szCs w:val="21"/>
        </w:rPr>
        <w:t>Twitter Bootstrap</w:t>
      </w:r>
      <w:r w:rsidRPr="00DD0184">
        <w:rPr>
          <w:strike/>
          <w:szCs w:val="21"/>
        </w:rPr>
        <w:t>的</w:t>
      </w:r>
      <w:r w:rsidRPr="00DD0184">
        <w:rPr>
          <w:strike/>
          <w:szCs w:val="21"/>
        </w:rPr>
        <w:t>Ui</w:t>
      </w:r>
      <w:r w:rsidRPr="00DD0184">
        <w:rPr>
          <w:strike/>
          <w:szCs w:val="21"/>
        </w:rPr>
        <w:t>工具库，扁平化设计的风格。</w:t>
      </w:r>
    </w:p>
    <w:p w14:paraId="1C5C8DBE" w14:textId="77777777" w:rsidR="006F2326" w:rsidRPr="00FC1B38" w:rsidRDefault="006F2326" w:rsidP="006F2326">
      <w:pPr>
        <w:spacing w:line="320" w:lineRule="exact"/>
        <w:rPr>
          <w:szCs w:val="21"/>
        </w:rPr>
      </w:pPr>
      <w:bookmarkStart w:id="30" w:name="_Toc449090200"/>
      <w:r>
        <w:rPr>
          <w:szCs w:val="21"/>
        </w:rPr>
        <w:t>j</w:t>
      </w:r>
      <w:r w:rsidRPr="00FC1B38">
        <w:rPr>
          <w:szCs w:val="21"/>
        </w:rPr>
        <w:t>Query</w:t>
      </w:r>
      <w:r w:rsidRPr="00FC1B38">
        <w:rPr>
          <w:szCs w:val="21"/>
        </w:rPr>
        <w:t>：封装的</w:t>
      </w:r>
      <w:r w:rsidRPr="00FC1B38">
        <w:rPr>
          <w:szCs w:val="21"/>
        </w:rPr>
        <w:t>JavaScript</w:t>
      </w:r>
      <w:r w:rsidRPr="00FC1B38">
        <w:rPr>
          <w:szCs w:val="21"/>
        </w:rPr>
        <w:t>的类库，自定了一些语法，封装了一些操作，让开发者更好更方便地操纵网页的</w:t>
      </w:r>
      <w:proofErr w:type="spellStart"/>
      <w:r w:rsidRPr="00FC1B38">
        <w:rPr>
          <w:szCs w:val="21"/>
        </w:rPr>
        <w:t>dom</w:t>
      </w:r>
      <w:proofErr w:type="spellEnd"/>
      <w:r w:rsidRPr="00FC1B38">
        <w:rPr>
          <w:szCs w:val="21"/>
        </w:rPr>
        <w:t>。</w:t>
      </w:r>
      <w:bookmarkEnd w:id="30"/>
    </w:p>
    <w:p w14:paraId="25B6814D" w14:textId="77777777" w:rsidR="006F2326" w:rsidRPr="00FC1B38" w:rsidRDefault="006F2326" w:rsidP="006F2326">
      <w:pPr>
        <w:spacing w:line="320" w:lineRule="exact"/>
        <w:rPr>
          <w:szCs w:val="21"/>
        </w:rPr>
      </w:pPr>
      <w:bookmarkStart w:id="31" w:name="_Toc449090201"/>
      <w:r w:rsidRPr="00FC1B38">
        <w:rPr>
          <w:szCs w:val="21"/>
        </w:rPr>
        <w:t>Ajax</w:t>
      </w:r>
      <w:r w:rsidRPr="00FC1B38">
        <w:rPr>
          <w:szCs w:val="21"/>
        </w:rPr>
        <w:t>：异步通信技术，可以在提交数据，获得反馈数据之后，及时更新页面，而不用刷新。</w:t>
      </w:r>
      <w:bookmarkEnd w:id="31"/>
    </w:p>
    <w:p w14:paraId="658B2131" w14:textId="77777777" w:rsidR="006F2326" w:rsidRPr="00FC1B38" w:rsidRDefault="006F2326" w:rsidP="006F2326">
      <w:pPr>
        <w:numPr>
          <w:ilvl w:val="2"/>
          <w:numId w:val="1"/>
        </w:numPr>
        <w:tabs>
          <w:tab w:val="clear" w:pos="709"/>
          <w:tab w:val="num" w:pos="567"/>
        </w:tabs>
        <w:spacing w:line="320" w:lineRule="exact"/>
        <w:ind w:left="0" w:firstLine="0"/>
        <w:jc w:val="left"/>
        <w:outlineLvl w:val="2"/>
        <w:rPr>
          <w:rFonts w:eastAsia="黑体"/>
          <w:szCs w:val="21"/>
        </w:rPr>
      </w:pPr>
      <w:bookmarkStart w:id="32" w:name="_Toc451949946"/>
      <w:bookmarkStart w:id="33" w:name="_Toc452975251"/>
      <w:r w:rsidRPr="00FC1B38">
        <w:rPr>
          <w:rFonts w:eastAsia="黑体"/>
          <w:szCs w:val="21"/>
        </w:rPr>
        <w:t>后</w:t>
      </w:r>
      <w:r>
        <w:rPr>
          <w:rFonts w:eastAsia="黑体" w:hint="eastAsia"/>
          <w:szCs w:val="21"/>
        </w:rPr>
        <w:t>端</w:t>
      </w:r>
      <w:r w:rsidRPr="00FC1B38">
        <w:rPr>
          <w:rFonts w:eastAsia="黑体"/>
          <w:szCs w:val="21"/>
        </w:rPr>
        <w:t>开发技术</w:t>
      </w:r>
      <w:bookmarkEnd w:id="32"/>
      <w:bookmarkEnd w:id="33"/>
    </w:p>
    <w:p w14:paraId="258533D0" w14:textId="77777777" w:rsidR="006F2326" w:rsidRPr="00A3553D" w:rsidRDefault="006F2326" w:rsidP="006F2326">
      <w:pPr>
        <w:spacing w:line="320" w:lineRule="exact"/>
        <w:rPr>
          <w:strike/>
          <w:szCs w:val="21"/>
        </w:rPr>
      </w:pPr>
      <w:bookmarkStart w:id="34" w:name="_Toc449090203"/>
      <w:proofErr w:type="spellStart"/>
      <w:r w:rsidRPr="00A3553D">
        <w:rPr>
          <w:strike/>
          <w:szCs w:val="21"/>
        </w:rPr>
        <w:t>FastJSON</w:t>
      </w:r>
      <w:proofErr w:type="spellEnd"/>
      <w:r w:rsidRPr="00A3553D">
        <w:rPr>
          <w:strike/>
          <w:szCs w:val="21"/>
        </w:rPr>
        <w:t>：采用阿里巴巴的</w:t>
      </w:r>
      <w:proofErr w:type="spellStart"/>
      <w:r w:rsidRPr="00A3553D">
        <w:rPr>
          <w:strike/>
          <w:szCs w:val="21"/>
        </w:rPr>
        <w:t>FastJSON</w:t>
      </w:r>
      <w:proofErr w:type="spellEnd"/>
      <w:r w:rsidRPr="00A3553D">
        <w:rPr>
          <w:strike/>
          <w:szCs w:val="21"/>
        </w:rPr>
        <w:t>开源项目，可以对服务器需要反馈给前台或者移动端的数据进行包装，包装成为</w:t>
      </w:r>
      <w:r w:rsidRPr="00A3553D">
        <w:rPr>
          <w:strike/>
          <w:szCs w:val="21"/>
        </w:rPr>
        <w:t>JSON</w:t>
      </w:r>
      <w:r w:rsidRPr="00A3553D">
        <w:rPr>
          <w:strike/>
          <w:szCs w:val="21"/>
        </w:rPr>
        <w:t>统一数据，方便数据传输到另一端后进行解读和处理，同时也避免了编写大量不成熟的代码。</w:t>
      </w:r>
      <w:bookmarkEnd w:id="34"/>
    </w:p>
    <w:p w14:paraId="02217255" w14:textId="77777777" w:rsidR="006F2326" w:rsidRPr="00A3553D" w:rsidRDefault="006F2326" w:rsidP="006F2326">
      <w:pPr>
        <w:spacing w:line="320" w:lineRule="exact"/>
        <w:rPr>
          <w:strike/>
          <w:szCs w:val="21"/>
        </w:rPr>
      </w:pPr>
      <w:bookmarkStart w:id="35" w:name="_Toc449090204"/>
      <w:r w:rsidRPr="00A3553D">
        <w:rPr>
          <w:strike/>
          <w:szCs w:val="21"/>
        </w:rPr>
        <w:t>Struts</w:t>
      </w:r>
      <w:r w:rsidRPr="00A3553D">
        <w:rPr>
          <w:strike/>
          <w:szCs w:val="21"/>
        </w:rPr>
        <w:t>框架：通过使用</w:t>
      </w:r>
      <w:r w:rsidRPr="00A3553D">
        <w:rPr>
          <w:strike/>
          <w:szCs w:val="21"/>
        </w:rPr>
        <w:t>Struts</w:t>
      </w:r>
      <w:r w:rsidRPr="00A3553D">
        <w:rPr>
          <w:strike/>
          <w:szCs w:val="21"/>
        </w:rPr>
        <w:t>的请求过滤分发机制，可以将前台或者移动端传来的请求，很灵活地调用不同的类处理不同的请求。</w:t>
      </w:r>
      <w:bookmarkEnd w:id="35"/>
    </w:p>
    <w:p w14:paraId="582BCA18" w14:textId="77777777" w:rsidR="006F2326" w:rsidRPr="00A3553D" w:rsidRDefault="006F2326" w:rsidP="006F2326">
      <w:pPr>
        <w:spacing w:line="320" w:lineRule="exact"/>
        <w:rPr>
          <w:strike/>
          <w:szCs w:val="21"/>
        </w:rPr>
      </w:pPr>
      <w:bookmarkStart w:id="36" w:name="_Toc449090205"/>
      <w:r w:rsidRPr="00A3553D">
        <w:rPr>
          <w:strike/>
          <w:szCs w:val="21"/>
        </w:rPr>
        <w:t>分层技术：使得代码逻辑更加</w:t>
      </w:r>
      <w:proofErr w:type="gramStart"/>
      <w:r w:rsidRPr="00A3553D">
        <w:rPr>
          <w:strike/>
          <w:szCs w:val="21"/>
        </w:rPr>
        <w:t>清晰也</w:t>
      </w:r>
      <w:proofErr w:type="gramEnd"/>
      <w:r w:rsidRPr="00A3553D">
        <w:rPr>
          <w:strike/>
          <w:szCs w:val="21"/>
        </w:rPr>
        <w:t>更加容易去维护。</w:t>
      </w:r>
      <w:bookmarkEnd w:id="36"/>
    </w:p>
    <w:p w14:paraId="22F4E2CC" w14:textId="77777777" w:rsidR="006F2326" w:rsidRPr="00A3553D" w:rsidRDefault="006F2326" w:rsidP="006F2326">
      <w:pPr>
        <w:spacing w:line="320" w:lineRule="exact"/>
        <w:rPr>
          <w:strike/>
          <w:szCs w:val="21"/>
        </w:rPr>
      </w:pPr>
      <w:bookmarkStart w:id="37" w:name="_Toc449090206"/>
      <w:r w:rsidRPr="00A3553D">
        <w:rPr>
          <w:strike/>
          <w:szCs w:val="21"/>
        </w:rPr>
        <w:t>对象查询法：调用方法给被调用的方法传来一个对象参数，通过遍历对象的每一个成员变量，作为查询条件，通过数据库查询之后，填充其余空的变量，这样就避免的了在一个类里面</w:t>
      </w:r>
      <w:proofErr w:type="gramStart"/>
      <w:r w:rsidRPr="00A3553D">
        <w:rPr>
          <w:strike/>
          <w:szCs w:val="21"/>
        </w:rPr>
        <w:t>写大量</w:t>
      </w:r>
      <w:proofErr w:type="gramEnd"/>
      <w:r w:rsidRPr="00A3553D">
        <w:rPr>
          <w:strike/>
          <w:szCs w:val="21"/>
        </w:rPr>
        <w:t>多态的成员方法。</w:t>
      </w:r>
      <w:bookmarkEnd w:id="37"/>
    </w:p>
    <w:p w14:paraId="27AD820E" w14:textId="77777777" w:rsidR="006F2326" w:rsidRPr="00A3553D" w:rsidRDefault="006F2326" w:rsidP="006F2326">
      <w:pPr>
        <w:spacing w:line="320" w:lineRule="exact"/>
        <w:rPr>
          <w:strike/>
          <w:szCs w:val="21"/>
        </w:rPr>
      </w:pPr>
      <w:bookmarkStart w:id="38" w:name="_Toc449090207"/>
      <w:r w:rsidRPr="00A3553D">
        <w:rPr>
          <w:strike/>
          <w:szCs w:val="21"/>
        </w:rPr>
        <w:t>JDBC</w:t>
      </w:r>
      <w:r w:rsidRPr="00A3553D">
        <w:rPr>
          <w:strike/>
          <w:szCs w:val="21"/>
        </w:rPr>
        <w:t>的封装：服务器</w:t>
      </w:r>
      <w:proofErr w:type="gramStart"/>
      <w:r w:rsidRPr="00A3553D">
        <w:rPr>
          <w:strike/>
          <w:szCs w:val="21"/>
        </w:rPr>
        <w:t>端针对</w:t>
      </w:r>
      <w:proofErr w:type="gramEnd"/>
      <w:r w:rsidRPr="00A3553D">
        <w:rPr>
          <w:strike/>
          <w:szCs w:val="21"/>
        </w:rPr>
        <w:t>不同的请求，必然有大量的关于数据库的操作，通过对相同或相似的数据操作，进行代码封装，避免了代码的臃肿和难以维护。</w:t>
      </w:r>
      <w:bookmarkEnd w:id="38"/>
    </w:p>
    <w:p w14:paraId="466313AD" w14:textId="77777777" w:rsidR="006F2326" w:rsidRPr="00A3553D" w:rsidRDefault="006F2326" w:rsidP="006F2326">
      <w:pPr>
        <w:spacing w:line="320" w:lineRule="exact"/>
        <w:rPr>
          <w:strike/>
          <w:szCs w:val="21"/>
        </w:rPr>
      </w:pPr>
      <w:r w:rsidRPr="00A3553D">
        <w:rPr>
          <w:strike/>
          <w:szCs w:val="21"/>
        </w:rPr>
        <w:t>哈希加盐加密：采用现在最流行的密码加密技术，哈希加盐加密技术，用户的密码经过加盐加密，即使相同密码，加密之后的密码仍然不同，防止黑客</w:t>
      </w:r>
      <w:proofErr w:type="gramStart"/>
      <w:r w:rsidRPr="00A3553D">
        <w:rPr>
          <w:strike/>
          <w:szCs w:val="21"/>
        </w:rPr>
        <w:t>采用撞库的</w:t>
      </w:r>
      <w:proofErr w:type="gramEnd"/>
      <w:r w:rsidRPr="00A3553D">
        <w:rPr>
          <w:strike/>
          <w:szCs w:val="21"/>
        </w:rPr>
        <w:t>手段进行账号密码的破解。</w:t>
      </w:r>
    </w:p>
    <w:p w14:paraId="61F69D5A" w14:textId="77777777" w:rsidR="006F2326" w:rsidRPr="00FC1B38" w:rsidRDefault="006F2326" w:rsidP="006F2326">
      <w:pPr>
        <w:pStyle w:val="1"/>
        <w:widowControl w:val="0"/>
        <w:numPr>
          <w:ilvl w:val="0"/>
          <w:numId w:val="1"/>
        </w:numPr>
        <w:tabs>
          <w:tab w:val="clear" w:pos="425"/>
          <w:tab w:val="num" w:pos="284"/>
        </w:tabs>
        <w:snapToGrid w:val="0"/>
        <w:spacing w:before="0" w:after="0" w:line="320" w:lineRule="exact"/>
        <w:ind w:left="0" w:firstLine="0"/>
        <w:jc w:val="both"/>
        <w:rPr>
          <w:b/>
          <w:sz w:val="21"/>
          <w:szCs w:val="21"/>
        </w:rPr>
      </w:pPr>
      <w:bookmarkStart w:id="39" w:name="_Toc451949948"/>
      <w:bookmarkStart w:id="40" w:name="_Toc452975253"/>
      <w:r w:rsidRPr="00FC1B38">
        <w:rPr>
          <w:b/>
          <w:sz w:val="21"/>
          <w:szCs w:val="21"/>
        </w:rPr>
        <w:t>系统整体设计</w:t>
      </w:r>
      <w:bookmarkEnd w:id="39"/>
      <w:bookmarkEnd w:id="40"/>
    </w:p>
    <w:p w14:paraId="4CFF66CD" w14:textId="77777777" w:rsidR="006F2326" w:rsidRPr="00FC1B38" w:rsidRDefault="006F2326" w:rsidP="006F2326">
      <w:pPr>
        <w:numPr>
          <w:ilvl w:val="1"/>
          <w:numId w:val="1"/>
        </w:numPr>
        <w:tabs>
          <w:tab w:val="clear" w:pos="567"/>
          <w:tab w:val="num" w:pos="426"/>
        </w:tabs>
        <w:spacing w:line="320" w:lineRule="exact"/>
        <w:ind w:left="0" w:firstLine="0"/>
        <w:jc w:val="left"/>
        <w:outlineLvl w:val="1"/>
        <w:rPr>
          <w:rFonts w:eastAsia="黑体"/>
          <w:szCs w:val="21"/>
        </w:rPr>
      </w:pPr>
      <w:r>
        <w:rPr>
          <w:rFonts w:eastAsia="黑体" w:hint="eastAsia"/>
          <w:szCs w:val="21"/>
        </w:rPr>
        <w:t>架构设计</w:t>
      </w:r>
    </w:p>
    <w:p w14:paraId="7D17AFE5" w14:textId="77777777" w:rsidR="006F2326" w:rsidRPr="00B66542" w:rsidRDefault="006F2326" w:rsidP="006F2326">
      <w:pPr>
        <w:spacing w:line="320" w:lineRule="exact"/>
        <w:rPr>
          <w:szCs w:val="21"/>
        </w:rPr>
      </w:pPr>
      <w:bookmarkStart w:id="41" w:name="_Toc449090213"/>
      <w:r w:rsidRPr="00B66542">
        <w:rPr>
          <w:rFonts w:hint="eastAsia"/>
          <w:szCs w:val="21"/>
        </w:rPr>
        <w:t>本项目</w:t>
      </w:r>
      <w:bookmarkEnd w:id="41"/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层架构设计，用户视图为用户可见的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界面，用户通过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交互接口向服务器发送请求，</w:t>
      </w:r>
      <w:r>
        <w:rPr>
          <w:rFonts w:hint="eastAsia"/>
          <w:szCs w:val="21"/>
        </w:rPr>
        <w:t>Controller</w:t>
      </w:r>
      <w:proofErr w:type="gramStart"/>
      <w:r>
        <w:rPr>
          <w:rFonts w:hint="eastAsia"/>
          <w:szCs w:val="21"/>
        </w:rPr>
        <w:t>层负责</w:t>
      </w:r>
      <w:proofErr w:type="gramEnd"/>
      <w:r>
        <w:rPr>
          <w:rFonts w:hint="eastAsia"/>
          <w:szCs w:val="21"/>
        </w:rPr>
        <w:t>处理</w:t>
      </w:r>
      <w:proofErr w:type="spellStart"/>
      <w:r>
        <w:rPr>
          <w:rFonts w:hint="eastAsia"/>
          <w:szCs w:val="21"/>
        </w:rPr>
        <w:t>SpringMVC</w:t>
      </w:r>
      <w:proofErr w:type="spellEnd"/>
      <w:r>
        <w:rPr>
          <w:rFonts w:hint="eastAsia"/>
          <w:szCs w:val="21"/>
        </w:rPr>
        <w:t>框架分发的请求，调用</w:t>
      </w: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层的服务，服务处理业务逻辑，并调用</w:t>
      </w:r>
      <w:r>
        <w:rPr>
          <w:rFonts w:hint="eastAsia"/>
          <w:szCs w:val="21"/>
        </w:rPr>
        <w:lastRenderedPageBreak/>
        <w:t>Dao</w:t>
      </w:r>
      <w:r>
        <w:rPr>
          <w:rFonts w:hint="eastAsia"/>
          <w:szCs w:val="21"/>
        </w:rPr>
        <w:t>层，</w:t>
      </w:r>
      <w:r>
        <w:rPr>
          <w:rFonts w:hint="eastAsia"/>
          <w:szCs w:val="21"/>
        </w:rPr>
        <w:t>Dao</w:t>
      </w:r>
      <w:proofErr w:type="gramStart"/>
      <w:r>
        <w:rPr>
          <w:rFonts w:hint="eastAsia"/>
          <w:szCs w:val="21"/>
        </w:rPr>
        <w:t>层负</w:t>
      </w:r>
      <w:proofErr w:type="gramEnd"/>
      <w:r>
        <w:rPr>
          <w:rFonts w:hint="eastAsia"/>
          <w:szCs w:val="21"/>
        </w:rPr>
        <w:t>责数据库</w:t>
      </w:r>
      <w:proofErr w:type="gramStart"/>
      <w:r>
        <w:rPr>
          <w:rFonts w:hint="eastAsia"/>
          <w:szCs w:val="21"/>
        </w:rPr>
        <w:t>增删改查操</w:t>
      </w:r>
      <w:proofErr w:type="gramEnd"/>
      <w:r>
        <w:rPr>
          <w:rFonts w:hint="eastAsia"/>
          <w:szCs w:val="21"/>
        </w:rPr>
        <w:t>作，并将数据处理结果返回给</w:t>
      </w: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层，</w:t>
      </w: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层处理完成后将数据返回给</w:t>
      </w:r>
      <w:r>
        <w:rPr>
          <w:rFonts w:hint="eastAsia"/>
          <w:szCs w:val="21"/>
        </w:rPr>
        <w:t>Controller</w:t>
      </w:r>
      <w:r>
        <w:rPr>
          <w:rFonts w:hint="eastAsia"/>
          <w:szCs w:val="21"/>
        </w:rPr>
        <w:t>，然后结果经框架渲染后展示给用户，该处理过程如图</w:t>
      </w:r>
      <w:r>
        <w:rPr>
          <w:rFonts w:hint="eastAsia"/>
          <w:szCs w:val="21"/>
        </w:rPr>
        <w:t>4</w:t>
      </w:r>
      <w:r>
        <w:rPr>
          <w:szCs w:val="21"/>
        </w:rPr>
        <w:t>.1</w:t>
      </w:r>
      <w:r>
        <w:rPr>
          <w:rFonts w:hint="eastAsia"/>
          <w:szCs w:val="21"/>
        </w:rPr>
        <w:t>所示：</w:t>
      </w:r>
    </w:p>
    <w:p w14:paraId="10C3D3D6" w14:textId="77777777" w:rsidR="006F2326" w:rsidRPr="00FC1B38" w:rsidRDefault="006F2326" w:rsidP="006F2326">
      <w:pPr>
        <w:spacing w:line="300" w:lineRule="auto"/>
        <w:jc w:val="center"/>
      </w:pPr>
      <w:r>
        <w:rPr>
          <w:noProof/>
        </w:rPr>
        <w:drawing>
          <wp:inline distT="0" distB="0" distL="0" distR="0" wp14:anchorId="39A354A3" wp14:editId="49F2B6F9">
            <wp:extent cx="6120130" cy="35032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28518" w14:textId="77777777" w:rsidR="006F2326" w:rsidRDefault="006F2326" w:rsidP="006F2326">
      <w:pPr>
        <w:spacing w:line="320" w:lineRule="exact"/>
        <w:jc w:val="center"/>
        <w:rPr>
          <w:rFonts w:eastAsia="黑体"/>
        </w:rPr>
      </w:pPr>
      <w:r w:rsidRPr="00FC1B38">
        <w:rPr>
          <w:rFonts w:eastAsia="黑体"/>
        </w:rPr>
        <w:t>图</w:t>
      </w:r>
      <w:r w:rsidRPr="00FC1B38">
        <w:rPr>
          <w:rFonts w:eastAsia="黑体"/>
        </w:rPr>
        <w:t>4.1 MVC</w:t>
      </w:r>
      <w:r w:rsidRPr="00FC1B38">
        <w:rPr>
          <w:rFonts w:eastAsia="黑体"/>
        </w:rPr>
        <w:t>结构序列图</w:t>
      </w:r>
    </w:p>
    <w:p w14:paraId="4CD8C714" w14:textId="77777777" w:rsidR="006F2326" w:rsidRDefault="006F2326" w:rsidP="006F2326">
      <w:pPr>
        <w:spacing w:line="320" w:lineRule="exact"/>
        <w:rPr>
          <w:noProof/>
        </w:rPr>
      </w:pPr>
      <w:r>
        <w:rPr>
          <w:rFonts w:hint="eastAsia"/>
          <w:noProof/>
        </w:rPr>
        <w:t>本项目采用如图</w:t>
      </w:r>
      <w:r>
        <w:rPr>
          <w:rFonts w:hint="eastAsia"/>
          <w:noProof/>
        </w:rPr>
        <w:t>4</w:t>
      </w:r>
      <w:r>
        <w:rPr>
          <w:noProof/>
        </w:rPr>
        <w:t>.1</w:t>
      </w:r>
      <w:r>
        <w:rPr>
          <w:rFonts w:hint="eastAsia"/>
          <w:noProof/>
        </w:rPr>
        <w:t>的架构将程序主要分成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个包，其中</w:t>
      </w:r>
      <w:r>
        <w:rPr>
          <w:rFonts w:hint="eastAsia"/>
          <w:noProof/>
        </w:rPr>
        <w:t>dao</w:t>
      </w:r>
      <w:r>
        <w:rPr>
          <w:rFonts w:hint="eastAsia"/>
          <w:noProof/>
        </w:rPr>
        <w:t>包和</w:t>
      </w:r>
      <w:r>
        <w:rPr>
          <w:rFonts w:hint="eastAsia"/>
          <w:noProof/>
        </w:rPr>
        <w:t>service</w:t>
      </w:r>
      <w:r>
        <w:rPr>
          <w:rFonts w:hint="eastAsia"/>
          <w:noProof/>
        </w:rPr>
        <w:t>包下又分别设置了</w:t>
      </w:r>
      <w:r>
        <w:rPr>
          <w:rFonts w:hint="eastAsia"/>
          <w:noProof/>
        </w:rPr>
        <w:t>impl</w:t>
      </w:r>
      <w:r>
        <w:rPr>
          <w:rFonts w:hint="eastAsia"/>
          <w:noProof/>
        </w:rPr>
        <w:t>包，分别放置</w:t>
      </w:r>
      <w:r>
        <w:rPr>
          <w:rFonts w:hint="eastAsia"/>
          <w:noProof/>
        </w:rPr>
        <w:t>Dao</w:t>
      </w:r>
      <w:r>
        <w:rPr>
          <w:rFonts w:hint="eastAsia"/>
          <w:noProof/>
        </w:rPr>
        <w:t>层接口的实现类和</w:t>
      </w:r>
      <w:r>
        <w:rPr>
          <w:rFonts w:hint="eastAsia"/>
          <w:noProof/>
        </w:rPr>
        <w:t>Service</w:t>
      </w:r>
      <w:r>
        <w:rPr>
          <w:rFonts w:hint="eastAsia"/>
          <w:noProof/>
        </w:rPr>
        <w:t>层接口的实现类，</w:t>
      </w:r>
      <w:r>
        <w:rPr>
          <w:rFonts w:hint="eastAsia"/>
          <w:noProof/>
        </w:rPr>
        <w:t>controller</w:t>
      </w:r>
      <w:r>
        <w:rPr>
          <w:rFonts w:hint="eastAsia"/>
          <w:noProof/>
        </w:rPr>
        <w:t>包存放</w:t>
      </w:r>
      <w:r>
        <w:rPr>
          <w:rFonts w:hint="eastAsia"/>
          <w:noProof/>
        </w:rPr>
        <w:t>Controller</w:t>
      </w:r>
      <w:r>
        <w:rPr>
          <w:rFonts w:hint="eastAsia"/>
          <w:noProof/>
        </w:rPr>
        <w:t>层的类，</w:t>
      </w:r>
      <w:r>
        <w:rPr>
          <w:rFonts w:hint="eastAsia"/>
          <w:noProof/>
        </w:rPr>
        <w:t>pojo</w:t>
      </w:r>
      <w:r>
        <w:rPr>
          <w:rFonts w:hint="eastAsia"/>
          <w:noProof/>
        </w:rPr>
        <w:t>存放实体类与</w:t>
      </w:r>
      <w:r>
        <w:rPr>
          <w:rFonts w:hint="eastAsia"/>
          <w:noProof/>
        </w:rPr>
        <w:t>hibernate</w:t>
      </w:r>
      <w:r>
        <w:rPr>
          <w:rFonts w:hint="eastAsia"/>
          <w:noProof/>
        </w:rPr>
        <w:t>映射文件，</w:t>
      </w:r>
      <w:r>
        <w:rPr>
          <w:rFonts w:hint="eastAsia"/>
          <w:noProof/>
        </w:rPr>
        <w:t>utils</w:t>
      </w:r>
      <w:r>
        <w:rPr>
          <w:rFonts w:hint="eastAsia"/>
          <w:noProof/>
        </w:rPr>
        <w:t>包存放程序的工具类，</w:t>
      </w:r>
      <w:r>
        <w:rPr>
          <w:rFonts w:hint="eastAsia"/>
          <w:noProof/>
        </w:rPr>
        <w:t>intercepter</w:t>
      </w:r>
      <w:r>
        <w:rPr>
          <w:rFonts w:hint="eastAsia"/>
          <w:noProof/>
        </w:rPr>
        <w:t>存放拦截器类，如图</w:t>
      </w:r>
      <w:r>
        <w:rPr>
          <w:rFonts w:hint="eastAsia"/>
          <w:noProof/>
        </w:rPr>
        <w:t>5</w:t>
      </w:r>
      <w:r>
        <w:rPr>
          <w:noProof/>
        </w:rPr>
        <w:t>.1</w:t>
      </w:r>
      <w:r>
        <w:rPr>
          <w:rFonts w:hint="eastAsia"/>
          <w:noProof/>
        </w:rPr>
        <w:t>所示：</w:t>
      </w:r>
    </w:p>
    <w:p w14:paraId="335A308B" w14:textId="77777777" w:rsidR="006F2326" w:rsidRDefault="006F2326" w:rsidP="006F2326">
      <w:pPr>
        <w:pStyle w:val="a8"/>
      </w:pPr>
      <w:r>
        <w:rPr>
          <w:noProof/>
        </w:rPr>
        <w:drawing>
          <wp:inline distT="0" distB="0" distL="0" distR="0" wp14:anchorId="7F624C6A" wp14:editId="010E46B9">
            <wp:extent cx="5818910" cy="3208310"/>
            <wp:effectExtent l="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678" cy="32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1C04" w14:textId="77777777" w:rsidR="006F2326" w:rsidRPr="00FC1B38" w:rsidRDefault="006F2326" w:rsidP="006F2326">
      <w:pPr>
        <w:spacing w:line="320" w:lineRule="exact"/>
        <w:jc w:val="center"/>
        <w:rPr>
          <w:rFonts w:eastAsia="黑体"/>
        </w:rPr>
      </w:pPr>
      <w:r w:rsidRPr="00FC1B38">
        <w:rPr>
          <w:rFonts w:eastAsia="黑体"/>
        </w:rPr>
        <w:t>图</w:t>
      </w:r>
      <w:r>
        <w:rPr>
          <w:rFonts w:eastAsia="黑体"/>
        </w:rPr>
        <w:t>4.2</w:t>
      </w:r>
      <w:r w:rsidRPr="00FC1B38">
        <w:rPr>
          <w:rFonts w:eastAsia="黑体"/>
        </w:rPr>
        <w:t xml:space="preserve"> </w:t>
      </w:r>
      <w:r>
        <w:rPr>
          <w:rFonts w:eastAsia="黑体" w:hint="eastAsia"/>
        </w:rPr>
        <w:t>程序包结构图</w:t>
      </w:r>
    </w:p>
    <w:p w14:paraId="2D107EED" w14:textId="77777777" w:rsidR="006F2326" w:rsidRPr="00FC1B38" w:rsidRDefault="006F2326" w:rsidP="006F2326">
      <w:pPr>
        <w:numPr>
          <w:ilvl w:val="1"/>
          <w:numId w:val="1"/>
        </w:numPr>
        <w:tabs>
          <w:tab w:val="clear" w:pos="567"/>
          <w:tab w:val="num" w:pos="426"/>
        </w:tabs>
        <w:spacing w:line="320" w:lineRule="exact"/>
        <w:ind w:left="0" w:firstLine="0"/>
        <w:jc w:val="left"/>
        <w:outlineLvl w:val="1"/>
        <w:rPr>
          <w:rFonts w:eastAsia="黑体"/>
          <w:szCs w:val="21"/>
        </w:rPr>
      </w:pPr>
      <w:r>
        <w:rPr>
          <w:rFonts w:eastAsia="黑体" w:hint="eastAsia"/>
          <w:szCs w:val="21"/>
        </w:rPr>
        <w:t>模块设计</w:t>
      </w:r>
    </w:p>
    <w:p w14:paraId="6CE209C9" w14:textId="77777777" w:rsidR="006F2326" w:rsidRDefault="006F2326" w:rsidP="006F2326">
      <w:pPr>
        <w:pStyle w:val="a8"/>
      </w:pPr>
    </w:p>
    <w:p w14:paraId="369E4CFF" w14:textId="77777777" w:rsidR="006F2326" w:rsidRPr="00E25BC1" w:rsidRDefault="006F2326" w:rsidP="006F2326">
      <w:pPr>
        <w:pStyle w:val="a8"/>
      </w:pPr>
      <w:r>
        <w:rPr>
          <w:rFonts w:hint="eastAsia"/>
        </w:rPr>
        <w:t>本项目分为</w:t>
      </w:r>
      <w:r>
        <w:rPr>
          <w:rFonts w:hint="eastAsia"/>
        </w:rPr>
        <w:t>5</w:t>
      </w:r>
      <w:r>
        <w:rPr>
          <w:rFonts w:hint="eastAsia"/>
        </w:rPr>
        <w:t>个模块开发，分别是病人模块、主治医生模块、检查医生模块、行政管理医生模块、网站管理员模块等，每个模块功能执行流程分别如图</w:t>
      </w:r>
      <w:r>
        <w:rPr>
          <w:rFonts w:hint="eastAsia"/>
        </w:rPr>
        <w:t>4.3</w:t>
      </w:r>
      <w:r>
        <w:rPr>
          <w:rFonts w:hint="eastAsia"/>
        </w:rPr>
        <w:t>、</w:t>
      </w:r>
      <w:r>
        <w:rPr>
          <w:rFonts w:hint="eastAsia"/>
        </w:rPr>
        <w:t>4.4</w:t>
      </w:r>
      <w:r>
        <w:rPr>
          <w:rFonts w:hint="eastAsia"/>
        </w:rPr>
        <w:t>、</w:t>
      </w:r>
      <w:r>
        <w:rPr>
          <w:rFonts w:hint="eastAsia"/>
        </w:rPr>
        <w:t>4.5</w:t>
      </w:r>
      <w:r>
        <w:rPr>
          <w:rFonts w:hint="eastAsia"/>
        </w:rPr>
        <w:t>、</w:t>
      </w:r>
      <w:r>
        <w:rPr>
          <w:rFonts w:hint="eastAsia"/>
        </w:rPr>
        <w:t>4.6</w:t>
      </w:r>
      <w:r>
        <w:rPr>
          <w:rFonts w:hint="eastAsia"/>
        </w:rPr>
        <w:t>、</w:t>
      </w:r>
      <w:r>
        <w:rPr>
          <w:rFonts w:hint="eastAsia"/>
        </w:rPr>
        <w:t>4.7</w:t>
      </w:r>
      <w:r>
        <w:rPr>
          <w:rFonts w:hint="eastAsia"/>
        </w:rPr>
        <w:t>所示：</w:t>
      </w:r>
    </w:p>
    <w:p w14:paraId="71FC988B" w14:textId="77777777" w:rsidR="006F2326" w:rsidRPr="00FC1B38" w:rsidRDefault="006F2326" w:rsidP="006F2326">
      <w:pPr>
        <w:spacing w:line="300" w:lineRule="auto"/>
        <w:ind w:left="1"/>
        <w:jc w:val="center"/>
        <w:rPr>
          <w:sz w:val="24"/>
        </w:rPr>
      </w:pPr>
      <w:bookmarkStart w:id="42" w:name="_Toc449090215"/>
      <w:r w:rsidRPr="00FC1B38">
        <w:rPr>
          <w:noProof/>
          <w:sz w:val="24"/>
        </w:rPr>
        <w:lastRenderedPageBreak/>
        <mc:AlternateContent>
          <mc:Choice Requires="wpc">
            <w:drawing>
              <wp:inline distT="0" distB="0" distL="0" distR="0" wp14:anchorId="07342C9C" wp14:editId="4A62EC15">
                <wp:extent cx="6369187" cy="4033520"/>
                <wp:effectExtent l="0" t="0" r="12700" b="0"/>
                <wp:docPr id="54" name="画布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36000" y="1450268"/>
                            <a:ext cx="524907" cy="361617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DBDFCE" w14:textId="77777777" w:rsidR="006F2326" w:rsidRPr="009C6966" w:rsidRDefault="006F2326" w:rsidP="006F232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C6966">
                                <w:rPr>
                                  <w:sz w:val="18"/>
                                  <w:szCs w:val="18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458217" y="1383126"/>
                            <a:ext cx="488311" cy="514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22E0A" w14:textId="77777777" w:rsidR="006F2326" w:rsidRPr="009C6966" w:rsidRDefault="006F2326" w:rsidP="006F232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病人主页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91"/>
                        <wps:cNvCnPr>
                          <a:cxnSpLocks noChangeShapeType="1"/>
                          <a:stCxn id="12" idx="3"/>
                          <a:endCxn id="163" idx="1"/>
                        </wps:cNvCnPr>
                        <wps:spPr bwMode="auto">
                          <a:xfrm>
                            <a:off x="560907" y="1631077"/>
                            <a:ext cx="145152" cy="37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348124" y="144607"/>
                            <a:ext cx="914586" cy="32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48CEA" w14:textId="77777777" w:rsidR="006F2326" w:rsidRPr="009C6966" w:rsidRDefault="006F2326" w:rsidP="006F232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查看病历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348924" y="611829"/>
                            <a:ext cx="943392" cy="3712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B354F2" w14:textId="77777777" w:rsidR="006F2326" w:rsidRPr="009C6966" w:rsidRDefault="006F2326" w:rsidP="006F232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查看就医图表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349724" y="2429513"/>
                            <a:ext cx="957171" cy="3680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893EF" w14:textId="77777777" w:rsidR="006F2326" w:rsidRPr="009C6966" w:rsidRDefault="006F2326" w:rsidP="006F232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挂号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95"/>
                        <wps:cNvSpPr>
                          <a:spLocks noChangeArrowheads="1"/>
                        </wps:cNvSpPr>
                        <wps:spPr bwMode="auto">
                          <a:xfrm>
                            <a:off x="2348124" y="3069543"/>
                            <a:ext cx="914586" cy="29521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74C71F" w14:textId="77777777" w:rsidR="006F2326" w:rsidRPr="009C6966" w:rsidRDefault="006F2326" w:rsidP="006F232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查看健康建议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99"/>
                        <wps:cNvCnPr>
                          <a:cxnSpLocks noChangeShapeType="1"/>
                          <a:stCxn id="13" idx="3"/>
                          <a:endCxn id="16" idx="1"/>
                        </wps:cNvCnPr>
                        <wps:spPr bwMode="auto">
                          <a:xfrm flipV="1">
                            <a:off x="1946528" y="797438"/>
                            <a:ext cx="402396" cy="8431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00"/>
                        <wps:cNvCnPr>
                          <a:cxnSpLocks noChangeShapeType="1"/>
                          <a:stCxn id="13" idx="3"/>
                          <a:endCxn id="17" idx="1"/>
                        </wps:cNvCnPr>
                        <wps:spPr bwMode="auto">
                          <a:xfrm>
                            <a:off x="1946528" y="1640541"/>
                            <a:ext cx="403196" cy="97298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01"/>
                        <wps:cNvCnPr>
                          <a:cxnSpLocks noChangeShapeType="1"/>
                          <a:stCxn id="13" idx="3"/>
                          <a:endCxn id="15" idx="1"/>
                        </wps:cNvCnPr>
                        <wps:spPr bwMode="auto">
                          <a:xfrm flipV="1">
                            <a:off x="1946528" y="305815"/>
                            <a:ext cx="401596" cy="13347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02"/>
                        <wps:cNvCnPr>
                          <a:cxnSpLocks noChangeShapeType="1"/>
                          <a:stCxn id="13" idx="3"/>
                          <a:endCxn id="18" idx="1"/>
                        </wps:cNvCnPr>
                        <wps:spPr bwMode="auto">
                          <a:xfrm>
                            <a:off x="1946528" y="1640541"/>
                            <a:ext cx="401596" cy="15766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349341" y="1148188"/>
                            <a:ext cx="94297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B4ABA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查看检查记录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349725" y="1832067"/>
                            <a:ext cx="94297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8CCE29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查看账单信息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连接符: 肘形 144"/>
                        <wps:cNvCnPr>
                          <a:stCxn id="13" idx="3"/>
                          <a:endCxn id="142" idx="1"/>
                        </wps:cNvCnPr>
                        <wps:spPr>
                          <a:xfrm flipV="1">
                            <a:off x="1946528" y="1333608"/>
                            <a:ext cx="402813" cy="3069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连接符: 肘形 146"/>
                        <wps:cNvCnPr>
                          <a:stCxn id="13" idx="3"/>
                          <a:endCxn id="143" idx="1"/>
                        </wps:cNvCnPr>
                        <wps:spPr>
                          <a:xfrm>
                            <a:off x="1946528" y="1640541"/>
                            <a:ext cx="403197" cy="37694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763520" y="141580"/>
                            <a:ext cx="914400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9D1CFB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病历列表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931493" y="141580"/>
                            <a:ext cx="1095549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ADD44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病历详情与处方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直接箭头连接符 149"/>
                        <wps:cNvCnPr>
                          <a:stCxn id="15" idx="3"/>
                          <a:endCxn id="147" idx="1"/>
                        </wps:cNvCnPr>
                        <wps:spPr>
                          <a:xfrm flipV="1">
                            <a:off x="3262710" y="302553"/>
                            <a:ext cx="500810" cy="32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stCxn id="147" idx="3"/>
                          <a:endCxn id="148" idx="1"/>
                        </wps:cNvCnPr>
                        <wps:spPr>
                          <a:xfrm>
                            <a:off x="4677920" y="302553"/>
                            <a:ext cx="25357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778887" y="641042"/>
                            <a:ext cx="2263524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307609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就医次数统计、花费统计、生病诊断统计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直接箭头连接符 152"/>
                        <wps:cNvCnPr>
                          <a:stCxn id="16" idx="3"/>
                          <a:endCxn id="151" idx="1"/>
                        </wps:cNvCnPr>
                        <wps:spPr>
                          <a:xfrm>
                            <a:off x="3292316" y="797438"/>
                            <a:ext cx="486571" cy="45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AutoShape 95"/>
                        <wps:cNvSpPr>
                          <a:spLocks noChangeArrowheads="1"/>
                        </wps:cNvSpPr>
                        <wps:spPr bwMode="auto">
                          <a:xfrm>
                            <a:off x="3562949" y="3445714"/>
                            <a:ext cx="996123" cy="2946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94753D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饮食建议列表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95"/>
                        <wps:cNvSpPr>
                          <a:spLocks noChangeArrowheads="1"/>
                        </wps:cNvSpPr>
                        <wps:spPr bwMode="auto">
                          <a:xfrm>
                            <a:off x="3552161" y="3069197"/>
                            <a:ext cx="998693" cy="2946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DCA41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预防建议列表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utoShape 95"/>
                        <wps:cNvSpPr>
                          <a:spLocks noChangeArrowheads="1"/>
                        </wps:cNvSpPr>
                        <wps:spPr bwMode="auto">
                          <a:xfrm>
                            <a:off x="4672384" y="3069543"/>
                            <a:ext cx="914400" cy="2946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8791B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回复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直接箭头连接符 156"/>
                        <wps:cNvCnPr>
                          <a:stCxn id="18" idx="3"/>
                          <a:endCxn id="154" idx="1"/>
                        </wps:cNvCnPr>
                        <wps:spPr>
                          <a:xfrm flipV="1">
                            <a:off x="3262710" y="3216517"/>
                            <a:ext cx="289451" cy="6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直接箭头连接符 157"/>
                        <wps:cNvCnPr>
                          <a:stCxn id="154" idx="3"/>
                          <a:endCxn id="155" idx="1"/>
                        </wps:cNvCnPr>
                        <wps:spPr>
                          <a:xfrm>
                            <a:off x="4550854" y="3216517"/>
                            <a:ext cx="121530" cy="3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连接符: 肘形 158"/>
                        <wps:cNvCnPr>
                          <a:stCxn id="18" idx="3"/>
                          <a:endCxn id="153" idx="1"/>
                        </wps:cNvCnPr>
                        <wps:spPr>
                          <a:xfrm>
                            <a:off x="3262710" y="3217150"/>
                            <a:ext cx="300239" cy="375884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790754" y="1178925"/>
                            <a:ext cx="914400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D54152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检查记录列表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直接箭头连接符 160"/>
                        <wps:cNvCnPr>
                          <a:stCxn id="142" idx="3"/>
                          <a:endCxn id="159" idx="1"/>
                        </wps:cNvCnPr>
                        <wps:spPr>
                          <a:xfrm>
                            <a:off x="3292316" y="1333608"/>
                            <a:ext cx="498438" cy="62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112642" y="1178925"/>
                            <a:ext cx="914400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4B2730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检查结果详情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直接箭头连接符 162"/>
                        <wps:cNvCnPr>
                          <a:stCxn id="159" idx="3"/>
                          <a:endCxn id="161" idx="1"/>
                        </wps:cNvCnPr>
                        <wps:spPr>
                          <a:xfrm>
                            <a:off x="4705154" y="1339898"/>
                            <a:ext cx="40748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流程图: 决策 163"/>
                        <wps:cNvSpPr/>
                        <wps:spPr>
                          <a:xfrm>
                            <a:off x="706059" y="1233535"/>
                            <a:ext cx="579935" cy="80264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3C539D" w14:textId="77777777" w:rsidR="006F2326" w:rsidRDefault="006F2326" w:rsidP="006F23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信息比对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AutoShape 91"/>
                        <wps:cNvCnPr>
                          <a:cxnSpLocks noChangeShapeType="1"/>
                          <a:stCxn id="163" idx="3"/>
                          <a:endCxn id="13" idx="1"/>
                        </wps:cNvCnPr>
                        <wps:spPr bwMode="auto">
                          <a:xfrm>
                            <a:off x="1285994" y="1634858"/>
                            <a:ext cx="172223" cy="56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文本框 165"/>
                        <wps:cNvSpPr txBox="1"/>
                        <wps:spPr>
                          <a:xfrm>
                            <a:off x="1232207" y="1229446"/>
                            <a:ext cx="199351" cy="3457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165E6A" w14:textId="77777777" w:rsidR="006F2326" w:rsidRDefault="006F2326" w:rsidP="006F2326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555161" y="2677311"/>
                            <a:ext cx="996101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59B724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医生列表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6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555784" y="2308477"/>
                            <a:ext cx="995926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C8060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按部门分类医生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6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811028" y="2483269"/>
                            <a:ext cx="770341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E2D18B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值班时间表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连接符: 肘形 169"/>
                        <wps:cNvCnPr>
                          <a:stCxn id="17" idx="3"/>
                          <a:endCxn id="167" idx="1"/>
                        </wps:cNvCnPr>
                        <wps:spPr>
                          <a:xfrm flipV="1">
                            <a:off x="3306895" y="2469450"/>
                            <a:ext cx="248889" cy="14407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连接符: 肘形 170"/>
                        <wps:cNvCnPr>
                          <a:stCxn id="17" idx="3"/>
                          <a:endCxn id="166" idx="1"/>
                        </wps:cNvCnPr>
                        <wps:spPr>
                          <a:xfrm>
                            <a:off x="3306895" y="2613522"/>
                            <a:ext cx="248266" cy="22476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连接符: 肘形 171"/>
                        <wps:cNvCnPr>
                          <a:stCxn id="167" idx="3"/>
                          <a:endCxn id="168" idx="1"/>
                        </wps:cNvCnPr>
                        <wps:spPr>
                          <a:xfrm>
                            <a:off x="4551710" y="2469450"/>
                            <a:ext cx="259318" cy="17479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连接符: 肘形 172"/>
                        <wps:cNvCnPr>
                          <a:stCxn id="166" idx="3"/>
                          <a:endCxn id="168" idx="1"/>
                        </wps:cNvCnPr>
                        <wps:spPr>
                          <a:xfrm flipV="1">
                            <a:off x="4551262" y="2644242"/>
                            <a:ext cx="259766" cy="19404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904100" y="2482676"/>
                            <a:ext cx="435214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0F33F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预约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直接箭头连接符 174"/>
                        <wps:cNvCnPr>
                          <a:stCxn id="168" idx="3"/>
                          <a:endCxn id="173" idx="1"/>
                        </wps:cNvCnPr>
                        <wps:spPr>
                          <a:xfrm flipV="1">
                            <a:off x="5581369" y="2643649"/>
                            <a:ext cx="322731" cy="5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552254" y="1821116"/>
                            <a:ext cx="928857" cy="381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13D588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未支付项目展示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7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648663" y="1798065"/>
                            <a:ext cx="463566" cy="429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DD8D23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清算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871260" y="2991572"/>
                            <a:ext cx="497927" cy="4541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34F310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预约列表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直接箭头连接符 178"/>
                        <wps:cNvCnPr>
                          <a:stCxn id="173" idx="2"/>
                          <a:endCxn id="177" idx="0"/>
                        </wps:cNvCnPr>
                        <wps:spPr>
                          <a:xfrm flipH="1">
                            <a:off x="6120224" y="2804621"/>
                            <a:ext cx="1483" cy="1869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299853" y="1798065"/>
                            <a:ext cx="462915" cy="432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D8BF4D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账单列表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883789" y="1782696"/>
                            <a:ext cx="462915" cy="450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FDDBA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清单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直接箭头连接符 181"/>
                        <wps:cNvCnPr>
                          <a:stCxn id="143" idx="3"/>
                          <a:endCxn id="175" idx="1"/>
                        </wps:cNvCnPr>
                        <wps:spPr>
                          <a:xfrm flipV="1">
                            <a:off x="3292403" y="2012012"/>
                            <a:ext cx="259531" cy="5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175" idx="3"/>
                          <a:endCxn id="176" idx="1"/>
                        </wps:cNvCnPr>
                        <wps:spPr>
                          <a:xfrm>
                            <a:off x="4481111" y="2012012"/>
                            <a:ext cx="167552" cy="7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直接箭头连接符 183"/>
                        <wps:cNvCnPr>
                          <a:stCxn id="176" idx="3"/>
                          <a:endCxn id="179" idx="1"/>
                        </wps:cNvCnPr>
                        <wps:spPr>
                          <a:xfrm>
                            <a:off x="5112229" y="2012786"/>
                            <a:ext cx="187624" cy="13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直接箭头连接符 184"/>
                        <wps:cNvCnPr>
                          <a:stCxn id="179" idx="3"/>
                          <a:endCxn id="180" idx="1"/>
                        </wps:cNvCnPr>
                        <wps:spPr>
                          <a:xfrm flipV="1">
                            <a:off x="5762768" y="2008120"/>
                            <a:ext cx="121021" cy="60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342C9C" id="画布 54" o:spid="_x0000_s1026" editas="canvas" style="width:501.5pt;height:317.6pt;mso-position-horizontal-relative:char;mso-position-vertical-relative:line" coordsize="63690,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cVyvg8AAACeAAAOAAAAZHJzL2Uyb0RvYy54bWzsXU2P5EYZviPxH6y+b8ZVdvmjldlomNkF&#10;pCVZJYGcPd3umYZuu7G9O7MgDnAIBySOEVIQEggQh4QL4Qj8mt3Nz+B5q8pld6/dHzOZ6exMRcps&#10;d9ttu+2nnnrqed966933Lucz53lalNM8Oxywd9yBk2ajfDzNzg4HP/748YNo4JRVko2TWZ6lh4MX&#10;aTl47+F3v/PuxWKY8vw8n43TwsFBsnJ4sTgcnFfVYnhwUI7O03lSvpMv0gwbJ3kxTyq8Lc4OxkVy&#10;gaPPZwfcdYODi7wYL4p8lJYlPj1RGwcP5fEnk3RUfTCZlGnlzA4HuLZK/i3k31P6e/Dw3WR4ViSL&#10;8+lIX0ZyhauYJ9MMJzWHOkmqxHlWTN841Hw6KvIyn1TvjPL5QT6ZTEep/A34Ncxd+TXHSfY8KeWP&#10;GeHu1BeIV9/gcU/P6Lqz/PF0NsPdOMDRh/QZ/XuB55PS5lm2vJP6RO6r97lY4AGWC/Moy+td4kfn&#10;ySKVv7wcjt5//rRwpmPgiw+cLJkDR0fPqlzu40QxPUQ6Pfb7aPG0oCstF0/y0c9KJ8uPz5PsLD0q&#10;ivziPE3GuCxG++PSW1+gNyW+6pxe/Cgf4/AJDi+f5+WkmNMB8aScy8OBF7guYPQCR/GFy4NIASi9&#10;rJwRNgvux244cEbYwQtYwEJ5rmRYH2ZRlNX303zu0IvDwWSWX+ACi+poVqVFllTpUwVlee7k+ZOy&#10;omtNhvX35G/LZ9MxPS35pjg7PZ4VzvMEAH8s/9OnLNu7zTLn4nAQCy7kkZe2le1D4OfRL1RnXdpt&#10;PsUlOrPp/HAQmZ2SId3UR9kYX0iGVTKdqde4ZIKMvMt0Y9UDqi5PL7Ej3e3TfPwC97vIVYsEg+DF&#10;eV78YuBcoDUeDsqfP0uKdODMfpjhmcXM96n5yje+CDneFO0tp+0tSTbCoQ4H1cBRL48r1eSfLYrp&#10;2TnOxORtyHKC0WQqb3JzVfq6gWZ1rTcPa6+G9YcgLOB1ljqxfAhLKL05WAPMEQdYJbC9yGM8WAa2&#10;H+FDpoAtmB95NUR6gF3gd9xdDCsuojvUgMZCWd0Vv4Zyw9CxZFwN5eNMMfToMvtohaQln3/8YgH+&#10;ld8A3qvjy8ww/3RMDKyBmY3NpgDNR25bYnZ1IjrrVswuAldSN1F74DE3lNSdDGtqRxNhAt2PpPYw&#10;UqfqJfayKhJimuM8y9AU8kIRTg+jm86XWPPaRF3kzzQfd3CzU8n7WxVTSTNg28PBPB2DZ1PoN3ql&#10;qF91+Pjx6IKI2uk2SD3zy9iNH0WPIv+Bz4NHD3z35OTB0eNj/0HwmIXixDs5Pj5hv6K2z/zh+XQ8&#10;TjPqq2ptxfztdIFWeUoVGXVlbtTB8tFlH4lLrP+VF73S+ageh34dYeIWyV3ULaJF7rwmj1vQLNzz&#10;I8bRLqVq8QMIFNyFBtnoW0UUaGRz7jOhMXB/ud08HitT2uobIFHqu4Vkycea229afROSY43kgLGI&#10;S+nfQrLvebHhaEaKRrHZ/UWyeTwWyW0kQ+q+gWT/djk5DjWSuc9jwWpdo0eSsQhZqAW3F0SuhfLA&#10;PB8L5TaUYbCtWiKx7MFvkZRreeG5QSz8VSi39AWQzpl8kHAIeljZmCJ33guRIxvzrCysW7DmHU5f&#10;3Hb6rjqOrMeKNUjb48irDiOdyWy6+EntKmmrkMV+IDhaJ2R3GIe+t+IV+i73Yi27Ix8jTnlF/c3i&#10;NM2a4aTXmCsk5c/GmgOS8U/RaUzmM5jYsAQd0XLz5OBTjpDabqIZUn0jY8/tTUI7EL3tgSg3LmNj&#10;zTDl9equ4gbaFITWta2Zdktige8KX9tDtTfjux6rmxJkVbzJnbFNyXo6W4bgpCcJstUtRMehSLmv&#10;ii7mSlTeXFOCj3S1prSxe/JcESnXpxlL+y4TdZtinueHKiRg+ydrlALi25m4FJvvimv3NCpjlLb7&#10;J2PFwSm9gf4J+uxqjYpkV4fS6+mfWm1JhAFCDeuNKdtB2Q7qWh0U8834aX9ebexBqMmoAyLGLFoZ&#10;/8SwvUI0eRVQcyPE9++7WSuD7iQgrBXQsgIYDKU33Vo5WtZi6xbiDhhWAKsUQYs87garITSL5UJp&#10;ZErxkbaWvEMWyysDB6Qx1Vj++n9/evX7v73+4u9D5+vf/OHlf/7i0EZQoAZ1LXZaORBrvCvi+01C&#10;hiQLea4bxwPQ+0h0W+Fr+FURohSKr+HzetavsokTOm/3RsYDzDfx5q62YjrL1sBgy7ZSt6M1+UJ1&#10;W9lN5sOGqrM/wwD+73pFY1W+VfnXVPldcez2iPmmlZEXBp6gZFyZW8REJEV84yLJvF1sliKfw8i1&#10;uUWyW7XCqJY5dWa/b+LYrQHrbULZjz2G/3uhzNxYCD+2WC6HRuSbgKwdsC4NWIESFR54/flXJPL/&#10;+eXLv35lRAyEvrlx3eKltvo7gtT+FhG1Wrx0Cn2PBzxkirI9lwtRn6Sew+K6EW1WlB3IJtjv+u+W&#10;6KyyipemlciZXqmZwlJd1pnVS3vpmSWrQWNlGHXMNCmrF/XEpQ/TST0yovuycr5kNEJcvT7nLMPe&#10;tNcEKcvmi64Mtq/9ot6fvprKWWe7fNl8Q545zyrz5fk0y4uusze3aaL212nN+nc33QvdIXp3m/nO&#10;AM9a9Iv21JaOYa6BeI3MVo4GdRPbjnPpdmqL3g/CMNY6pQv0XHgi1IPbDT6kRbzMIbGIb2YlCtjc&#10;CvF70i5eGEZRhJ4BMjzwmQs3CA2/keGck0yH9WR1uNEu6OO02WbFS1u80CSn9fTdVuUd9A3XRjJ0&#10;B3tTQ7kCe3s85h7DcftS6aIA6dIK3ZgcuiHr3xK4JXDtsdeDT2hgjfkm9eBWk6g9EfCYBpdAuOcD&#10;wypJumHwOA4YJfARgWNPZMGt9xbvWRI15iZbMu+olyBMuGlvwEbCf6DSAGh2ABnkS9IkjiPEkiyw&#10;iZFoovJKGBUVLyywu4DdkSx2q4yNESX3IjQvYuyeaS8+1QqxjN0NbCkPG6PC1k+AMkZ6iTBBzx7v&#10;EDtoRuj2DmuDpEt+A67byu/N3iF4XahpiY1M4RFCPFqJB5syBKwQt0J8VYibgGYf+k1eUTf6SfD0&#10;jj5rW323uL8vhBvRcYnpu0CPieYCBXGUubIp6G9Bb0G/CnoT+jQhoiYnTJh4cTfg19E9ZPW2dN/y&#10;ypcCRKihwJRf35C859LURY33UERQQeiR+mNEfXku6kvtyYg2PqQKuS1Hpe5afMhER/fmlqPSkyZ0&#10;xkKUFJFZKQ3AbdbKm+NQk5pq3fK2Wx5sCnZih7Vy3STudul1tJQrEXhjl3en8saYcI6Og4am8B03&#10;WIlWsVjFsqJYyNDba8BTMJSopKYDBFsK31h0FSxC1kLNRJbClyh8U8BT5UDpJtAR8BQ1TXdQOLWU&#10;K1C4H7ooN6nGnKDwOIrfmI0RoiaronDL3yjkTQMYm6K1WkG8e6Y1CpzW/P3q379+/Y/fvfz8v0Pn&#10;5af/ev3lZw5tbBQLJZDrdyo60ZRt0qlVoRu41AKIibnnIZGKvt6IaRHGMT6TYiNCyexNKeAmcnmS&#10;jqZUVl4+2p7KqUtJgkuFrN+GWtiKlo2fu0LL5WL0eIoy4U+SsnqaFKjoA61JhbI/wB+6S4eDXL8a&#10;OFQ6u+vzTYW1cUhVVBsvVEFtvFDFtPEiezY/zlFYHCSGq5Evab9qVr+cFPn8E8zyP6Ly3djUW3kb&#10;FfxH6dGR3KlVhdtBFfxFUj1BLeARnYaAQ4bAx5efJMVCV0mvUOflfVXtvQsLal/65remnncA5lb6&#10;qBV2NSHqlpGzaxVkU+q4o6vZwu3ZWN+e8UjEse53ApTbVPZT05pZyHmdhyCCSF5Gv/Oz29Dhmy1F&#10;Zcsgq9rN35YyyIGJ2L767Lev/vjFqz9/ir7GaFI0CuprnOryeznKfJvG0tProKvhnJZakN0OMmKU&#10;794CKvU6OhLlIaEm2pDIXuxUsZ6WJ2mS1mcmgXypP1K1vJF5qdSJgTfaS0fKepOYaEIc++gQdltp&#10;4WY6iDvaKZjI7r58TyFEnYvDkRBPKzosSTVKMkMVKxXIsrP15KDZhF9WGuPWwmpptRIjrvSnvXqp&#10;pZG+XcrGBGj3COJQ591wD2VjVhdqiGMRo1aZBXEzTY+Z6WYWxGSEYdmm/dqXKIfEUE5DqheO1XR4&#10;IJ9Qo17C0JXFk+x8DSOLMHtLGxE7gng3RfP2MbIJp3ZkDyhc9VuXYPO+bBnUONrauexOFkNaZISc&#10;TJLo3Ec5jNU8AiA/wuptkqlpfa9wg0S3eQT1vFTpr933eaYhGVRyMcAO4GOjZouW29IqD1ODu8NH&#10;CSAermDZe224Bwzz7SScG04H3DkdWyYEcz/cNLXawt3CHeCt5yjRBLd+uBu/pBvuhsy78A4dcgW8&#10;Iy0SuWFog730LlBRQ4eoWOhj/jU1yX6z0OLd4r2NdxOW7aJ3iaV+XWM4/Jp47xQ2hHwU0VDID3wf&#10;C/gs+yhcxCjyq4VN7Ovp2Lsjn7r5ayztYLMp70E2JVWt2G8qTuyi4kDdD0DihDKg2egeH1II01mt&#10;IdMYMtx013Ys207FCU3ctGf6B3ZYK+vJ2ekb0FJL2VbndPK+wCoJHkbUUvEEvheoMk4N0hGSgqmu&#10;kA7xs17u7BYbtVx+H7jchEj3Z65zXqedYUVwhqIbaG8NwmMeRQJjZ+lLRixUSzv3K5vdoqrthejf&#10;mvwdNcwnKbojl6PL7FjPHp++3WvZo/vfryBBcYwooEQZSg0I48hVSQYNiH2E5Gt5jsLtvlpO6n6D&#10;WHZWVwDxHTfXEVzcL5hFFGKsqdV1HDOhTPIWmGMYK5qRfayMpsai9xvMRiTuyMh3HcwQx2qo2Keu&#10;TbJDt4toFHTtd7QKM1JLkepaZaMvWTP0pp3HJdX1D+p8T51HjPpGLlafV+o6cv1ADZIapGMRGZA6&#10;KQ+GkjHI7VrrJlp5bWctaRAaB91ESvckrwVHtSOqNdavTDgoXoHcx2hSVf+532RuMkQtmbetElTa&#10;37cyiTzMndZghu+H1SKXxopg8AbMKKGBsr5rGfs+jBX75npsyia848oEC/auVyZqRd8lUYHpXtXx&#10;ZQbRAUFAS4T1+n4g1Gv5flR+FEsMK2XiQqYoWm6UCeI9wvh+Pha1W4tzq0ysMllRJpicsAH/G+Kd&#10;tJBiL/6vls/iU5IiMsSl292FehaEgooFkyIPlTHfr1Qs6C3oV0EPRl07HFWzy/pJn5zGXtBDmGxL&#10;+mRw60Eo1RXgXId4APowWhE1LELelg5mMi+yVG+nXu+0yDWjqQvrUW/cqx4TpkZ2R2oLDQq2RX13&#10;iBPoDimICk7ntBCMyrpupA5q3bkwZiTpY963NWHuDv4xUXQ0xP+yozorksX5dHSSVEn7PV5fLIYp&#10;z8/z2TgtHv4fAAD//wMAUEsDBBQABgAIAAAAIQBqS8eU3AAAAAYBAAAPAAAAZHJzL2Rvd25yZXYu&#10;eG1sTI/BTsMwEETvSPyDtUjcqE1aAgpxKoSEQBWXFhDXbbxNIux1iJ028PW4XOAy0mhWM2/L5eSs&#10;2NMQOs8aLmcKBHHtTceNhteXh4sbECEiG7SeScMXBVhWpyclFsYfeE37TWxEKuFQoIY2xr6QMtQt&#10;OQwz3xOnbOcHhzHZoZFmwEMqd1ZmSuXSYcdpocWe7luqPzaj0/CeWRxXZv12/bz7XC3ybiEfv5+0&#10;Pj+b7m5BRJri3zEc8RM6VIlp60c2QVgN6ZH4q8dMqXnyWw35/CoDWZXyP371AwAA//8DAFBLAQIt&#10;ABQABgAIAAAAIQC2gziS/gAAAOEBAAATAAAAAAAAAAAAAAAAAAAAAABbQ29udGVudF9UeXBlc10u&#10;eG1sUEsBAi0AFAAGAAgAAAAhADj9If/WAAAAlAEAAAsAAAAAAAAAAAAAAAAALwEAAF9yZWxzLy5y&#10;ZWxzUEsBAi0AFAAGAAgAAAAhAKDZxXK+DwAAAJ4AAA4AAAAAAAAAAAAAAAAALgIAAGRycy9lMm9E&#10;b2MueG1sUEsBAi0AFAAGAAgAAAAhAGpLx5TcAAAABgEAAA8AAAAAAAAAAAAAAAAAGBIAAGRycy9k&#10;b3ducmV2LnhtbFBLBQYAAAAABAAEAPMAAAAh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690;height:40335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89" o:spid="_x0000_s1028" type="#_x0000_t176" style="position:absolute;left:360;top:14502;width:5249;height:3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3OXwQAAANsAAAAPAAAAZHJzL2Rvd25yZXYueG1sRE9Ni8Iw&#10;EL0v+B/CCN7WVAVXq1HEZWUPXrYKXsdmbIrNpDSx1v31ZmHB2zze5yzXna1ES40vHSsYDRMQxLnT&#10;JRcKjoev9xkIH5A1Vo5JwYM8rFe9tyWm2t35h9osFCKGsE9RgQmhTqX0uSGLfuhq4shdXGMxRNgU&#10;Ujd4j+G2kuMkmUqLJccGgzVtDeXX7GYVdPvf8/y2G+VZMLPpx2nSfm6OUqlBv9ssQATqwkv87/7W&#10;cf4Y/n6JB8jVEwAA//8DAFBLAQItABQABgAIAAAAIQDb4fbL7gAAAIUBAAATAAAAAAAAAAAAAAAA&#10;AAAAAABbQ29udGVudF9UeXBlc10ueG1sUEsBAi0AFAAGAAgAAAAhAFr0LFu/AAAAFQEAAAsAAAAA&#10;AAAAAAAAAAAAHwEAAF9yZWxzLy5yZWxzUEsBAi0AFAAGAAgAAAAhAFsjc5fBAAAA2wAAAA8AAAAA&#10;AAAAAAAAAAAABwIAAGRycy9kb3ducmV2LnhtbFBLBQYAAAAAAwADALcAAAD1AgAAAAA=&#10;">
                  <v:textbox>
                    <w:txbxContent>
                      <w:p w14:paraId="3BDBDFCE" w14:textId="77777777" w:rsidR="006F2326" w:rsidRPr="009C6966" w:rsidRDefault="006F2326" w:rsidP="006F232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C6966">
                          <w:rPr>
                            <w:sz w:val="18"/>
                            <w:szCs w:val="18"/>
                          </w:rPr>
                          <w:t>登录</w:t>
                        </w:r>
                      </w:p>
                    </w:txbxContent>
                  </v:textbox>
                </v:shape>
                <v:rect id="Rectangle 90" o:spid="_x0000_s1029" style="position:absolute;left:14582;top:13831;width:4883;height:5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<v:textbox>
                    <w:txbxContent>
                      <w:p w14:paraId="2B922E0A" w14:textId="77777777" w:rsidR="006F2326" w:rsidRPr="009C6966" w:rsidRDefault="006F2326" w:rsidP="006F232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病人主页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1" o:spid="_x0000_s1030" type="#_x0000_t32" style="position:absolute;left:5609;top:16310;width:1451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v:rect id="Rectangle 92" o:spid="_x0000_s1031" style="position:absolute;left:23481;top:1446;width:9146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<v:textbox>
                    <w:txbxContent>
                      <w:p w14:paraId="00F48CEA" w14:textId="77777777" w:rsidR="006F2326" w:rsidRPr="009C6966" w:rsidRDefault="006F2326" w:rsidP="006F232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查看病历</w:t>
                        </w:r>
                      </w:p>
                    </w:txbxContent>
                  </v:textbox>
                </v:rect>
                <v:rect id="Rectangle 93" o:spid="_x0000_s1032" style="position:absolute;left:23489;top:6118;width:9434;height:3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14:paraId="50B354F2" w14:textId="77777777" w:rsidR="006F2326" w:rsidRPr="009C6966" w:rsidRDefault="006F2326" w:rsidP="006F232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查看就医图表</w:t>
                        </w:r>
                      </w:p>
                    </w:txbxContent>
                  </v:textbox>
                </v:rect>
                <v:rect id="Rectangle 94" o:spid="_x0000_s1033" style="position:absolute;left:23497;top:24295;width:9571;height: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<v:textbox>
                    <w:txbxContent>
                      <w:p w14:paraId="34B893EF" w14:textId="77777777" w:rsidR="006F2326" w:rsidRPr="009C6966" w:rsidRDefault="006F2326" w:rsidP="006F232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挂号</w:t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95" o:spid="_x0000_s1034" type="#_x0000_t109" style="position:absolute;left:23481;top:30695;width:914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49xQAAANsAAAAPAAAAZHJzL2Rvd25yZXYueG1sRI9Ba8JA&#10;EIXvBf/DMoIXqRu1LZK6ihQieuih0Yu3MTtNgtnZkN3G+O87h0JvM7w3732z3g6uUT11ofZsYD5L&#10;QBEX3tZcGjifsucVqBCRLTaeycCDAmw3o6c1ptbf+Yv6PJZKQjikaKCKsU21DkVFDsPMt8SiffvO&#10;YZS1K7Xt8C7hrtGLJHnTDmuWhgpb+qiouOU/zsBiNc33/JkdXq5Hm+Hr/NJPl0djJuNh9w4q0hD/&#10;zX/XByv4Aiu/yAB68wsAAP//AwBQSwECLQAUAAYACAAAACEA2+H2y+4AAACFAQAAEwAAAAAAAAAA&#10;AAAAAAAAAAAAW0NvbnRlbnRfVHlwZXNdLnhtbFBLAQItABQABgAIAAAAIQBa9CxbvwAAABUBAAAL&#10;AAAAAAAAAAAAAAAAAB8BAABfcmVscy8ucmVsc1BLAQItABQABgAIAAAAIQAepS49xQAAANsAAAAP&#10;AAAAAAAAAAAAAAAAAAcCAABkcnMvZG93bnJldi54bWxQSwUGAAAAAAMAAwC3AAAA+QIAAAAA&#10;">
                  <v:textbox>
                    <w:txbxContent>
                      <w:p w14:paraId="0774C71F" w14:textId="77777777" w:rsidR="006F2326" w:rsidRPr="009C6966" w:rsidRDefault="006F2326" w:rsidP="006F232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查看健康建议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99" o:spid="_x0000_s1035" type="#_x0000_t34" style="position:absolute;left:19465;top:7974;width:4024;height:843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sswwAAANsAAAAPAAAAZHJzL2Rvd25yZXYueG1sRI9Bi8Iw&#10;FITvC/6H8AQvi6b2IFKNIqKilxVd9fxonm21eSlN1K6/3gjCHoeZ+YYZTxtTijvVrrCsoN+LQBCn&#10;VhecKTj8LrtDEM4jaywtk4I/cjCdtL7GmGj74B3d9z4TAcIuQQW591UipUtzMuh6tiIO3tnWBn2Q&#10;dSZ1jY8AN6WMo2ggDRYcFnKsaJ5Tet3fjIIdHfvyuS1P36uFvqTDzSH6WV+V6rSb2QiEp8b/hz/t&#10;tVYQx/D+En6AnLwAAAD//wMAUEsBAi0AFAAGAAgAAAAhANvh9svuAAAAhQEAABMAAAAAAAAAAAAA&#10;AAAAAAAAAFtDb250ZW50X1R5cGVzXS54bWxQSwECLQAUAAYACAAAACEAWvQsW78AAAAVAQAACwAA&#10;AAAAAAAAAAAAAAAfAQAAX3JlbHMvLnJlbHNQSwECLQAUAAYACAAAACEABFSLLMMAAADbAAAADwAA&#10;AAAAAAAAAAAAAAAHAgAAZHJzL2Rvd25yZXYueG1sUEsFBgAAAAADAAMAtwAAAPcCAAAAAA==&#10;">
                  <v:stroke endarrow="block"/>
                </v:shape>
                <v:shape id="AutoShape 100" o:spid="_x0000_s1036" type="#_x0000_t34" style="position:absolute;left:19465;top:16405;width:4032;height:97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bLIxAAAANsAAAAPAAAAZHJzL2Rvd25yZXYueG1sRI9PawIx&#10;FMTvBb9DeAUvRbO1ILI1u4goCD2If/D83Lxml25e1iRdt9/eFAo9DjPzG2ZZDrYVPfnQOFbwOs1A&#10;EFdON2wUnE/byQJEiMgaW8ek4IcClMXoaYm5dnc+UH+MRiQIhxwV1DF2uZShqslimLqOOHmfzluM&#10;SXojtcd7gttWzrJsLi02nBZq7GhdU/V1/LYKzAv1t+rqV7y96Hgw++t8034oNX4eVu8gIg3xP/zX&#10;3mkFszf4/ZJ+gCweAAAA//8DAFBLAQItABQABgAIAAAAIQDb4fbL7gAAAIUBAAATAAAAAAAAAAAA&#10;AAAAAAAAAABbQ29udGVudF9UeXBlc10ueG1sUEsBAi0AFAAGAAgAAAAhAFr0LFu/AAAAFQEAAAsA&#10;AAAAAAAAAAAAAAAAHwEAAF9yZWxzLy5yZWxzUEsBAi0AFAAGAAgAAAAhAIglssjEAAAA2wAAAA8A&#10;AAAAAAAAAAAAAAAABwIAAGRycy9kb3ducmV2LnhtbFBLBQYAAAAAAwADALcAAAD4AgAAAAA=&#10;">
                  <v:stroke endarrow="block"/>
                </v:shape>
                <v:shape id="AutoShape 101" o:spid="_x0000_s1037" type="#_x0000_t34" style="position:absolute;left:19465;top:3058;width:4016;height:133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bbDxQAAANsAAAAPAAAAZHJzL2Rvd25yZXYueG1sRI9Ba8JA&#10;FITvhf6H5QleitkYikh0FSmt2IuijZ4f2WcSzb4N2W1M/fXdgtDjMDPfMPNlb2rRUesqywrGUQyC&#10;OLe64kJB9vUxmoJwHlljbZkU/JCD5eL5aY6ptjfeU3fwhQgQdikqKL1vUildXpJBF9mGOHhn2xr0&#10;QbaF1C3eAtzUMonjiTRYcVgosaG3kvLr4dso2NNxLO+7+vSyfteXfPqZxdvNVanhoF/NQHjq/X/4&#10;0d5oBckr/H0JP0AufgEAAP//AwBQSwECLQAUAAYACAAAACEA2+H2y+4AAACFAQAAEwAAAAAAAAAA&#10;AAAAAAAAAAAAW0NvbnRlbnRfVHlwZXNdLnhtbFBLAQItABQABgAIAAAAIQBa9CxbvwAAABUBAAAL&#10;AAAAAAAAAAAAAAAAAB8BAABfcmVscy8ucmVsc1BLAQItABQABgAIAAAAIQDk8bbDxQAAANsAAAAP&#10;AAAAAAAAAAAAAAAAAAcCAABkcnMvZG93bnJldi54bWxQSwUGAAAAAAMAAwC3AAAA+QIAAAAA&#10;">
                  <v:stroke endarrow="block"/>
                </v:shape>
                <v:shape id="AutoShape 102" o:spid="_x0000_s1038" type="#_x0000_t34" style="position:absolute;left:19465;top:16405;width:4016;height:1576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I8nxAAAANsAAAAPAAAAZHJzL2Rvd25yZXYueG1sRI9PawIx&#10;FMTvBb9DeAUvRbMVKrI1u4goCD2If/D83Lxml25e1iRdt9/eFAo9DjPzG2ZZDrYVPfnQOFbwOs1A&#10;EFdON2wUnE/byQJEiMgaW8ek4IcClMXoaYm5dnc+UH+MRiQIhxwV1DF2uZShqslimLqOOHmfzluM&#10;SXojtcd7gttWzrJsLi02nBZq7GhdU/V1/LYKzAv1t+rqV7y96Hgw++t8034oNX4eVu8gIg3xP/zX&#10;3mkFszf4/ZJ+gCweAAAA//8DAFBLAQItABQABgAIAAAAIQDb4fbL7gAAAIUBAAATAAAAAAAAAAAA&#10;AAAAAAAAAABbQ29udGVudF9UeXBlc10ueG1sUEsBAi0AFAAGAAgAAAAhAFr0LFu/AAAAFQEAAAsA&#10;AAAAAAAAAAAAAAAAHwEAAF9yZWxzLy5yZWxzUEsBAi0AFAAGAAgAAAAhAGiAjyfEAAAA2wAAAA8A&#10;AAAAAAAAAAAAAAAABwIAAGRycy9kb3ducmV2LnhtbFBLBQYAAAAAAwADALcAAAD4AgAAAAA=&#10;">
                  <v:stroke endarrow="block"/>
                </v:shape>
                <v:rect id="Rectangle 93" o:spid="_x0000_s1039" style="position:absolute;left:23493;top:11481;width:9430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/2+wwAAANwAAAAPAAAAZHJzL2Rvd25yZXYueG1sRE9Na8JA&#10;EL0X/A/LFHprNk2l1Ogqoljs0SSX3sbsmKTNzobsalJ/vVsoeJvH+5zFajStuFDvGssKXqIYBHFp&#10;dcOVgiLfPb+DcB5ZY2uZFPySg9Vy8rDAVNuBD3TJfCVCCLsUFdTed6mUrqzJoItsRxy4k+0N+gD7&#10;SuoehxBuWpnE8Zs02HBoqLGjTU3lT3Y2Co5NUuD1kH/EZrZ79Z9j/n3+2ir19Diu5yA8jf4u/nfv&#10;dZg/TeDvmXCBXN4AAAD//wMAUEsBAi0AFAAGAAgAAAAhANvh9svuAAAAhQEAABMAAAAAAAAAAAAA&#10;AAAAAAAAAFtDb250ZW50X1R5cGVzXS54bWxQSwECLQAUAAYACAAAACEAWvQsW78AAAAVAQAACwAA&#10;AAAAAAAAAAAAAAAfAQAAX3JlbHMvLnJlbHNQSwECLQAUAAYACAAAACEAT1v9vsMAAADcAAAADwAA&#10;AAAAAAAAAAAAAAAHAgAAZHJzL2Rvd25yZXYueG1sUEsFBgAAAAADAAMAtwAAAPcCAAAAAA==&#10;">
                  <v:textbox>
                    <w:txbxContent>
                      <w:p w14:paraId="0CCB4ABA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查看检查记录</w:t>
                        </w:r>
                      </w:p>
                    </w:txbxContent>
                  </v:textbox>
                </v:rect>
                <v:rect id="Rectangle 93" o:spid="_x0000_s1040" style="position:absolute;left:23497;top:18320;width:9430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glwwAAANwAAAAPAAAAZHJzL2Rvd25yZXYueG1sRE9La8JA&#10;EL4L/Q/LFHrTTVXERlcpLSl61OTS25idJmmzsyG7ebS/visI3ubje852P5pa9NS6yrKC51kEgji3&#10;uuJCQZYm0zUI55E11pZJwS852O8eJluMtR34RP3ZFyKEsItRQel9E0vp8pIMupltiAP3ZVuDPsC2&#10;kLrFIYSbWs6jaCUNVhwaSmzoraT859wZBZdqnuHfKf2IzEuy8Mcx/e4+35V6ehxfNyA8jf4uvrkP&#10;OsxfLuD6TLhA7v4BAAD//wMAUEsBAi0AFAAGAAgAAAAhANvh9svuAAAAhQEAABMAAAAAAAAAAAAA&#10;AAAAAAAAAFtDb250ZW50X1R5cGVzXS54bWxQSwECLQAUAAYACAAAACEAWvQsW78AAAAVAQAACwAA&#10;AAAAAAAAAAAAAAAfAQAAX3JlbHMvLnJlbHNQSwECLQAUAAYACAAAACEAIBdYJcMAAADcAAAADwAA&#10;AAAAAAAAAAAAAAAHAgAAZHJzL2Rvd25yZXYueG1sUEsFBgAAAAADAAMAtwAAAPcCAAAAAA==&#10;">
                  <v:textbox>
                    <w:txbxContent>
                      <w:p w14:paraId="548CCE29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查看账单信息</w:t>
                        </w:r>
                      </w:p>
                    </w:txbxContent>
                  </v:textbox>
                </v:rect>
                <v:shape id="连接符: 肘形 144" o:spid="_x0000_s1041" type="#_x0000_t34" style="position:absolute;left:19465;top:13336;width:4028;height:306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vhaxAAAANwAAAAPAAAAZHJzL2Rvd25yZXYueG1sRE9Na8JA&#10;EL0X/A/LCL2UulGCSHQVkVbsRYlaz0N2mqRmZ0N2m6T++m5B8DaP9zmLVW8q0VLjSssKxqMIBHFm&#10;dcm5gvPp/XUGwnlkjZVlUvBLDlbLwdMCE207Tqk9+lyEEHYJKii8rxMpXVaQQTeyNXHgvmxj0AfY&#10;5FI32IVwU8lJFE2lwZJDQ4E1bQrKrscfoyClz7G8HarLy/ZNf2ezj3O0312Veh726zkIT71/iO/u&#10;nQ7z4xj+nwkXyOUfAAAA//8DAFBLAQItABQABgAIAAAAIQDb4fbL7gAAAIUBAAATAAAAAAAAAAAA&#10;AAAAAAAAAABbQ29udGVudF9UeXBlc10ueG1sUEsBAi0AFAAGAAgAAAAhAFr0LFu/AAAAFQEAAAsA&#10;AAAAAAAAAAAAAAAAHwEAAF9yZWxzLy5yZWxzUEsBAi0AFAAGAAgAAAAhAIcW+FrEAAAA3AAAAA8A&#10;AAAAAAAAAAAAAAAABwIAAGRycy9kb3ducmV2LnhtbFBLBQYAAAAAAwADALcAAAD4AgAAAAA=&#10;">
                  <v:stroke endarrow="block"/>
                </v:shape>
                <v:shape id="连接符: 肘形 146" o:spid="_x0000_s1042" type="#_x0000_t34" style="position:absolute;left:19465;top:16405;width:4032;height:37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7+PwgAAANwAAAAPAAAAZHJzL2Rvd25yZXYueG1sRE/fa8Iw&#10;EH4f+D+EE/YyNN0YRWpTEZkg7GHohs9nc6bF5lKTWLv/fhkM9nYf388rV6PtxEA+tI4VPM8zEMS1&#10;0y0bBV+f29kCRIjIGjvHpOCbAqyqyUOJhXZ33tNwiEakEA4FKmhi7AspQ92QxTB3PXHizs5bjAl6&#10;I7XHewq3nXzJslxabDk1NNjTpqH6crhZBeaJhmt98mveHnXcm49T/ta9K/U4HddLEJHG+C/+c+90&#10;mv+aw+8z6QJZ/QAAAP//AwBQSwECLQAUAAYACAAAACEA2+H2y+4AAACFAQAAEwAAAAAAAAAAAAAA&#10;AAAAAAAAW0NvbnRlbnRfVHlwZXNdLnhtbFBLAQItABQABgAIAAAAIQBa9CxbvwAAABUBAAALAAAA&#10;AAAAAAAAAAAAAB8BAABfcmVscy8ucmVsc1BLAQItABQABgAIAAAAIQDnp7+PwgAAANwAAAAPAAAA&#10;AAAAAAAAAAAAAAcCAABkcnMvZG93bnJldi54bWxQSwUGAAAAAAMAAwC3AAAA9gIAAAAA&#10;">
                  <v:stroke endarrow="block"/>
                </v:shape>
                <v:rect id="Rectangle 92" o:spid="_x0000_s1043" style="position:absolute;left:37635;top:1415;width:914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4mwwAAANwAAAAPAAAAZHJzL2Rvd25yZXYueG1sRE9La8JA&#10;EL4L/odlBG+6qZU+ohsRS6Q9arz0NmanSdrsbMhuTOyvd4VCb/PxPWe9GUwtLtS6yrKCh3kEgji3&#10;uuJCwSlLZy8gnEfWWFsmBVdysEnGozXG2vZ8oMvRFyKEsItRQel9E0vp8pIMurltiAP3ZVuDPsC2&#10;kLrFPoSbWi6i6EkarDg0lNjQrqT859gZBedqccLfQ7aPzGv66D+G7Lv7fFNqOhm2KxCeBv8v/nO/&#10;6zB/+Qz3Z8IFMrkBAAD//wMAUEsBAi0AFAAGAAgAAAAhANvh9svuAAAAhQEAABMAAAAAAAAAAAAA&#10;AAAAAAAAAFtDb250ZW50X1R5cGVzXS54bWxQSwECLQAUAAYACAAAACEAWvQsW78AAAAVAQAACwAA&#10;AAAAAAAAAAAAAAAfAQAAX3JlbHMvLnJlbHNQSwECLQAUAAYACAAAACEAXyxeJsMAAADcAAAADwAA&#10;AAAAAAAAAAAAAAAHAgAAZHJzL2Rvd25yZXYueG1sUEsFBgAAAAADAAMAtwAAAPcCAAAAAA==&#10;">
                  <v:textbox>
                    <w:txbxContent>
                      <w:p w14:paraId="4E9D1CFB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病历列表</w:t>
                        </w:r>
                      </w:p>
                    </w:txbxContent>
                  </v:textbox>
                </v:rect>
                <v:rect id="Rectangle 92" o:spid="_x0000_s1044" style="position:absolute;left:49314;top:1415;width:1095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8pUxAAAANwAAAAPAAAAZHJzL2Rvd25yZXYueG1sRI9Bb8Iw&#10;DIXvSPyHyEi7QQpM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C6zylTEAAAA3AAAAA8A&#10;AAAAAAAAAAAAAAAABwIAAGRycy9kb3ducmV2LnhtbFBLBQYAAAAAAwADALcAAAD4AgAAAAA=&#10;">
                  <v:textbox>
                    <w:txbxContent>
                      <w:p w14:paraId="169ADD44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病历详情与处方</w:t>
                        </w:r>
                      </w:p>
                    </w:txbxContent>
                  </v:textbox>
                </v:rect>
                <v:shape id="直接箭头连接符 149" o:spid="_x0000_s1045" type="#_x0000_t32" style="position:absolute;left:32627;top:3025;width:5008;height: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2D7wgAAANwAAAAPAAAAZHJzL2Rvd25yZXYueG1sRE/bagIx&#10;EH0v+A9hhL6IJkrxshpFiopSKnj5gGEz7i5uJttNquvfN4LQtzmc68wWjS3FjWpfONbQ7ykQxKkz&#10;BWcazqd1dwzCB2SDpWPS8CAPi3nrbYaJcXc+0O0YMhFD2CeoIQ+hSqT0aU4Wfc9VxJG7uNpiiLDO&#10;pKnxHsNtKQdKDaXFgmNDjhV95pRej79Wg11ttqOm8/ju2PLnZL682u2D0vq93SynIAI14V/8cm9N&#10;nP8xgecz8QI5/wMAAP//AwBQSwECLQAUAAYACAAAACEA2+H2y+4AAACFAQAAEwAAAAAAAAAAAAAA&#10;AAAAAAAAW0NvbnRlbnRfVHlwZXNdLnhtbFBLAQItABQABgAIAAAAIQBa9CxbvwAAABUBAAALAAAA&#10;AAAAAAAAAAAAAB8BAABfcmVscy8ucmVsc1BLAQItABQABgAIAAAAIQDab2D7wgAAANwAAAAPAAAA&#10;AAAAAAAAAAAAAAcCAABkcnMvZG93bnJldi54bWxQSwUGAAAAAAMAAwC3AAAA9gIAAAAA&#10;" strokecolor="black [3213]" strokeweight=".5pt">
                  <v:stroke endarrow="block" joinstyle="miter"/>
                </v:shape>
                <v:shape id="直接箭头连接符 150" o:spid="_x0000_s1046" type="#_x0000_t32" style="position:absolute;left:46779;top:3025;width:25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V+WxwAAANwAAAAPAAAAZHJzL2Rvd25yZXYueG1sRI9PS8NA&#10;EMXvQr/DMgVvdqNFbdNuiwii0ktNS//chuyYLGZnQ3Zt4rd3DoK3Gd6b936zXA++URfqogts4HaS&#10;gSIug3VcGdjvXm5moGJCttgEJgM/FGG9Gl0tMbeh5w+6FKlSEsIxRwN1Sm2udSxr8hgnoSUW7TN0&#10;HpOsXaVth72E+0bfZdmD9uhYGmps6bmm8qv49gbK/ek4p6072H7qHl/bzXkzLd6NuR4PTwtQiYb0&#10;b/67frOCfy/48oxMoFe/AAAA//8DAFBLAQItABQABgAIAAAAIQDb4fbL7gAAAIUBAAATAAAAAAAA&#10;AAAAAAAAAAAAAABbQ29udGVudF9UeXBlc10ueG1sUEsBAi0AFAAGAAgAAAAhAFr0LFu/AAAAFQEA&#10;AAsAAAAAAAAAAAAAAAAAHwEAAF9yZWxzLy5yZWxzUEsBAi0AFAAGAAgAAAAhALGJX5bHAAAA3AAA&#10;AA8AAAAAAAAAAAAAAAAABwIAAGRycy9kb3ducmV2LnhtbFBLBQYAAAAAAwADALcAAAD7AgAAAAA=&#10;" strokecolor="black [3213]" strokeweight=".5pt">
                  <v:stroke endarrow="block" joinstyle="miter"/>
                </v:shape>
                <v:rect id="Rectangle 92" o:spid="_x0000_s1047" style="position:absolute;left:37788;top:6410;width:22636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PUUwwAAANwAAAAPAAAAZHJzL2Rvd25yZXYueG1sRE9Na8JA&#10;EL0X+h+WKfTWbLQobcwqRbHoUZNLb2N2mqTNzobsmqT+elcQepvH+5x0NZpG9NS52rKCSRSDIC6s&#10;rrlUkGfblzcQziNrbCyTgj9ysFo+PqSYaDvwgfqjL0UIYZeggsr7NpHSFRUZdJFtiQP3bTuDPsCu&#10;lLrDIYSbRk7jeC4N1hwaKmxpXVHxezwbBad6muPlkH3G5n376vdj9nP+2ij1/DR+LEB4Gv2/+O7e&#10;6TB/NoHbM+ECubwCAAD//wMAUEsBAi0AFAAGAAgAAAAhANvh9svuAAAAhQEAABMAAAAAAAAAAAAA&#10;AAAAAAAAAFtDb250ZW50X1R5cGVzXS54bWxQSwECLQAUAAYACAAAACEAWvQsW78AAAAVAQAACwAA&#10;AAAAAAAAAAAAAAAfAQAAX3JlbHMvLnJlbHNQSwECLQAUAAYACAAAACEAOlD1FMMAAADcAAAADwAA&#10;AAAAAAAAAAAAAAAHAgAAZHJzL2Rvd25yZXYueG1sUEsFBgAAAAADAAMAtwAAAPcCAAAAAA==&#10;">
                  <v:textbox>
                    <w:txbxContent>
                      <w:p w14:paraId="52307609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就医次数统计、花费统计、生病诊断统计</w:t>
                        </w:r>
                      </w:p>
                    </w:txbxContent>
                  </v:textbox>
                </v:rect>
                <v:shape id="直接箭头连接符 152" o:spid="_x0000_s1048" type="#_x0000_t32" style="position:absolute;left:32923;top:7974;width:4865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2R6xAAAANwAAAAPAAAAZHJzL2Rvd25yZXYueG1sRE9La8JA&#10;EL4X/A/LCL3ppoqPRlcphdKKF43S1tuQnSZLs7MhuzXx37uC0Nt8fM9ZrjtbiTM13jhW8DRMQBDn&#10;ThsuFBwPb4M5CB+QNVaOScGFPKxXvYclptq1vKdzFgoRQ9inqKAMoU6l9HlJFv3Q1cSR+3GNxRBh&#10;U0jdYBvDbSVHSTKVFg3HhhJrei0p/83+rIL8+P31TDvzqduxmb3X29N2nG2Ueux3LwsQgbrwL767&#10;P3ScPxnB7Zl4gVxdAQAA//8DAFBLAQItABQABgAIAAAAIQDb4fbL7gAAAIUBAAATAAAAAAAAAAAA&#10;AAAAAAAAAABbQ29udGVudF9UeXBlc10ueG1sUEsBAi0AFAAGAAgAAAAhAFr0LFu/AAAAFQEAAAsA&#10;AAAAAAAAAAAAAAAAHwEAAF9yZWxzLy5yZWxzUEsBAi0AFAAGAAgAAAAhAC4XZHrEAAAA3AAAAA8A&#10;AAAAAAAAAAAAAAAABwIAAGRycy9kb3ducmV2LnhtbFBLBQYAAAAAAwADALcAAAD4AgAAAAA=&#10;" strokecolor="black [3213]" strokeweight=".5pt">
                  <v:stroke endarrow="block" joinstyle="miter"/>
                </v:shape>
                <v:shape id="AutoShape 95" o:spid="_x0000_s1049" type="#_x0000_t109" style="position:absolute;left:35629;top:34457;width:9961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btIxAAAANwAAAAPAAAAZHJzL2Rvd25yZXYueG1sRE9Na8JA&#10;EL0L/odlhF6k2Wi0hNRVSiESDz0Ye+ltmp0modnZkN3G+O+7hYK3ebzP2R0m04mRBtdaVrCKYhDE&#10;ldUt1wreL/ljCsJ5ZI2dZVJwIweH/Xy2w0zbK59pLH0tQgi7DBU03veZlK5qyKCLbE8cuC87GPQB&#10;DrXUA15DuOnkOo6fpMGWQ0ODPb02VH2XP0bBOl2WR37Li83nSee4XX2My+Sk1MNienkG4Wnyd/G/&#10;u9Bh/jaBv2fCBXL/CwAA//8DAFBLAQItABQABgAIAAAAIQDb4fbL7gAAAIUBAAATAAAAAAAAAAAA&#10;AAAAAAAAAABbQ29udGVudF9UeXBlc10ueG1sUEsBAi0AFAAGAAgAAAAhAFr0LFu/AAAAFQEAAAsA&#10;AAAAAAAAAAAAAAAAHwEAAF9yZWxzLy5yZWxzUEsBAi0AFAAGAAgAAAAhAPs5u0jEAAAA3AAAAA8A&#10;AAAAAAAAAAAAAAAABwIAAGRycy9kb3ducmV2LnhtbFBLBQYAAAAAAwADALcAAAD4AgAAAAA=&#10;">
                  <v:textbox>
                    <w:txbxContent>
                      <w:p w14:paraId="6394753D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饮食建议列表</w:t>
                        </w:r>
                      </w:p>
                    </w:txbxContent>
                  </v:textbox>
                </v:shape>
                <v:shape id="AutoShape 95" o:spid="_x0000_s1050" type="#_x0000_t109" style="position:absolute;left:35521;top:30691;width:9987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CM8wwAAANwAAAAPAAAAZHJzL2Rvd25yZXYueG1sRE9Ni8Iw&#10;EL0v+B/CCF5kTXVVpGsUESp62IPVy95mm7EtNpPSxFr//UYQvM3jfc5y3ZlKtNS40rKC8SgCQZxZ&#10;XXKu4HxKPhcgnEfWWFkmBQ9ysF71PpYYa3vnI7Wpz0UIYRejgsL7OpbSZQUZdCNbEwfuYhuDPsAm&#10;l7rBewg3lZxE0VwaLDk0FFjTtqDsmt6MgslimO74J9lP/w46wdn4tx1+HZQa9LvNNwhPnX+LX+69&#10;DvNnU3g+Ey6Qq38AAAD//wMAUEsBAi0AFAAGAAgAAAAhANvh9svuAAAAhQEAABMAAAAAAAAAAAAA&#10;AAAAAAAAAFtDb250ZW50X1R5cGVzXS54bWxQSwECLQAUAAYACAAAACEAWvQsW78AAAAVAQAACwAA&#10;AAAAAAAAAAAAAAAfAQAAX3JlbHMvLnJlbHNQSwECLQAUAAYACAAAACEAdNAjPMMAAADcAAAADwAA&#10;AAAAAAAAAAAAAAAHAgAAZHJzL2Rvd25yZXYueG1sUEsFBgAAAAADAAMAtwAAAPcCAAAAAA==&#10;">
                  <v:textbox>
                    <w:txbxContent>
                      <w:p w14:paraId="4E5DCA41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预防建议列表</w:t>
                        </w:r>
                      </w:p>
                    </w:txbxContent>
                  </v:textbox>
                </v:shape>
                <v:shape id="AutoShape 95" o:spid="_x0000_s1051" type="#_x0000_t109" style="position:absolute;left:46723;top:30695;width:9144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IanwwAAANwAAAAPAAAAZHJzL2Rvd25yZXYueG1sRE9Na8JA&#10;EL0L/Q/LFHqRutGaElJXKUKKHjwYvXgbs9MkNDsbsmtM/70rCN7m8T5nsRpMI3rqXG1ZwXQSgSAu&#10;rK65VHA8ZO8JCOeRNTaWScE/OVgtX0YLTLW98p763JcihLBLUUHlfZtK6YqKDLqJbYkD92s7gz7A&#10;rpS6w2sIN42cRdGnNFhzaKiwpXVFxV9+MQpmyTj/4V22mZ+3OsN4eurHH1ul3l6H7y8Qngb/FD/c&#10;Gx3mxzHcnwkXyOUNAAD//wMAUEsBAi0AFAAGAAgAAAAhANvh9svuAAAAhQEAABMAAAAAAAAAAAAA&#10;AAAAAAAAAFtDb250ZW50X1R5cGVzXS54bWxQSwECLQAUAAYACAAAACEAWvQsW78AAAAVAQAACwAA&#10;AAAAAAAAAAAAAAAfAQAAX3JlbHMvLnJlbHNQSwECLQAUAAYACAAAACEAG5yGp8MAAADcAAAADwAA&#10;AAAAAAAAAAAAAAAHAgAAZHJzL2Rvd25yZXYueG1sUEsFBgAAAAADAAMAtwAAAPcCAAAAAA==&#10;">
                  <v:textbox>
                    <w:txbxContent>
                      <w:p w14:paraId="4718791B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回复</w:t>
                        </w:r>
                      </w:p>
                    </w:txbxContent>
                  </v:textbox>
                </v:shape>
                <v:shape id="直接箭头连接符 156" o:spid="_x0000_s1052" type="#_x0000_t32" style="position:absolute;left:32627;top:32165;width:2894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WJUwwAAANwAAAAPAAAAZHJzL2Rvd25yZXYueG1sRE/dasIw&#10;FL4XfIdwBG/KTCbYjWqUMbbhEIWpD3Boztqy5qRrsra+vRkI3p2P7/esNoOtRUetrxxreJwpEMS5&#10;MxUXGs6n94dnED4gG6wdk4YLedisx6MVZsb1/EXdMRQihrDPUEMZQpNJ6fOSLPqZa4gj9+1aiyHC&#10;tpCmxT6G21rOlUqlxYpjQ4kNvZaU/xz/rAb79rF9GpLLPrH178nsvPo8BKX1dDK8LEEEGsJdfHNv&#10;TZy/SOH/mXiBXF8BAAD//wMAUEsBAi0AFAAGAAgAAAAhANvh9svuAAAAhQEAABMAAAAAAAAAAAAA&#10;AAAAAAAAAFtDb250ZW50X1R5cGVzXS54bWxQSwECLQAUAAYACAAAACEAWvQsW78AAAAVAQAACwAA&#10;AAAAAAAAAAAAAAAfAQAAX3JlbHMvLnJlbHNQSwECLQAUAAYACAAAACEALiliVMMAAADc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157" o:spid="_x0000_s1053" type="#_x0000_t32" style="position:absolute;left:45508;top:32165;width:1215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MfixAAAANwAAAAPAAAAZHJzL2Rvd25yZXYueG1sRE9Na8JA&#10;EL0L/odlhN50U8Vqo6sUoWjxolHaehuy02RpdjZkV5P++26h4G0e73OW685W4kaNN44VPI4SEMS5&#10;04YLBefT63AOwgdkjZVjUvBDHtarfm+JqXYtH+mWhULEEPYpKihDqFMpfV6SRT9yNXHkvlxjMUTY&#10;FFI32MZwW8lxkjxJi4ZjQ4k1bUrKv7OrVZCfPz+e6WDedTsxs229v+wn2ZtSD4PuZQEiUBfu4n/3&#10;Tsf50xn8PRMvkKtfAAAA//8DAFBLAQItABQABgAIAAAAIQDb4fbL7gAAAIUBAAATAAAAAAAAAAAA&#10;AAAAAAAAAABbQ29udGVudF9UeXBlc10ueG1sUEsBAi0AFAAGAAgAAAAhAFr0LFu/AAAAFQEAAAsA&#10;AAAAAAAAAAAAAAAAHwEAAF9yZWxzLy5yZWxzUEsBAi0AFAAGAAgAAAAhAD5gx+LEAAAA3AAAAA8A&#10;AAAAAAAAAAAAAAAABwIAAGRycy9kb3ducmV2LnhtbFBLBQYAAAAAAwADALcAAAD4AgAAAAA=&#10;" strokecolor="black [3213]" strokeweight=".5pt">
                  <v:stroke endarrow="block" joinstyle="miter"/>
                </v:shape>
                <v:shape id="连接符: 肘形 158" o:spid="_x0000_s1054" type="#_x0000_t34" style="position:absolute;left:32627;top:32171;width:3002;height:37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5mwxQAAANwAAAAPAAAAZHJzL2Rvd25yZXYueG1sRI9Ba8JA&#10;EIXvQv/DMgVvuqlQkegqUajEg4WqP2CanSbR7GzY3Wr67zuHQm/zmPe9ebPaDK5Tdwqx9WzgZZqB&#10;Iq68bbk2cDm/TRagYkK22HkmAz8UYbN+Gq0wt/7BH3Q/pVpJCMccDTQp9bnWsWrIYZz6nlh2Xz44&#10;TCJDrW3Ah4S7Ts+ybK4dtiwXGuxp11B1O307qZEOxW3+3hWLz+0u7K9Hey7LozHj56FYgko0pH/z&#10;H11a4V6lrTwjE+j1LwAAAP//AwBQSwECLQAUAAYACAAAACEA2+H2y+4AAACFAQAAEwAAAAAAAAAA&#10;AAAAAAAAAAAAW0NvbnRlbnRfVHlwZXNdLnhtbFBLAQItABQABgAIAAAAIQBa9CxbvwAAABUBAAAL&#10;AAAAAAAAAAAAAAAAAB8BAABfcmVscy8ucmVsc1BLAQItABQABgAIAAAAIQCMi5mwxQAAANwAAAAP&#10;AAAAAAAAAAAAAAAAAAcCAABkcnMvZG93bnJldi54bWxQSwUGAAAAAAMAAwC3AAAA+QIAAAAA&#10;" strokecolor="black [3213]" strokeweight=".5pt">
                  <v:stroke endarrow="block"/>
                </v:shape>
                <v:rect id="Rectangle 92" o:spid="_x0000_s1055" style="position:absolute;left:37907;top:11789;width:9144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vkSwwAAANwAAAAPAAAAZHJzL2Rvd25yZXYueG1sRE9Na8JA&#10;EL0X/A/LCL01Gy2W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xCb5EsMAAADcAAAADwAA&#10;AAAAAAAAAAAAAAAHAgAAZHJzL2Rvd25yZXYueG1sUEsFBgAAAAADAAMAtwAAAPcCAAAAAA==&#10;">
                  <v:textbox>
                    <w:txbxContent>
                      <w:p w14:paraId="1FD54152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检查记录列表</w:t>
                        </w:r>
                      </w:p>
                    </w:txbxContent>
                  </v:textbox>
                </v:rect>
                <v:shape id="直接箭头连接符 160" o:spid="_x0000_s1056" type="#_x0000_t32" style="position:absolute;left:32923;top:13336;width:4984;height: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UrxwAAANwAAAAPAAAAZHJzL2Rvd25yZXYueG1sRI9Ba8JA&#10;EIXvhf6HZQre6sYKtqauUgpii5eaitrbkB2TpdnZkF1N+u87h0JvM7w3732zWA2+UVfqogtsYDLO&#10;QBGXwTquDOw/1/dPoGJCttgEJgM/FGG1vL1ZYG5Dzzu6FqlSEsIxRwN1Sm2udSxr8hjHoSUW7Rw6&#10;j0nWrtK2w17CfaMfsmymPTqWhhpbeq2p/C4u3kC5Px3n9OEOtp+6x027/dpOi3djRnfDyzOoREP6&#10;N/9dv1nBnwm+PCMT6OUvAAAA//8DAFBLAQItABQABgAIAAAAIQDb4fbL7gAAAIUBAAATAAAAAAAA&#10;AAAAAAAAAAAAAABbQ29udGVudF9UeXBlc10ueG1sUEsBAi0AFAAGAAgAAAAhAFr0LFu/AAAAFQEA&#10;AAsAAAAAAAAAAAAAAAAAHwEAAF9yZWxzLy5yZWxzUEsBAi0AFAAGAAgAAAAhAH/llSvHAAAA3AAA&#10;AA8AAAAAAAAAAAAAAAAABwIAAGRycy9kb3ducmV2LnhtbFBLBQYAAAAAAwADALcAAAD7AgAAAAA=&#10;" strokecolor="black [3213]" strokeweight=".5pt">
                  <v:stroke endarrow="block" joinstyle="miter"/>
                </v:shape>
                <v:rect id="Rectangle 92" o:spid="_x0000_s1057" style="position:absolute;left:51126;top:11789;width:9144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D+pwAAAANwAAAAPAAAAZHJzL2Rvd25yZXYueG1sRE9Ni8Iw&#10;EL0L/ocwgjdNVRCtRhEXF/eo9eJtbMa22kxKE7XurzeC4G0e73Pmy8aU4k61KywrGPQjEMSp1QVn&#10;Cg7JpjcB4TyyxtIyKXiSg+Wi3ZpjrO2Dd3Tf+0yEEHYxKsi9r2IpXZqTQde3FXHgzrY26AOsM6lr&#10;fIRwU8phFI2lwYJDQ44VrXNKr/ubUXAqhgf83yW/kZluRv6vSS63449S3U6zmoHw1Piv+OPe6jB/&#10;PID3M+ECuXgBAAD//wMAUEsBAi0AFAAGAAgAAAAhANvh9svuAAAAhQEAABMAAAAAAAAAAAAAAAAA&#10;AAAAAFtDb250ZW50X1R5cGVzXS54bWxQSwECLQAUAAYACAAAACEAWvQsW78AAAAVAQAACwAAAAAA&#10;AAAAAAAAAAAfAQAAX3JlbHMvLnJlbHNQSwECLQAUAAYACAAAACEA9Dw/qcAAAADcAAAADwAAAAAA&#10;AAAAAAAAAAAHAgAAZHJzL2Rvd25yZXYueG1sUEsFBgAAAAADAAMAtwAAAPQCAAAAAA==&#10;">
                  <v:textbox>
                    <w:txbxContent>
                      <w:p w14:paraId="184B2730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检查结果详情</w:t>
                        </w:r>
                      </w:p>
                    </w:txbxContent>
                  </v:textbox>
                </v:rect>
                <v:shape id="直接箭头连接符 162" o:spid="_x0000_s1058" type="#_x0000_t32" style="position:absolute;left:47051;top:13398;width:40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67HwwAAANwAAAAPAAAAZHJzL2Rvd25yZXYueG1sRE9La8JA&#10;EL4L/odlhN50o4K1qauIUKp40VT6uA3ZabKYnQ3ZrYn/3hUK3ubje85i1dlKXKjxxrGC8SgBQZw7&#10;bbhQcPp4G85B+ICssXJMCq7kYbXs9xaYatfykS5ZKEQMYZ+igjKEOpXS5yVZ9CNXE0fu1zUWQ4RN&#10;IXWDbQy3lZwkyUxaNBwbSqxpU1J+zv6sgvz0/fVCB/Op26l5fq/3P/tptlPqadCtX0EE6sJD/O/e&#10;6jh/NoH7M/ECubwBAAD//wMAUEsBAi0AFAAGAAgAAAAhANvh9svuAAAAhQEAABMAAAAAAAAAAAAA&#10;AAAAAAAAAFtDb250ZW50X1R5cGVzXS54bWxQSwECLQAUAAYACAAAACEAWvQsW78AAAAVAQAACwAA&#10;AAAAAAAAAAAAAAAfAQAAX3JlbHMvLnJlbHNQSwECLQAUAAYACAAAACEA4Huux8MAAADcAAAADwAA&#10;AAAAAAAAAAAAAAAHAgAAZHJzL2Rvd25yZXYueG1sUEsFBgAAAAADAAMAtwAAAPcCAAAAAA==&#10;" strokecolor="black [3213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63" o:spid="_x0000_s1059" type="#_x0000_t110" style="position:absolute;left:7060;top:12335;width:5799;height:8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WMwgAAANwAAAAPAAAAZHJzL2Rvd25yZXYueG1sRE9La8JA&#10;EL4L/Q/LFHqRujEWqdFVSqHgRVq1UI9DdpINZmdDdvPw33cLBW/z8T1nsxttLXpqfeVYwXyWgCDO&#10;na64VPB9/nh+BeEDssbaMSm4kYfd9mGywUy7gY/Un0IpYgj7DBWYEJpMSp8bsuhnriGOXOFaiyHC&#10;tpS6xSGG21qmSbKUFiuODQYbejeUX0+dVSB/itThl+HLdJ5TTd3hpfhcKfX0OL6tQQQaw138797r&#10;OH+5gL9n4gVy+wsAAP//AwBQSwECLQAUAAYACAAAACEA2+H2y+4AAACFAQAAEwAAAAAAAAAAAAAA&#10;AAAAAAAAW0NvbnRlbnRfVHlwZXNdLnhtbFBLAQItABQABgAIAAAAIQBa9CxbvwAAABUBAAALAAAA&#10;AAAAAAAAAAAAAB8BAABfcmVscy8ucmVsc1BLAQItABQABgAIAAAAIQBtFDWMwgAAANwAAAAPAAAA&#10;AAAAAAAAAAAAAAcCAABkcnMvZG93bnJldi54bWxQSwUGAAAAAAMAAwC3AAAA9gIAAAAA&#10;">
                  <v:textbox inset="0,0,0,0">
                    <w:txbxContent>
                      <w:p w14:paraId="0D3C539D" w14:textId="77777777" w:rsidR="006F2326" w:rsidRDefault="006F2326" w:rsidP="006F23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信息比对</w:t>
                        </w:r>
                      </w:p>
                    </w:txbxContent>
                  </v:textbox>
                </v:shape>
                <v:shape id="AutoShape 91" o:spid="_x0000_s1060" type="#_x0000_t32" style="position:absolute;left:12859;top:16348;width:1723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803wwAAANwAAAAPAAAAZHJzL2Rvd25yZXYueG1sRE9Na8JA&#10;EL0X/A/LCL3VTUqRGl1FBEux9FAtQW9DdkyC2dmwu5ror3cLQm/zeJ8zW/SmERdyvrasIB0lIIgL&#10;q2suFfzu1i/vIHxA1thYJgVX8rCYD55mmGnb8Q9dtqEUMYR9hgqqENpMSl9UZNCPbEscuaN1BkOE&#10;rpTaYRfDTSNfk2QsDdYcGypsaVVRcdqejYL91+ScX/Nv2uTpZHNAZ/xt96HU87BfTkEE6sO/+OH+&#10;1HH++A3+nokXyPkdAAD//wMAUEsBAi0AFAAGAAgAAAAhANvh9svuAAAAhQEAABMAAAAAAAAAAAAA&#10;AAAAAAAAAFtDb250ZW50X1R5cGVzXS54bWxQSwECLQAUAAYACAAAACEAWvQsW78AAAAVAQAACwAA&#10;AAAAAAAAAAAAAAAfAQAAX3JlbHMvLnJlbHNQSwECLQAUAAYACAAAACEAVVvNN8MAAADcAAAADwAA&#10;AAAAAAAAAAAAAAAHAgAAZHJzL2Rvd25yZXYueG1sUEsFBgAAAAADAAMAtwAAAPcC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5" o:spid="_x0000_s1061" type="#_x0000_t202" style="position:absolute;left:12322;top:12294;width:1993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nG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mwKf8+EC+T6FwAA//8DAFBLAQItABQABgAIAAAAIQDb4fbL7gAAAIUBAAATAAAAAAAAAAAA&#10;AAAAAAAAAABbQ29udGVudF9UeXBlc10ueG1sUEsBAi0AFAAGAAgAAAAhAFr0LFu/AAAAFQEAAAsA&#10;AAAAAAAAAAAAAAAAHwEAAF9yZWxzLy5yZWxzUEsBAi0AFAAGAAgAAAAhACqYecbEAAAA3AAAAA8A&#10;AAAAAAAAAAAAAAAABwIAAGRycy9kb3ducmV2LnhtbFBLBQYAAAAAAwADALcAAAD4AgAAAAA=&#10;" fillcolor="white [3201]" stroked="f" strokeweight=".5pt">
                  <v:textbox>
                    <w:txbxContent>
                      <w:p w14:paraId="34165E6A" w14:textId="77777777" w:rsidR="006F2326" w:rsidRDefault="006F2326" w:rsidP="006F2326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rect id="Rectangle 92" o:spid="_x0000_s1062" style="position:absolute;left:35551;top:26773;width:9961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nGJwAAAANwAAAAPAAAAZHJzL2Rvd25yZXYueG1sRE/NisIw&#10;EL4v+A5hBG9r6h6KdI0igijqHuz6AEMzNsVmUpJYu29vhAVv8/H9zmI12Fb05EPjWMFsmoEgrpxu&#10;uFZw+d1+zkGEiKyxdUwK/ijAajn6WGCh3YPP1JexFimEQ4EKTIxdIWWoDFkMU9cRJ+7qvMWYoK+l&#10;9vhI4baVX1mWS4sNpwaDHW0MVbfybhVUvZ3v/A8ft4fufnEHc9Ll7KTUZDysv0FEGuJb/O/e6zQ/&#10;z+H1TLpALp8AAAD//wMAUEsBAi0AFAAGAAgAAAAhANvh9svuAAAAhQEAABMAAAAAAAAAAAAAAAAA&#10;AAAAAFtDb250ZW50X1R5cGVzXS54bWxQSwECLQAUAAYACAAAACEAWvQsW78AAAAVAQAACwAAAAAA&#10;AAAAAAAAAAAfAQAAX3JlbHMvLnJlbHNQSwECLQAUAAYACAAAACEAlvpxicAAAADcAAAADwAAAAAA&#10;AAAAAAAAAAAHAgAAZHJzL2Rvd25yZXYueG1sUEsFBgAAAAADAAMAtwAAAPQCAAAAAA==&#10;">
                  <v:textbox inset="0,,0">
                    <w:txbxContent>
                      <w:p w14:paraId="4459B724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医生列表</w:t>
                        </w:r>
                      </w:p>
                    </w:txbxContent>
                  </v:textbox>
                </v:rect>
                <v:rect id="Rectangle 92" o:spid="_x0000_s1063" style="position:absolute;left:35557;top:23084;width:996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tQSwAAAANwAAAAPAAAAZHJzL2Rvd25yZXYueG1sRE/NisIw&#10;EL4v+A5hBG9r6h5UqlFEEBdXD1YfYGjGpthMShJrffuNsLC3+fh+Z7nubSM68qF2rGAyzkAQl07X&#10;XCm4XnafcxAhImtsHJOCFwVYrwYfS8y1e/KZuiJWIoVwyFGBibHNpQylIYth7FrixN2ctxgT9JXU&#10;Hp8p3DbyK8um0mLNqcFgS1tD5b14WAVlZ+d7f+Kf3aF9XN3BHHUxOSo1GvabBYhIffwX/7m/dZo/&#10;ncH7mXSBXP0CAAD//wMAUEsBAi0AFAAGAAgAAAAhANvh9svuAAAAhQEAABMAAAAAAAAAAAAAAAAA&#10;AAAAAFtDb250ZW50X1R5cGVzXS54bWxQSwECLQAUAAYACAAAACEAWvQsW78AAAAVAQAACwAAAAAA&#10;AAAAAAAAAAAfAQAAX3JlbHMvLnJlbHNQSwECLQAUAAYACAAAACEA+bbUEsAAAADcAAAADwAAAAAA&#10;AAAAAAAAAAAHAgAAZHJzL2Rvd25yZXYueG1sUEsFBgAAAAADAAMAtwAAAPQCAAAAAA==&#10;">
                  <v:textbox inset="0,,0">
                    <w:txbxContent>
                      <w:p w14:paraId="155C8060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按部门分类医生</w:t>
                        </w:r>
                      </w:p>
                    </w:txbxContent>
                  </v:textbox>
                </v:rect>
                <v:rect id="Rectangle 92" o:spid="_x0000_s1064" style="position:absolute;left:48110;top:24832;width:770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Y0xQAAANwAAAAPAAAAZHJzL2Rvd25yZXYueG1sRI9Bb8Iw&#10;DIXvSPsPkSftBumYhLaOtEJDoHGE9rKb13htR+NUTYCOX48PSLvZes/vfV7mo+vUmYbQejbwPEtA&#10;EVfetlwbKIvN9BVUiMgWO89k4I8C5NnDZImp9Rfe0/kQayUhHFI00MTYp1qHqiGHYeZ7YtF+/OAw&#10;yjrU2g54kXDX6XmSLLTDlqWhwZ4+GqqOh5Mz8N3OS7zui23i3jYvcTcWv6evtTFPj+PqHVSkMf6b&#10;79efVvAXQivPyAQ6uwEAAP//AwBQSwECLQAUAAYACAAAACEA2+H2y+4AAACFAQAAEwAAAAAAAAAA&#10;AAAAAAAAAAAAW0NvbnRlbnRfVHlwZXNdLnhtbFBLAQItABQABgAIAAAAIQBa9CxbvwAAABUBAAAL&#10;AAAAAAAAAAAAAAAAAB8BAABfcmVscy8ucmVsc1BLAQItABQABgAIAAAAIQBlBpY0xQAAANwAAAAP&#10;AAAAAAAAAAAAAAAAAAcCAABkcnMvZG93bnJldi54bWxQSwUGAAAAAAMAAwC3AAAA+QIAAAAA&#10;">
                  <v:textbox>
                    <w:txbxContent>
                      <w:p w14:paraId="08E2D18B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值班时间表</w:t>
                        </w:r>
                      </w:p>
                    </w:txbxContent>
                  </v:textbox>
                </v:rect>
                <v:shape id="连接符: 肘形 169" o:spid="_x0000_s1065" type="#_x0000_t34" style="position:absolute;left:33068;top:24694;width:2489;height:144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SSwgAAANwAAAAPAAAAZHJzL2Rvd25yZXYueG1sRE89b8Iw&#10;EN0r8R+sQ2IrDh0QTTEIqhZYqtLAwHiKjzhtfI5sQ8K/x5Uqdbun93nzZW8bcSUfascKJuMMBHHp&#10;dM2VguPh/XEGIkRkjY1jUnCjAMvF4GGOuXYdf9G1iJVIIRxyVGBibHMpQ2nIYhi7ljhxZ+ctxgR9&#10;JbXHLoXbRj5l2VRarDk1GGzp1VD5U1ysgsPmjT7YXPrytv7W2p+2+8+OlRoN+9ULiEh9/Bf/uXc6&#10;zZ8+w+8z6QK5uAMAAP//AwBQSwECLQAUAAYACAAAACEA2+H2y+4AAACFAQAAEwAAAAAAAAAAAAAA&#10;AAAAAAAAW0NvbnRlbnRfVHlwZXNdLnhtbFBLAQItABQABgAIAAAAIQBa9CxbvwAAABUBAAALAAAA&#10;AAAAAAAAAAAAAB8BAABfcmVscy8ucmVsc1BLAQItABQABgAIAAAAIQA5NDSSwgAAANwAAAAPAAAA&#10;AAAAAAAAAAAAAAcCAABkcnMvZG93bnJldi54bWxQSwUGAAAAAAMAAwC3AAAA9gIAAAAA&#10;" strokecolor="black [3213]" strokeweight=".5pt">
                  <v:stroke endarrow="block"/>
                </v:shape>
                <v:shape id="连接符: 肘形 170" o:spid="_x0000_s1066" type="#_x0000_t34" style="position:absolute;left:33068;top:26135;width:2483;height:22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MnWxAAAANwAAAAPAAAAZHJzL2Rvd25yZXYueG1sRI9Bb8Iw&#10;DIXvk/YfIiPtNlI4MNQRUEEa6g5MAvYDTGPaQuNUSQbdv58Pk7j5ye97fl6sBtepG4XYejYwGWeg&#10;iCtvW64NfB8/XuegYkK22HkmA78UYbV8flpgbv2d93Q7pFpJCMccDTQp9bnWsWrIYRz7nlh2Zx8c&#10;JpGh1jbgXcJdp6dZNtMOW5YLDfa0aai6Hn6c1EifxXX21RXz03oTtpedPZblzpiX0VC8g0o0pIf5&#10;ny6tcG9SX56RCfTyDwAA//8DAFBLAQItABQABgAIAAAAIQDb4fbL7gAAAIUBAAATAAAAAAAAAAAA&#10;AAAAAAAAAABbQ29udGVudF9UeXBlc10ueG1sUEsBAi0AFAAGAAgAAAAhAFr0LFu/AAAAFQEAAAsA&#10;AAAAAAAAAAAAAAAAHwEAAF9yZWxzLy5yZWxzUEsBAi0AFAAGAAgAAAAhADlIydbEAAAA3AAAAA8A&#10;AAAAAAAAAAAAAAAABwIAAGRycy9kb3ducmV2LnhtbFBLBQYAAAAAAwADALcAAAD4AgAAAAA=&#10;" strokecolor="black [3213]" strokeweight=".5pt">
                  <v:stroke endarrow="block"/>
                </v:shape>
                <v:shape id="连接符: 肘形 171" o:spid="_x0000_s1067" type="#_x0000_t34" style="position:absolute;left:45517;top:24694;width:2593;height:17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GxNxAAAANwAAAAPAAAAZHJzL2Rvd25yZXYueG1sRI/disIw&#10;EIXvhX2HMAt7p6l7oVKNUoWV7oWCPw8wNmNbbSYlidp9+40geDfDOd+ZM7NFZxpxJ+drywqGgwQE&#10;cWF1zaWC4+GnPwHhA7LGxjIp+CMPi/lHb4aptg/e0X0fShFD2KeooAqhTaX0RUUG/cC2xFE7W2cw&#10;xNWVUjt8xHDTyO8kGUmDNccLFba0qqi47m8m1gi/2XW0bbLJably68tGH/J8o9TXZ5dNQQTqwtv8&#10;onMdufEQns/ECeT8HwAA//8DAFBLAQItABQABgAIAAAAIQDb4fbL7gAAAIUBAAATAAAAAAAAAAAA&#10;AAAAAAAAAABbQ29udGVudF9UeXBlc10ueG1sUEsBAi0AFAAGAAgAAAAhAFr0LFu/AAAAFQEAAAsA&#10;AAAAAAAAAAAAAAAAHwEAAF9yZWxzLy5yZWxzUEsBAi0AFAAGAAgAAAAhAFYEbE3EAAAA3AAAAA8A&#10;AAAAAAAAAAAAAAAABwIAAGRycy9kb3ducmV2LnhtbFBLBQYAAAAAAwADALcAAAD4AgAAAAA=&#10;" strokecolor="black [3213]" strokeweight=".5pt">
                  <v:stroke endarrow="block"/>
                </v:shape>
                <v:shape id="连接符: 肘形 172" o:spid="_x0000_s1068" type="#_x0000_t34" style="position:absolute;left:45512;top:26442;width:2598;height:194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TA+wgAAANwAAAAPAAAAZHJzL2Rvd25yZXYueG1sRE87b8Iw&#10;EN6R+A/WIbEVBwaKUgwqVXksCAodOp7ia5w2Pke2IeHf10iV2O7T97z5srO1uJIPlWMF41EGgrhw&#10;uuJSwed5/TQDESKyxtoxKbhRgOWi35tjrl3LH3Q9xVKkEA45KjAxNrmUoTBkMYxcQ5y4b+ctxgR9&#10;KbXHNoXbWk6ybCotVpwaDDb0Zqj4PV2sgvPmnfZsLl1xW/1o7b+2x0PLSg0H3esLiEhdfIj/3Tud&#10;5j9P4P5MukAu/gAAAP//AwBQSwECLQAUAAYACAAAACEA2+H2y+4AAACFAQAAEwAAAAAAAAAAAAAA&#10;AAAAAAAAW0NvbnRlbnRfVHlwZXNdLnhtbFBLAQItABQABgAIAAAAIQBa9CxbvwAAABUBAAALAAAA&#10;AAAAAAAAAAAAAB8BAABfcmVscy8ucmVsc1BLAQItABQABgAIAAAAIQCySTA+wgAAANwAAAAPAAAA&#10;AAAAAAAAAAAAAAcCAABkcnMvZG93bnJldi54bWxQSwUGAAAAAAMAAwC3AAAA9gIAAAAA&#10;" strokecolor="black [3213]" strokeweight=".5pt">
                  <v:stroke endarrow="block"/>
                </v:shape>
                <v:rect id="Rectangle 92" o:spid="_x0000_s1069" style="position:absolute;left:59041;top:24826;width:4352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KYwwAAANwAAAAPAAAAZHJzL2Rvd25yZXYueG1sRE9La8JA&#10;EL4L/Q/LFHrTTRXURlcpLSl61OTS25idJmmzsyG7ebS/visI3ubje852P5pa9NS6yrKC51kEgji3&#10;uuJCQZYm0zUI55E11pZJwS852O8eJluMtR34RP3ZFyKEsItRQel9E0vp8pIMupltiAP3ZVuDPsC2&#10;kLrFIYSbWs6jaCkNVhwaSmzoraT859wZBZdqnuHfKf2IzEuy8Mcx/e4+35V6ehxfNyA8jf4uvrkP&#10;OsxfLeD6TLhA7v4BAAD//wMAUEsBAi0AFAAGAAgAAAAhANvh9svuAAAAhQEAABMAAAAAAAAAAAAA&#10;AAAAAAAAAFtDb250ZW50X1R5cGVzXS54bWxQSwECLQAUAAYACAAAACEAWvQsW78AAAAVAQAACwAA&#10;AAAAAAAAAAAAAAAfAQAAX3JlbHMvLnJlbHNQSwECLQAUAAYACAAAACEA7nuSmMMAAADcAAAADwAA&#10;AAAAAAAAAAAAAAAHAgAAZHJzL2Rvd25yZXYueG1sUEsFBgAAAAADAAMAtwAAAPcCAAAAAA==&#10;">
                  <v:textbox>
                    <w:txbxContent>
                      <w:p w14:paraId="4F70F33F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预约</w:t>
                        </w:r>
                      </w:p>
                    </w:txbxContent>
                  </v:textbox>
                </v:rect>
                <v:shape id="直接箭头连接符 174" o:spid="_x0000_s1070" type="#_x0000_t32" style="position:absolute;left:55813;top:26436;width:3228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gXYwQAAANwAAAAPAAAAZHJzL2Rvd25yZXYueG1sRE/bisIw&#10;EH1f8B/CCPsimqzIKtUosqgoouDlA4ZmbIvNpDZZrX9vhIV9m8O5zmTW2FLcqfaFYw1fPQWCOHWm&#10;4EzD+bTsjkD4gGywdEwanuRhNm19TDAx7sEHuh9DJmII+wQ15CFUiZQ+zcmi77mKOHIXV1sMEdaZ&#10;NDU+YrgtZV+pb2mx4NiQY0U/OaXX46/VYBer9bDpPHcdW95OZuvVZh+U1p/tZj4GEagJ/+I/99rE&#10;+cMBvJ+JF8jpCwAA//8DAFBLAQItABQABgAIAAAAIQDb4fbL7gAAAIUBAAATAAAAAAAAAAAAAAAA&#10;AAAAAABbQ29udGVudF9UeXBlc10ueG1sUEsBAi0AFAAGAAgAAAAhAFr0LFu/AAAAFQEAAAsAAAAA&#10;AAAAAAAAAAAAHwEAAF9yZWxzLy5yZWxzUEsBAi0AFAAGAAgAAAAhAPoCBdjBAAAA3AAAAA8AAAAA&#10;AAAAAAAAAAAABwIAAGRycy9kb3ducmV2LnhtbFBLBQYAAAAAAwADALcAAAD1AgAAAAA=&#10;" strokecolor="black [3213]" strokeweight=".5pt">
                  <v:stroke endarrow="block" joinstyle="miter"/>
                </v:shape>
                <v:rect id="Rectangle 92" o:spid="_x0000_s1071" style="position:absolute;left:35522;top:18211;width:9289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XkjwQAAANwAAAAPAAAAZHJzL2Rvd25yZXYueG1sRE/NisIw&#10;EL4v+A5hhL2tqQu6Uo0igqy47sHqAwzN2BSbSUli7b79RhC8zcf3O4tVbxvRkQ+1YwXjUQaCuHS6&#10;5krB+bT9mIEIEVlj45gU/FGA1XLwtsBcuzsfqStiJVIIhxwVmBjbXMpQGrIYRq4lTtzFeYsxQV9J&#10;7fGewm0jP7NsKi3WnBoMtrQxVF6Lm1VQdnb27X/5Z7tvb2e3NwddjA9KvQ/79RxEpD6+xE/3Tqf5&#10;XxN4PJMukMt/AAAA//8DAFBLAQItABQABgAIAAAAIQDb4fbL7gAAAIUBAAATAAAAAAAAAAAAAAAA&#10;AAAAAABbQ29udGVudF9UeXBlc10ueG1sUEsBAi0AFAAGAAgAAAAhAFr0LFu/AAAAFQEAAAsAAAAA&#10;AAAAAAAAAAAAHwEAAF9yZWxzLy5yZWxzUEsBAi0AFAAGAAgAAAAhAOPxeSPBAAAA3AAAAA8AAAAA&#10;AAAAAAAAAAAABwIAAGRycy9kb3ducmV2LnhtbFBLBQYAAAAAAwADALcAAAD1AgAAAAA=&#10;">
                  <v:textbox inset="0,,0">
                    <w:txbxContent>
                      <w:p w14:paraId="5313D588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未支付项目展示</w:t>
                        </w:r>
                      </w:p>
                    </w:txbxContent>
                  </v:textbox>
                </v:rect>
                <v:rect id="Rectangle 92" o:spid="_x0000_s1072" style="position:absolute;left:46486;top:17980;width:4636;height:4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DEAwwAAANwAAAAPAAAAZHJzL2Rvd25yZXYueG1sRE9Na8JA&#10;EL0L/Q/LFHozGyNoG7OGUrHYoyaX3sbsNEnNzobsqrG/vlsQepvH+5wsH00nLjS41rKCWRSDIK6s&#10;brlWUBbb6TMI55E1dpZJwY0c5OuHSYaptlfe0+XgaxFC2KWooPG+T6V0VUMGXWR74sB92cGgD3Co&#10;pR7wGsJNJ5M4XkiDLYeGBnt6a6g6Hc5GwbFNSvzZF++xednO/cdYfJ8/N0o9PY6vKxCeRv8vvrt3&#10;OsxfLuDvmXCBXP8CAAD//wMAUEsBAi0AFAAGAAgAAAAhANvh9svuAAAAhQEAABMAAAAAAAAAAAAA&#10;AAAAAAAAAFtDb250ZW50X1R5cGVzXS54bWxQSwECLQAUAAYACAAAACEAWvQsW78AAAAVAQAACwAA&#10;AAAAAAAAAAAAAAAfAQAAX3JlbHMvLnJlbHNQSwECLQAUAAYACAAAACEA/gwxAMMAAADcAAAADwAA&#10;AAAAAAAAAAAAAAAHAgAAZHJzL2Rvd25yZXYueG1sUEsFBgAAAAADAAMAtwAAAPcCAAAAAA==&#10;">
                  <v:textbox>
                    <w:txbxContent>
                      <w:p w14:paraId="2EDD8D23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清算</w:t>
                        </w:r>
                      </w:p>
                    </w:txbxContent>
                  </v:textbox>
                </v:rect>
                <v:rect id="Rectangle 92" o:spid="_x0000_s1073" style="position:absolute;left:58712;top:29915;width:4979;height:4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JSbwwAAANwAAAAPAAAAZHJzL2Rvd25yZXYueG1sRE9Na8JA&#10;EL0L/Q/LFHozm1pQG7NKaUmxR00uvY3ZaZI2Oxuya4z++q4geJvH+5x0M5pWDNS7xrKC5ygGQVxa&#10;3XCloMiz6RKE88gaW8uk4EwONuuHSYqJtife0bD3lQgh7BJUUHvfJVK6siaDLrIdceB+bG/QB9hX&#10;Uvd4CuGmlbM4nkuDDYeGGjt6r6n82x+NgkMzK/Cyyz9j85q9+K8x/z1+fyj19Di+rUB4Gv1dfHNv&#10;dZi/WMD1mXCBXP8DAAD//wMAUEsBAi0AFAAGAAgAAAAhANvh9svuAAAAhQEAABMAAAAAAAAAAAAA&#10;AAAAAAAAAFtDb250ZW50X1R5cGVzXS54bWxQSwECLQAUAAYACAAAACEAWvQsW78AAAAVAQAACwAA&#10;AAAAAAAAAAAAAAAfAQAAX3JlbHMvLnJlbHNQSwECLQAUAAYACAAAACEAkUCUm8MAAADcAAAADwAA&#10;AAAAAAAAAAAAAAAHAgAAZHJzL2Rvd25yZXYueG1sUEsFBgAAAAADAAMAtwAAAPcCAAAAAA==&#10;">
                  <v:textbox>
                    <w:txbxContent>
                      <w:p w14:paraId="2F34F310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预约列表</w:t>
                        </w:r>
                      </w:p>
                    </w:txbxContent>
                  </v:textbox>
                </v:rect>
                <v:shape id="直接箭头连接符 178" o:spid="_x0000_s1074" type="#_x0000_t32" style="position:absolute;left:61202;top:28046;width:15;height:18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w/dxQAAANwAAAAPAAAAZHJzL2Rvd25yZXYueG1sRI9Ba8JA&#10;EIXvQv/DMoVepO62By2pm1CKFUUsVPsDhuw0Cc3Oxuyq8d87B8HbDO/Ne9/Mi8G36kR9bAJbeJkY&#10;UMRlcA1XFn73X89voGJCdtgGJgsXilDkD6M5Zi6c+YdOu1QpCeGYoYU6pS7TOpY1eYyT0BGL9hd6&#10;j0nWvtKux7OE+1a/GjPVHhuWhho7+qyp/N8dvQW/WK5mw/iyHfv2sHebaNbfyVj79Dh8vINKNKS7&#10;+Xa9coI/E1p5RibQ+RUAAP//AwBQSwECLQAUAAYACAAAACEA2+H2y+4AAACFAQAAEwAAAAAAAAAA&#10;AAAAAAAAAAAAW0NvbnRlbnRfVHlwZXNdLnhtbFBLAQItABQABgAIAAAAIQBa9CxbvwAAABUBAAAL&#10;AAAAAAAAAAAAAAAAAB8BAABfcmVscy8ucmVsc1BLAQItABQABgAIAAAAIQB7Tw/dxQAAANwAAAAP&#10;AAAAAAAAAAAAAAAAAAcCAABkcnMvZG93bnJldi54bWxQSwUGAAAAAAMAAwC3AAAA+QIAAAAA&#10;" strokecolor="black [3213]" strokeweight=".5pt">
                  <v:stroke endarrow="block" joinstyle="miter"/>
                </v:shape>
                <v:rect id="Rectangle 92" o:spid="_x0000_s1075" style="position:absolute;left:52998;top:17980;width:4629;height:4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6VywwAAANwAAAAPAAAAZHJzL2Rvd25yZXYueG1sRE9Na8JA&#10;EL0X/A/LCL01Gy3YJrqKKBY9anLpbZodk7TZ2ZBdk7S/visUepvH+5zVZjSN6KlztWUFsygGQVxY&#10;XXOpIM8OT68gnEfW2FgmBd/kYLOePKww1XbgM/UXX4oQwi5FBZX3bSqlKyoy6CLbEgfuajuDPsCu&#10;lLrDIYSbRs7jeCEN1hwaKmxpV1HxdbkZBR/1PMefc/YWm+Tw7E9j9nl73yv1OB23SxCeRv8v/nMf&#10;dZj/ksD9mXCBXP8CAAD//wMAUEsBAi0AFAAGAAgAAAAhANvh9svuAAAAhQEAABMAAAAAAAAAAAAA&#10;AAAAAAAAAFtDb250ZW50X1R5cGVzXS54bWxQSwECLQAUAAYACAAAACEAWvQsW78AAAAVAQAACwAA&#10;AAAAAAAAAAAAAAAfAQAAX3JlbHMvLnJlbHNQSwECLQAUAAYACAAAACEAj5OlcsMAAADcAAAADwAA&#10;AAAAAAAAAAAAAAAHAgAAZHJzL2Rvd25yZXYueG1sUEsFBgAAAAADAAMAtwAAAPcCAAAAAA==&#10;">
                  <v:textbox>
                    <w:txbxContent>
                      <w:p w14:paraId="25D8BF4D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账单列表</w:t>
                        </w:r>
                      </w:p>
                    </w:txbxContent>
                  </v:textbox>
                </v:rect>
                <v:rect id="Rectangle 92" o:spid="_x0000_s1076" style="position:absolute;left:58837;top:17826;width:4630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zIxAAAANwAAAAPAAAAZHJzL2Rvd25yZXYueG1sRI9Bb8Iw&#10;DIXvSPsPkSdxg3QgIegIaBoCwRHaCzev8dpujVM1AQq/Hh8m7WbrPb/3ebnuXaOu1IXas4G3cQKK&#10;uPC25tJAnm1Hc1AhIltsPJOBOwVYr14GS0ytv/GRrqdYKgnhkKKBKsY21ToUFTkMY98Si/btO4dR&#10;1q7UtsObhLtGT5Jkph3WLA0VtvRZUfF7ujgDX/Ukx8cx2yVusZ3GQ5/9XM4bY4av/cc7qEh9/Df/&#10;Xe+t4M8FX56RCfTqCQAA//8DAFBLAQItABQABgAIAAAAIQDb4fbL7gAAAIUBAAATAAAAAAAAAAAA&#10;AAAAAAAAAABbQ29udGVudF9UeXBlc10ueG1sUEsBAi0AFAAGAAgAAAAhAFr0LFu/AAAAFQEAAAsA&#10;AAAAAAAAAAAAAAAAHwEAAF9yZWxzLy5yZWxzUEsBAi0AFAAGAAgAAAAhACt8fMjEAAAA3AAAAA8A&#10;AAAAAAAAAAAAAAAABwIAAGRycy9kb3ducmV2LnhtbFBLBQYAAAAAAwADALcAAAD4AgAAAAA=&#10;">
                  <v:textbox>
                    <w:txbxContent>
                      <w:p w14:paraId="4D4FDDBA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清单</w:t>
                        </w:r>
                      </w:p>
                    </w:txbxContent>
                  </v:textbox>
                </v:rect>
                <v:shape id="直接箭头连接符 181" o:spid="_x0000_s1077" type="#_x0000_t32" style="position:absolute;left:32924;top:20120;width:2595;height: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NZnwQAAANwAAAAPAAAAZHJzL2Rvd25yZXYueG1sRE/NisIw&#10;EL4LvkMYYS+iiXtwSzWKiIoiu7DqAwzN2BabSW2i1rc3Cwve5uP7nem8tZW4U+NLxxpGQwWCOHOm&#10;5FzD6bgeJCB8QDZYOSYNT/Iwn3U7U0yNe/Av3Q8hFzGEfYoaihDqVEqfFWTRD11NHLmzayyGCJtc&#10;mgYfMdxW8lOpsbRYcmwosKZlQdnlcLMa7Gqz/Wr7z+++ra5Hs/dq9xOU1h+9djEBEagNb/G/e2vi&#10;/GQEf8/EC+TsBQAA//8DAFBLAQItABQABgAIAAAAIQDb4fbL7gAAAIUBAAATAAAAAAAAAAAAAAAA&#10;AAAAAABbQ29udGVudF9UeXBlc10ueG1sUEsBAi0AFAAGAAgAAAAhAFr0LFu/AAAAFQEAAAsAAAAA&#10;AAAAAAAAAAAAHwEAAF9yZWxzLy5yZWxzUEsBAi0AFAAGAAgAAAAhAN+g1mfBAAAA3AAAAA8AAAAA&#10;AAAAAAAAAAAABwIAAGRycy9kb3ducmV2LnhtbFBLBQYAAAAAAwADALcAAAD1AgAAAAA=&#10;" strokecolor="black [3213]" strokeweight=".5pt">
                  <v:stroke endarrow="block" joinstyle="miter"/>
                </v:shape>
                <v:shape id="直接箭头连接符 182" o:spid="_x0000_s1078" type="#_x0000_t32" style="position:absolute;left:44811;top:20120;width:1675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0g9wwAAANwAAAAPAAAAZHJzL2Rvd25yZXYueG1sRE9La8JA&#10;EL4L/Q/LFLzppgo2TV2lCKLipUbp4zZkp8nS7GzIrib+e7dQ8DYf33Pmy97W4kKtN44VPI0TEMSF&#10;04ZLBafjepSC8AFZY+2YFFzJw3LxMJhjpl3HB7rkoRQxhH2GCqoQmkxKX1Rk0Y9dQxy5H9daDBG2&#10;pdQtdjHc1nKSJDNp0XBsqLChVUXFb362CorT1+cLvZsP3U3N86bZf++n+U6p4WP/9goiUB/u4n/3&#10;Vsf56QT+nokXyMUNAAD//wMAUEsBAi0AFAAGAAgAAAAhANvh9svuAAAAhQEAABMAAAAAAAAAAAAA&#10;AAAAAAAAAFtDb250ZW50X1R5cGVzXS54bWxQSwECLQAUAAYACAAAACEAWvQsW78AAAAVAQAACwAA&#10;AAAAAAAAAAAAAAAfAQAAX3JlbHMvLnJlbHNQSwECLQAUAAYACAAAACEAUHdIPcMAAADc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183" o:spid="_x0000_s1079" type="#_x0000_t32" style="position:absolute;left:51122;top:20127;width:1876;height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+2mwwAAANwAAAAPAAAAZHJzL2Rvd25yZXYueG1sRE9La8JA&#10;EL4X/A/LCN7qRgOtRlcpBbHFi43Sx23IjslidjZktyb+e1co9DYf33OW697W4kKtN44VTMYJCOLC&#10;acOlguNh8zgD4QOyxtoxKbiSh/Vq8LDETLuOP+iSh1LEEPYZKqhCaDIpfVGRRT92DXHkTq61GCJs&#10;S6lb7GK4reU0SZ6kRcOxocKGXisqzvmvVVAcv7/mtDefukvN87bZ/ezS/F2p0bB/WYAI1Id/8Z/7&#10;Tcf5sxTuz8QL5OoGAAD//wMAUEsBAi0AFAAGAAgAAAAhANvh9svuAAAAhQEAABMAAAAAAAAAAAAA&#10;AAAAAAAAAFtDb250ZW50X1R5cGVzXS54bWxQSwECLQAUAAYACAAAACEAWvQsW78AAAAVAQAACwAA&#10;AAAAAAAAAAAAAAAfAQAAX3JlbHMvLnJlbHNQSwECLQAUAAYACAAAACEAPzvtpsMAAADc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184" o:spid="_x0000_s1080" type="#_x0000_t32" style="position:absolute;left:57627;top:20081;width:1210;height: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3X/wwAAANwAAAAPAAAAZHJzL2Rvd25yZXYueG1sRE/dasIw&#10;FL4XfIdwBG9kJo7hSjWKyDY6xgare4BDc2yLzUnXRFvffhkI3p2P7/est4NtxIU6XzvWsJgrEMSF&#10;MzWXGn4Orw8JCB+QDTaOScOVPGw349EaU+N6/qZLHkoRQ9inqKEKoU2l9EVFFv3ctcSRO7rOYoiw&#10;K6XpsI/htpGPSi2lxZpjQ4Ut7SsqTvnZarAvb9nzMLt+zmzzezAfXr1/BaX1dDLsViACDeEuvrkz&#10;E+cnT/D/TLxAbv4AAAD//wMAUEsBAi0AFAAGAAgAAAAhANvh9svuAAAAhQEAABMAAAAAAAAAAAAA&#10;AAAAAAAAAFtDb250ZW50X1R5cGVzXS54bWxQSwECLQAUAAYACAAAACEAWvQsW78AAAAVAQAACwAA&#10;AAAAAAAAAAAAAAAfAQAAX3JlbHMvLnJlbHNQSwECLQAUAAYACAAAACEAz9d1/8MAAADcAAAADwAA&#10;AAAAAAAAAAAAAAAHAgAAZHJzL2Rvd25yZXYueG1sUEsFBgAAAAADAAMAtwAAAPcC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274F866" w14:textId="77777777" w:rsidR="006F2326" w:rsidRPr="00272A89" w:rsidRDefault="006F2326" w:rsidP="006F2326">
      <w:pPr>
        <w:spacing w:line="320" w:lineRule="exact"/>
        <w:ind w:left="1" w:hanging="1"/>
        <w:jc w:val="center"/>
        <w:rPr>
          <w:rFonts w:eastAsia="黑体"/>
          <w:szCs w:val="21"/>
        </w:rPr>
      </w:pPr>
      <w:r w:rsidRPr="00FC1B38">
        <w:rPr>
          <w:rFonts w:eastAsia="黑体"/>
          <w:szCs w:val="21"/>
        </w:rPr>
        <w:t>图</w:t>
      </w:r>
      <w:r w:rsidRPr="00FC1B38">
        <w:rPr>
          <w:rFonts w:eastAsia="黑体"/>
          <w:szCs w:val="21"/>
        </w:rPr>
        <w:t xml:space="preserve">4.3 </w:t>
      </w:r>
      <w:r>
        <w:rPr>
          <w:rFonts w:eastAsia="黑体" w:hint="eastAsia"/>
          <w:szCs w:val="21"/>
        </w:rPr>
        <w:t>病人模块流程图</w:t>
      </w:r>
    </w:p>
    <w:p w14:paraId="5C6A03BF" w14:textId="77777777" w:rsidR="006F2326" w:rsidRDefault="006F2326" w:rsidP="006F2326">
      <w:pPr>
        <w:pStyle w:val="a8"/>
      </w:pPr>
      <w:r>
        <w:rPr>
          <w:noProof/>
        </w:rPr>
        <mc:AlternateContent>
          <mc:Choice Requires="wpc">
            <w:drawing>
              <wp:inline distT="0" distB="0" distL="0" distR="0" wp14:anchorId="54FF77CD" wp14:editId="5342D53B">
                <wp:extent cx="6086783" cy="3449320"/>
                <wp:effectExtent l="0" t="0" r="28575" b="0"/>
                <wp:docPr id="185" name="画布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617833" y="1185338"/>
                            <a:ext cx="1026392" cy="307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3DD0AC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主治医生主页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2871407" y="82104"/>
                            <a:ext cx="557666" cy="36131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D863F3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AutoShape 91"/>
                        <wps:cNvCnPr>
                          <a:cxnSpLocks noChangeShapeType="1"/>
                          <a:stCxn id="187" idx="2"/>
                          <a:endCxn id="189" idx="0"/>
                        </wps:cNvCnPr>
                        <wps:spPr bwMode="auto">
                          <a:xfrm flipH="1">
                            <a:off x="3140921" y="443419"/>
                            <a:ext cx="9319" cy="1502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流程图: 决策 189"/>
                        <wps:cNvSpPr/>
                        <wps:spPr>
                          <a:xfrm>
                            <a:off x="2514672" y="593667"/>
                            <a:ext cx="1252498" cy="45336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741476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信息比对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AutoShape 91"/>
                        <wps:cNvCnPr>
                          <a:cxnSpLocks noChangeShapeType="1"/>
                          <a:stCxn id="189" idx="2"/>
                          <a:endCxn id="186" idx="0"/>
                        </wps:cNvCnPr>
                        <wps:spPr bwMode="auto">
                          <a:xfrm flipH="1">
                            <a:off x="3131029" y="1047027"/>
                            <a:ext cx="9892" cy="1383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797314" y="1703306"/>
                            <a:ext cx="677862" cy="3040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A99032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诊断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45591" y="1695753"/>
                            <a:ext cx="665638" cy="3117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286D15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饮食建议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6000" y="1688068"/>
                            <a:ext cx="657561" cy="304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2FB78E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预防建议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648014" y="1703436"/>
                            <a:ext cx="654810" cy="288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702B6F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预约信息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422232" y="1703872"/>
                            <a:ext cx="654685" cy="288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31F02F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回复病人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连接符: 肘形 196"/>
                        <wps:cNvCnPr>
                          <a:stCxn id="186" idx="2"/>
                          <a:endCxn id="194" idx="0"/>
                        </wps:cNvCnPr>
                        <wps:spPr>
                          <a:xfrm rot="16200000" flipH="1">
                            <a:off x="3947856" y="675872"/>
                            <a:ext cx="210737" cy="18443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连接符: 肘形 197"/>
                        <wps:cNvCnPr>
                          <a:stCxn id="186" idx="2"/>
                          <a:endCxn id="192" idx="0"/>
                        </wps:cNvCnPr>
                        <wps:spPr>
                          <a:xfrm rot="5400000">
                            <a:off x="2103193" y="667917"/>
                            <a:ext cx="203054" cy="18526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连接符: 肘形 199"/>
                        <wps:cNvCnPr>
                          <a:stCxn id="186" idx="2"/>
                          <a:endCxn id="193" idx="0"/>
                        </wps:cNvCnPr>
                        <wps:spPr>
                          <a:xfrm rot="5400000">
                            <a:off x="1650221" y="207259"/>
                            <a:ext cx="195369" cy="27662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连接符: 肘形 200"/>
                        <wps:cNvCnPr>
                          <a:stCxn id="186" idx="2"/>
                          <a:endCxn id="195" idx="0"/>
                        </wps:cNvCnPr>
                        <wps:spPr>
                          <a:xfrm rot="16200000" flipH="1">
                            <a:off x="4334716" y="289012"/>
                            <a:ext cx="211173" cy="261854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直接箭头连接符 201"/>
                        <wps:cNvCnPr>
                          <a:stCxn id="186" idx="2"/>
                          <a:endCxn id="191" idx="0"/>
                        </wps:cNvCnPr>
                        <wps:spPr>
                          <a:xfrm>
                            <a:off x="3131029" y="1492699"/>
                            <a:ext cx="5216" cy="2106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634890" y="3114874"/>
                            <a:ext cx="677545" cy="288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85119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填写病例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611922" y="2200475"/>
                            <a:ext cx="677545" cy="288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D97167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安排检查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918589" y="2200475"/>
                            <a:ext cx="677545" cy="288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6210BA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查询病史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918587" y="2669627"/>
                            <a:ext cx="676910" cy="288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D511B7" w14:textId="77777777" w:rsidR="006F2326" w:rsidRDefault="006F2326" w:rsidP="006F2326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填写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处方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893777" y="3115301"/>
                            <a:ext cx="705425" cy="288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6142BC" w14:textId="77777777" w:rsidR="006F2326" w:rsidRPr="00380317" w:rsidRDefault="006F2326" w:rsidP="006F232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8031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查询药库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6324" y="2262373"/>
                            <a:ext cx="672604" cy="4500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1B74C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最近接待病人列表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6338" y="2892465"/>
                            <a:ext cx="657225" cy="303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68729F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填写建议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45568" y="2277742"/>
                            <a:ext cx="672465" cy="449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B179B0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最近接待病人列表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35034" y="2907833"/>
                            <a:ext cx="656590" cy="303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32E82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填写建议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661661" y="2149237"/>
                            <a:ext cx="656590" cy="463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D5E1B0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预约信息列表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661794" y="2830993"/>
                            <a:ext cx="656590" cy="303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828190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病人详情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430193" y="2216270"/>
                            <a:ext cx="656590" cy="303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B18A76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问题列表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430193" y="2815625"/>
                            <a:ext cx="656590" cy="303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FDB6B7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回复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直接箭头连接符 216"/>
                        <wps:cNvCnPr>
                          <a:endCxn id="208" idx="0"/>
                        </wps:cNvCnPr>
                        <wps:spPr>
                          <a:xfrm>
                            <a:off x="364735" y="2007377"/>
                            <a:ext cx="7879" cy="2549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直接箭头连接符 217"/>
                        <wps:cNvCnPr>
                          <a:stCxn id="208" idx="2"/>
                          <a:endCxn id="209" idx="0"/>
                        </wps:cNvCnPr>
                        <wps:spPr>
                          <a:xfrm flipH="1">
                            <a:off x="364938" y="2712464"/>
                            <a:ext cx="7676" cy="1800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直接箭头连接符 218"/>
                        <wps:cNvCnPr>
                          <a:stCxn id="192" idx="2"/>
                          <a:endCxn id="210" idx="0"/>
                        </wps:cNvCnPr>
                        <wps:spPr>
                          <a:xfrm>
                            <a:off x="1278373" y="2007531"/>
                            <a:ext cx="3390" cy="2702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直接箭头连接符 219"/>
                        <wps:cNvCnPr>
                          <a:stCxn id="210" idx="2"/>
                        </wps:cNvCnPr>
                        <wps:spPr>
                          <a:xfrm flipH="1">
                            <a:off x="1281725" y="2727322"/>
                            <a:ext cx="38" cy="1651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直接箭头连接符 220"/>
                        <wps:cNvCnPr>
                          <a:endCxn id="212" idx="0"/>
                        </wps:cNvCnPr>
                        <wps:spPr>
                          <a:xfrm>
                            <a:off x="4988936" y="1992162"/>
                            <a:ext cx="878" cy="157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直接箭头连接符 221"/>
                        <wps:cNvCnPr>
                          <a:stCxn id="212" idx="2"/>
                          <a:endCxn id="213" idx="0"/>
                        </wps:cNvCnPr>
                        <wps:spPr>
                          <a:xfrm>
                            <a:off x="4989814" y="2612573"/>
                            <a:ext cx="133" cy="218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直接箭头连接符 222"/>
                        <wps:cNvCnPr>
                          <a:stCxn id="195" idx="2"/>
                          <a:endCxn id="214" idx="0"/>
                        </wps:cNvCnPr>
                        <wps:spPr>
                          <a:xfrm>
                            <a:off x="5749411" y="1992162"/>
                            <a:ext cx="8913" cy="2241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直接箭头连接符 223"/>
                        <wps:cNvCnPr>
                          <a:stCxn id="214" idx="2"/>
                          <a:endCxn id="215" idx="0"/>
                        </wps:cNvCnPr>
                        <wps:spPr>
                          <a:xfrm>
                            <a:off x="5758488" y="2519800"/>
                            <a:ext cx="0" cy="295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636331" y="2669116"/>
                            <a:ext cx="668726" cy="288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BA254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检查详情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连接符: 肘形 226"/>
                        <wps:cNvCnPr>
                          <a:stCxn id="191" idx="2"/>
                          <a:endCxn id="204" idx="0"/>
                        </wps:cNvCnPr>
                        <wps:spPr>
                          <a:xfrm rot="5400000">
                            <a:off x="2600177" y="1664497"/>
                            <a:ext cx="193098" cy="87885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连接符: 肘形 227"/>
                        <wps:cNvCnPr>
                          <a:stCxn id="191" idx="2"/>
                          <a:endCxn id="203" idx="0"/>
                        </wps:cNvCnPr>
                        <wps:spPr>
                          <a:xfrm rot="16200000" flipH="1">
                            <a:off x="3446819" y="1696713"/>
                            <a:ext cx="193098" cy="8144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连接符: 肘形 228"/>
                        <wps:cNvCnPr>
                          <a:stCxn id="191" idx="2"/>
                          <a:endCxn id="205" idx="3"/>
                        </wps:cNvCnPr>
                        <wps:spPr>
                          <a:xfrm rot="5400000">
                            <a:off x="2462592" y="2140208"/>
                            <a:ext cx="806395" cy="540733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连接符: 肘形 229"/>
                        <wps:cNvCnPr>
                          <a:stCxn id="191" idx="2"/>
                          <a:endCxn id="224" idx="1"/>
                        </wps:cNvCnPr>
                        <wps:spPr>
                          <a:xfrm rot="16200000" flipH="1">
                            <a:off x="2983346" y="2160276"/>
                            <a:ext cx="805884" cy="50008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连接符: 肘形 231"/>
                        <wps:cNvCnPr>
                          <a:endCxn id="206" idx="3"/>
                        </wps:cNvCnPr>
                        <wps:spPr>
                          <a:xfrm rot="5400000">
                            <a:off x="2250707" y="2377006"/>
                            <a:ext cx="1230860" cy="53402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连接符: 肘形 232"/>
                        <wps:cNvCnPr>
                          <a:stCxn id="191" idx="2"/>
                          <a:endCxn id="202" idx="1"/>
                        </wps:cNvCnPr>
                        <wps:spPr>
                          <a:xfrm rot="16200000" flipH="1">
                            <a:off x="2759649" y="2383882"/>
                            <a:ext cx="1251642" cy="498631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FF77CD" id="画布 185" o:spid="_x0000_s1081" editas="canvas" style="width:479.25pt;height:271.6pt;mso-position-horizontal-relative:char;mso-position-vertical-relative:line" coordsize="60864,34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3mknAwAAER/AAAOAAAAZHJzL2Uyb0RvYy54bWzsXU2P40gZviPxHyzfZ9r1aTvazKqVngak&#10;YRntDNqzO3G6A4kdbPekB8QBDlyQOCKklTggQBxYLixH4NfMzv4MnqryV9x2kulpNjBdrVGP03bK&#10;Zft533reT3/08c1q6byKs3yRJmOXPPZcJ06m6WyRXI7dH748fxS4Tl5EySxapkk8dl/Hufvxk29/&#10;66PNehTT9CpdzuLMwSBJPtqsx+5VUaxHJyf59CpeRfnjdB0n2DlPs1VU4GN2eTLLog1GXy1PqOfJ&#10;k02azdZZOo3zHH89MzvdJ3r8+TyeFj+Yz/O4cJZjF3Mr9O9M/75Qv0+efBSNLrNofbWYltOI7jCL&#10;VbRIcNJ6qLOoiJzrbHFrqNVimqV5Oi8eT9PVSTqfL6axvgZcDfE6VzOJkldRri9mirtTTRBb9zju&#10;xSXuAYYcbfAwYr2NR5Gv64eSv9/JXlxF61hfQz6afvLqeeYsZkBKIF0niVaAxKd4SFFyuYydkKrn&#10;sVnrA1+sn2fqjubrZ+n0x7mTpJMrHBafZlm6uYqjGeZF1PEnW19QH3J81bnYfD+dYfjoukj1o7mZ&#10;Zys1IG66czN2qSR+wJjrvMY4JBCMBQYN8U3hTHEA8ahkmJIzxRHM85k0p4tG1UjrLC++E6crR22M&#10;3QwXos8UvXqWF2pm0ag6RF9JulzMzhfLpf6QXV5MlpnzKgIyz/WPvhhccPuwZeJsxm4oqNAjb+3L&#10;20N4+qdviNWigIgtF6uxG9QHRSN1C58mM0wzGhXRYmm2MeVlUt5TdRvN4yhuLm70Y6O+OoO6xxfp&#10;7DXucpYakYIKwMZVmv3UdTYQp7Gb/+Q6ymLXWX4vwZMKCedK/vQHLnyKD1l7z0V7T5RMMdTYLVzH&#10;bE4KI7PX62xxeYUzEX07kvQUT3e+0De7mVU5f4DYzPUbQLNfoVlNSEPeCcLqXgH2/3U0Bz7hHmYB&#10;rAaUeFydOxpVWBbClxISp6EsCSOiRMoAlOfLdANxy4rTJcCTREX83OjYDx3fWgc0SLL4LrU1lnGj&#10;rRt8h1odqnsFfE8So62nN8mLjsLW0vDy9Rq6WH8DGq6Y3CTlwIDsYqbUcQnYZNbsC8t9epmu1Lw5&#10;kzrtsJp35svF+ruVligVPoOAhJRoEeGccaLls5GRkOEvWkKI8CjXSIA6HJCQvMgipYomaZJA76eZ&#10;0UgDqj9Jld7XInkPGj1Lr0vF3aPEnULf6iJb6EUV6njsruIZFHEMhqa2MI1SzeuLx1pVqQrNWH4W&#10;euHT4GnAH3Eqnz7i3tnZo9PzCX8kz4kvztjZZHJGfq4UAeGjq8VsFifq4ir2RPhhfKHkcYb31Pyp&#10;vlEn26PrKUObVf/rSWtINKuUWZLU1Sl0fJPaH7gx0vHVP37x9i+/fvP5v0bOm1/9/e0Xv3XIrWUA&#10;E6zQq+57ha+KlgjCpQ/WAUUuQialXnEblBIqKA8hjkqVc7AWaaSjGaiiHCUrqVX5WTxdKJr+oavw&#10;etntUJR8PT1fgKg9i/LieZSB5oOD7OMtNWep+Qo2DFfBRnK9mqTgb1AqGF1vquOKZbU5z9LVZ7BQ&#10;ThU7wq5BYgMLZxqfnuqDWiTHgZWwjopnUKrTSp2p5/vy5rMoW5dPuIBcfGJIR9+zNccqqP3P0KVQ&#10;3TtN/u97OamWjL7lBPxHLzX3tZwwWAg4H+QQfMv3DDduJDUMKuOBsICRPcaDXU/selLZxmBWR7aN&#10;/dAHXTLY9j3GPLltT0jfD2RtGsPw2IPuB2AaM61W1MreWXf2LTEfuGmslOBRHT0hF0JJlNLTMhS+&#10;YB0sSyHh+zG2MSFAdsmQK2bWIVQPAcu1aWex3HZahnAXHhXLYPseuJOGchB4suOylEA3vJQGyh7M&#10;Xe0GGjZiHwKUa5+yhfIWlLG6HxXKXPLAa3EMzrocQ/CAAOzK0KVB4MMFbjwXD1gv66XLcowqRlQT&#10;ZnFkMAtOKWXGa0NAmIHWDskQXAaYZQlmCgv4wYNZL04WzLfAXEdGv/7377/6zZ/e/vXPI+frX/7u&#10;zT//4JBQK0l101pO97Y/vXJyVPhr+dPBBvY6QCqPpAl8EIkYu2YcvQ71kPuBwAmhoKUvbmEeYSif&#10;wb+vME8CuNz3gf4iThp/Omt8WWpSl7NyuYpmPwLDma+WcOAheOoIPUEjTNr7rl3EFWc3bi/rfO9k&#10;HHxAzvewDr32iUsdr76DuECd7/MXbouL4EZa1F8rdz7xEFYyWQbw5Yek486nHvME5NLIiEBSgnZf&#10;D1N2KyOuDVANZgzpWCsUZ7lA1PyoDlD1yUgdMLmDjADZ7y0jRCLeWgZmqQee3wnMklAwiSvQ3Al5&#10;DHtjs1ZGrIwMZ9X1ywiITmVD3JYRtbMM295BRkD7301GdtMuzhj3iaFdNAg9UlG9Mm+NEjgxIZda&#10;XCQy27jmjHZJMaltNufh8TsloQ6JSx2jevv5l8pK+dsXb/74ZS06DtJZ30NkMPihItMiWwyJbXVI&#10;lodUhp2VRFAlN1owiCeRLrfTBrchWRuSLRkU9Y4dxWKScSh7bWwjmYAHfifFEyFZwa2HCZ6ROluZ&#10;aY+x9TB1zAHYnBXV+fQ4ufdIpSchNe5SCnLFff2kmtwZC+ZbqfcmPGLBfAvMxw5kkRAcG1meyg1q&#10;wXxYHQncwqU9ZaOyrags9Y4dyDJgNnUkVMpQdrMapS/DVlTWBrJQG2aLRvpK/CiSBo+bYoDce+b7&#10;BszgzIIZm7ShGT5870grMBZhEFgwA8y1N9hq5i3NXFdAHY0zMwqqo0mGpAwePqygDZRRMyJR9aeh&#10;zBETNdVZw06/B5D6hYJTSzJul15Tr44GHQ/KKuFWQRk1Elx2jT+UB1damXkManu3n+4hQLl2plqt&#10;3NbKiokeNYtRJZcjC9eoZXAN3gnGQC0rfBu1zEMRWCybW2QdGV1HBirEjoxlJjxWUozQ080xtimG&#10;kEJ5oFX8xOplBKhQgGsTcntNP8Skj4tlLiXBP6OYCWKBxuPU4sstMHPJUEdtSYZNyO0H87HDJQrM&#10;vsre1YyZeSESCq1m3t2pCKFQa/z1GH+q4uaojFlwuOHKjFhk/cHBrClxv2a2NMPQjDrr35p/W+bf&#10;scMlW2AOiJCmSM2CeUcPOW5jf/00ow6XDGTUIXetXNJaSahxU+BDPTgi7pI2J7mPVBnNLjxVstOp&#10;UfADv8q+Fjw0FUjDjmWbNWez5qqsOVS7lGRjCNK1LmhBuilnaxBdudXaaAcoD0V7f0M4ycPKD+0T&#10;+Ok6GXU+Yt3G20FU48w9LU4s7i3ua9zXwcIh3NcpA724R3Jcie0e3Cuf96G4byVHEwqPnqoLUEYk&#10;1LxgGtANVWGqPtOEwtHMyvarsv0PbzWkHqgFUH0zjU05BPc6qaAX7igUbsO9v9OngrLq/NCrygkN&#10;iGoQocHtU58huXTLQ1I1+EGtGTFOW8tgbGvPVuf4AWirPtU7oY0DdpNy5Qq/g7pGj09kL4F/QF2T&#10;EH1r0W5tC9EB+lRpbU2ED22udlpIW0gfAOk6zjigrVGKexvSLVJeI7pCZIuUExCMu6E9DMpmQKiB&#10;p6Kb3kRUp35TuBVwI3MW7RbtB6C9jkQOoV2juCyYr9qYN2hH8Xmbm4Aut9EOZ/od0C58HnIV7h/U&#10;7aGSIw13ygncOla521bk22+6GeIrwM1uvlJnLAxQ8QrSfcq9EgWTxLQlM+qDacXedCIve6CgKWHA&#10;gzJJSpAQzpRtKlOZnUiPMv5zq9qtaj9AtR87lImaXGSOlEkmKJYhxkPfuFSkRFOs0oeIFoa2vgAZ&#10;U7Xny4Yy26FMBROjuOseCnXXN4qduxg5iraGOYoqCjiUo5iub31trNB3Fp2RDWORknN03cKMGqQj&#10;ou9Vb6WAZRqYHj7Dety26LEtet65RQ9qEXfIyO5Q0m4ZeQer9aDOiBzdPpVXVBF8FFH6oPPD4oJX&#10;oxkBt+JiW/SUL768jxY9tI5C9S0p9TrcawfsFpfKDtCo3uOu128I7FtSOJJlVJxLxaPwai4V692S&#10;EbQ3Z8r4VmYwvu/DA4T9B8oIbbqHmi/ZhqDVO1V7ofXhNASl6p08w0xqdyRqJ+xV+aVmUiYTYKf5&#10;e8gqQUO8fxTN2YwESLxASNO8hlQFnggCnFRLADIQ8M5UKwH2fXTr+nXHA04gZZIOSoAJ+2+Bd9up&#10;qcr2NczfS7tT4SEsZbCNjDK8qnlbuxPKgOfS8yOY0v8W3Nbrs9/ro7rsD4N7nzN/l6FcBWrvS737&#10;IkSGWSkCAYP/pysCgkhUQ2r9jnivNKJpGc7/7/tGwYXxIvX1VPPU8rXy6l3w7c/Y3qxHMU3xvvVZ&#10;nD35DwAAAP//AwBQSwMEFAAGAAgAAAAhAAcIXKjZAAAABQEAAA8AAABkcnMvZG93bnJldi54bWxM&#10;j7FOxDAQRHsk/sFaJDrO4SCnEOKcAAlRAoGGbhMvcSBeR/HeXfh7DA00K41mNPO22i5+VHua4xDY&#10;wPkqA0XcBTtwb+D15f6sABUF2eIYmAx8UYRtfXxUYWnDgZ9p30ivUgnHEg04kanUOnaOPMZVmIiT&#10;9x5mj5Lk3Gs74yGV+1Gvs2yjPQ6cFhxOdOeo+2x23kAocLzt3lqx8uEe+4enTd4wGnN6stxcgxJa&#10;5C8MP/gJHerE1IYd26hGA+kR+b3Ju8qLHFRrIL+8WIOuK/2fvv4GAAD//wMAUEsBAi0AFAAGAAgA&#10;AAAhALaDOJL+AAAA4QEAABMAAAAAAAAAAAAAAAAAAAAAAFtDb250ZW50X1R5cGVzXS54bWxQSwEC&#10;LQAUAAYACAAAACEAOP0h/9YAAACUAQAACwAAAAAAAAAAAAAAAAAvAQAAX3JlbHMvLnJlbHNQSwEC&#10;LQAUAAYACAAAACEAlBt5pJwMAABEfwAADgAAAAAAAAAAAAAAAAAuAgAAZHJzL2Uyb0RvYy54bWxQ&#10;SwECLQAUAAYACAAAACEABwhcqNkAAAAFAQAADwAAAAAAAAAAAAAAAAD2DgAAZHJzL2Rvd25yZXYu&#10;eG1sUEsFBgAAAAAEAAQA8wAAAPwPAAAAAA==&#10;">
                <v:shape id="_x0000_s1082" type="#_x0000_t75" style="position:absolute;width:60864;height:34493;visibility:visible;mso-wrap-style:square">
                  <v:fill o:detectmouseclick="t"/>
                  <v:path o:connecttype="none"/>
                </v:shape>
                <v:rect id="Rectangle 92" o:spid="_x0000_s1083" style="position:absolute;left:26178;top:11853;width:10264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EnwgAAANwAAAAPAAAAZHJzL2Rvd25yZXYueG1sRE9Na8JA&#10;EL0L/odlBG+60YJozEakxaJHjZfeptkxSZudDdk1Sfvr3ULB2zze5yS7wdSio9ZVlhUs5hEI4tzq&#10;igsF1+wwW4NwHlljbZkU/JCDXToeJRhr2/OZuosvRAhhF6OC0vsmltLlJRl0c9sQB+5mW4M+wLaQ&#10;usU+hJtaLqNoJQ1WHBpKbOi1pPz7cjcKPqvlFX/P2XtkNocXfxqyr/vHm1LTybDfgvA0+Kf4333U&#10;Yf56BX/PhAtk+gAAAP//AwBQSwECLQAUAAYACAAAACEA2+H2y+4AAACFAQAAEwAAAAAAAAAAAAAA&#10;AAAAAAAAW0NvbnRlbnRfVHlwZXNdLnhtbFBLAQItABQABgAIAAAAIQBa9CxbvwAAABUBAAALAAAA&#10;AAAAAAAAAAAAAB8BAABfcmVscy8ucmVsc1BLAQItABQABgAIAAAAIQDL2UEnwgAAANwAAAAPAAAA&#10;AAAAAAAAAAAAAAcCAABkcnMvZG93bnJldi54bWxQSwUGAAAAAAMAAwC3AAAA9gIAAAAA&#10;">
                  <v:textbox>
                    <w:txbxContent>
                      <w:p w14:paraId="133DD0AC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主治医生主页</w:t>
                        </w:r>
                      </w:p>
                    </w:txbxContent>
                  </v:textbox>
                </v:rect>
                <v:shape id="AutoShape 89" o:spid="_x0000_s1084" type="#_x0000_t176" style="position:absolute;left:28714;top:821;width:557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NIwwwAAANwAAAAPAAAAZHJzL2Rvd25yZXYueG1sRE9Na8JA&#10;EL0X/A/LFLzVjRY0ja4iSsVDL42C12l2zIZmZ0N2jdFf7xYK3ubxPmex6m0tOmp95VjBeJSAIC6c&#10;rrhUcDx8vqUgfEDWWDsmBTfysFoOXhaYaXflb+ryUIoYwj5DBSaEJpPSF4Ys+pFriCN3dq3FEGFb&#10;St3iNYbbWk6SZCotVhwbDDa0MVT85heroP+6/3xcduMiDyadzk7v3XZ9lEoNX/v1HESgPjzF/+69&#10;jvPTGfw9Ey+QywcAAAD//wMAUEsBAi0AFAAGAAgAAAAhANvh9svuAAAAhQEAABMAAAAAAAAAAAAA&#10;AAAAAAAAAFtDb250ZW50X1R5cGVzXS54bWxQSwECLQAUAAYACAAAACEAWvQsW78AAAAVAQAACwAA&#10;AAAAAAAAAAAAAAAfAQAAX3JlbHMvLnJlbHNQSwECLQAUAAYACAAAACEARezSMMMAAADcAAAADwAA&#10;AAAAAAAAAAAAAAAHAgAAZHJzL2Rvd25yZXYueG1sUEsFBgAAAAADAAMAtwAAAPcCAAAAAA==&#10;">
                  <v:textbox>
                    <w:txbxContent>
                      <w:p w14:paraId="1AD863F3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登录</w:t>
                        </w:r>
                      </w:p>
                    </w:txbxContent>
                  </v:textbox>
                </v:shape>
                <v:shape id="AutoShape 91" o:spid="_x0000_s1085" type="#_x0000_t32" style="position:absolute;left:31409;top:4434;width:93;height:15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2qLwwAAANwAAAAPAAAAZHJzL2Rvd25yZXYueG1sRI9Ba8Mw&#10;DIXvg/4Ho8Fui7NCR8nqlq1QKL2MtYXuKGItMYvlELtx+u+nw6A3iff03qfVZvKdGmmILrCBl6IE&#10;RVwH67gxcD7tnpegYkK22AUmAzeKsFnPHlZY2ZD5i8ZjapSEcKzQQJtSX2kd65Y8xiL0xKL9hMFj&#10;knVotB0wS7jv9LwsX7VHx9LQYk/blurf49UbcPnTjf1+mz8Ol+9oM7nbIjhjnh6n9zdQiaZ0N/9f&#10;763gL4VWnpEJ9PoPAAD//wMAUEsBAi0AFAAGAAgAAAAhANvh9svuAAAAhQEAABMAAAAAAAAAAAAA&#10;AAAAAAAAAFtDb250ZW50X1R5cGVzXS54bWxQSwECLQAUAAYACAAAACEAWvQsW78AAAAVAQAACwAA&#10;AAAAAAAAAAAAAAAfAQAAX3JlbHMvLnJlbHNQSwECLQAUAAYACAAAACEAdQtqi8MAAADcAAAADwAA&#10;AAAAAAAAAAAAAAAHAgAAZHJzL2Rvd25yZXYueG1sUEsFBgAAAAADAAMAtwAAAPcCAAAAAA==&#10;">
                  <v:stroke endarrow="block"/>
                </v:shape>
                <v:shape id="流程图: 决策 189" o:spid="_x0000_s1086" type="#_x0000_t110" style="position:absolute;left:25146;top:5936;width:12525;height:4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OScwgAAANwAAAAPAAAAZHJzL2Rvd25yZXYueG1sRE/fa8Iw&#10;EH4X9j+EG+xFNFXGaKtRRBjsZWyrgj4ezbUpNpeSRO3++2Uw2Nt9fD9vvR1tL27kQ+dYwWKegSCu&#10;ne64VXA8vM5yECEia+wdk4JvCrDdPEzWWGp35y+6VbEVKYRDiQpMjEMpZagNWQxzNxAnrnHeYkzQ&#10;t1J7vKdw28tllr1Iix2nBoMD7Q3Vl+pqFchTs3T4afg8XdTU0/X9ufkolHp6HHcrEJHG+C/+c7/p&#10;ND8v4PeZdIHc/AAAAP//AwBQSwECLQAUAAYACAAAACEA2+H2y+4AAACFAQAAEwAAAAAAAAAAAAAA&#10;AAAAAAAAW0NvbnRlbnRfVHlwZXNdLnhtbFBLAQItABQABgAIAAAAIQBa9CxbvwAAABUBAAALAAAA&#10;AAAAAAAAAAAAAB8BAABfcmVscy8ucmVsc1BLAQItABQABgAIAAAAIQC88OScwgAAANwAAAAPAAAA&#10;AAAAAAAAAAAAAAcCAABkcnMvZG93bnJldi54bWxQSwUGAAAAAAMAAwC3AAAA9gIAAAAA&#10;">
                  <v:textbox inset="0,0,0,0">
                    <w:txbxContent>
                      <w:p w14:paraId="79741476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信息比对</w:t>
                        </w:r>
                      </w:p>
                    </w:txbxContent>
                  </v:textbox>
                </v:shape>
                <v:shape id="AutoShape 91" o:spid="_x0000_s1087" type="#_x0000_t32" style="position:absolute;left:31310;top:10470;width:99;height:13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PBQxAAAANwAAAAPAAAAZHJzL2Rvd25yZXYueG1sRI9BawIx&#10;EIXvhf6HMIXealahpV2NooIgvZTaQj0Om3E3uJksm7hZ/33nIHib4b1575vFavStGqiPLrCB6aQA&#10;RVwF67g28Puze3kHFROyxTYwGbhShNXy8WGBpQ2Zv2k4pFpJCMcSDTQpdaXWsWrIY5yEjli0U+g9&#10;Jln7Wtses4T7Vs+K4k17dCwNDXa0bag6Hy7egMtfbuj227z5/DtGm8ldX4Mz5vlpXM9BJRrT3Xy7&#10;3lvB/xB8eUYm0Mt/AAAA//8DAFBLAQItABQABgAIAAAAIQDb4fbL7gAAAIUBAAATAAAAAAAAAAAA&#10;AAAAAAAAAABbQ29udGVudF9UeXBlc10ueG1sUEsBAi0AFAAGAAgAAAAhAFr0LFu/AAAAFQEAAAsA&#10;AAAAAAAAAAAAAAAAHwEAAF9yZWxzLy5yZWxzUEsBAi0AFAAGAAgAAAAhAA6k8FDEAAAA3AAAAA8A&#10;AAAAAAAAAAAAAAAABwIAAGRycy9kb3ducmV2LnhtbFBLBQYAAAAAAwADALcAAAD4AgAAAAA=&#10;">
                  <v:stroke endarrow="block"/>
                </v:shape>
                <v:rect id="Rectangle 92" o:spid="_x0000_s1088" style="position:absolute;left:27973;top:17033;width:6778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+OwAAAANwAAAAPAAAAZHJzL2Rvd25yZXYueG1sRE9Ni8Iw&#10;EL0v+B/CCN7WVAXRahRRFD1qvextbMa22kxKE7X6640g7G0e73Om88aU4k61Kywr6HUjEMSp1QVn&#10;Co7J+ncEwnlkjaVlUvAkB/NZ62eKsbYP3tP94DMRQtjFqCD3voqldGlOBl3XVsSBO9vaoA+wzqSu&#10;8RHCTSn7UTSUBgsODTlWtMwpvR5uRsGp6B/xtU82kRmvB37XJJfb30qpTrtZTEB4avy/+Ove6jB/&#10;3IPPM+ECOXsDAAD//wMAUEsBAi0AFAAGAAgAAAAhANvh9svuAAAAhQEAABMAAAAAAAAAAAAAAAAA&#10;AAAAAFtDb250ZW50X1R5cGVzXS54bWxQSwECLQAUAAYACAAAACEAWvQsW78AAAAVAQAACwAAAAAA&#10;AAAAAAAAAAAfAQAAX3JlbHMvLnJlbHNQSwECLQAUAAYACAAAACEAwelPjsAAAADcAAAADwAAAAAA&#10;AAAAAAAAAAAHAgAAZHJzL2Rvd25yZXYueG1sUEsFBgAAAAADAAMAtwAAAPQCAAAAAA==&#10;">
                  <v:textbox>
                    <w:txbxContent>
                      <w:p w14:paraId="7DA99032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诊断</w:t>
                        </w:r>
                      </w:p>
                    </w:txbxContent>
                  </v:textbox>
                </v:rect>
                <v:rect id="Rectangle 92" o:spid="_x0000_s1089" style="position:absolute;left:9455;top:16957;width:6657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9H5wwAAANwAAAAPAAAAZHJzL2Rvd25yZXYueG1sRE9Na8JA&#10;EL0L/Q/LFHozu6YgTeoq0mKpR00u3sbsNEmbnQ3ZVdP+elcoeJvH+5zFarSdONPgW8caZokCQVw5&#10;03KtoSw20xcQPiAb7ByThl/ysFo+TBaYG3fhHZ33oRYxhH2OGpoQ+lxKXzVk0SeuJ47clxsshgiH&#10;WpoBLzHcdjJVai4tthwbGuzpraHqZ3+yGo5tWuLfrvhQNts8h+1YfJ8O71o/PY7rVxCBxnAX/7s/&#10;TZyfpXB7Jl4gl1cAAAD//wMAUEsBAi0AFAAGAAgAAAAhANvh9svuAAAAhQEAABMAAAAAAAAAAAAA&#10;AAAAAAAAAFtDb250ZW50X1R5cGVzXS54bWxQSwECLQAUAAYACAAAACEAWvQsW78AAAAVAQAACwAA&#10;AAAAAAAAAAAAAAAfAQAAX3JlbHMvLnJlbHNQSwECLQAUAAYACAAAACEAMTvR+cMAAADcAAAADwAA&#10;AAAAAAAAAAAAAAAHAgAAZHJzL2Rvd25yZXYueG1sUEsFBgAAAAADAAMAtwAAAPcCAAAAAA==&#10;">
                  <v:textbox>
                    <w:txbxContent>
                      <w:p w14:paraId="47286D15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饮食建议</w:t>
                        </w:r>
                      </w:p>
                    </w:txbxContent>
                  </v:textbox>
                </v:rect>
                <v:rect id="Rectangle 92" o:spid="_x0000_s1090" style="position:absolute;left:360;top:16880;width:6575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3RiwgAAANwAAAAPAAAAZHJzL2Rvd25yZXYueG1sRE9La8JA&#10;EL4X/A/LCL3VjQaKRlcRi6U9arz0NmbHJJqdDdnNQ399tyD0Nh/fc1abwVSio8aVlhVMJxEI4szq&#10;knMFp3T/NgfhPLLGyjIpuJODzXr0ssJE254P1B19LkIIuwQVFN7XiZQuK8igm9iaOHAX2xj0ATa5&#10;1A32IdxUchZF79JgyaGhwJp2BWW3Y2sUnMvZCR+H9DMyi33sv4f02v58KPU6HrZLEJ4G/y9+ur90&#10;mL+I4e+ZcIFc/wIAAP//AwBQSwECLQAUAAYACAAAACEA2+H2y+4AAACFAQAAEwAAAAAAAAAAAAAA&#10;AAAAAAAAW0NvbnRlbnRfVHlwZXNdLnhtbFBLAQItABQABgAIAAAAIQBa9CxbvwAAABUBAAALAAAA&#10;AAAAAAAAAAAAAB8BAABfcmVscy8ucmVsc1BLAQItABQABgAIAAAAIQBed3RiwgAAANwAAAAPAAAA&#10;AAAAAAAAAAAAAAcCAABkcnMvZG93bnJldi54bWxQSwUGAAAAAAMAAwC3AAAA9gIAAAAA&#10;">
                  <v:textbox>
                    <w:txbxContent>
                      <w:p w14:paraId="5B2FB78E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预防建议</w:t>
                        </w:r>
                      </w:p>
                    </w:txbxContent>
                  </v:textbox>
                </v:rect>
                <v:rect id="Rectangle 92" o:spid="_x0000_s1091" style="position:absolute;left:46480;top:17034;width:6548;height:2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wWwwAAANwAAAAPAAAAZHJzL2Rvd25yZXYueG1sRE9Na8JA&#10;EL0X/A/LCL01G62UJrqKKBY9anLpbZodk7TZ2ZBdk7S/visUepvH+5zVZjSN6KlztWUFsygGQVxY&#10;XXOpIM8OT68gnEfW2FgmBd/kYLOePKww1XbgM/UXX4oQwi5FBZX3bSqlKyoy6CLbEgfuajuDPsCu&#10;lLrDIYSbRs7j+EUarDk0VNjSrqLi63IzCj7qeY4/5+wtNsnh2Z/G7PP2vlfqcTpulyA8jf5f/Oc+&#10;6jA/WcD9mXCBXP8CAAD//wMAUEsBAi0AFAAGAAgAAAAhANvh9svuAAAAhQEAABMAAAAAAAAAAAAA&#10;AAAAAAAAAFtDb250ZW50X1R5cGVzXS54bWxQSwECLQAUAAYACAAAACEAWvQsW78AAAAVAQAACwAA&#10;AAAAAAAAAAAAAAAfAQAAX3JlbHMvLnJlbHNQSwECLQAUAAYACAAAACEA0Z7sFsMAAADcAAAADwAA&#10;AAAAAAAAAAAAAAAHAgAAZHJzL2Rvd25yZXYueG1sUEsFBgAAAAADAAMAtwAAAPcCAAAAAA==&#10;">
                  <v:textbox>
                    <w:txbxContent>
                      <w:p w14:paraId="66702B6F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预约信息</w:t>
                        </w:r>
                      </w:p>
                    </w:txbxContent>
                  </v:textbox>
                </v:rect>
                <v:rect id="Rectangle 92" o:spid="_x0000_s1092" style="position:absolute;left:54222;top:17038;width:6547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kmNwwAAANwAAAAPAAAAZHJzL2Rvd25yZXYueG1sRE9Na8JA&#10;EL0X/A/LCL01Gy2WJrqKKBY9anLpbZodk7TZ2ZBdk7S/visUepvH+5zVZjSN6KlztWUFsygGQVxY&#10;XXOpIM8OT68gnEfW2FgmBd/kYLOePKww1XbgM/UXX4oQwi5FBZX3bSqlKyoy6CLbEgfuajuDPsCu&#10;lLrDIYSbRs7j+EUarDk0VNjSrqLi63IzCj7qeY4/5+wtNsnh2Z/G7PP2vlfqcTpulyA8jf5f/Oc+&#10;6jA/WcD9mXCBXP8CAAD//wMAUEsBAi0AFAAGAAgAAAAhANvh9svuAAAAhQEAABMAAAAAAAAAAAAA&#10;AAAAAAAAAFtDb250ZW50X1R5cGVzXS54bWxQSwECLQAUAAYACAAAACEAWvQsW78AAAAVAQAACwAA&#10;AAAAAAAAAAAAAAAfAQAAX3JlbHMvLnJlbHNQSwECLQAUAAYACAAAACEAvtJJjcMAAADcAAAADwAA&#10;AAAAAAAAAAAAAAAHAgAAZHJzL2Rvd25yZXYueG1sUEsFBgAAAAADAAMAtwAAAPcCAAAAAA==&#10;">
                  <v:textbox>
                    <w:txbxContent>
                      <w:p w14:paraId="2D31F02F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回复病人</w:t>
                        </w:r>
                      </w:p>
                    </w:txbxContent>
                  </v:textbox>
                </v:rect>
                <v:shape id="连接符: 肘形 196" o:spid="_x0000_s1093" type="#_x0000_t34" style="position:absolute;left:39478;top:6758;width:2108;height:1844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RDFwgAAANwAAAAPAAAAZHJzL2Rvd25yZXYueG1sRE/NasJA&#10;EL4XfIdlBG/NpiI2Sd0EEYpeBI0+wDQ7JqHZ2ZDdauzTdwWht/n4fmdVjKYTVxpca1nBWxSDIK6s&#10;brlWcD59viYgnEfW2FkmBXdyUOSTlxVm2t74SNfS1yKEsMtQQeN9n0npqoYMusj2xIG72MGgD3Co&#10;pR7wFsJNJ+dxvJQGWw4NDfa0aaj6Ln+MgsXdHX9pn8j5oU7TysXv2wt/KTWbjusPEJ5G/y9+unc6&#10;zE+X8HgmXCDzPwAAAP//AwBQSwECLQAUAAYACAAAACEA2+H2y+4AAACFAQAAEwAAAAAAAAAAAAAA&#10;AAAAAAAAW0NvbnRlbnRfVHlwZXNdLnhtbFBLAQItABQABgAIAAAAIQBa9CxbvwAAABUBAAALAAAA&#10;AAAAAAAAAAAAAB8BAABfcmVscy8ucmVsc1BLAQItABQABgAIAAAAIQD8ERDFwgAAANwAAAAPAAAA&#10;AAAAAAAAAAAAAAcCAABkcnMvZG93bnJldi54bWxQSwUGAAAAAAMAAwC3AAAA9gIAAAAA&#10;">
                  <v:stroke endarrow="block" joinstyle="round"/>
                </v:shape>
                <v:shape id="连接符: 肘形 197" o:spid="_x0000_s1094" type="#_x0000_t34" style="position:absolute;left:21032;top:6679;width:2030;height:1852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0pNxAAAANwAAAAPAAAAZHJzL2Rvd25yZXYueG1sRE9Na8JA&#10;EL0L/odlCr3ppj20NbqKCoUcLMWoiLchO83GZmdDdqPx33eFgrd5vM+ZLXpbiwu1vnKs4GWcgCAu&#10;nK64VLDffY4+QPiArLF2TApu5GExHw5mmGp35S1d8lCKGMI+RQUmhCaV0heGLPqxa4gj9+NaiyHC&#10;tpS6xWsMt7V8TZI3abHi2GCwobWh4jfvrILT4avc3L5X+RKzrDP79bk7bs5KPT/1yymIQH14iP/d&#10;mY7zJ+9wfyZeIOd/AAAA//8DAFBLAQItABQABgAIAAAAIQDb4fbL7gAAAIUBAAATAAAAAAAAAAAA&#10;AAAAAAAAAABbQ29udGVudF9UeXBlc10ueG1sUEsBAi0AFAAGAAgAAAAhAFr0LFu/AAAAFQEAAAsA&#10;AAAAAAAAAAAAAAAAHwEAAF9yZWxzLy5yZWxzUEsBAi0AFAAGAAgAAAAhAJZPSk3EAAAA3AAAAA8A&#10;AAAAAAAAAAAAAAAABwIAAGRycy9kb3ducmV2LnhtbFBLBQYAAAAAAwADALcAAAD4AgAAAAA=&#10;">
                  <v:stroke endarrow="block" joinstyle="round"/>
                </v:shape>
                <v:shape id="连接符: 肘形 199" o:spid="_x0000_s1095" type="#_x0000_t34" style="position:absolute;left:16502;top:2071;width:1954;height:2766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HukxAAAANwAAAAPAAAAZHJzL2Rvd25yZXYueG1sRE9Na8JA&#10;EL0X/A/LFHqrm3oQTV2DFYQcLNLUUnobstNs0uxsyG40/vuuIHibx/ucVTbaVpyo97VjBS/TBARx&#10;6XTNlYLj5+55AcIHZI2tY1JwIQ/ZevKwwlS7M3/QqQiViCHsU1RgQuhSKX1pyKKfuo44cr+utxgi&#10;7CupezzHcNvKWZLMpcWaY4PBjraGyr9isAp+vt6r/eXwVmwwzwdz3DbD975R6ulx3LyCCDSGu/jm&#10;znWcv1zC9Zl4gVz/AwAA//8DAFBLAQItABQABgAIAAAAIQDb4fbL7gAAAIUBAAATAAAAAAAAAAAA&#10;AAAAAAAAAABbQ29udGVudF9UeXBlc10ueG1sUEsBAi0AFAAGAAgAAAAhAFr0LFu/AAAAFQEAAAsA&#10;AAAAAAAAAAAAAAAAHwEAAF9yZWxzLy5yZWxzUEsBAi0AFAAGAAgAAAAhAIice6TEAAAA3AAAAA8A&#10;AAAAAAAAAAAAAAAABwIAAGRycy9kb3ducmV2LnhtbFBLBQYAAAAAAwADALcAAAD4AgAAAAA=&#10;">
                  <v:stroke endarrow="block" joinstyle="round"/>
                </v:shape>
                <v:shape id="连接符: 肘形 200" o:spid="_x0000_s1096" type="#_x0000_t34" style="position:absolute;left:43347;top:2889;width:2112;height:261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9nRvwAAANwAAAAPAAAAZHJzL2Rvd25yZXYueG1sRI/NCsIw&#10;EITvgu8QVvCmqSL+VKOIIHoR/HuAtVnbYrMpTdTq0xtB8DjMzDfMbFGbQjyocrllBb1uBII4sTrn&#10;VMH5tO6MQTiPrLGwTApe5GAxbzZmGGv75AM9jj4VAcIuRgWZ92UspUsyMui6tiQO3tVWBn2QVSp1&#10;hc8AN4XsR9FQGsw5LGRY0iqj5Ha8GwWDlzu8aTeW/X06mSQuGm2ufFGq3aqXUxCeav8P/9pbrSAQ&#10;4XsmHAE5/wAAAP//AwBQSwECLQAUAAYACAAAACEA2+H2y+4AAACFAQAAEwAAAAAAAAAAAAAAAAAA&#10;AAAAW0NvbnRlbnRfVHlwZXNdLnhtbFBLAQItABQABgAIAAAAIQBa9CxbvwAAABUBAAALAAAAAAAA&#10;AAAAAAAAAB8BAABfcmVscy8ucmVsc1BLAQItABQABgAIAAAAIQAvm9nRvwAAANwAAAAPAAAAAAAA&#10;AAAAAAAAAAcCAABkcnMvZG93bnJldi54bWxQSwUGAAAAAAMAAwC3AAAA8wIAAAAA&#10;">
                  <v:stroke endarrow="block" joinstyle="round"/>
                </v:shape>
                <v:shape id="直接箭头连接符 201" o:spid="_x0000_s1097" type="#_x0000_t32" style="position:absolute;left:31310;top:14926;width:52;height:21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upzxQAAANwAAAAPAAAAZHJzL2Rvd25yZXYueG1sRI9Ba8JA&#10;FITvBf/D8gRvdRMPotFViqCI4kEtwd4e2dckNPs27K4a/fVuodDjMDPfMPNlZxpxI+drywrSYQKC&#10;uLC65lLB53n9PgHhA7LGxjIpeJCH5aL3NsdM2zsf6XYKpYgQ9hkqqEJoMyl9UZFBP7QtcfS+rTMY&#10;onSl1A7vEW4aOUqSsTRYc1yosKVVRcXP6WoUXPbTa/7ID7TL0+nuC53xz/NGqUG/+5iBCNSF//Bf&#10;e6sVjJIUfs/EIyAXLwAAAP//AwBQSwECLQAUAAYACAAAACEA2+H2y+4AAACFAQAAEwAAAAAAAAAA&#10;AAAAAAAAAAAAW0NvbnRlbnRfVHlwZXNdLnhtbFBLAQItABQABgAIAAAAIQBa9CxbvwAAABUBAAAL&#10;AAAAAAAAAAAAAAAAAB8BAABfcmVscy8ucmVsc1BLAQItABQABgAIAAAAIQBD1upzxQAAANwAAAAP&#10;AAAAAAAAAAAAAAAAAAcCAABkcnMvZG93bnJldi54bWxQSwUGAAAAAAMAAwC3AAAA+QIAAAAA&#10;">
                  <v:stroke endarrow="block"/>
                </v:shape>
                <v:rect id="Rectangle 92" o:spid="_x0000_s1098" style="position:absolute;left:36348;top:31148;width:677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CUCxAAAANwAAAAPAAAAZHJzL2Rvd25yZXYueG1sRI9Ba8JA&#10;FITvQv/D8gredLcpFI2uUhSLPWpy6e01+0zSZt+G7KrRX+8KgsdhZr5h5sveNuJEna8da3gbKxDE&#10;hTM1lxrybDOagPAB2WDjmDRcyMNy8TKYY2rcmXd02odSRAj7FDVUIbSplL6oyKIfu5Y4egfXWQxR&#10;dqU0HZ4j3DYyUepDWqw5LlTY0qqi4n9/tBp+6yTH6y77Una6eQ/fffZ3/FlrPXztP2cgAvXhGX60&#10;t0ZDohK4n4lHQC5uAAAA//8DAFBLAQItABQABgAIAAAAIQDb4fbL7gAAAIUBAAATAAAAAAAAAAAA&#10;AAAAAAAAAABbQ29udGVudF9UeXBlc10ueG1sUEsBAi0AFAAGAAgAAAAhAFr0LFu/AAAAFQEAAAsA&#10;AAAAAAAAAAAAAAAAHwEAAF9yZWxzLy5yZWxzUEsBAi0AFAAGAAgAAAAhAAIUJQLEAAAA3AAAAA8A&#10;AAAAAAAAAAAAAAAABwIAAGRycy9kb3ducmV2LnhtbFBLBQYAAAAAAwADALcAAAD4AgAAAAA=&#10;">
                  <v:textbox>
                    <w:txbxContent>
                      <w:p w14:paraId="4BF85119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填写病例</w:t>
                        </w:r>
                      </w:p>
                    </w:txbxContent>
                  </v:textbox>
                </v:rect>
                <v:rect id="Rectangle 92" o:spid="_x0000_s1099" style="position:absolute;left:36119;top:22004;width:6775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ICZxAAAANwAAAAPAAAAZHJzL2Rvd25yZXYueG1sRI9Ba8JA&#10;FITvBf/D8gRvddcI0kY3oVgsetR46e2ZfSax2bchu2raX98tFDwOM/MNs8oH24ob9b5xrGE2VSCI&#10;S2carjQci83zCwgfkA22jknDN3nIs9HTClPj7ryn2yFUIkLYp6ihDqFLpfRlTRb91HXE0Tu73mKI&#10;sq+k6fEe4baViVILabHhuFBjR+uayq/D1Wo4NckRf/bFh7Kvm3nYDcXl+vmu9WQ8vC1BBBrCI/zf&#10;3hoNiZrD35l4BGT2CwAA//8DAFBLAQItABQABgAIAAAAIQDb4fbL7gAAAIUBAAATAAAAAAAAAAAA&#10;AAAAAAAAAABbQ29udGVudF9UeXBlc10ueG1sUEsBAi0AFAAGAAgAAAAhAFr0LFu/AAAAFQEAAAsA&#10;AAAAAAAAAAAAAAAAHwEAAF9yZWxzLy5yZWxzUEsBAi0AFAAGAAgAAAAhAG1YgJnEAAAA3AAAAA8A&#10;AAAAAAAAAAAAAAAABwIAAGRycy9kb3ducmV2LnhtbFBLBQYAAAAAAwADALcAAAD4AgAAAAA=&#10;">
                  <v:textbox>
                    <w:txbxContent>
                      <w:p w14:paraId="50D97167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安排检查</w:t>
                        </w:r>
                      </w:p>
                    </w:txbxContent>
                  </v:textbox>
                </v:rect>
                <v:rect id="Rectangle 92" o:spid="_x0000_s1100" style="position:absolute;left:19185;top:22004;width:677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RjtxQAAANwAAAAPAAAAZHJzL2Rvd25yZXYueG1sRI9Ba8JA&#10;FITvBf/D8oTe6q6plDbNRkSx2KPGS2+v2dckmn0bsqum/nq3UPA4zMw3TDYfbCvO1PvGsYbpRIEg&#10;Lp1puNKwL9ZPryB8QDbYOiYNv+Rhno8eMkyNu/CWzrtQiQhhn6KGOoQuldKXNVn0E9cRR+/H9RZD&#10;lH0lTY+XCLetTJR6kRYbjgs1drSsqTzuTlbDd5Ps8botPpR9Wz+Hz6E4nL5WWj+Oh8U7iEBDuIf/&#10;2xujIVEz+DsTj4DMbwAAAP//AwBQSwECLQAUAAYACAAAACEA2+H2y+4AAACFAQAAEwAAAAAAAAAA&#10;AAAAAAAAAAAAW0NvbnRlbnRfVHlwZXNdLnhtbFBLAQItABQABgAIAAAAIQBa9CxbvwAAABUBAAAL&#10;AAAAAAAAAAAAAAAAAB8BAABfcmVscy8ucmVsc1BLAQItABQABgAIAAAAIQDisRjtxQAAANwAAAAP&#10;AAAAAAAAAAAAAAAAAAcCAABkcnMvZG93bnJldi54bWxQSwUGAAAAAAMAAwC3AAAA+QIAAAAA&#10;">
                  <v:textbox>
                    <w:txbxContent>
                      <w:p w14:paraId="7C6210BA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查询病史</w:t>
                        </w:r>
                      </w:p>
                    </w:txbxContent>
                  </v:textbox>
                </v:rect>
                <v:rect id="Rectangle 92" o:spid="_x0000_s1101" style="position:absolute;left:19185;top:26696;width:6769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b12xQAAANwAAAAPAAAAZHJzL2Rvd25yZXYueG1sRI9Ba8JA&#10;FITvBf/D8oTe6q4pljbNRkSx2KPGS2+v2dckmn0bsqum/nq3UPA4zMw3TDYfbCvO1PvGsYbpRIEg&#10;Lp1puNKwL9ZPryB8QDbYOiYNv+Rhno8eMkyNu/CWzrtQiQhhn6KGOoQuldKXNVn0E9cRR+/H9RZD&#10;lH0lTY+XCLetTJR6kRYbjgs1drSsqTzuTlbDd5Ps8botPpR9Wz+Hz6E4nL5WWj+Oh8U7iEBDuIf/&#10;2xujIVEz+DsTj4DMbwAAAP//AwBQSwECLQAUAAYACAAAACEA2+H2y+4AAACFAQAAEwAAAAAAAAAA&#10;AAAAAAAAAAAAW0NvbnRlbnRfVHlwZXNdLnhtbFBLAQItABQABgAIAAAAIQBa9CxbvwAAABUBAAAL&#10;AAAAAAAAAAAAAAAAAB8BAABfcmVscy8ucmVsc1BLAQItABQABgAIAAAAIQCN/b12xQAAANwAAAAP&#10;AAAAAAAAAAAAAAAAAAcCAABkcnMvZG93bnJldi54bWxQSwUGAAAAAAMAAwC3AAAA+QIAAAAA&#10;">
                  <v:textbox>
                    <w:txbxContent>
                      <w:p w14:paraId="08D511B7" w14:textId="77777777" w:rsidR="006F2326" w:rsidRDefault="006F2326" w:rsidP="006F2326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填写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处方</w:t>
                        </w:r>
                      </w:p>
                    </w:txbxContent>
                  </v:textbox>
                </v:rect>
                <v:rect id="Rectangle 92" o:spid="_x0000_s1102" style="position:absolute;left:18937;top:31153;width:705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MBxQAAANwAAAAPAAAAZHJzL2Rvd25yZXYueG1sRI9Ba8JA&#10;FITvBf/D8gq91d2mIDV1E4qi2KMmF2+v2dckbfZtyK4a++tdoeBxmJlvmEU+2k6caPCtYw0vUwWC&#10;uHKm5VpDWayf30D4gGywc0waLuQhzyYPC0yNO/OOTvtQiwhhn6KGJoQ+ldJXDVn0U9cTR+/bDRZD&#10;lEMtzYDnCLedTJSaSYstx4UGe1o2VP3uj1bDV5uU+LcrNsrO16/hcyx+joeV1k+P48c7iEBjuIf/&#10;21ujIVEzuJ2JR0BmVwAAAP//AwBQSwECLQAUAAYACAAAACEA2+H2y+4AAACFAQAAEwAAAAAAAAAA&#10;AAAAAAAAAAAAW0NvbnRlbnRfVHlwZXNdLnhtbFBLAQItABQABgAIAAAAIQBa9CxbvwAAABUBAAAL&#10;AAAAAAAAAAAAAAAAAB8BAABfcmVscy8ucmVsc1BLAQItABQABgAIAAAAIQB9LyMBxQAAANwAAAAP&#10;AAAAAAAAAAAAAAAAAAcCAABkcnMvZG93bnJldi54bWxQSwUGAAAAAAMAAwC3AAAA+QIAAAAA&#10;">
                  <v:textbox>
                    <w:txbxContent>
                      <w:p w14:paraId="596142BC" w14:textId="77777777" w:rsidR="006F2326" w:rsidRPr="00380317" w:rsidRDefault="006F2326" w:rsidP="006F232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80317">
                          <w:rPr>
                            <w:rFonts w:hint="eastAsia"/>
                            <w:sz w:val="18"/>
                            <w:szCs w:val="18"/>
                          </w:rPr>
                          <w:t>查询药库</w:t>
                        </w:r>
                      </w:p>
                    </w:txbxContent>
                  </v:textbox>
                </v:rect>
                <v:rect id="Rectangle 92" o:spid="_x0000_s1103" style="position:absolute;left:363;top:22623;width:6726;height:4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BLowAAAANwAAAAPAAAAZHJzL2Rvd25yZXYueG1sRE9Ni8Iw&#10;EL0L+x/CLHjTxAqi1Siyi6JHrZe9zTZjW20mpYna3V9vDoLHx/terDpbizu1vnKsYTRUIIhzZyou&#10;NJyyzWAKwgdkg7Vj0vBHHlbLj94CU+MefKD7MRQihrBPUUMZQpNK6fOSLPqha4gjd3atxRBhW0jT&#10;4iOG21omSk2kxYpjQ4kNfZWUX483q+G3Sk74f8i2ys4247Dvssvt51vr/me3noMI1IW3+OXeGQ2J&#10;imvjmXgE5PIJAAD//wMAUEsBAi0AFAAGAAgAAAAhANvh9svuAAAAhQEAABMAAAAAAAAAAAAAAAAA&#10;AAAAAFtDb250ZW50X1R5cGVzXS54bWxQSwECLQAUAAYACAAAACEAWvQsW78AAAAVAQAACwAAAAAA&#10;AAAAAAAAAAAfAQAAX3JlbHMvLnJlbHNQSwECLQAUAAYACAAAACEAY/wS6MAAAADcAAAADwAAAAAA&#10;AAAAAAAAAAAHAgAAZHJzL2Rvd25yZXYueG1sUEsFBgAAAAADAAMAtwAAAPQCAAAAAA==&#10;">
                  <v:textbox>
                    <w:txbxContent>
                      <w:p w14:paraId="4B21B74C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最近接待病人列表</w:t>
                        </w:r>
                      </w:p>
                    </w:txbxContent>
                  </v:textbox>
                </v:rect>
                <v:rect id="Rectangle 92" o:spid="_x0000_s1104" style="position:absolute;left:363;top:28924;width:6572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LdzxQAAANwAAAAPAAAAZHJzL2Rvd25yZXYueG1sRI9Ba8JA&#10;FITvQv/D8gq96W5TkCa6htKSUo8aL729Zp9JNPs2ZFdN++tdoeBxmJlvmGU+2k6cafCtYw3PMwWC&#10;uHKm5VrDriymryB8QDbYOSYNv+QhXz1MlpgZd+ENnbehFhHCPkMNTQh9JqWvGrLoZ64njt7eDRZD&#10;lEMtzYCXCLedTJSaS4stx4UGe3pvqDpuT1bDT5vs8G9TfiqbFi9hPZaH0/eH1k+P49sCRKAx3MP/&#10;7S+jIVEp3M7EIyBXVwAAAP//AwBQSwECLQAUAAYACAAAACEA2+H2y+4AAACFAQAAEwAAAAAAAAAA&#10;AAAAAAAAAAAAW0NvbnRlbnRfVHlwZXNdLnhtbFBLAQItABQABgAIAAAAIQBa9CxbvwAAABUBAAAL&#10;AAAAAAAAAAAAAAAAAB8BAABfcmVscy8ucmVsc1BLAQItABQABgAIAAAAIQAMsLdzxQAAANwAAAAP&#10;AAAAAAAAAAAAAAAAAAcCAABkcnMvZG93bnJldi54bWxQSwUGAAAAAAMAAwC3AAAA+QIAAAAA&#10;">
                  <v:textbox>
                    <w:txbxContent>
                      <w:p w14:paraId="7768729F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填写建议</w:t>
                        </w:r>
                      </w:p>
                    </w:txbxContent>
                  </v:textbox>
                </v:rect>
                <v:rect id="Rectangle 92" o:spid="_x0000_s1105" style="position:absolute;left:9455;top:22777;width:6725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4gzwQAAANwAAAAPAAAAZHJzL2Rvd25yZXYueG1sRE9Ni8Iw&#10;EL0v+B/CCN7WtBVktxqLKIoetV72NjZjW20mpYla/fWbw8IeH+97nvWmEQ/qXG1ZQTyOQBAXVtdc&#10;Kjjlm88vEM4ja2wsk4IXOcgWg485pto++UCPoy9FCGGXooLK+zaV0hUVGXRj2xIH7mI7gz7ArpS6&#10;w2cIN41MomgqDdYcGipsaVVRcTvejYJznZzwfci3kfneTPy+z6/3n7VSo2G/nIHw1Pt/8Z97pxUk&#10;cZgfzoQjIBe/AAAA//8DAFBLAQItABQABgAIAAAAIQDb4fbL7gAAAIUBAAATAAAAAAAAAAAAAAAA&#10;AAAAAABbQ29udGVudF9UeXBlc10ueG1sUEsBAi0AFAAGAAgAAAAhAFr0LFu/AAAAFQEAAAsAAAAA&#10;AAAAAAAAAAAAHwEAAF9yZWxzLy5yZWxzUEsBAi0AFAAGAAgAAAAhABhTiDPBAAAA3AAAAA8AAAAA&#10;AAAAAAAAAAAABwIAAGRycy9kb3ducmV2LnhtbFBLBQYAAAAAAwADALcAAAD1AgAAAAA=&#10;">
                  <v:textbox>
                    <w:txbxContent>
                      <w:p w14:paraId="57B179B0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最近接待病人列表</w:t>
                        </w:r>
                      </w:p>
                    </w:txbxContent>
                  </v:textbox>
                </v:rect>
                <v:rect id="Rectangle 92" o:spid="_x0000_s1106" style="position:absolute;left:9350;top:29078;width:6566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y2owwAAANwAAAAPAAAAZHJzL2Rvd25yZXYueG1sRI9Bi8Iw&#10;FITvgv8hPGFvmraCuNUoi6KsR62XvT2bZ1u3eSlN1O7+eiMIHoeZ+YaZLztTixu1rrKsIB5FIIhz&#10;qysuFByzzXAKwnlkjbVlUvBHDpaLfm+OqbZ33tPt4AsRIOxSVFB636RSurwkg25kG+LgnW1r0AfZ&#10;FlK3eA9wU8skiibSYMVhocSGViXlv4erUXCqkiP+77NtZD43Y7/rssv1Z63Ux6D7moHw1Pl3+NX+&#10;1gqSOIbnmXAE5OIBAAD//wMAUEsBAi0AFAAGAAgAAAAhANvh9svuAAAAhQEAABMAAAAAAAAAAAAA&#10;AAAAAAAAAFtDb250ZW50X1R5cGVzXS54bWxQSwECLQAUAAYACAAAACEAWvQsW78AAAAVAQAACwAA&#10;AAAAAAAAAAAAAAAfAQAAX3JlbHMvLnJlbHNQSwECLQAUAAYACAAAACEAdx8tqMMAAADcAAAADwAA&#10;AAAAAAAAAAAAAAAHAgAAZHJzL2Rvd25yZXYueG1sUEsFBgAAAAADAAMAtwAAAPcCAAAAAA==&#10;">
                  <v:textbox>
                    <w:txbxContent>
                      <w:p w14:paraId="76532E82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填写建议</w:t>
                        </w:r>
                      </w:p>
                    </w:txbxContent>
                  </v:textbox>
                </v:rect>
                <v:rect id="Rectangle 92" o:spid="_x0000_s1107" style="position:absolute;left:46616;top:21492;width:6566;height:4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bPfxQAAANwAAAAPAAAAZHJzL2Rvd25yZXYueG1sRI9Ba8JA&#10;FITvhf6H5RW8NRsjFJtmFVEUe4zx0ttr9jVJzb4N2dVEf323IHgcZuYbJluOphUX6l1jWcE0ikEQ&#10;l1Y3XCk4FtvXOQjnkTW2lknBlRwsF89PGabaDpzT5eArESDsUlRQe9+lUrqyJoMush1x8H5sb9AH&#10;2VdS9zgEuGllEsdv0mDDYaHGjtY1lafD2Sj4bpIj3vJiF5v37cx/jsXv+Wuj1ORlXH2A8DT6R/je&#10;3msFyTSB/zPhCMjFHwAAAP//AwBQSwECLQAUAAYACAAAACEA2+H2y+4AAACFAQAAEwAAAAAAAAAA&#10;AAAAAAAAAAAAW0NvbnRlbnRfVHlwZXNdLnhtbFBLAQItABQABgAIAAAAIQBa9CxbvwAAABUBAAAL&#10;AAAAAAAAAAAAAAAAAB8BAABfcmVscy8ucmVsc1BLAQItABQABgAIAAAAIQCHzbPfxQAAANwAAAAP&#10;AAAAAAAAAAAAAAAAAAcCAABkcnMvZG93bnJldi54bWxQSwUGAAAAAAMAAwC3AAAA+QIAAAAA&#10;">
                  <v:textbox>
                    <w:txbxContent>
                      <w:p w14:paraId="69D5E1B0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预约信息列表</w:t>
                        </w:r>
                      </w:p>
                    </w:txbxContent>
                  </v:textbox>
                </v:rect>
                <v:rect id="Rectangle 92" o:spid="_x0000_s1108" style="position:absolute;left:46617;top:28309;width:6566;height:3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ZExQAAANwAAAAPAAAAZHJzL2Rvd25yZXYueG1sRI9Ba8JA&#10;FITvgv9heYXedJMIpaauUpRIe9Tk0ttr9jVJm30bspsY/fXdQsHjMDPfMJvdZFoxUu8aywriZQSC&#10;uLS64UpBkWeLZxDOI2tsLZOCKznYbeezDabaXvhE49lXIkDYpaig9r5LpXRlTQbd0nbEwfuyvUEf&#10;ZF9J3eMlwE0rkyh6kgYbDgs1drSvqfw5D0bBZ5MUeDvlx8iss5V/n/Lv4eOg1OPD9PoCwtPk7+H/&#10;9ptWkMQr+DsTjoDc/gIAAP//AwBQSwECLQAUAAYACAAAACEA2+H2y+4AAACFAQAAEwAAAAAAAAAA&#10;AAAAAAAAAAAAW0NvbnRlbnRfVHlwZXNdLnhtbFBLAQItABQABgAIAAAAIQBa9CxbvwAAABUBAAAL&#10;AAAAAAAAAAAAAAAAAB8BAABfcmVscy8ucmVsc1BLAQItABQABgAIAAAAIQDogRZExQAAANwAAAAP&#10;AAAAAAAAAAAAAAAAAAcCAABkcnMvZG93bnJldi54bWxQSwUGAAAAAAMAAwC3AAAA+QIAAAAA&#10;">
                  <v:textbox>
                    <w:txbxContent>
                      <w:p w14:paraId="2F828190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病人详情</w:t>
                        </w:r>
                      </w:p>
                    </w:txbxContent>
                  </v:textbox>
                </v:rect>
                <v:rect id="Rectangle 92" o:spid="_x0000_s1109" style="position:absolute;left:54301;top:22162;width:6566;height:3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I4wxQAAANwAAAAPAAAAZHJzL2Rvd25yZXYueG1sRI9Ba8JA&#10;FITvgv9heYXedGMqpU1dRZSIPSbx0ttr9jVJm30bshuN/nq3UOhxmJlvmNVmNK04U+8aywoW8wgE&#10;cWl1w5WCU5HOXkA4j6yxtUwKruRgs55OVphoe+GMzrmvRICwS1BB7X2XSOnKmgy6ue2Ig/dle4M+&#10;yL6SusdLgJtWxlH0LA02HBZq7GhXU/mTD0bBZxOf8JYVh8i8pk/+fSy+h4+9Uo8P4/YNhKfR/4f/&#10;2ketIF4s4fdMOAJyfQcAAP//AwBQSwECLQAUAAYACAAAACEA2+H2y+4AAACFAQAAEwAAAAAAAAAA&#10;AAAAAAAAAAAAW0NvbnRlbnRfVHlwZXNdLnhtbFBLAQItABQABgAIAAAAIQBa9CxbvwAAABUBAAAL&#10;AAAAAAAAAAAAAAAAAB8BAABfcmVscy8ucmVsc1BLAQItABQABgAIAAAAIQBnaI4wxQAAANwAAAAP&#10;AAAAAAAAAAAAAAAAAAcCAABkcnMvZG93bnJldi54bWxQSwUGAAAAAAMAAwC3AAAA+QIAAAAA&#10;">
                  <v:textbox>
                    <w:txbxContent>
                      <w:p w14:paraId="75B18A76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问题列表</w:t>
                        </w:r>
                      </w:p>
                    </w:txbxContent>
                  </v:textbox>
                </v:rect>
                <v:rect id="Rectangle 92" o:spid="_x0000_s1110" style="position:absolute;left:54301;top:28156;width:6566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CurxQAAANwAAAAPAAAAZHJzL2Rvd25yZXYueG1sRI9Ba8JA&#10;FITvgv9heYXedGOKpU1dRZSIPSbx0ttr9jVJm30bshuN/nq3UOhxmJlvmNVmNK04U+8aywoW8wgE&#10;cWl1w5WCU5HOXkA4j6yxtUwKruRgs55OVphoe+GMzrmvRICwS1BB7X2XSOnKmgy6ue2Ig/dle4M+&#10;yL6SusdLgJtWxlH0LA02HBZq7GhXU/mTD0bBZxOf8JYVh8i8pk/+fSy+h4+9Uo8P4/YNhKfR/4f/&#10;2ketIF4s4fdMOAJyfQcAAP//AwBQSwECLQAUAAYACAAAACEA2+H2y+4AAACFAQAAEwAAAAAAAAAA&#10;AAAAAAAAAAAAW0NvbnRlbnRfVHlwZXNdLnhtbFBLAQItABQABgAIAAAAIQBa9CxbvwAAABUBAAAL&#10;AAAAAAAAAAAAAAAAAB8BAABfcmVscy8ucmVsc1BLAQItABQABgAIAAAAIQAIJCurxQAAANwAAAAP&#10;AAAAAAAAAAAAAAAAAAcCAABkcnMvZG93bnJldi54bWxQSwUGAAAAAAMAAwC3AAAA+QIAAAAA&#10;">
                  <v:textbox>
                    <w:txbxContent>
                      <w:p w14:paraId="73FDB6B7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回复</w:t>
                        </w:r>
                      </w:p>
                    </w:txbxContent>
                  </v:textbox>
                </v:rect>
                <v:shape id="直接箭头连接符 216" o:spid="_x0000_s1111" type="#_x0000_t32" style="position:absolute;left:3647;top:20073;width:79;height:25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TaxQAAANwAAAAPAAAAZHJzL2Rvd25yZXYueG1sRI9Pi8Iw&#10;FMTvwn6H8Ba8aVoPsnaNsizsIsoe/ENxb4/m2Rabl5JErX56Iwgeh5n5DTOdd6YRZ3K+tqwgHSYg&#10;iAuray4V7LY/gw8QPiBrbCyTgit5mM/eelPMtL3wms6bUIoIYZ+hgiqENpPSFxUZ9EPbEkfvYJ3B&#10;EKUrpXZ4iXDTyFGSjKXBmuNChS19V1QcNyejYL+anPJr/kfLPJ0s/9EZf9v+KtV/774+QQTqwiv8&#10;bC+0glE6hseZeATk7A4AAP//AwBQSwECLQAUAAYACAAAACEA2+H2y+4AAACFAQAAEwAAAAAAAAAA&#10;AAAAAAAAAAAAW0NvbnRlbnRfVHlwZXNdLnhtbFBLAQItABQABgAIAAAAIQBa9CxbvwAAABUBAAAL&#10;AAAAAAAAAAAAAAAAAB8BAABfcmVscy8ucmVsc1BLAQItABQABgAIAAAAIQBJ5uTaxQAAANwAAAAP&#10;AAAAAAAAAAAAAAAAAAcCAABkcnMvZG93bnJldi54bWxQSwUGAAAAAAMAAwC3AAAA+QIAAAAA&#10;">
                  <v:stroke endarrow="block"/>
                </v:shape>
                <v:shape id="直接箭头连接符 217" o:spid="_x0000_s1112" type="#_x0000_t32" style="position:absolute;left:3649;top:27124;width:77;height:1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woCwgAAANwAAAAPAAAAZHJzL2Rvd25yZXYueG1sRI9BawIx&#10;FITvQv9DeAVvmlXQltUoVhDEi6iF9vjYPHeDm5dlk27Wf28EocdhZr5hluve1qKj1hvHCibjDARx&#10;4bThUsH3ZTf6BOEDssbaMSm4k4f16m2wxFy7yCfqzqEUCcI+RwVVCE0upS8qsujHriFO3tW1FkOS&#10;bSl1izHBbS2nWTaXFg2nhQob2lZU3M5/VoGJR9M1+238Ovz8eh3J3GfOKDV87zcLEIH68B9+tfda&#10;wXTyAc8z6QjI1QMAAP//AwBQSwECLQAUAAYACAAAACEA2+H2y+4AAACFAQAAEwAAAAAAAAAAAAAA&#10;AAAAAAAAW0NvbnRlbnRfVHlwZXNdLnhtbFBLAQItABQABgAIAAAAIQBa9CxbvwAAABUBAAALAAAA&#10;AAAAAAAAAAAAAB8BAABfcmVscy8ucmVsc1BLAQItABQABgAIAAAAIQA3uwoCwgAAANwAAAAPAAAA&#10;AAAAAAAAAAAAAAcCAABkcnMvZG93bnJldi54bWxQSwUGAAAAAAMAAwC3AAAA9gIAAAAA&#10;">
                  <v:stroke endarrow="block"/>
                </v:shape>
                <v:shape id="直接箭头连接符 218" o:spid="_x0000_s1113" type="#_x0000_t32" style="position:absolute;left:12783;top:20075;width:34;height:27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UzwgAAANwAAAAPAAAAZHJzL2Rvd25yZXYueG1sRE/LisIw&#10;FN0L/kO4A7PTtC4G7RhFBhRxcOGDMu4uzbUtNjcliVrn681CcHk47+m8M424kfO1ZQXpMAFBXFhd&#10;c6ngeFgOxiB8QNbYWCYFD/Iwn/V7U8y0vfOObvtQihjCPkMFVQhtJqUvKjLoh7YljtzZOoMhQldK&#10;7fAew00jR0nyJQ3WHBsqbOmnouKyvxoFf7+Ta/7It7TJ08nmhM74/8NKqc+PbvENIlAX3uKXe60V&#10;jNK4Np6JR0DOngAAAP//AwBQSwECLQAUAAYACAAAACEA2+H2y+4AAACFAQAAEwAAAAAAAAAAAAAA&#10;AAAAAAAAW0NvbnRlbnRfVHlwZXNdLnhtbFBLAQItABQABgAIAAAAIQBa9CxbvwAAABUBAAALAAAA&#10;AAAAAAAAAAAAAB8BAABfcmVscy8ucmVsc1BLAQItABQABgAIAAAAIQBXNdUzwgAAANwAAAAPAAAA&#10;AAAAAAAAAAAAAAcCAABkcnMvZG93bnJldi54bWxQSwUGAAAAAAMAAwC3AAAA9gIAAAAA&#10;">
                  <v:stroke endarrow="block"/>
                </v:shape>
                <v:shape id="直接箭头连接符 219" o:spid="_x0000_s1114" type="#_x0000_t32" style="position:absolute;left:12817;top:27273;width:0;height:1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DvrwgAAANwAAAAPAAAAZHJzL2Rvd25yZXYueG1sRI9BawIx&#10;FITvQv9DeAVvmlVQ2tUoVhDEi6iF9vjYPHeDm5dlk27Wf28EocdhZr5hluve1qKj1hvHCibjDARx&#10;4bThUsH3ZTf6AOEDssbaMSm4k4f16m2wxFy7yCfqzqEUCcI+RwVVCE0upS8qsujHriFO3tW1FkOS&#10;bSl1izHBbS2nWTaXFg2nhQob2lZU3M5/VoGJR9M1+238Ovz8eh3J3GfOKDV87zcLEIH68B9+tfda&#10;wXTyCc8z6QjI1QMAAP//AwBQSwECLQAUAAYACAAAACEA2+H2y+4AAACFAQAAEwAAAAAAAAAAAAAA&#10;AAAAAAAAW0NvbnRlbnRfVHlwZXNdLnhtbFBLAQItABQABgAIAAAAIQBa9CxbvwAAABUBAAALAAAA&#10;AAAAAAAAAAAAAB8BAABfcmVscy8ucmVsc1BLAQItABQABgAIAAAAIQApaDvrwgAAANwAAAAPAAAA&#10;AAAAAAAAAAAAAAcCAABkcnMvZG93bnJldi54bWxQSwUGAAAAAAMAAwC3AAAA9gIAAAAA&#10;">
                  <v:stroke endarrow="block"/>
                </v:shape>
                <v:shape id="直接箭头连接符 220" o:spid="_x0000_s1115" type="#_x0000_t32" style="position:absolute;left:49889;top:19921;width:9;height:1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xOIwgAAANwAAAAPAAAAZHJzL2Rvd25yZXYueG1sRE/LisIw&#10;FN0P+A/hCu7G1C5krEYRwWFQZuGDortLc22LzU1Jola/3iwGZnk479miM424k/O1ZQWjYQKCuLC6&#10;5lLB8bD+/ALhA7LGxjIpeJKHxbz3McNM2wfv6L4PpYgh7DNUUIXQZlL6oiKDfmhb4shdrDMYInSl&#10;1A4fMdw0Mk2SsTRYc2yosKVVRcV1fzMKTtvJLX/mv7TJR5PNGZ3xr8O3UoN+t5yCCNSFf/Gf+0cr&#10;SNM4P56JR0DO3wAAAP//AwBQSwECLQAUAAYACAAAACEA2+H2y+4AAACFAQAAEwAAAAAAAAAAAAAA&#10;AAAAAAAAW0NvbnRlbnRfVHlwZXNdLnhtbFBLAQItABQABgAIAAAAIQBa9CxbvwAAABUBAAALAAAA&#10;AAAAAAAAAAAAAB8BAABfcmVscy8ucmVsc1BLAQItABQABgAIAAAAIQBnLxOIwgAAANwAAAAPAAAA&#10;AAAAAAAAAAAAAAcCAABkcnMvZG93bnJldi54bWxQSwUGAAAAAAMAAwC3AAAA9gIAAAAA&#10;">
                  <v:stroke endarrow="block"/>
                </v:shape>
                <v:shape id="直接箭头连接符 221" o:spid="_x0000_s1116" type="#_x0000_t32" style="position:absolute;left:49898;top:26125;width:1;height:2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7YTxQAAANwAAAAPAAAAZHJzL2Rvd25yZXYueG1sRI9Ba8JA&#10;FITvgv9heQVvukkOUlNXKQVFLD2oJdTbI/tMQrNvw+6qsb/eFYQeh5n5hpkve9OKCznfWFaQThIQ&#10;xKXVDVcKvg+r8SsIH5A1tpZJwY08LBfDwRxzba+8o8s+VCJC2OeooA6hy6X0ZU0G/cR2xNE7WWcw&#10;ROkqqR1eI9y0MkuSqTTYcFyosaOPmsrf/dko+PmcnYtb8UXbIp1tj+iM/zuslRq99O9vIAL14T/8&#10;bG+0gixL4XEmHgG5uAMAAP//AwBQSwECLQAUAAYACAAAACEA2+H2y+4AAACFAQAAEwAAAAAAAAAA&#10;AAAAAAAAAAAAW0NvbnRlbnRfVHlwZXNdLnhtbFBLAQItABQABgAIAAAAIQBa9CxbvwAAABUBAAAL&#10;AAAAAAAAAAAAAAAAAB8BAABfcmVscy8ucmVsc1BLAQItABQABgAIAAAAIQAIY7YTxQAAANwAAAAP&#10;AAAAAAAAAAAAAAAAAAcCAABkcnMvZG93bnJldi54bWxQSwUGAAAAAAMAAwC3AAAA+QIAAAAA&#10;">
                  <v:stroke endarrow="block"/>
                </v:shape>
                <v:shape id="直接箭头连接符 222" o:spid="_x0000_s1117" type="#_x0000_t32" style="position:absolute;left:57494;top:19921;width:89;height:2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ShkxQAAANwAAAAPAAAAZHJzL2Rvd25yZXYueG1sRI9Ba8JA&#10;FITvgv9heUJvukkOpUbXUARLsfSglmBvj+xrEpp9G3ZXjf31riD0OMzMN8yyGEwnzuR8a1lBOktA&#10;EFdWt1wr+Dpspi8gfEDW2FkmBVfyUKzGoyXm2l54R+d9qEWEsM9RQRNCn0vpq4YM+pntiaP3Y53B&#10;EKWrpXZ4iXDTySxJnqXBluNCgz2tG6p+9yej4PgxP5XX8pO2ZTrffqMz/u/wptTTZHhdgAg0hP/w&#10;o/2uFWRZBvcz8QjI1Q0AAP//AwBQSwECLQAUAAYACAAAACEA2+H2y+4AAACFAQAAEwAAAAAAAAAA&#10;AAAAAAAAAAAAW0NvbnRlbnRfVHlwZXNdLnhtbFBLAQItABQABgAIAAAAIQBa9CxbvwAAABUBAAAL&#10;AAAAAAAAAAAAAAAAAB8BAABfcmVscy8ucmVsc1BLAQItABQABgAIAAAAIQD4sShkxQAAANwAAAAP&#10;AAAAAAAAAAAAAAAAAAcCAABkcnMvZG93bnJldi54bWxQSwUGAAAAAAMAAwC3AAAA+QIAAAAA&#10;">
                  <v:stroke endarrow="block"/>
                </v:shape>
                <v:shape id="直接箭头连接符 223" o:spid="_x0000_s1118" type="#_x0000_t32" style="position:absolute;left:57584;top:25198;width:0;height:29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Y3/xQAAANwAAAAPAAAAZHJzL2Rvd25yZXYueG1sRI9Ba8JA&#10;FITvgv9heUJvujGFotFVpFARSw9qCXp7ZJ9JMPs27K4a++u7BaHHYWa+YebLzjTiRs7XlhWMRwkI&#10;4sLqmksF34eP4QSED8gaG8uk4EEelot+b46Ztnfe0W0fShEh7DNUUIXQZlL6oiKDfmRb4uidrTMY&#10;onSl1A7vEW4amSbJmzRYc1yosKX3iorL/moUHD+n1/yRf9E2H0+3J3TG/xzWSr0MutUMRKAu/Ief&#10;7Y1WkKav8HcmHgG5+AUAAP//AwBQSwECLQAUAAYACAAAACEA2+H2y+4AAACFAQAAEwAAAAAAAAAA&#10;AAAAAAAAAAAAW0NvbnRlbnRfVHlwZXNdLnhtbFBLAQItABQABgAIAAAAIQBa9CxbvwAAABUBAAAL&#10;AAAAAAAAAAAAAAAAAB8BAABfcmVscy8ucmVsc1BLAQItABQABgAIAAAAIQCX/Y3/xQAAANwAAAAP&#10;AAAAAAAAAAAAAAAAAAcCAABkcnMvZG93bnJldi54bWxQSwUGAAAAAAMAAwC3AAAA+QIAAAAA&#10;">
                  <v:stroke endarrow="block"/>
                </v:shape>
                <v:rect id="Rectangle 92" o:spid="_x0000_s1119" style="position:absolute;left:36363;top:26691;width:6687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ESNxQAAANw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Emm8HcmHAG5vAEAAP//AwBQSwECLQAUAAYACAAAACEA2+H2y+4AAACFAQAAEwAAAAAAAAAA&#10;AAAAAAAAAAAAW0NvbnRlbnRfVHlwZXNdLnhtbFBLAQItABQABgAIAAAAIQBa9CxbvwAAABUBAAAL&#10;AAAAAAAAAAAAAAAAAB8BAABfcmVscy8ucmVsc1BLAQItABQABgAIAAAAIQCpBESNxQAAANwAAAAP&#10;AAAAAAAAAAAAAAAAAAcCAABkcnMvZG93bnJldi54bWxQSwUGAAAAAAMAAwC3AAAA+QIAAAAA&#10;">
                  <v:textbox>
                    <w:txbxContent>
                      <w:p w14:paraId="229BA254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检查详情</w:t>
                        </w:r>
                      </w:p>
                    </w:txbxContent>
                  </v:textbox>
                </v:rect>
                <v:shape id="连接符: 肘形 226" o:spid="_x0000_s1120" type="#_x0000_t34" style="position:absolute;left:26001;top:16644;width:1931;height:878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UdNxQAAANwAAAAPAAAAZHJzL2Rvd25yZXYueG1sRI9Ba8JA&#10;FITvBf/D8gq91U1zkBJdRQUhB4s0VaS3R/Y1G82+DdmNxn/vCkKPw8x8w8wWg23EhTpfO1bwMU5A&#10;EJdO11wp2P9s3j9B+ICssXFMCm7kYTEfvcww0+7K33QpQiUihH2GCkwIbSalLw1Z9GPXEkfvz3UW&#10;Q5RdJXWH1wi3jUyTZCIt1hwXDLa0NlSei94q+D18VdvbblUsMc97s1+f+uP2pNTb67Ccggg0hP/w&#10;s51rBWk6gceZeATk/A4AAP//AwBQSwECLQAUAAYACAAAACEA2+H2y+4AAACFAQAAEwAAAAAAAAAA&#10;AAAAAAAAAAAAW0NvbnRlbnRfVHlwZXNdLnhtbFBLAQItABQABgAIAAAAIQBa9CxbvwAAABUBAAAL&#10;AAAAAAAAAAAAAAAAAB8BAABfcmVscy8ucmVsc1BLAQItABQABgAIAAAAIQCBmUdNxQAAANwAAAAP&#10;AAAAAAAAAAAAAAAAAAcCAABkcnMvZG93bnJldi54bWxQSwUGAAAAAAMAAwC3AAAA+QIAAAAA&#10;">
                  <v:stroke endarrow="block" joinstyle="round"/>
                </v:shape>
                <v:shape id="连接符: 肘形 227" o:spid="_x0000_s1121" type="#_x0000_t34" style="position:absolute;left:34467;top:16967;width:1931;height:814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x3FwgAAANwAAAAPAAAAZHJzL2Rvd25yZXYueG1sRI/disIw&#10;FITvF3yHcATv1tQi/lSjiCB6I2j1AY7NsS02J6WJWn16Iyzs5TAz3zDzZWsq8aDGlZYVDPoRCOLM&#10;6pJzBefT5ncCwnlkjZVlUvAiB8tF52eOibZPPtIj9bkIEHYJKii8rxMpXVaQQde3NXHwrrYx6INs&#10;cqkbfAa4qWQcRSNpsOSwUGBN64KyW3o3CoYvd3zTfiLjQz6dZi4ab698UarXbVczEJ5a/x/+a++0&#10;gjgew/dMOAJy8QEAAP//AwBQSwECLQAUAAYACAAAACEA2+H2y+4AAACFAQAAEwAAAAAAAAAAAAAA&#10;AAAAAAAAW0NvbnRlbnRfVHlwZXNdLnhtbFBLAQItABQABgAIAAAAIQBa9CxbvwAAABUBAAALAAAA&#10;AAAAAAAAAAAAAB8BAABfcmVscy8ucmVsc1BLAQItABQABgAIAAAAIQDrxx3FwgAAANwAAAAPAAAA&#10;AAAAAAAAAAAAAAcCAABkcnMvZG93bnJldi54bWxQSwUGAAAAAAMAAwC3AAAA9gIAAAAA&#10;">
                  <v:stroke endarrow="block" joinstyle="round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228" o:spid="_x0000_s1122" type="#_x0000_t33" style="position:absolute;left:24626;top:21401;width:8064;height:540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eJ9wQAAANwAAAAPAAAAZHJzL2Rvd25yZXYueG1sRE/dasIw&#10;FL4f+A7hCLubqR3IqEYRdax4IdrtAQ7NsSk2JyWJtXv75ULY5cf3v9qMthMD+dA6VjCfZSCIa6db&#10;bhT8fH++fYAIEVlj55gU/FKAzXryssJCuwdfaKhiI1IIhwIVmBj7QspQG7IYZq4nTtzVeYsxQd9I&#10;7fGRwm0n8yxbSIstpwaDPe0M1bfqbhUs3rfZ1/20t6Upj2SrYecP51ap1+m4XYKINMZ/8dNdagV5&#10;ntamM+kIyPUfAAAA//8DAFBLAQItABQABgAIAAAAIQDb4fbL7gAAAIUBAAATAAAAAAAAAAAAAAAA&#10;AAAAAABbQ29udGVudF9UeXBlc10ueG1sUEsBAi0AFAAGAAgAAAAhAFr0LFu/AAAAFQEAAAsAAAAA&#10;AAAAAAAAAAAAHwEAAF9yZWxzLy5yZWxzUEsBAi0AFAAGAAgAAAAhAF794n3BAAAA3AAAAA8AAAAA&#10;AAAAAAAAAAAABwIAAGRycy9kb3ducmV2LnhtbFBLBQYAAAAAAwADALcAAAD1AgAAAAA=&#10;">
                  <v:stroke endarrow="block" joinstyle="round"/>
                </v:shape>
                <v:shape id="连接符: 肘形 229" o:spid="_x0000_s1123" type="#_x0000_t33" style="position:absolute;left:29833;top:21602;width:8059;height:500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RX2wwAAANwAAAAPAAAAZHJzL2Rvd25yZXYueG1sRI9Bi8Iw&#10;FITvwv6H8Bb2pqk9LFqNIu4KwuJBLejx0bw2xealNFG7/94IgsdhZr5h5sveNuJGna8dKxiPEhDE&#10;hdM1Vwry42Y4AeEDssbGMSn4Jw/Lxcdgjpl2d97T7RAqESHsM1RgQmgzKX1hyKIfuZY4eqXrLIYo&#10;u0rqDu8RbhuZJsm3tFhzXDDY0tpQcTlcrYI/d5alO5t1+WNO/uKvv/q0y5X6+uxXMxCB+vAOv9pb&#10;rSBNp/A8E4+AXDwAAAD//wMAUEsBAi0AFAAGAAgAAAAhANvh9svuAAAAhQEAABMAAAAAAAAAAAAA&#10;AAAAAAAAAFtDb250ZW50X1R5cGVzXS54bWxQSwECLQAUAAYACAAAACEAWvQsW78AAAAVAQAACwAA&#10;AAAAAAAAAAAAAAAfAQAAX3JlbHMvLnJlbHNQSwECLQAUAAYACAAAACEAHwkV9sMAAADcAAAADwAA&#10;AAAAAAAAAAAAAAAHAgAAZHJzL2Rvd25yZXYueG1sUEsFBgAAAAADAAMAtwAAAPcCAAAAAA==&#10;">
                  <v:stroke endarrow="block" joinstyle="round"/>
                </v:shape>
                <v:shape id="连接符: 肘形 231" o:spid="_x0000_s1124" type="#_x0000_t33" style="position:absolute;left:22506;top:23770;width:12309;height:534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t09xAAAANwAAAAPAAAAZHJzL2Rvd25yZXYueG1sRI9Ra8Iw&#10;FIXfB/6HcAXfZqqCjGoUUcfKHmTr/AGX5q4pa25KEmv994sg+Hg453yHs94OthU9+dA4VjCbZiCI&#10;K6cbrhWcf95f30CEiKyxdUwKbhRguxm9rDHX7srf1JexFgnCIUcFJsYulzJUhiyGqeuIk/frvMWY&#10;pK+l9nhNcNvKeZYtpcWG04LBjvaGqr/yYhUsF7vs43I62MIUn2TLfu+PX41Sk/GwW4GINMRn+NEu&#10;tIL5Ygb3M+kIyM0/AAAA//8DAFBLAQItABQABgAIAAAAIQDb4fbL7gAAAIUBAAATAAAAAAAAAAAA&#10;AAAAAAAAAABbQ29udGVudF9UeXBlc10ueG1sUEsBAi0AFAAGAAgAAAAhAFr0LFu/AAAAFQEAAAsA&#10;AAAAAAAAAAAAAAAAHwEAAF9yZWxzLy5yZWxzUEsBAi0AFAAGAAgAAAAhAEoe3T3EAAAA3AAAAA8A&#10;AAAAAAAAAAAAAAAABwIAAGRycy9kb3ducmV2LnhtbFBLBQYAAAAAAwADALcAAAD4AgAAAAA=&#10;">
                  <v:stroke endarrow="block" joinstyle="round"/>
                </v:shape>
                <v:shape id="连接符: 肘形 232" o:spid="_x0000_s1125" type="#_x0000_t33" style="position:absolute;left:27595;top:23839;width:12517;height:49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BFawwAAANwAAAAPAAAAZHJzL2Rvd25yZXYueG1sRI9Bi8Iw&#10;FITvwv6H8Bb2pqldEKlGEXcFYfGgFvT4aF6bYvNSmqjdf28EweMwM98w82VvG3GjzteOFYxHCQji&#10;wumaKwX5cTOcgvABWWPjmBT8k4fl4mMwx0y7O+/pdgiViBD2GSowIbSZlL4wZNGPXEscvdJ1FkOU&#10;XSV1h/cIt41Mk2QiLdYcFwy2tDZUXA5Xq+DPnWXpzmZd/piTv/jrrz7tcqW+PvvVDESgPrzDr/ZW&#10;K0i/U3ieiUdALh4AAAD//wMAUEsBAi0AFAAGAAgAAAAhANvh9svuAAAAhQEAABMAAAAAAAAAAAAA&#10;AAAAAAAAAFtDb250ZW50X1R5cGVzXS54bWxQSwECLQAUAAYACAAAACEAWvQsW78AAAAVAQAACwAA&#10;AAAAAAAAAAAAAAAfAQAAX3JlbHMvLnJlbHNQSwECLQAUAAYACAAAACEAlHQRWsMAAADcAAAADwAA&#10;AAAAAAAAAAAAAAAHAgAAZHJzL2Rvd25yZXYueG1sUEsFBgAAAAADAAMAtwAAAPcCAAAAAA==&#10;">
                  <v:stroke endarrow="block" joinstyle="round"/>
                </v:shape>
                <w10:anchorlock/>
              </v:group>
            </w:pict>
          </mc:Fallback>
        </mc:AlternateContent>
      </w:r>
    </w:p>
    <w:p w14:paraId="6A1E940C" w14:textId="77777777" w:rsidR="006F2326" w:rsidRPr="00272A89" w:rsidRDefault="006F2326" w:rsidP="006F2326">
      <w:pPr>
        <w:spacing w:line="320" w:lineRule="exact"/>
        <w:ind w:left="1" w:hanging="1"/>
        <w:jc w:val="center"/>
        <w:rPr>
          <w:rFonts w:eastAsia="黑体"/>
          <w:szCs w:val="21"/>
        </w:rPr>
      </w:pPr>
      <w:r w:rsidRPr="00FC1B38">
        <w:rPr>
          <w:rFonts w:eastAsia="黑体"/>
          <w:szCs w:val="21"/>
        </w:rPr>
        <w:t>图</w:t>
      </w:r>
      <w:r w:rsidRPr="00FC1B38">
        <w:rPr>
          <w:rFonts w:eastAsia="黑体"/>
          <w:szCs w:val="21"/>
        </w:rPr>
        <w:t>4.</w:t>
      </w:r>
      <w:r>
        <w:rPr>
          <w:rFonts w:eastAsia="黑体" w:hint="eastAsia"/>
          <w:szCs w:val="21"/>
        </w:rPr>
        <w:t>4</w:t>
      </w:r>
      <w:r w:rsidRPr="00FC1B38">
        <w:rPr>
          <w:rFonts w:eastAsia="黑体"/>
          <w:szCs w:val="21"/>
        </w:rPr>
        <w:t xml:space="preserve"> </w:t>
      </w:r>
      <w:r>
        <w:rPr>
          <w:rFonts w:eastAsia="黑体" w:hint="eastAsia"/>
          <w:szCs w:val="21"/>
        </w:rPr>
        <w:t>主治医生模块流程图</w:t>
      </w:r>
    </w:p>
    <w:p w14:paraId="32228327" w14:textId="77777777" w:rsidR="006F2326" w:rsidRDefault="006F2326" w:rsidP="006F2326">
      <w:pPr>
        <w:pStyle w:val="a8"/>
      </w:pPr>
    </w:p>
    <w:p w14:paraId="710E2D22" w14:textId="77777777" w:rsidR="006F2326" w:rsidRDefault="006F2326" w:rsidP="006F2326">
      <w:pPr>
        <w:pStyle w:val="a8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120847BD" wp14:editId="0FEBE28D">
                <wp:extent cx="5761360" cy="1290320"/>
                <wp:effectExtent l="0" t="0" r="10795" b="0"/>
                <wp:docPr id="234" name="画布 2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076448" y="430068"/>
                            <a:ext cx="102616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E197F8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检查医生主页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232071" y="402837"/>
                            <a:ext cx="557530" cy="36068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154344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91"/>
                        <wps:cNvCnPr>
                          <a:cxnSpLocks noChangeShapeType="1"/>
                          <a:stCxn id="236" idx="3"/>
                          <a:endCxn id="238" idx="1"/>
                        </wps:cNvCnPr>
                        <wps:spPr bwMode="auto">
                          <a:xfrm>
                            <a:off x="789601" y="583177"/>
                            <a:ext cx="176733" cy="9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流程图: 决策 238"/>
                        <wps:cNvSpPr/>
                        <wps:spPr>
                          <a:xfrm>
                            <a:off x="966334" y="215370"/>
                            <a:ext cx="787919" cy="73745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F7471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信息比对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AutoShape 91"/>
                        <wps:cNvCnPr>
                          <a:cxnSpLocks noChangeShapeType="1"/>
                          <a:stCxn id="238" idx="3"/>
                          <a:endCxn id="235" idx="1"/>
                        </wps:cNvCnPr>
                        <wps:spPr bwMode="auto">
                          <a:xfrm flipV="1">
                            <a:off x="1754253" y="583738"/>
                            <a:ext cx="322195" cy="3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282633" y="432887"/>
                            <a:ext cx="707675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939691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任务列表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199762" y="210954"/>
                            <a:ext cx="70739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2AE772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上传文件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207446" y="694359"/>
                            <a:ext cx="70739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F1F004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填写分析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135227" y="448114"/>
                            <a:ext cx="626133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CBA41F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提交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直接箭头连接符 244"/>
                        <wps:cNvCnPr>
                          <a:stCxn id="235" idx="3"/>
                          <a:endCxn id="240" idx="1"/>
                        </wps:cNvCnPr>
                        <wps:spPr>
                          <a:xfrm>
                            <a:off x="3102608" y="583738"/>
                            <a:ext cx="180025" cy="28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连接符: 肘形 245"/>
                        <wps:cNvCnPr>
                          <a:stCxn id="240" idx="3"/>
                          <a:endCxn id="241" idx="1"/>
                        </wps:cNvCnPr>
                        <wps:spPr>
                          <a:xfrm flipV="1">
                            <a:off x="3990308" y="364552"/>
                            <a:ext cx="209454" cy="221889"/>
                          </a:xfrm>
                          <a:prstGeom prst="bentConnector3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连接符: 肘形 246"/>
                        <wps:cNvCnPr>
                          <a:stCxn id="240" idx="3"/>
                          <a:endCxn id="242" idx="1"/>
                        </wps:cNvCnPr>
                        <wps:spPr>
                          <a:xfrm>
                            <a:off x="3990308" y="586557"/>
                            <a:ext cx="217138" cy="2614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连接符: 肘形 247"/>
                        <wps:cNvCnPr>
                          <a:stCxn id="241" idx="3"/>
                          <a:endCxn id="243" idx="1"/>
                        </wps:cNvCnPr>
                        <wps:spPr>
                          <a:xfrm>
                            <a:off x="4907152" y="364552"/>
                            <a:ext cx="228075" cy="237113"/>
                          </a:xfrm>
                          <a:prstGeom prst="bentConnector3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连接符: 肘形 248"/>
                        <wps:cNvCnPr>
                          <a:stCxn id="242" idx="3"/>
                          <a:endCxn id="243" idx="1"/>
                        </wps:cNvCnPr>
                        <wps:spPr>
                          <a:xfrm flipV="1">
                            <a:off x="4914836" y="601784"/>
                            <a:ext cx="220391" cy="24624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0847BD" id="画布 234" o:spid="_x0000_s1126" editas="canvas" style="width:453.65pt;height:101.6pt;mso-position-horizontal-relative:char;mso-position-vertical-relative:line" coordsize="57613,12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ki6wYAAD8rAAAOAAAAZHJzL2Uyb0RvYy54bWzsWk1v40QYviPxHyzfu/HH+CvadFWlLUIq&#10;S8Uu7HliO4nB9pix26QgDnDggsQRIa3EAQHiwHJhOQK/ptv9GTwzYztp1t12P6BQOYd0XE/m83mf&#10;93nfmdt3llmqHce8TFg+0s1bhq7FeciiJJ+N9Pfv72/5ulZWNI9oyvJ4pJ/EpX5n+803bi+KYWyx&#10;OUujmGtoJC+Hi2Kkz6uqGA4GZTiPM1reYkWc4+WU8YxWeOSzQcTpAq1n6cAyDHewYDwqOAvjssR/&#10;d9VLfVu2P53GYfXudFrGlZaOdIytkt9cfk/E92D7Nh3OOC3mSVgPg77EKDKa5Oi0bWqXVlQ74skz&#10;TWVJyFnJptWtkGUDNp0mYSzngNmYxsZsxjQ/pqWcTIjVaQaI0mtsdzLDGqDJ4QKbEcsytqIs2k0p&#10;X62ze3NaxHIO5TC8e3zItSQa6Zbt6FpOM0DiPWwSzWdprAWW2I9FISveKw65WNGyOGDhR6WWs/Ec&#10;1eIdztliHtMI4zJF/cG5H4iHEj/VJot3WITm6VHF5NYspzwTDWLRtSVGYHguIYDnyUgnNqDkKzDE&#10;y0oL8d40LNd0gZkQFWzDs4lEy4AOm4YKXlZvxSzTRGGkc8xDdkSPD8pKDIwOmypyIixNov0kTeUD&#10;n03GKdeOKYC5Lz9yLpjverU01xYjPXAsR7Z87l253oQhP11NZEkFC0uTbKT7bSU6FCu4l0cYJh1W&#10;NElVGUNO83pJxSqq3aiWk6XcNRKIHsQST1h0gkXmTFkUGACFOeOf6NoC1jTSy4+PKI91LX07x0YF&#10;JsHyaZV8II5n4YGvv5msv6F5iKZGeqVrqjiulMkeFTyZzdGTKZcjZzvY3GkiF3s1qnr8wLAa678A&#10;ZrcBsxiQRLzmt2sF1P/jYLYBZ1Nh2bB82zuPZcfxHLuBsguoXwLlacoWsDZe7aQAT06r+FBR7A3H&#10;tyPXZYWkHt81WXvP4juQ5CvWCvge54qsw2V+b4OvpTXcPylAxfIXYLhqvMzrhmE4SQS2tWvA5tHq&#10;HbhZvjvH8qon0e2VWN7zA9dQhuH4tultGIbpuZ5tK44PTOkBLib4suJU0M+Y5Tm4nnHFQhfQfc4E&#10;10t+fQ0sztlRTdYdxK1Vcnkrnkg/Cgoe6VkcgXxjiDJRUt5IUDsdwsHBP9UlJVI+DYxgz9/zyRax&#10;3L0tYuzubu3sj8mWu296zq69Ox7vmp8J4zfJcJ5EUZyLyTWCySRXkwi1dFNSp5VM7UINzrcuHSgG&#10;2/yVg5bOfuWZlBsSsxOI+DcZH+BU8uXJ75+f/fzV6cM/h9rpl7+dPfpGs2wJpNo0BPXXTlONeyUg&#10;aiUSuK5tE0nelunYXq1KGyHi+V5gBgqjnu0RRVIXw7Ql7904TIQuv+mk3RLRhigpi3A/gTQ7oGV1&#10;SDl0PVzgZUqlVSmtQkFBqRMU8qNszKDYwChoXRZFvSptilPOsgcISXaEHsKrC6UMQpow3tmRldZk&#10;jYawoKDVAWg0bGSOEJH3lw8oL2qlWQEad5XM6NpbVVcY+H9HIAG/ylxWAun1OJDGSXQ5EIQYL+dA&#10;tGmaFB8061+bKZiQWA6cBeIB+BJPWbnkUxkw2JZlBuhSxguOdDQXG2nvS3pf0oTCIjK61lDYtnwL&#10;LqgOhS3f31BJHkJlr0F2HwmL/IXTpio2nM5l/uWGR8IEnvFasUzMIPBcq1ZTRuCQ86EwsGwHMLg+&#10;q9NmdeDTaoHaY3k9RUmAouvFMpI6hCBEhuJwA2I7MqW0Uhw9lp/JUCpzF6FXj+VzWIZ3v1YsO6bt&#10;WBbySCLdTnzT3OBlF9n2JhPTZ9tldsxxel7uOjoiyJUoLJ89fPzk6x/Pfn10+sPjp399J8q//KRZ&#10;qFA7tLXU5HrWsQkMO4JGIcYvCxpFaN0cAtXBoS2Oiwx1mtQVHJo4e8EhjpQdlo90jshZrVppzonq&#10;AL+PDvvosI0OgRqF9hbhQ+3pF9+e/vE9kN5SRDfSWzR3IR1S/apI70yI2EFg2DXmbZc4KiZayRPL&#10;CAj8scK8ZfrqROxi1E/ifJVbt7syW+K0VeW1+tz6xh2CG5RbF4r3YsS7z+f25yIegv6qiBcwa7h9&#10;DeeO7+IwVQxhDeemZyIZqHDumsSTuYEXx7locxbVU6fRh7DPaZYibY1LApojzu5rryFPnKT/aPxG&#10;bxSdF2tuklG0R7BdbkAisj5was5i1wSPyMpI4He5AUQGL2EUJMCFAzC+0POd5G/5RpMztGzPNGXX&#10;L24USif1OG9uxN14nLcHq104Xz9Y7cJ5Q/CviPNOuUOQuvXtOhtjmJ6/EcFalmHjTEu5AeLW2uzF&#10;Ed+7gf/lvQPcQJCXNKVfrm+Uimug688or9973f4bAAD//wMAUEsDBBQABgAIAAAAIQDmlkhW3AAA&#10;AAUBAAAPAAAAZHJzL2Rvd25yZXYueG1sTI/NTsMwEITvSH0Ha5G4UZsEKE3jVAjEhZ5SUMvRjTc/&#10;qr2OYjcNb4/pBS4rjWY0822+nqxhIw6+cyThbi6AIVVOd9RI+Px4u30C5oMirYwjlPCNHtbF7CpX&#10;mXZnKnHchobFEvKZktCG0Gec+6pFq/zc9UjRq91gVYhyaLge1DmWW8MTIR65VR3FhVb1+NJiddye&#10;rARdmtHv3+t63CTppnx9+Nqlu3spb66n5xWwgFP4C8MvfkSHIjId3Im0Z0ZCfCRcbvSWYpECO0hI&#10;RJoAL3L+n774AQAA//8DAFBLAQItABQABgAIAAAAIQC2gziS/gAAAOEBAAATAAAAAAAAAAAAAAAA&#10;AAAAAABbQ29udGVudF9UeXBlc10ueG1sUEsBAi0AFAAGAAgAAAAhADj9If/WAAAAlAEAAAsAAAAA&#10;AAAAAAAAAAAALwEAAF9yZWxzLy5yZWxzUEsBAi0AFAAGAAgAAAAhACpC+SLrBgAAPysAAA4AAAAA&#10;AAAAAAAAAAAALgIAAGRycy9lMm9Eb2MueG1sUEsBAi0AFAAGAAgAAAAhAOaWSFbcAAAABQEAAA8A&#10;AAAAAAAAAAAAAAAARQkAAGRycy9kb3ducmV2LnhtbFBLBQYAAAAABAAEAPMAAABOCgAAAAA=&#10;">
                <v:shape id="_x0000_s1127" type="#_x0000_t75" style="position:absolute;width:57613;height:12903;visibility:visible;mso-wrap-style:square">
                  <v:fill o:detectmouseclick="t"/>
                  <v:path o:connecttype="none"/>
                </v:shape>
                <v:rect id="Rectangle 92" o:spid="_x0000_s1128" style="position:absolute;left:20764;top:4300;width:10262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fLxQAAANwAAAAPAAAAZHJzL2Rvd25yZXYueG1sRI9Pa8JA&#10;FMTvQr/D8gq96cZIpaauIpaU9qjx4u01+5qkZt+G7OZP/fRuQehxmJnfMOvtaGrRU+sqywrmswgE&#10;cW51xYWCU5ZOX0A4j6yxtkwKfsnBdvMwWWOi7cAH6o++EAHCLkEFpfdNIqXLSzLoZrYhDt63bQ36&#10;INtC6haHADe1jKNoKQ1WHBZKbGhfUn45dkbBVxWf8HrI3iOzShf+c8x+uvObUk+P4+4VhKfR/4fv&#10;7Q+tIF48w9+ZcATk5gYAAP//AwBQSwECLQAUAAYACAAAACEA2+H2y+4AAACFAQAAEwAAAAAAAAAA&#10;AAAAAAAAAAAAW0NvbnRlbnRfVHlwZXNdLnhtbFBLAQItABQABgAIAAAAIQBa9CxbvwAAABUBAAAL&#10;AAAAAAAAAAAAAAAAAB8BAABfcmVscy8ucmVsc1BLAQItABQABgAIAAAAIQBDkXfLxQAAANwAAAAP&#10;AAAAAAAAAAAAAAAAAAcCAABkcnMvZG93bnJldi54bWxQSwUGAAAAAAMAAwC3AAAA+QIAAAAA&#10;">
                  <v:textbox>
                    <w:txbxContent>
                      <w:p w14:paraId="27E197F8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检查医生主页</w:t>
                        </w:r>
                      </w:p>
                    </w:txbxContent>
                  </v:textbox>
                </v:rect>
                <v:shape id="AutoShape 89" o:spid="_x0000_s1129" type="#_x0000_t176" style="position:absolute;left:2320;top:4028;width:5576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t8wxQAAANwAAAAPAAAAZHJzL2Rvd25yZXYueG1sRI9Ba8JA&#10;FITvQv/D8gredKNCtKmriKJ46MVU6PU1+5oNzb4N2TVGf31XEHocZuYbZrnubS06an3lWMFknIAg&#10;LpyuuFRw/tyPFiB8QNZYOyYFN/KwXr0Mlphpd+UTdXkoRYSwz1CBCaHJpPSFIYt+7Bri6P241mKI&#10;si2lbvEa4baW0yRJpcWK44LBhraGit/8YhX0H/fvt8thUuTBLNL516zbbc5SqeFrv3kHEagP/+Fn&#10;+6gVTGcpPM7EIyBXfwAAAP//AwBQSwECLQAUAAYACAAAACEA2+H2y+4AAACFAQAAEwAAAAAAAAAA&#10;AAAAAAAAAAAAW0NvbnRlbnRfVHlwZXNdLnhtbFBLAQItABQABgAIAAAAIQBa9CxbvwAAABUBAAAL&#10;AAAAAAAAAAAAAAAAAB8BAABfcmVscy8ucmVsc1BLAQItABQABgAIAAAAIQBSOt8wxQAAANwAAAAP&#10;AAAAAAAAAAAAAAAAAAcCAABkcnMvZG93bnJldi54bWxQSwUGAAAAAAMAAwC3AAAA+QIAAAAA&#10;">
                  <v:textbox>
                    <w:txbxContent>
                      <w:p w14:paraId="6C154344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登录</w:t>
                        </w:r>
                      </w:p>
                    </w:txbxContent>
                  </v:textbox>
                </v:shape>
                <v:shape id="AutoShape 91" o:spid="_x0000_s1130" type="#_x0000_t32" style="position:absolute;left:7896;top:5831;width:1767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0hxQAAANwAAAAPAAAAZHJzL2Rvd25yZXYueG1sRI9BawIx&#10;FITvBf9DeIK3mtWC1dUoUmgRpYeqLHp7bJ67i5uXJYm6+utNodDjMDPfMLNFa2pxJecrywoG/QQE&#10;cW51xYWC/e7zdQzCB2SNtWVScCcPi3nnZYaptjf+oes2FCJC2KeooAyhSaX0eUkGfd82xNE7WWcw&#10;ROkKqR3eItzUcpgkI2mw4rhQYkMfJeXn7cUoOGwml+yefdM6G0zWR3TGP3ZfSvW67XIKIlAb/sN/&#10;7ZVWMHx7h98z8QjI+RMAAP//AwBQSwECLQAUAAYACAAAACEA2+H2y+4AAACFAQAAEwAAAAAAAAAA&#10;AAAAAAAAAAAAW0NvbnRlbnRfVHlwZXNdLnhtbFBLAQItABQABgAIAAAAIQBa9CxbvwAAABUBAAAL&#10;AAAAAAAAAAAAAAAAAB8BAABfcmVscy8ucmVsc1BLAQItABQABgAIAAAAIQBtHx0hxQAAANwAAAAP&#10;AAAAAAAAAAAAAAAAAAcCAABkcnMvZG93bnJldi54bWxQSwUGAAAAAAMAAwC3AAAA+QIAAAAA&#10;">
                  <v:stroke endarrow="block"/>
                </v:shape>
                <v:shape id="流程图: 决策 238" o:spid="_x0000_s1131" type="#_x0000_t110" style="position:absolute;left:9663;top:2153;width:7879;height:7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mcwgAAANwAAAAPAAAAZHJzL2Rvd25yZXYueG1sRE/Pa8Iw&#10;FL4P9j+EN/AybGo3hlajjIHgZWx2gh4fzWtTbF5Kk9b63y+HwY4f3+/NbrKtGKn3jWMFiyQFQVw6&#10;3XCt4PSzny9B+ICssXVMCu7kYbd9fNhgrt2NjzQWoRYxhH2OCkwIXS6lLw1Z9InriCNXud5iiLCv&#10;pe7xFsNtK7M0fZMWG44NBjv6MFRei8EqkOcqc/ht+PK8KKml4fO1+lopNXua3tcgAk3hX/znPmgF&#10;2UtcG8/EIyC3vwAAAP//AwBQSwECLQAUAAYACAAAACEA2+H2y+4AAACFAQAAEwAAAAAAAAAAAAAA&#10;AAAAAAAAW0NvbnRlbnRfVHlwZXNdLnhtbFBLAQItABQABgAIAAAAIQBa9CxbvwAAABUBAAALAAAA&#10;AAAAAAAAAAAAAB8BAABfcmVscy8ucmVsc1BLAQItABQABgAIAAAAIQCrJumcwgAAANwAAAAPAAAA&#10;AAAAAAAAAAAAAAcCAABkcnMvZG93bnJldi54bWxQSwUGAAAAAAMAAwC3AAAA9gIAAAAA&#10;">
                  <v:textbox inset="0,0,0,0">
                    <w:txbxContent>
                      <w:p w14:paraId="6B6F7471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信息比对</w:t>
                        </w:r>
                      </w:p>
                    </w:txbxContent>
                  </v:textbox>
                </v:shape>
                <v:shape id="AutoShape 91" o:spid="_x0000_s1132" type="#_x0000_t32" style="position:absolute;left:17542;top:5837;width:3222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WeLwwAAANwAAAAPAAAAZHJzL2Rvd25yZXYueG1sRI9BawIx&#10;FITvBf9DeIK3mlVp0dUoVhCkl1IV9PjYPHeDm5dlk27Wf28KhR6HmfmGWW16W4uOWm8cK5iMMxDE&#10;hdOGSwXn0/51DsIHZI21Y1LwIA+b9eBlhbl2kb+pO4ZSJAj7HBVUITS5lL6oyKIfu4Y4eTfXWgxJ&#10;tqXULcYEt7WcZtm7tGg4LVTY0K6i4n78sQpM/DJdc9jFj8/L1etI5vHmjFKjYb9dggjUh//wX/ug&#10;FUxnC/g9k46AXD8BAAD//wMAUEsBAi0AFAAGAAgAAAAhANvh9svuAAAAhQEAABMAAAAAAAAAAAAA&#10;AAAAAAAAAFtDb250ZW50X1R5cGVzXS54bWxQSwECLQAUAAYACAAAACEAWvQsW78AAAAVAQAACwAA&#10;AAAAAAAAAAAAAAAfAQAAX3JlbHMvLnJlbHNQSwECLQAUAAYACAAAACEAYt1ni8MAAADcAAAADwAA&#10;AAAAAAAAAAAAAAAHAgAAZHJzL2Rvd25yZXYueG1sUEsFBgAAAAADAAMAtwAAAPcCAAAAAA==&#10;">
                  <v:stroke endarrow="block"/>
                </v:shape>
                <v:rect id="Rectangle 92" o:spid="_x0000_s1133" style="position:absolute;left:32826;top:4328;width:7077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KcuwgAAANwAAAAPAAAAZHJzL2Rvd25yZXYueG1sRE9Nb4JA&#10;EL2b9D9spklvukiNadGFNG1o6lHh0tvIToHKzhJ2Ueqvdw8mPb687202mU6caXCtZQXLRQSCuLK6&#10;5VpBWeTzFxDOI2vsLJOCP3KQpQ+zLSbaXnhP54OvRQhhl6CCxvs+kdJVDRl0C9sTB+7HDgZ9gEMt&#10;9YCXEG46GUfRWhpsOTQ02NN7Q9XpMBoFxzYu8bovPiPzmj/73VT8jt8fSj09Tm8bEJ4m/y++u7+0&#10;gngV5ocz4QjI9AYAAP//AwBQSwECLQAUAAYACAAAACEA2+H2y+4AAACFAQAAEwAAAAAAAAAAAAAA&#10;AAAAAAAAW0NvbnRlbnRfVHlwZXNdLnhtbFBLAQItABQABgAIAAAAIQBa9CxbvwAAABUBAAALAAAA&#10;AAAAAAAAAAAAAB8BAABfcmVscy8ucmVsc1BLAQItABQABgAIAAAAIQAL4KcuwgAAANwAAAAPAAAA&#10;AAAAAAAAAAAAAAcCAABkcnMvZG93bnJldi54bWxQSwUGAAAAAAMAAwC3AAAA9gIAAAAA&#10;">
                  <v:textbox>
                    <w:txbxContent>
                      <w:p w14:paraId="15939691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任务列表</w:t>
                        </w:r>
                      </w:p>
                    </w:txbxContent>
                  </v:textbox>
                </v:rect>
                <v:rect id="Rectangle 92" o:spid="_x0000_s1134" style="position:absolute;left:41997;top:2109;width:7074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AK1xQAAANwAAAAPAAAAZHJzL2Rvd25yZXYueG1sRI9Ba8JA&#10;FITvgv9heYXedGMqpU1dRZSIPSbx0ttr9jVJm30bshuN/nq3UOhxmJlvmNVmNK04U+8aywoW8wgE&#10;cWl1w5WCU5HOXkA4j6yxtUwKruRgs55OVphoe+GMzrmvRICwS1BB7X2XSOnKmgy6ue2Ig/dle4M+&#10;yL6SusdLgJtWxlH0LA02HBZq7GhXU/mTD0bBZxOf8JYVh8i8pk/+fSy+h4+9Uo8P4/YNhKfR/4f/&#10;2ketIF4u4PdMOAJyfQcAAP//AwBQSwECLQAUAAYACAAAACEA2+H2y+4AAACFAQAAEwAAAAAAAAAA&#10;AAAAAAAAAAAAW0NvbnRlbnRfVHlwZXNdLnhtbFBLAQItABQABgAIAAAAIQBa9CxbvwAAABUBAAAL&#10;AAAAAAAAAAAAAAAAAB8BAABfcmVscy8ucmVsc1BLAQItABQABgAIAAAAIQBkrAK1xQAAANwAAAAP&#10;AAAAAAAAAAAAAAAAAAcCAABkcnMvZG93bnJldi54bWxQSwUGAAAAAAMAAwC3AAAA+QIAAAAA&#10;">
                  <v:textbox>
                    <w:txbxContent>
                      <w:p w14:paraId="662AE772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上传文件</w:t>
                        </w:r>
                      </w:p>
                    </w:txbxContent>
                  </v:textbox>
                </v:rect>
                <v:rect id="Rectangle 92" o:spid="_x0000_s1135" style="position:absolute;left:42074;top:6943;width:7074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zCxQAAANw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km8HcmHAG5vAEAAP//AwBQSwECLQAUAAYACAAAACEA2+H2y+4AAACFAQAAEwAAAAAAAAAA&#10;AAAAAAAAAAAAW0NvbnRlbnRfVHlwZXNdLnhtbFBLAQItABQABgAIAAAAIQBa9CxbvwAAABUBAAAL&#10;AAAAAAAAAAAAAAAAAB8BAABfcmVscy8ucmVsc1BLAQItABQABgAIAAAAIQCUfpzCxQAAANwAAAAP&#10;AAAAAAAAAAAAAAAAAAcCAABkcnMvZG93bnJldi54bWxQSwUGAAAAAAMAAwC3AAAA+QIAAAAA&#10;">
                  <v:textbox>
                    <w:txbxContent>
                      <w:p w14:paraId="27F1F004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填写分析</w:t>
                        </w:r>
                      </w:p>
                    </w:txbxContent>
                  </v:textbox>
                </v:rect>
                <v:rect id="Rectangle 92" o:spid="_x0000_s1136" style="position:absolute;left:51352;top:4481;width:626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jlZxQAAANwAAAAPAAAAZHJzL2Rvd25yZXYueG1sRI9Pa8JA&#10;FMTvQr/D8gq96cZYpKauIpaU9qjx4u01+5qkZt+G7OZP/fRuQehxmJnfMOvtaGrRU+sqywrmswgE&#10;cW51xYWCU5ZOX0A4j6yxtkwKfsnBdvMwWWOi7cAH6o++EAHCLkEFpfdNIqXLSzLoZrYhDt63bQ36&#10;INtC6haHADe1jKNoKQ1WHBZKbGhfUn45dkbBVxWf8HrI3iOzShf+c8x+uvObUk+P4+4VhKfR/4fv&#10;7Q+tIH5ewN+ZcATk5gYAAP//AwBQSwECLQAUAAYACAAAACEA2+H2y+4AAACFAQAAEwAAAAAAAAAA&#10;AAAAAAAAAAAAW0NvbnRlbnRfVHlwZXNdLnhtbFBLAQItABQABgAIAAAAIQBa9CxbvwAAABUBAAAL&#10;AAAAAAAAAAAAAAAAAB8BAABfcmVscy8ucmVsc1BLAQItABQABgAIAAAAIQD7MjlZxQAAANwAAAAP&#10;AAAAAAAAAAAAAAAAAAcCAABkcnMvZG93bnJldi54bWxQSwUGAAAAAAMAAwC3AAAA+QIAAAAA&#10;">
                  <v:textbox>
                    <w:txbxContent>
                      <w:p w14:paraId="73CBA41F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提交</w:t>
                        </w:r>
                      </w:p>
                    </w:txbxContent>
                  </v:textbox>
                </v:rect>
                <v:shape id="直接箭头连接符 244" o:spid="_x0000_s1137" type="#_x0000_t32" style="position:absolute;left:31026;top:5837;width:1800;height: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/ArxgAAANwAAAAPAAAAZHJzL2Rvd25yZXYueG1sRI9Pa8JA&#10;FMTvBb/D8oTe6kaRojEbEaGlWHrwD0Fvj+wzCWbfht1VYz99t1DocZiZ3zDZsjetuJHzjWUF41EC&#10;gri0uuFKwWH/9jID4QOyxtYyKXiQh2U+eMow1fbOW7rtQiUihH2KCuoQulRKX9Zk0I9sRxy9s3UG&#10;Q5SuktrhPcJNKydJ8ioNNhwXauxoXVN52V2NguPn/Fo8ii/aFOP55oTO+O/9u1LPw361ABGoD//h&#10;v/aHVjCZTuH3TDwCMv8BAAD//wMAUEsBAi0AFAAGAAgAAAAhANvh9svuAAAAhQEAABMAAAAAAAAA&#10;AAAAAAAAAAAAAFtDb250ZW50X1R5cGVzXS54bWxQSwECLQAUAAYACAAAACEAWvQsW78AAAAVAQAA&#10;CwAAAAAAAAAAAAAAAAAfAQAAX3JlbHMvLnJlbHNQSwECLQAUAAYACAAAACEAxcvwK8YAAADcAAAA&#10;DwAAAAAAAAAAAAAAAAAHAgAAZHJzL2Rvd25yZXYueG1sUEsFBgAAAAADAAMAtwAAAPoCAAAAAA==&#10;">
                  <v:stroke endarrow="block"/>
                </v:shape>
                <v:shape id="连接符: 肘形 245" o:spid="_x0000_s1138" type="#_x0000_t34" style="position:absolute;left:39903;top:3645;width:2094;height:221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zy9xQAAANwAAAAPAAAAZHJzL2Rvd25yZXYueG1sRI9Pi8Iw&#10;FMTvwn6H8Ba8iKaKilSjLIuKe1H8e340b9uuzUtponb99EYQPA4z8xtmMqtNIa5Uudyygm4nAkGc&#10;WJ1zquCwX7RHIJxH1lhYJgX/5GA2/WhMMNb2xlu67nwqAoRdjAoy78tYSpdkZNB1bEkcvF9bGfRB&#10;VqnUFd4C3BSyF0VDaTDnsJBhSd8ZJefdxSjY0rEr75vi1FrO9V8y+jlE69VZqeZn/TUG4an27/Cr&#10;vdIKev0BPM+EIyCnDwAAAP//AwBQSwECLQAUAAYACAAAACEA2+H2y+4AAACFAQAAEwAAAAAAAAAA&#10;AAAAAAAAAAAAW0NvbnRlbnRfVHlwZXNdLnhtbFBLAQItABQABgAIAAAAIQBa9CxbvwAAABUBAAAL&#10;AAAAAAAAAAAAAAAAAB8BAABfcmVscy8ucmVsc1BLAQItABQABgAIAAAAIQAzfzy9xQAAANwAAAAP&#10;AAAAAAAAAAAAAAAAAAcCAABkcnMvZG93bnJldi54bWxQSwUGAAAAAAMAAwC3AAAA+QIAAAAA&#10;">
                  <v:stroke endarrow="block" joinstyle="round"/>
                </v:shape>
                <v:shape id="连接符: 肘形 246" o:spid="_x0000_s1139" type="#_x0000_t34" style="position:absolute;left:39903;top:5865;width:2171;height:26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t7zxAAAANwAAAAPAAAAZHJzL2Rvd25yZXYueG1sRI9PawIx&#10;FMTvBb9DeIVeSs1WZJHVKCIVCh7EP/T83DyzSzcv2yRd129vBMHjMDO/YWaL3jaiIx9qxwo+hxkI&#10;4tLpmo2C42H9MQERIrLGxjEpuFKAxXzwMsNCuwvvqNtHIxKEQ4EKqhjbQspQVmQxDF1LnLyz8xZj&#10;kt5I7fGS4LaRoyzLpcWa00KFLa0qKn/3/1aBeafurzz5Ja9/dNyZ7Sn/ajZKvb32yymISH18hh/t&#10;b61gNM7hfiYdATm/AQAA//8DAFBLAQItABQABgAIAAAAIQDb4fbL7gAAAIUBAAATAAAAAAAAAAAA&#10;AAAAAAAAAABbQ29udGVudF9UeXBlc10ueG1sUEsBAi0AFAAGAAgAAAAhAFr0LFu/AAAAFQEAAAsA&#10;AAAAAAAAAAAAAAAAHwEAAF9yZWxzLy5yZWxzUEsBAi0AFAAGAAgAAAAhADyC3vPEAAAA3AAAAA8A&#10;AAAAAAAAAAAAAAAABwIAAGRycy9kb3ducmV2LnhtbFBLBQYAAAAAAwADALcAAAD4AgAAAAA=&#10;">
                  <v:stroke endarrow="block" joinstyle="round"/>
                </v:shape>
                <v:shape id="连接符: 肘形 247" o:spid="_x0000_s1140" type="#_x0000_t34" style="position:absolute;left:49071;top:3645;width:2281;height:23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ntoxAAAANwAAAAPAAAAZHJzL2Rvd25yZXYueG1sRI9BawIx&#10;FITvBf9DeIKXUrOVomVrFJEKQg+ilZ6fm2d2cfOyJnFd/70RhB6HmfmGmc47W4uWfKgcK3gfZiCI&#10;C6crNgr2v6u3TxAhImusHZOCGwWYz3ovU8y1u/KW2l00IkE45KigjLHJpQxFSRbD0DXEyTs6bzEm&#10;6Y3UHq8Jbms5yrKxtFhxWiixoWVJxWl3sQrMK7Xn4uAXvPrTcWs2h/F3/aPUoN8tvkBE6uJ/+Nle&#10;awWjjwk8zqQjIGd3AAAA//8DAFBLAQItABQABgAIAAAAIQDb4fbL7gAAAIUBAAATAAAAAAAAAAAA&#10;AAAAAAAAAABbQ29udGVudF9UeXBlc10ueG1sUEsBAi0AFAAGAAgAAAAhAFr0LFu/AAAAFQEAAAsA&#10;AAAAAAAAAAAAAAAAHwEAAF9yZWxzLy5yZWxzUEsBAi0AFAAGAAgAAAAhAFPOe2jEAAAA3AAAAA8A&#10;AAAAAAAAAAAAAAAABwIAAGRycy9kb3ducmV2LnhtbFBLBQYAAAAAAwADALcAAAD4AgAAAAA=&#10;">
                  <v:stroke endarrow="block" joinstyle="round"/>
                </v:shape>
                <v:shape id="连接符: 肘形 248" o:spid="_x0000_s1141" type="#_x0000_t34" style="position:absolute;left:49148;top:6017;width:2204;height:24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pMjwgAAANwAAAAPAAAAZHJzL2Rvd25yZXYueG1sRE9Ni8Iw&#10;EL0L/ocwwl5kTZVFpJqWRVTci6KrnodmbLs2k9JktfrrzUHw+Hjfs7Q1lbhS40rLCoaDCARxZnXJ&#10;uYLD7/JzAsJ5ZI2VZVJwJwdp0u3MMNb2xju67n0uQgi7GBUU3texlC4ryKAb2Jo4cGfbGPQBNrnU&#10;Dd5CuKnkKIrG0mDJoaHAmuYFZZf9v1Gwo+NQPrbVqb9a6L9s8nOINuuLUh+99nsKwlPr3+KXe60V&#10;jL7C2nAmHAGZPAEAAP//AwBQSwECLQAUAAYACAAAACEA2+H2y+4AAACFAQAAEwAAAAAAAAAAAAAA&#10;AAAAAAAAW0NvbnRlbnRfVHlwZXNdLnhtbFBLAQItABQABgAIAAAAIQBa9CxbvwAAABUBAAALAAAA&#10;AAAAAAAAAAAAAB8BAABfcmVscy8ucmVsc1BLAQItABQABgAIAAAAIQDdfpMjwgAAANwAAAAPAAAA&#10;AAAAAAAAAAAAAAcCAABkcnMvZG93bnJldi54bWxQSwUGAAAAAAMAAwC3AAAA9gIAAAAA&#10;">
                  <v:stroke endarrow="block" joinstyle="round"/>
                </v:shape>
                <w10:anchorlock/>
              </v:group>
            </w:pict>
          </mc:Fallback>
        </mc:AlternateContent>
      </w:r>
    </w:p>
    <w:p w14:paraId="47E65382" w14:textId="77777777" w:rsidR="006F2326" w:rsidRDefault="006F2326" w:rsidP="006F2326">
      <w:pPr>
        <w:spacing w:line="320" w:lineRule="exact"/>
        <w:ind w:left="1" w:hanging="1"/>
        <w:jc w:val="center"/>
        <w:rPr>
          <w:rFonts w:eastAsia="黑体"/>
          <w:szCs w:val="21"/>
        </w:rPr>
      </w:pPr>
      <w:r w:rsidRPr="00FC1B38">
        <w:rPr>
          <w:rFonts w:eastAsia="黑体"/>
          <w:szCs w:val="21"/>
        </w:rPr>
        <w:t>图</w:t>
      </w:r>
      <w:r w:rsidRPr="00FC1B38">
        <w:rPr>
          <w:rFonts w:eastAsia="黑体"/>
          <w:szCs w:val="21"/>
        </w:rPr>
        <w:t>4.</w:t>
      </w:r>
      <w:r>
        <w:rPr>
          <w:rFonts w:eastAsia="黑体" w:hint="eastAsia"/>
          <w:szCs w:val="21"/>
        </w:rPr>
        <w:t>5</w:t>
      </w:r>
      <w:r w:rsidRPr="00FC1B38">
        <w:rPr>
          <w:rFonts w:eastAsia="黑体"/>
          <w:szCs w:val="21"/>
        </w:rPr>
        <w:t xml:space="preserve"> </w:t>
      </w:r>
      <w:r>
        <w:rPr>
          <w:rFonts w:eastAsia="黑体" w:hint="eastAsia"/>
          <w:szCs w:val="21"/>
        </w:rPr>
        <w:t>检查医生模块流程图</w:t>
      </w:r>
    </w:p>
    <w:p w14:paraId="6A1E7A44" w14:textId="77777777" w:rsidR="006F2326" w:rsidRDefault="006F2326" w:rsidP="006F2326">
      <w:pPr>
        <w:pStyle w:val="a8"/>
      </w:pPr>
    </w:p>
    <w:p w14:paraId="2E456CF4" w14:textId="77777777" w:rsidR="006F2326" w:rsidRDefault="006F2326" w:rsidP="006F2326">
      <w:pPr>
        <w:pStyle w:val="a8"/>
      </w:pPr>
    </w:p>
    <w:p w14:paraId="387195D9" w14:textId="77777777" w:rsidR="006F2326" w:rsidRDefault="006F2326" w:rsidP="006F2326">
      <w:pPr>
        <w:pStyle w:val="a8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DB6BE2A" wp14:editId="0B6ED0EE">
                <wp:extent cx="5868632" cy="4578985"/>
                <wp:effectExtent l="0" t="0" r="18415" b="0"/>
                <wp:docPr id="249" name="画布 2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341292" y="1129315"/>
                            <a:ext cx="102616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065289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主治医生主页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2594657" y="26320"/>
                            <a:ext cx="557530" cy="36068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F17F70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AutoShap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63897" y="387635"/>
                            <a:ext cx="8890" cy="1498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流程图: 决策 253"/>
                        <wps:cNvSpPr/>
                        <wps:spPr>
                          <a:xfrm>
                            <a:off x="2237787" y="537495"/>
                            <a:ext cx="1252220" cy="45275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52CF8D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信息比对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AutoShap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4372" y="990885"/>
                            <a:ext cx="9525" cy="1377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937269" y="1706218"/>
                            <a:ext cx="818690" cy="30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AD67A0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员工管理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3690" y="1712171"/>
                            <a:ext cx="749768" cy="306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494496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部门管理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39186" y="1701438"/>
                            <a:ext cx="719032" cy="306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EB3007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职称管理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034570" y="1706219"/>
                            <a:ext cx="703664" cy="2882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421551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角色管理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904147" y="1702069"/>
                            <a:ext cx="964921" cy="306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7B9B20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检查项目管理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837205" y="1703852"/>
                            <a:ext cx="757452" cy="306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00587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血库管理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6005" y="2452744"/>
                            <a:ext cx="757453" cy="4593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4C8486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部门增删改查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23817" y="2469843"/>
                            <a:ext cx="756920" cy="459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B3322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职称增删改查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0154" y="3145643"/>
                            <a:ext cx="756920" cy="481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292AF3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模糊条件查询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23817" y="3153722"/>
                            <a:ext cx="756920" cy="480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4D302D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模糊条件查询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845902" y="2477527"/>
                            <a:ext cx="756920" cy="480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7C9A3D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血库信息增删查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853585" y="3145457"/>
                            <a:ext cx="756920" cy="480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853E4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根据血型查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960085" y="2477371"/>
                            <a:ext cx="772821" cy="510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79BB7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员工增删查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967771" y="3161406"/>
                            <a:ext cx="756920" cy="480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E6BEFE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模糊条件查询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545680" y="3968229"/>
                            <a:ext cx="756920" cy="480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D7900F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修改值班信息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405760" y="3967994"/>
                            <a:ext cx="756920" cy="479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6E81D8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修改详细信息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019202" y="2492895"/>
                            <a:ext cx="756920" cy="478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B1AC3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角色增删改查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028167" y="3169109"/>
                            <a:ext cx="756920" cy="480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7C50E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模糊条件查询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019407" y="2509675"/>
                            <a:ext cx="756920" cy="478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033B91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检查项目增删改查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027091" y="3179754"/>
                            <a:ext cx="756920" cy="478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8A232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检查项目模糊查询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连接符: 肘形 277"/>
                        <wps:cNvCnPr>
                          <a:stCxn id="250" idx="2"/>
                          <a:endCxn id="256" idx="0"/>
                        </wps:cNvCnPr>
                        <wps:spPr>
                          <a:xfrm rot="5400000">
                            <a:off x="1498723" y="356411"/>
                            <a:ext cx="275500" cy="2435798"/>
                          </a:xfrm>
                          <a:prstGeom prst="bentConnector3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连接符: 肘形 278"/>
                        <wps:cNvCnPr>
                          <a:stCxn id="250" idx="2"/>
                          <a:endCxn id="257" idx="0"/>
                        </wps:cNvCnPr>
                        <wps:spPr>
                          <a:xfrm rot="5400000">
                            <a:off x="1944154" y="791108"/>
                            <a:ext cx="264767" cy="1555670"/>
                          </a:xfrm>
                          <a:prstGeom prst="bentConnector3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连接符: 肘形 279"/>
                        <wps:cNvCnPr>
                          <a:stCxn id="250" idx="2"/>
                          <a:endCxn id="260" idx="0"/>
                        </wps:cNvCnPr>
                        <wps:spPr>
                          <a:xfrm rot="5400000">
                            <a:off x="2401554" y="1251033"/>
                            <a:ext cx="267197" cy="638441"/>
                          </a:xfrm>
                          <a:prstGeom prst="bentConnector3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连接符: 肘形 280"/>
                        <wps:cNvCnPr>
                          <a:stCxn id="250" idx="2"/>
                          <a:endCxn id="255" idx="0"/>
                        </wps:cNvCnPr>
                        <wps:spPr>
                          <a:xfrm rot="16200000" flipH="1">
                            <a:off x="2965712" y="1325315"/>
                            <a:ext cx="269563" cy="492242"/>
                          </a:xfrm>
                          <a:prstGeom prst="bentConnector3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连接符: 肘形 282"/>
                        <wps:cNvCnPr>
                          <a:stCxn id="250" idx="2"/>
                          <a:endCxn id="258" idx="0"/>
                        </wps:cNvCnPr>
                        <wps:spPr>
                          <a:xfrm rot="16200000" flipH="1">
                            <a:off x="3485613" y="805318"/>
                            <a:ext cx="269548" cy="1532030"/>
                          </a:xfrm>
                          <a:prstGeom prst="bentConnector3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连接符: 肘形 283"/>
                        <wps:cNvCnPr>
                          <a:stCxn id="250" idx="2"/>
                          <a:endCxn id="259" idx="0"/>
                        </wps:cNvCnPr>
                        <wps:spPr>
                          <a:xfrm rot="16200000" flipH="1">
                            <a:off x="3987783" y="303244"/>
                            <a:ext cx="265414" cy="25322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直接箭头连接符 284"/>
                        <wps:cNvCnPr>
                          <a:stCxn id="256" idx="2"/>
                          <a:endCxn id="261" idx="0"/>
                        </wps:cNvCnPr>
                        <wps:spPr>
                          <a:xfrm flipH="1">
                            <a:off x="414732" y="2018112"/>
                            <a:ext cx="3842" cy="4344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直接箭头连接符 285"/>
                        <wps:cNvCnPr>
                          <a:stCxn id="261" idx="2"/>
                          <a:endCxn id="264" idx="0"/>
                        </wps:cNvCnPr>
                        <wps:spPr>
                          <a:xfrm>
                            <a:off x="414732" y="2912092"/>
                            <a:ext cx="3882" cy="2335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直接箭头连接符 286"/>
                        <wps:cNvCnPr>
                          <a:stCxn id="257" idx="2"/>
                          <a:endCxn id="263" idx="0"/>
                        </wps:cNvCnPr>
                        <wps:spPr>
                          <a:xfrm>
                            <a:off x="1298702" y="2007379"/>
                            <a:ext cx="3575" cy="4623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直接箭头连接符 287"/>
                        <wps:cNvCnPr>
                          <a:stCxn id="263" idx="2"/>
                          <a:endCxn id="266" idx="0"/>
                        </wps:cNvCnPr>
                        <wps:spPr>
                          <a:xfrm>
                            <a:off x="1302277" y="2928764"/>
                            <a:ext cx="0" cy="2247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直接箭头连接符 288"/>
                        <wps:cNvCnPr>
                          <a:stCxn id="260" idx="2"/>
                          <a:endCxn id="267" idx="0"/>
                        </wps:cNvCnPr>
                        <wps:spPr>
                          <a:xfrm>
                            <a:off x="2215931" y="2009922"/>
                            <a:ext cx="8431" cy="4676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直接箭头连接符 289"/>
                        <wps:cNvCnPr>
                          <a:stCxn id="267" idx="2"/>
                          <a:endCxn id="268" idx="0"/>
                        </wps:cNvCnPr>
                        <wps:spPr>
                          <a:xfrm>
                            <a:off x="2224362" y="2958222"/>
                            <a:ext cx="7683" cy="1872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直接箭头连接符 290"/>
                        <wps:cNvCnPr>
                          <a:stCxn id="255" idx="2"/>
                          <a:endCxn id="269" idx="0"/>
                        </wps:cNvCnPr>
                        <wps:spPr>
                          <a:xfrm flipH="1">
                            <a:off x="3346496" y="2012794"/>
                            <a:ext cx="118" cy="464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直接箭头连接符 291"/>
                        <wps:cNvCnPr>
                          <a:endCxn id="270" idx="0"/>
                        </wps:cNvCnPr>
                        <wps:spPr>
                          <a:xfrm flipH="1">
                            <a:off x="3346231" y="2996774"/>
                            <a:ext cx="265" cy="1644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直接箭头连接符 292"/>
                        <wps:cNvCnPr>
                          <a:stCxn id="258" idx="2"/>
                          <a:endCxn id="273" idx="0"/>
                        </wps:cNvCnPr>
                        <wps:spPr>
                          <a:xfrm>
                            <a:off x="4386402" y="1994426"/>
                            <a:ext cx="11260" cy="4984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直接箭头连接符 293"/>
                        <wps:cNvCnPr>
                          <a:stCxn id="273" idx="2"/>
                          <a:endCxn id="274" idx="0"/>
                        </wps:cNvCnPr>
                        <wps:spPr>
                          <a:xfrm>
                            <a:off x="4397662" y="2971685"/>
                            <a:ext cx="8965" cy="1974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直接箭头连接符 294"/>
                        <wps:cNvCnPr>
                          <a:stCxn id="259" idx="2"/>
                          <a:endCxn id="275" idx="0"/>
                        </wps:cNvCnPr>
                        <wps:spPr>
                          <a:xfrm>
                            <a:off x="5386608" y="2008139"/>
                            <a:ext cx="11259" cy="5015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直接箭头连接符 295"/>
                        <wps:cNvCnPr>
                          <a:stCxn id="275" idx="2"/>
                          <a:endCxn id="276" idx="0"/>
                        </wps:cNvCnPr>
                        <wps:spPr>
                          <a:xfrm>
                            <a:off x="5397867" y="2987830"/>
                            <a:ext cx="7684" cy="1919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连接符: 肘形 296"/>
                        <wps:cNvCnPr>
                          <a:stCxn id="270" idx="2"/>
                          <a:endCxn id="271" idx="0"/>
                        </wps:cNvCnPr>
                        <wps:spPr>
                          <a:xfrm rot="5400000">
                            <a:off x="2972132" y="3593883"/>
                            <a:ext cx="326109" cy="422091"/>
                          </a:xfrm>
                          <a:prstGeom prst="bentConnector3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连接符: 肘形 297"/>
                        <wps:cNvCnPr>
                          <a:stCxn id="270" idx="2"/>
                          <a:endCxn id="272" idx="0"/>
                        </wps:cNvCnPr>
                        <wps:spPr>
                          <a:xfrm rot="16200000" flipH="1">
                            <a:off x="3402288" y="3585816"/>
                            <a:ext cx="325874" cy="437989"/>
                          </a:xfrm>
                          <a:prstGeom prst="bentConnector3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B6BE2A" id="画布 249" o:spid="_x0000_s1142" editas="canvas" style="width:462.1pt;height:360.55pt;mso-position-horizontal-relative:char;mso-position-vertical-relative:line" coordsize="58680,45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r5fwwAAPODAAAOAAAAZHJzL2Uyb0RvYy54bWzsXc+P40gZvSPxP1i5z7Trl+2KJrNqdU8D&#10;0rCMmEF7djtOx5DYwfZMekAc4MAFiSNCWokDAsSB5cJyBP6a2dk/g1dVtuO47STdM2yG6Wppep2N&#10;23HsV6/e9776Pj/65Hq5cF7FeZFk6WREHrojJ06jbJqkV5PRj15cPAhGTlGG6TRcZGk8Gb2Oi9En&#10;j7/9rUfr1Tim2TxbTOPcwUHSYrxeTUbzslyNT06KaB4vw+JhtopTvDnL8mVY4mV+dTLNwzWOvlyc&#10;UNf1TtZZPl3lWRQXBf7vuXlz9FgffzaLo/IHs1kRl85iMsK5lfp3rn9fqt8njx+F46s8XM2TqDqN&#10;8A5nsQyTFB/aHOo8LEPnZZ7cONQyifKsyGblwyhbnmSzWRLF+jvg2xC3823OwvRVWOgvE+Hq1CeI&#10;rfd43MsrXAMccrzGzYj1Nm5FsWpuSvFuH/Z8Hq5i/R2KcfTpq2e5k0wnIypwN9JwCUj8EDcpTK8W&#10;sSOpuh/rld7x+epZrq5osXqaRT8pnDQ7m2O3+DTPs/U8Dqc4L6L2P9n6A/WiwJ86l+vvZ1McPnxZ&#10;ZvrWXM/ypTogLrpzjTNgnFB8ovMax8EWI8KgIb4unQg7EJd6xMNpRtiDuT7jGi4n4bg+0iovyu/E&#10;2dJRG5NRji+iPyl89bQo1ZmF43oX/U2yRTK9SBYL/SK/ujxb5M6rEMi80D/6y+ALt3dbpM56MpKC&#10;Cn3krfeK9iFc/dN3iGVSYogtkuVkFDQ7hWN1CZ+kU5xmOC7DZGG2ccqLtLqm6jKa21FeX17r2yY8&#10;9QnqGl9m09e4ynlmhhQoABvzLP/ZyFljOE1GxU9fhnk8chbfS3GnJOG4fE6pX3DhU7zI2+9ctt8J&#10;0wiHmozKkWM2z0ozZl+u8uRqjk8i+nKk2Snu7izRF3tzVtX5A8TmXL8BNJMazeqENOSdQNbXCrD/&#10;n6NZSO4JX6OZegyXV9/YGstC+ILVUPZcL9gD5dkiW2O45eXpAuBJwzJ+Zjj2Y8e3X98zi+8ttgZP&#10;Grbe4Ftq9q3I9yw1bB1dp887hK1Hw4vXK3DxFl+bP9nN185skay+Ww/3mrkDjwXSYJ0Fvsc6xB0E&#10;soI64TIAgxsqHmDtosxDxSlnWZqCwLPcUMsAh6eZInA9tt4DNefZy4qBe9jYKfU1K/NEz47g1clo&#10;GU/BqDGkltoy30vxdTjGSMekU20Z6fFz6conwZOAP+DUe/KAu+fnD04vzvgD74L44pydn52dk1+o&#10;EU34eJ5Mp3Gqvlwtgwg/bOKvBJkRMI0Qai7UyfbR9ayIk63/q09aT+Gb6caMPfXtFDq+SRpnNcy/&#10;+ucv3/71N28+//fYefPrf7z94ncOFazmhorPcYI1etV1r/FVo5Qy3w8MSgXzueyglFBBqZoGlbzg&#10;gvpC7zAsLxpOPo+jROntj52Lg/p6d7i4WEUXCRTX07Aon4U59Dqu4j4Bgl2M+MCGER7YMKIDG+nL&#10;5VkGIYZpHEfXm2q/clFvzvJs+RlCjVMlc/DWoEJBqBLFp6d6p5ZacSD3V2H5FOwY1XSmtOGL68/C&#10;fFUJyBLj4lOjHvrurdlXQe3D0T28HjAfxLwgOPONopfSDYLOiNMqWg83gqFpxuPwcLPzgp0XmmBV&#10;1DA/VrAqAWxPmmDVdz1KNDnqaV8HqwEJvFr1MNfz3T2TyX2IVZv4qzN/7JsqPvZY1TsymDnTUFW+&#10;i08o/ql5fgNlSCXfg21obBfP9fcI+HsAZRPDKLFpobwVlkJeH9VElEyCeGtaJpx1aNkn0mVQJBbL&#10;jYXoNbaBxfIWlkF5R8UydxmMWcQ2mpiVxtATaIuYXeZ5EPwKzDQIqKvNsmEFfR+IuclYWDBvgRlS&#10;9bhgli4n3LgvxHepC/G8pTKkxyVFuG+ZecPMjcFlwdwGs8oBHhXMJED0h4iuYmYWCE07LWYWPhxE&#10;C+ZivAEzH3AP73n0B/l1XDAzz62gTJXrzfV96kAZNrziZS4k41pR32+Rob0cG/3VK0NqV85rsjVH&#10;cuUkZQExGoNyTwZcT6BtLHtyk+GRxJpyI88uIOldDqXiqqNqDO4SgXMA6zLChbcTygFB5lJNr/eb&#10;lu1akX4oH9tfbtEyFvVBOt9Qyy1aDhAZ2lwJ/PZqNYMN/bZCv2MbzCSACHZNTpty34di3vYxfGHB&#10;3Fmkaqweq5dv6OVjO8wkEExgVUatMmA37wSzu2/t3j1wmE3204L5BpiP7TBTCSOjArNiZnYjj+3T&#10;oHaYBQGWdehzryWzuUQWzF0wq6zbUaM/gNn3cXcMM3uEG7AOWBlWM6sSJqw0tJq5p7JLwei4YBYw&#10;MFDhosEsvYDSTu6vo5mtzACYbe6v18xQy4mPCmZUHQpfZSCVMweWlvJGwqQVAPqSo1Lwvjtzvs39&#10;9YP52AkTmMxIiNRuhqRBtyhmi5lRPYMlzfcezDb71w/m42dMaEA8k/5jxEN6z8oMlRHaVT/u2/Rf&#10;P5iPXWAiwMwcCzqVzEBvBggNTTsDAaAfkH3VivfBmrMJwH4wHzsBKFzquyhPN26GL31ktiEjLJh3&#10;dPbwbQawH8xNBvDr//zhq9/++e3f/jJ2vv7V79/8648O9RsGQEl43QKhKM+u002Tm2Sqms1U+Eun&#10;m/cwSvR7RuIqU7Q5iHphyuFNWblpsyK4ad+ikFwVmasGBz6FrFfRIVZtkE4tlaoqdxE86iX7nAlf&#10;7llOdxmnm04IrK8KWTW8MTXIthNCp4/TR9QJAXRQ+R59sG+4okEs2hYdCHuMp3eHveS8Xq7kS0Jc&#10;fUIbfqce95UyV7CHUhGoh90dR1rY2wYgsPSp32QV+2Cv47stoj4Y9srBe2fYU7VIr1qlh/YhxGWd&#10;BafUQ8FhhXv0yMEgsbC3fW9a/RF1LybM6hWI65XUKlliXO4e2JteYXeDPaLEW8KeeGjriJ9Rf+sn&#10;iSZnxBiIhKElT7dpH5okCLUuXJcPSEr5nnWqlvgt8SviD5o8T98IaDK9d9A7EFK3I/7dIwAFMcIj&#10;RvEHLgbADekjBWpmKumDRoBo+7fTQrcjwI4APQKa5FDfCGjSw3cYAdBU73UEIOT1gyrmRXeFbgUZ&#10;9QRKf6uYVzBK2Z6FV0MjQEW5V9NqYgynP4ahNFsu0G4MPVsdhNWYpMzI0r0CdTVEu91r0wFPWeLv&#10;3MXVtgo0/Q0/lFaBQZN+evv5l8oX+vsXb/70ZTN0HIodgI4dsqn2f3q8IVWkefCQ6WuRqWrfVd8R&#10;5ea7JEB/Y3UymwAZsQHe1SKJccTKu6cI2wrNtkJrQoUmUzWE+yZf3T9VNNiuIdnyRFUV3KG4b7mg&#10;bbRLQl3TR7yNdiXvtAfKmBB7gmKLdov2Bu1NKmsI7U1Cux/tqiW3RnQf2qFh7oB29KoP0NGkInf0&#10;pYdptU3uaPZdkbtH0bjekrvtf9x5ssSQDwS0Gh9oCO57El7KehmEey14Dkh4tcidMJeqRJvWMlgy&#10;5mOS2IJ7nd5CEYbpLTZcYmGp3VJ7Q+1NhmsI63uyXI2l30ftNe3fDuuUErQ8MQsXYINKGJjbWEeL&#10;CbyrdbuHVcF7lvpauFu4N3BvMltDcN+T3VL51EFqv4XJ2aJ2dJFAL9hKyUiBQo0O3NEHFhOKgjtR&#10;yxws3O2THLrPyBpQMqoX9k4lY1aW77Bn6sxVDcl2mHobR7PPnmGMo/0g9JDxZ5B27mgaAlu/onnO&#10;0UIIgseqGpvJ3Z/JVased+O+ab/bCljjFrhVLeqhUWlvjlaBm9YiRqrC0g64YdBXpO5xzvSbFtwW&#10;3AeAG1JhN7g1We8g9Vqn9JA6KiAPxn1Lw6Dlt8crN4agOA9Ww7Zkh/euIgWt2dEizjQnsXi3eD8A&#10;74DkbrzvScs2mO7D+x29doanMzSa3Sde9yk7AZboVPQufU4tvVvNfqhm35dSNSp5B73XurwP7rWe&#10;v50jI0DvHpYXG6XuBoR1zHbQu8DHKnpHDZXYt9bAWjLWkqktGRQ/76H3PalUleYZsmSQ07+LnBGg&#10;96AqalV5psAsH9vkUmHJYJhqS0aimNvSu6X3Q+m9yaU2q2Q2lVQwQ+BxDFN7E5X2UfttVsvoB1b3&#10;VFJR6VOsKNZEz2DCB3Aet9JMDE8DR4W3EfJ4cKd5/O2wkB9aVWasHLtQrIjm8TIsHi6TKM+Kj7eS&#10;StVjGBHfB/s9+dSdsAdYDzZqNOzJzrX16DRD8VifagQEAs0NuiNABPByzAjAqgPzgHM7Av5/n6qM&#10;xZTRGP+0u3yVh6t5Ep2HZdh+je31ahzTbJ4tpnH++L8AAAD//wMAUEsDBBQABgAIAAAAIQDTfZKp&#10;2QAAAAUBAAAPAAAAZHJzL2Rvd25yZXYueG1sTI/NTsMwEITvSH0Ha5G4USdWxE+IU1VISFwJqGc3&#10;3sZp43UUu2ng6Vm4wGWk1axmvqk2ix/EjFPsA2nI1xkIpDbYnjoNH+8vtw8gYjJkzRAINXxihE29&#10;uqpMacOF3nBuUic4hGJpNLiUxlLK2Dr0Jq7DiMTeIUzeJD6nTtrJXDjcD1Jl2Z30piducGbEZ4ft&#10;qTl7LjkVx9ylrxBe47Fx82HniqC0vrletk8gEi7p7xl+8BkdambahzPZKAYNPCT9KnuPqlAg9hru&#10;VZ6DrCv5n77+BgAA//8DAFBLAQItABQABgAIAAAAIQC2gziS/gAAAOEBAAATAAAAAAAAAAAAAAAA&#10;AAAAAABbQ29udGVudF9UeXBlc10ueG1sUEsBAi0AFAAGAAgAAAAhADj9If/WAAAAlAEAAAsAAAAA&#10;AAAAAAAAAAAALwEAAF9yZWxzLy5yZWxzUEsBAi0AFAAGAAgAAAAhAKG2Gvl/DAAA84MAAA4AAAAA&#10;AAAAAAAAAAAALgIAAGRycy9lMm9Eb2MueG1sUEsBAi0AFAAGAAgAAAAhANN9kqnZAAAABQEAAA8A&#10;AAAAAAAAAAAAAAAA2Q4AAGRycy9kb3ducmV2LnhtbFBLBQYAAAAABAAEAPMAAADfDwAAAAA=&#10;">
                <v:shape id="_x0000_s1143" type="#_x0000_t75" style="position:absolute;width:58680;height:45789;visibility:visible;mso-wrap-style:square">
                  <v:fill o:detectmouseclick="t"/>
                  <v:path o:connecttype="none"/>
                </v:shape>
                <v:rect id="Rectangle 92" o:spid="_x0000_s1144" style="position:absolute;left:23412;top:11293;width:10262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THzwgAAANwAAAAPAAAAZHJzL2Rvd25yZXYueG1sRE9Nb4JA&#10;EL2b9D9spklvukijadGFNG1o6lHh0tvIToHKzhJ2Ueqvdw8mPb687202mU6caXCtZQXLRQSCuLK6&#10;5VpBWeTzFxDOI2vsLJOCP3KQpQ+zLSbaXnhP54OvRQhhl6CCxvs+kdJVDRl0C9sTB+7HDgZ9gEMt&#10;9YCXEG46GUfRWhpsOTQ02NN7Q9XpMBoFxzYu8bovPiPzmj/73VT8jt8fSj09Tm8bEJ4m/y++u7+0&#10;gngV5ocz4QjI9AYAAP//AwBQSwECLQAUAAYACAAAACEA2+H2y+4AAACFAQAAEwAAAAAAAAAAAAAA&#10;AAAAAAAAW0NvbnRlbnRfVHlwZXNdLnhtbFBLAQItABQABgAIAAAAIQBa9CxbvwAAABUBAAALAAAA&#10;AAAAAAAAAAAAAB8BAABfcmVscy8ucmVsc1BLAQItABQABgAIAAAAIQCOOTHzwgAAANwAAAAPAAAA&#10;AAAAAAAAAAAAAAcCAABkcnMvZG93bnJldi54bWxQSwUGAAAAAAMAAwC3AAAA9gIAAAAA&#10;">
                  <v:textbox>
                    <w:txbxContent>
                      <w:p w14:paraId="2C065289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主治医生主页</w:t>
                        </w:r>
                      </w:p>
                    </w:txbxContent>
                  </v:textbox>
                </v:rect>
                <v:shape id="AutoShape 89" o:spid="_x0000_s1145" type="#_x0000_t176" style="position:absolute;left:25946;top:263;width:5575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LkxQAAANwAAAAPAAAAZHJzL2Rvd25yZXYueG1sRI9Ba8JA&#10;FITvBf/D8oTedBOLVlNXEUuLBy9NhV6f2ddsMPs2ZNeY+utdQehxmJlvmOW6t7XoqPWVYwXpOAFB&#10;XDhdcang8P0xmoPwAVlj7ZgU/JGH9WrwtMRMuwt/UZeHUkQI+wwVmBCaTEpfGLLox64hjt6vay2G&#10;KNtS6hYvEW5rOUmSmbRYcVww2NDWUHHKz1ZBv78eF+fPtMiDmc9ef166981BKvU87DdvIAL14T/8&#10;aO+0gsk0hfuZeATk6gYAAP//AwBQSwECLQAUAAYACAAAACEA2+H2y+4AAACFAQAAEwAAAAAAAAAA&#10;AAAAAAAAAAAAW0NvbnRlbnRfVHlwZXNdLnhtbFBLAQItABQABgAIAAAAIQBa9CxbvwAAABUBAAAL&#10;AAAAAAAAAAAAAAAAAB8BAABfcmVscy8ucmVsc1BLAQItABQABgAIAAAAIQAADKLkxQAAANwAAAAP&#10;AAAAAAAAAAAAAAAAAAcCAABkcnMvZG93bnJldi54bWxQSwUGAAAAAAMAAwC3AAAA+QIAAAAA&#10;">
                  <v:textbox>
                    <w:txbxContent>
                      <w:p w14:paraId="52F17F70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登录</w:t>
                        </w:r>
                      </w:p>
                    </w:txbxContent>
                  </v:textbox>
                </v:shape>
                <v:shape id="AutoShape 91" o:spid="_x0000_s1146" type="#_x0000_t32" style="position:absolute;left:28638;top:3876;width:89;height:14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hBawwAAANwAAAAPAAAAZHJzL2Rvd25yZXYueG1sRI/BasMw&#10;EETvgf6D2EJvsVxDSnGjmMRQCL2UpoH0uFgbW8RaGUu1nL+vCoEch5l5w6yr2fZiotEbxwqesxwE&#10;ceO04VbB8ft9+QrCB2SNvWNScCUP1eZhscZSu8hfNB1CKxKEfYkKuhCGUkrfdGTRZ24gTt7ZjRZD&#10;kmMr9YgxwW0vizx/kRYNp4UOB6o7ai6HX6vAxE8zDfs67j5OP15HMteVM0o9Pc7bNxCB5nAP39p7&#10;raBYFfB/Jh0BufkDAAD//wMAUEsBAi0AFAAGAAgAAAAhANvh9svuAAAAhQEAABMAAAAAAAAAAAAA&#10;AAAAAAAAAFtDb250ZW50X1R5cGVzXS54bWxQSwECLQAUAAYACAAAACEAWvQsW78AAAAVAQAACwAA&#10;AAAAAAAAAAAAAAAfAQAAX3JlbHMvLnJlbHNQSwECLQAUAAYACAAAACEAsaYQWsMAAADcAAAADwAA&#10;AAAAAAAAAAAAAAAHAgAAZHJzL2Rvd25yZXYueG1sUEsFBgAAAAADAAMAtwAAAPcCAAAAAA==&#10;">
                  <v:stroke endarrow="block"/>
                </v:shape>
                <v:shape id="流程图: 决策 253" o:spid="_x0000_s1147" type="#_x0000_t110" style="position:absolute;left:22377;top:5374;width:12523;height:4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Z5NxAAAANwAAAAPAAAAZHJzL2Rvd25yZXYueG1sRI9Ba8JA&#10;FITvhf6H5RV6Ed2YtqLRVUQo9CK1KujxkX3JBrNvQ3bV+O9dQehxmJlvmNmis7W4UOsrxwqGgwQE&#10;ce50xaWC/e67PwbhA7LG2jEpuJGHxfz1ZYaZdlf+o8s2lCJC2GeowITQZFL63JBFP3ANcfQK11oM&#10;Ubal1C1eI9zWMk2SkbRYcVww2NDKUH7anq0CeShShxvDx94wp5rO68/id6LU+1u3nIII1IX/8LP9&#10;oxWkXx/wOBOPgJzfAQAA//8DAFBLAQItABQABgAIAAAAIQDb4fbL7gAAAIUBAAATAAAAAAAAAAAA&#10;AAAAAAAAAABbQ29udGVudF9UeXBlc10ueG1sUEsBAi0AFAAGAAgAAAAhAFr0LFu/AAAAFQEAAAsA&#10;AAAAAAAAAAAAAAAAHwEAAF9yZWxzLy5yZWxzUEsBAi0AFAAGAAgAAAAhAHhdnk3EAAAA3AAAAA8A&#10;AAAAAAAAAAAAAAAABwIAAGRycy9kb3ducmV2LnhtbFBLBQYAAAAAAwADALcAAAD4AgAAAAA=&#10;">
                  <v:textbox inset="0,0,0,0">
                    <w:txbxContent>
                      <w:p w14:paraId="0A52CF8D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信息比对</w:t>
                        </w:r>
                      </w:p>
                    </w:txbxContent>
                  </v:textbox>
                </v:shape>
                <v:shape id="AutoShape 91" o:spid="_x0000_s1148" type="#_x0000_t32" style="position:absolute;left:28543;top:9908;width:95;height:13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21xAAAANwAAAAPAAAAZHJzL2Rvd25yZXYueG1sRI/BasMw&#10;EETvhf6D2EJutVyTlOJEMWmgEHIJTQrtcbE2toi1MpZqOX8fBQo9DjPzhllVk+3ESIM3jhW8ZDkI&#10;4tppw42Cr9PH8xsIH5A1do5JwZU8VOvHhxWW2kX+pPEYGpEg7EtU0IbQl1L6uiWLPnM9cfLObrAY&#10;khwaqQeMCW47WeT5q7RoOC202NO2pfpy/LUKTDyYsd9t4/v++8frSOa6cEap2dO0WYIINIX/8F97&#10;pxUUizncz6QjINc3AAAA//8DAFBLAQItABQABgAIAAAAIQDb4fbL7gAAAIUBAAATAAAAAAAAAAAA&#10;AAAAAAAAAABbQ29udGVudF9UeXBlc10ueG1sUEsBAi0AFAAGAAgAAAAhAFr0LFu/AAAAFQEAAAsA&#10;AAAAAAAAAAAAAAAAHwEAAF9yZWxzLy5yZWxzUEsBAi0AFAAGAAgAAAAhAFEDLbXEAAAA3AAAAA8A&#10;AAAAAAAAAAAAAAAABwIAAGRycy9kb3ducmV2LnhtbFBLBQYAAAAAAwADALcAAAD4AgAAAAA=&#10;">
                  <v:stroke endarrow="block"/>
                </v:shape>
                <v:rect id="Rectangle 92" o:spid="_x0000_s1149" style="position:absolute;left:29372;top:17062;width:8187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pJrxQAAANwAAAAPAAAAZHJzL2Rvd25yZXYueG1sRI9Ba8JA&#10;FITvhf6H5RV6qxtTIm2aVcRi0aPGS2+v2dckNfs2ZNck+utdQehxmJlvmGwxmkb01LnasoLpJAJB&#10;XFhdc6ngkK9f3kA4j6yxsUwKzuRgMX98yDDVduAd9XtfigBhl6KCyvs2ldIVFRl0E9sSB+/XdgZ9&#10;kF0pdYdDgJtGxlE0kwZrDgsVtrSqqDjuT0bBTx0f8LLLvyLzvn712zH/O31/KvX8NC4/QHga/X/4&#10;3t5oBXGSwO1MOAJyfgUAAP//AwBQSwECLQAUAAYACAAAACEA2+H2y+4AAACFAQAAEwAAAAAAAAAA&#10;AAAAAAAAAAAAW0NvbnRlbnRfVHlwZXNdLnhtbFBLAQItABQABgAIAAAAIQBa9CxbvwAAABUBAAAL&#10;AAAAAAAAAAAAAAAAAB8BAABfcmVscy8ucmVsc1BLAQItABQABgAIAAAAIQCeTpJrxQAAANwAAAAP&#10;AAAAAAAAAAAAAAAAAAcCAABkcnMvZG93bnJldi54bWxQSwUGAAAAAAMAAwC3AAAA+QIAAAAA&#10;">
                  <v:textbox>
                    <w:txbxContent>
                      <w:p w14:paraId="28AD67A0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员工管理</w:t>
                        </w:r>
                      </w:p>
                    </w:txbxContent>
                  </v:textbox>
                </v:rect>
                <v:rect id="Rectangle 92" o:spid="_x0000_s1150" style="position:absolute;left:436;top:17121;width:7498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AwcxQAAANwAAAAPAAAAZHJzL2Rvd25yZXYueG1sRI9Ba8JA&#10;FITvhf6H5RV6qxsjShtdpVRS7NHES2/P7DOJZt+G7JpEf323UOhxmJlvmNVmNI3oqXO1ZQXTSQSC&#10;uLC65lLBIU9fXkE4j6yxsUwKbuRgs358WGGi7cB76jNfigBhl6CCyvs2kdIVFRl0E9sSB+9kO4M+&#10;yK6UusMhwE0j4yhaSIM1h4UKW/qoqLhkV6PgWMcHvO/zz8i8pTP/Nebn6/dWqeen8X0JwtPo/8N/&#10;7Z1WEM8X8HsmHAG5/gEAAP//AwBQSwECLQAUAAYACAAAACEA2+H2y+4AAACFAQAAEwAAAAAAAAAA&#10;AAAAAAAAAAAAW0NvbnRlbnRfVHlwZXNdLnhtbFBLAQItABQABgAIAAAAIQBa9CxbvwAAABUBAAAL&#10;AAAAAAAAAAAAAAAAAB8BAABfcmVscy8ucmVsc1BLAQItABQABgAIAAAAIQBunAwcxQAAANwAAAAP&#10;AAAAAAAAAAAAAAAAAAcCAABkcnMvZG93bnJldi54bWxQSwUGAAAAAAMAAwC3AAAA+QIAAAAA&#10;">
                  <v:textbox>
                    <w:txbxContent>
                      <w:p w14:paraId="3C494496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部门管理</w:t>
                        </w:r>
                      </w:p>
                    </w:txbxContent>
                  </v:textbox>
                </v:rect>
                <v:rect id="Rectangle 92" o:spid="_x0000_s1151" style="position:absolute;left:9391;top:17014;width:7191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KmHxQAAANwAAAAPAAAAZHJzL2Rvd25yZXYueG1sRI/NbsIw&#10;EITvSH0Hayv1Bg6p+kOIgxAVFT1CcuG2xNskJV5HsYGUp8dIlXoczcw3mnQxmFacqXeNZQXTSQSC&#10;uLS64UpBka/H7yCcR9bYWiYFv+RgkT2MUky0vfCWzjtfiQBhl6CC2vsukdKVNRl0E9sRB+/b9gZ9&#10;kH0ldY+XADetjKPoVRpsOCzU2NGqpvK4OxkFhyYu8LrNPyMzWz/7ryH/Oe0/lHp6HJZzEJ4G/x/+&#10;a2+0gvjlDe5nwhGQ2Q0AAP//AwBQSwECLQAUAAYACAAAACEA2+H2y+4AAACFAQAAEwAAAAAAAAAA&#10;AAAAAAAAAAAAW0NvbnRlbnRfVHlwZXNdLnhtbFBLAQItABQABgAIAAAAIQBa9CxbvwAAABUBAAAL&#10;AAAAAAAAAAAAAAAAAB8BAABfcmVscy8ucmVsc1BLAQItABQABgAIAAAAIQAB0KmHxQAAANwAAAAP&#10;AAAAAAAAAAAAAAAAAAcCAABkcnMvZG93bnJldi54bWxQSwUGAAAAAAMAAwC3AAAA+QIAAAAA&#10;">
                  <v:textbox>
                    <w:txbxContent>
                      <w:p w14:paraId="5BEB3007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职称管理</w:t>
                        </w:r>
                      </w:p>
                    </w:txbxContent>
                  </v:textbox>
                </v:rect>
                <v:rect id="Rectangle 92" o:spid="_x0000_s1152" style="position:absolute;left:40345;top:17062;width:7037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z31wgAAANwAAAAPAAAAZHJzL2Rvd25yZXYueG1sRE9Nb4JA&#10;EL2b9D9spklvukijadGFNG1o6lHh0tvIToHKzhJ2Ueqvdw8mPb687202mU6caXCtZQXLRQSCuLK6&#10;5VpBWeTzFxDOI2vsLJOCP3KQpQ+zLSbaXnhP54OvRQhhl6CCxvs+kdJVDRl0C9sTB+7HDgZ9gEMt&#10;9YCXEG46GUfRWhpsOTQ02NN7Q9XpMBoFxzYu8bovPiPzmj/73VT8jt8fSj09Tm8bEJ4m/y++u7+0&#10;gngV1oYz4QjI9AYAAP//AwBQSwECLQAUAAYACAAAACEA2+H2y+4AAACFAQAAEwAAAAAAAAAAAAAA&#10;AAAAAAAAW0NvbnRlbnRfVHlwZXNdLnhtbFBLAQItABQABgAIAAAAIQBa9CxbvwAAABUBAAALAAAA&#10;AAAAAAAAAAAAAB8BAABfcmVscy8ucmVsc1BLAQItABQABgAIAAAAIQBwTz31wgAAANwAAAAPAAAA&#10;AAAAAAAAAAAAAAcCAABkcnMvZG93bnJldi54bWxQSwUGAAAAAAMAAwC3AAAA9gIAAAAA&#10;">
                  <v:textbox>
                    <w:txbxContent>
                      <w:p w14:paraId="1E421551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角色管理</w:t>
                        </w:r>
                      </w:p>
                    </w:txbxContent>
                  </v:textbox>
                </v:rect>
                <v:rect id="Rectangle 92" o:spid="_x0000_s1153" style="position:absolute;left:49041;top:17020;width:9649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5huxAAAANwAAAAPAAAAZHJzL2Rvd25yZXYueG1sRI9Bi8Iw&#10;FITvgv8hvIW9abpdXLQaRRRFj1ov3p7Ns+1u81KaqNVfb4QFj8PMfMNMZq2pxJUaV1pW8NWPQBBn&#10;VpecKzikq94QhPPIGivLpOBODmbTbmeCibY33tF173MRIOwSVFB4XydSuqwgg65va+LgnW1j0AfZ&#10;5FI3eAtwU8k4in6kwZLDQoE1LQrK/vYXo+BUxgd87NJ1ZEarb79t09/LcanU50c7H4Pw1Pp3+L+9&#10;0QriwQheZ8IRkNMnAAAA//8DAFBLAQItABQABgAIAAAAIQDb4fbL7gAAAIUBAAATAAAAAAAAAAAA&#10;AAAAAAAAAABbQ29udGVudF9UeXBlc10ueG1sUEsBAi0AFAAGAAgAAAAhAFr0LFu/AAAAFQEAAAsA&#10;AAAAAAAAAAAAAAAAHwEAAF9yZWxzLy5yZWxzUEsBAi0AFAAGAAgAAAAhAB8DmG7EAAAA3AAAAA8A&#10;AAAAAAAAAAAAAAAABwIAAGRycy9kb3ducmV2LnhtbFBLBQYAAAAAAwADALcAAAD4AgAAAAA=&#10;">
                  <v:textbox>
                    <w:txbxContent>
                      <w:p w14:paraId="5D7B9B20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检查项目管理</w:t>
                        </w:r>
                      </w:p>
                    </w:txbxContent>
                  </v:textbox>
                </v:rect>
                <v:rect id="Rectangle 92" o:spid="_x0000_s1154" style="position:absolute;left:18372;top:17038;width:7574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ftOvwAAANwAAAAPAAAAZHJzL2Rvd25yZXYueG1sRE9Nr8FA&#10;FN1L/IfJlbwdU32JUIYIIc+S2thdnastnTtNZ9Dn15uFxPLkfM8WranEgxpXWlYwHEQgiDOrS84V&#10;HNNNfwzCeWSNlWVS8E8OFvNuZ4aJtk/e0+PgcxFC2CWooPC+TqR0WUEG3cDWxIG72MagD7DJpW7w&#10;GcJNJeMoGkmDJYeGAmtaFZTdDnej4FzGR3zt021kJptfv2vT6/20Vuqn1y6nIDy1/iv+uP+0gngU&#10;5ocz4QjI+RsAAP//AwBQSwECLQAUAAYACAAAACEA2+H2y+4AAACFAQAAEwAAAAAAAAAAAAAAAAAA&#10;AAAAW0NvbnRlbnRfVHlwZXNdLnhtbFBLAQItABQABgAIAAAAIQBa9CxbvwAAABUBAAALAAAAAAAA&#10;AAAAAAAAAB8BAABfcmVscy8ucmVsc1BLAQItABQABgAIAAAAIQBAVftOvwAAANwAAAAPAAAAAAAA&#10;AAAAAAAAAAcCAABkcnMvZG93bnJldi54bWxQSwUGAAAAAAMAAwC3AAAA8wIAAAAA&#10;">
                  <v:textbox>
                    <w:txbxContent>
                      <w:p w14:paraId="5EC00587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血库管理</w:t>
                        </w:r>
                      </w:p>
                    </w:txbxContent>
                  </v:textbox>
                </v:rect>
                <v:rect id="Rectangle 92" o:spid="_x0000_s1155" style="position:absolute;left:360;top:24527;width:7574;height:4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V7VwwAAANwAAAAPAAAAZHJzL2Rvd25yZXYueG1sRI9Bi8Iw&#10;FITvC/6H8ARva2oFcatRxMVFj1ov3p7Ns602L6WJWv31RhD2OMzMN8x03ppK3KhxpWUFg34Egjiz&#10;uuRcwT5dfY9BOI+ssbJMCh7kYD7rfE0x0fbOW7rtfC4ChF2CCgrv60RKlxVk0PVtTRy8k20M+iCb&#10;XOoG7wFuKhlH0UgaLDksFFjTsqDssrsaBccy3uNzm/5F5mc19Js2PV8Pv0r1uu1iAsJT6//Dn/Za&#10;K4hHA3ifCUdAzl4AAAD//wMAUEsBAi0AFAAGAAgAAAAhANvh9svuAAAAhQEAABMAAAAAAAAAAAAA&#10;AAAAAAAAAFtDb250ZW50X1R5cGVzXS54bWxQSwECLQAUAAYACAAAACEAWvQsW78AAAAVAQAACwAA&#10;AAAAAAAAAAAAAAAfAQAAX3JlbHMvLnJlbHNQSwECLQAUAAYACAAAACEALxle1cMAAADcAAAADwAA&#10;AAAAAAAAAAAAAAAHAgAAZHJzL2Rvd25yZXYueG1sUEsFBgAAAAADAAMAtwAAAPcCAAAAAA==&#10;">
                  <v:textbox>
                    <w:txbxContent>
                      <w:p w14:paraId="424C8486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部门增删改查</w:t>
                        </w:r>
                      </w:p>
                    </w:txbxContent>
                  </v:textbox>
                </v:rect>
                <v:rect id="Rectangle 92" o:spid="_x0000_s1156" style="position:absolute;left:9238;top:24698;width:7569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2U5wwAAANwAAAAPAAAAZHJzL2Rvd25yZXYueG1sRI9Bi8Iw&#10;FITvC/6H8ARva2oF0WoUUZT1qO1lb2+bZ9vd5qU0Ubv+eiMIHoeZ+YZZrDpTiyu1rrKsYDSMQBDn&#10;VldcKMjS3ecUhPPIGmvLpOCfHKyWvY8FJtre+EjXky9EgLBLUEHpfZNI6fKSDLqhbYiDd7atQR9k&#10;W0jd4i3ATS3jKJpIgxWHhRIb2pSU/50uRsFPFWd4P6b7yMx2Y3/o0t/L91apQb9bz0F46vw7/Gp/&#10;aQXxZAzPM+EIyOUDAAD//wMAUEsBAi0AFAAGAAgAAAAhANvh9svuAAAAhQEAABMAAAAAAAAAAAAA&#10;AAAAAAAAAFtDb250ZW50X1R5cGVzXS54bWxQSwECLQAUAAYACAAAACEAWvQsW78AAAAVAQAACwAA&#10;AAAAAAAAAAAAAAAfAQAAX3JlbHMvLnJlbHNQSwECLQAUAAYACAAAACEAsIdlOcMAAADcAAAADwAA&#10;AAAAAAAAAAAAAAAHAgAAZHJzL2Rvd25yZXYueG1sUEsFBgAAAAADAAMAtwAAAPcCAAAAAA==&#10;">
                  <v:textbox>
                    <w:txbxContent>
                      <w:p w14:paraId="618B3322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职称增删改查</w:t>
                        </w:r>
                      </w:p>
                    </w:txbxContent>
                  </v:textbox>
                </v:rect>
                <v:rect id="Rectangle 92" o:spid="_x0000_s1157" style="position:absolute;left:401;top:31456;width:7569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v1NxQAAANwAAAAPAAAAZHJzL2Rvd25yZXYueG1sRI9Ba8JA&#10;FITvhf6H5RV6qxujSBtdpVRS7NHES2/P7DOJZt+G7JpEf323UOhxmJlvmNVmNI3oqXO1ZQXTSQSC&#10;uLC65lLBIU9fXkE4j6yxsUwKbuRgs358WGGi7cB76jNfigBhl6CCyvs2kdIVFRl0E9sSB+9kO4M+&#10;yK6UusMhwE0j4yhaSIM1h4UKW/qoqLhkV6PgWMcHvO/zz8i8pTP/Nebn6/dWqeen8X0JwtPo/8N/&#10;7Z1WEC/m8HsmHAG5/gEAAP//AwBQSwECLQAUAAYACAAAACEA2+H2y+4AAACFAQAAEwAAAAAAAAAA&#10;AAAAAAAAAAAAW0NvbnRlbnRfVHlwZXNdLnhtbFBLAQItABQABgAIAAAAIQBa9CxbvwAAABUBAAAL&#10;AAAAAAAAAAAAAAAAAB8BAABfcmVscy8ucmVsc1BLAQItABQABgAIAAAAIQA/bv1NxQAAANwAAAAP&#10;AAAAAAAAAAAAAAAAAAcCAABkcnMvZG93bnJldi54bWxQSwUGAAAAAAMAAwC3AAAA+QIAAAAA&#10;">
                  <v:textbox>
                    <w:txbxContent>
                      <w:p w14:paraId="04292AF3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模糊条件查询</w:t>
                        </w:r>
                      </w:p>
                    </w:txbxContent>
                  </v:textbox>
                </v:rect>
                <v:rect id="Rectangle 92" o:spid="_x0000_s1158" style="position:absolute;left:9238;top:31537;width:7569;height:4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MahwwAAANwAAAAPAAAAZHJzL2Rvd25yZXYueG1sRI9Bi8Iw&#10;FITvgv8hPMGbplYoazWKuLi4R60Xb8/m2Vabl9JErfvrNwsLHoeZ+YZZrDpTiwe1rrKsYDKOQBDn&#10;VldcKDhm29EHCOeRNdaWScGLHKyW/d4CU22fvKfHwRciQNilqKD0vkmldHlJBt3YNsTBu9jWoA+y&#10;LaRu8RngppZxFCXSYMVhocSGNiXlt8PdKDhX8RF/9tlXZGbbqf/usuv99KnUcNCt5yA8df4d/m/v&#10;tII4SeDvTDgCcvkLAAD//wMAUEsBAi0AFAAGAAgAAAAhANvh9svuAAAAhQEAABMAAAAAAAAAAAAA&#10;AAAAAAAAAFtDb250ZW50X1R5cGVzXS54bWxQSwECLQAUAAYACAAAACEAWvQsW78AAAAVAQAACwAA&#10;AAAAAAAAAAAAAAAfAQAAX3JlbHMvLnJlbHNQSwECLQAUAAYACAAAACEAoPDGocMAAADcAAAADwAA&#10;AAAAAAAAAAAAAAAHAgAAZHJzL2Rvd25yZXYueG1sUEsFBgAAAAADAAMAtwAAAPcCAAAAAA==&#10;">
                  <v:textbox>
                    <w:txbxContent>
                      <w:p w14:paraId="434D302D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模糊条件查询</w:t>
                        </w:r>
                      </w:p>
                    </w:txbxContent>
                  </v:textbox>
                </v:rect>
                <v:rect id="Rectangle 92" o:spid="_x0000_s1159" style="position:absolute;left:18459;top:24775;width:7569;height:4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M6xQAAANwAAAAPAAAAZHJzL2Rvd25yZXYueG1sRI9Ba8JA&#10;FITvhf6H5RV6qxtTiG2aVcRi0aPGS2+v2dckNfs2ZNck+utdQehxmJlvmGwxmkb01LnasoLpJAJB&#10;XFhdc6ngkK9f3kA4j6yxsUwKzuRgMX98yDDVduAd9XtfigBhl6KCyvs2ldIVFRl0E9sSB+/XdgZ9&#10;kF0pdYdDgJtGxlGUSIM1h4UKW1pVVBz3J6Pgp44PeNnlX5F5X7/67Zj/nb4/lXp+GpcfIDyN/j98&#10;b2+0gjiZwe1MOAJyfgUAAP//AwBQSwECLQAUAAYACAAAACEA2+H2y+4AAACFAQAAEwAAAAAAAAAA&#10;AAAAAAAAAAAAW0NvbnRlbnRfVHlwZXNdLnhtbFBLAQItABQABgAIAAAAIQBa9CxbvwAAABUBAAAL&#10;AAAAAAAAAAAAAAAAAB8BAABfcmVscy8ucmVsc1BLAQItABQABgAIAAAAIQDPvGM6xQAAANwAAAAP&#10;AAAAAAAAAAAAAAAAAAcCAABkcnMvZG93bnJldi54bWxQSwUGAAAAAAMAAwC3AAAA+QIAAAAA&#10;">
                  <v:textbox>
                    <w:txbxContent>
                      <w:p w14:paraId="7C7C9A3D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血库信息增删查</w:t>
                        </w:r>
                      </w:p>
                    </w:txbxContent>
                  </v:textbox>
                </v:rect>
                <v:rect id="Rectangle 92" o:spid="_x0000_s1160" style="position:absolute;left:18535;top:31454;width:7570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/dIvwAAANwAAAAPAAAAZHJzL2Rvd25yZXYueG1sRE9Nr8FA&#10;FN1L/IfJlbwdU32JUIYIIc+S2thdnastnTtNZ9Dn15uFxPLkfM8WranEgxpXWlYwHEQgiDOrS84V&#10;HNNNfwzCeWSNlWVS8E8OFvNuZ4aJtk/e0+PgcxFC2CWooPC+TqR0WUEG3cDWxIG72MagD7DJpW7w&#10;GcJNJeMoGkmDJYeGAmtaFZTdDnej4FzGR3zt021kJptfv2vT6/20Vuqn1y6nIDy1/iv+uP+0gngU&#10;1oYz4QjI+RsAAP//AwBQSwECLQAUAAYACAAAACEA2+H2y+4AAACFAQAAEwAAAAAAAAAAAAAAAAAA&#10;AAAAW0NvbnRlbnRfVHlwZXNdLnhtbFBLAQItABQABgAIAAAAIQBa9CxbvwAAABUBAAALAAAAAAAA&#10;AAAAAAAAAB8BAABfcmVscy8ucmVsc1BLAQItABQABgAIAAAAIQC+I/dIvwAAANwAAAAPAAAAAAAA&#10;AAAAAAAAAAcCAABkcnMvZG93bnJldi54bWxQSwUGAAAAAAMAAwC3AAAA8wIAAAAA&#10;">
                  <v:textbox>
                    <w:txbxContent>
                      <w:p w14:paraId="5A7853E4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根据血型查</w:t>
                        </w:r>
                      </w:p>
                    </w:txbxContent>
                  </v:textbox>
                </v:rect>
                <v:rect id="Rectangle 92" o:spid="_x0000_s1161" style="position:absolute;left:29600;top:24773;width:7729;height:5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1LTxQAAANwAAAAPAAAAZHJzL2Rvd25yZXYueG1sRI9Ba8JA&#10;FITvBf/D8gRvdWOEUKOriMXSHpN46e2ZfU1Ss29DdjVpf70rFHocZuYbZrMbTStu1LvGsoLFPAJB&#10;XFrdcKXgVByfX0A4j6yxtUwKfsjBbjt52mCq7cAZ3XJfiQBhl6KC2vsuldKVNRl0c9sRB+/L9gZ9&#10;kH0ldY9DgJtWxlGUSIMNh4UaOzrUVF7yq1FwbuIT/mbFW2RWx6X/GIvv6+erUrPpuF+D8DT6//Bf&#10;+10riJMVPM6EIyC3dwAAAP//AwBQSwECLQAUAAYACAAAACEA2+H2y+4AAACFAQAAEwAAAAAAAAAA&#10;AAAAAAAAAAAAW0NvbnRlbnRfVHlwZXNdLnhtbFBLAQItABQABgAIAAAAIQBa9CxbvwAAABUBAAAL&#10;AAAAAAAAAAAAAAAAAB8BAABfcmVscy8ucmVsc1BLAQItABQABgAIAAAAIQDRb1LTxQAAANwAAAAP&#10;AAAAAAAAAAAAAAAAAAcCAABkcnMvZG93bnJldi54bWxQSwUGAAAAAAMAAwC3AAAA+QIAAAAA&#10;">
                  <v:textbox>
                    <w:txbxContent>
                      <w:p w14:paraId="42679BB7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员工增删查</w:t>
                        </w:r>
                      </w:p>
                    </w:txbxContent>
                  </v:textbox>
                </v:rect>
                <v:rect id="Rectangle 92" o:spid="_x0000_s1162" style="position:absolute;left:29677;top:31614;width:7569;height:4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2TwgAAANwAAAAPAAAAZHJzL2Rvd25yZXYueG1sRE9Nb4JA&#10;EL2b9D9spklvukgTbdGFNG1o6lHh0tvIToHKzhJ2Ueqvdw8mPb687202mU6caXCtZQXLRQSCuLK6&#10;5VpBWeTzFxDOI2vsLJOCP3KQpQ+zLSbaXnhP54OvRQhhl6CCxvs+kdJVDRl0C9sTB+7HDgZ9gEMt&#10;9YCXEG46GUfRShpsOTQ02NN7Q9XpMBoFxzYu8bovPiPzmj/73VT8jt8fSj09Tm8bEJ4m/y++u7+0&#10;gngd5ocz4QjI9AYAAP//AwBQSwECLQAUAAYACAAAACEA2+H2y+4AAACFAQAAEwAAAAAAAAAAAAAA&#10;AAAAAAAAW0NvbnRlbnRfVHlwZXNdLnhtbFBLAQItABQABgAIAAAAIQBa9CxbvwAAABUBAAALAAAA&#10;AAAAAAAAAAAAAB8BAABfcmVscy8ucmVsc1BLAQItABQABgAIAAAAIQDFjG2TwgAAANwAAAAPAAAA&#10;AAAAAAAAAAAAAAcCAABkcnMvZG93bnJldi54bWxQSwUGAAAAAAMAAwC3AAAA9gIAAAAA&#10;">
                  <v:textbox>
                    <w:txbxContent>
                      <w:p w14:paraId="35E6BEFE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模糊条件查询</w:t>
                        </w:r>
                      </w:p>
                    </w:txbxContent>
                  </v:textbox>
                </v:rect>
                <v:rect id="Rectangle 92" o:spid="_x0000_s1163" style="position:absolute;left:25456;top:39682;width:7570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MgIxQAAANwAAAAPAAAAZHJzL2Rvd25yZXYueG1sRI9Ba8JA&#10;FITvgv9heYXedGMKtk1dRZSIPSbx0ttr9jVJm30bshuN/nq3UOhxmJlvmNVmNK04U+8aywoW8wgE&#10;cWl1w5WCU5HOXkA4j6yxtUwKruRgs55OVphoe+GMzrmvRICwS1BB7X2XSOnKmgy6ue2Ig/dle4M+&#10;yL6SusdLgJtWxlG0lAYbDgs1drSrqfzJB6Pgs4lPeMuKQ2Re0yf/Phbfw8deqceHcfsGwtPo/8N/&#10;7aNWED8v4PdMOAJyfQcAAP//AwBQSwECLQAUAAYACAAAACEA2+H2y+4AAACFAQAAEwAAAAAAAAAA&#10;AAAAAAAAAAAAW0NvbnRlbnRfVHlwZXNdLnhtbFBLAQItABQABgAIAAAAIQBa9CxbvwAAABUBAAAL&#10;AAAAAAAAAAAAAAAAAB8BAABfcmVscy8ucmVsc1BLAQItABQABgAIAAAAIQCqwMgIxQAAANwAAAAP&#10;AAAAAAAAAAAAAAAAAAcCAABkcnMvZG93bnJldi54bWxQSwUGAAAAAAMAAwC3AAAA+QIAAAAA&#10;">
                  <v:textbox>
                    <w:txbxContent>
                      <w:p w14:paraId="77D7900F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修改值班信息</w:t>
                        </w:r>
                      </w:p>
                    </w:txbxContent>
                  </v:textbox>
                </v:rect>
                <v:rect id="Rectangle 92" o:spid="_x0000_s1164" style="position:absolute;left:34057;top:39679;width:7569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lZ/xQAAANw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wl8HcmHAG5vAEAAP//AwBQSwECLQAUAAYACAAAACEA2+H2y+4AAACFAQAAEwAAAAAAAAAA&#10;AAAAAAAAAAAAW0NvbnRlbnRfVHlwZXNdLnhtbFBLAQItABQABgAIAAAAIQBa9CxbvwAAABUBAAAL&#10;AAAAAAAAAAAAAAAAAB8BAABfcmVscy8ucmVsc1BLAQItABQABgAIAAAAIQBaElZ/xQAAANwAAAAP&#10;AAAAAAAAAAAAAAAAAAcCAABkcnMvZG93bnJldi54bWxQSwUGAAAAAAMAAwC3AAAA+QIAAAAA&#10;">
                  <v:textbox>
                    <w:txbxContent>
                      <w:p w14:paraId="616E81D8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修改详细信息</w:t>
                        </w:r>
                      </w:p>
                    </w:txbxContent>
                  </v:textbox>
                </v:rect>
                <v:rect id="Rectangle 92" o:spid="_x0000_s1165" style="position:absolute;left:40192;top:24928;width:7569;height:4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vPkxQAAANwAAAAPAAAAZHJzL2Rvd25yZXYueG1sRI9Pa8JA&#10;FMTvQr/D8gq96cYItaauIpaU9qjx4u01+5qkZt+G7OZP/fRuQehxmJnfMOvtaGrRU+sqywrmswgE&#10;cW51xYWCU5ZOX0A4j6yxtkwKfsnBdvMwWWOi7cAH6o++EAHCLkEFpfdNIqXLSzLoZrYhDt63bQ36&#10;INtC6haHADe1jKPoWRqsOCyU2NC+pPxy7IyCryo+4fWQvUdmlS7855j9dOc3pZ4ex90rCE+j/w/f&#10;2x9aQbxcwN+ZcATk5gYAAP//AwBQSwECLQAUAAYACAAAACEA2+H2y+4AAACFAQAAEwAAAAAAAAAA&#10;AAAAAAAAAAAAW0NvbnRlbnRfVHlwZXNdLnhtbFBLAQItABQABgAIAAAAIQBa9CxbvwAAABUBAAAL&#10;AAAAAAAAAAAAAAAAAB8BAABfcmVscy8ucmVsc1BLAQItABQABgAIAAAAIQA1XvPkxQAAANwAAAAP&#10;AAAAAAAAAAAAAAAAAAcCAABkcnMvZG93bnJldi54bWxQSwUGAAAAAAMAAwC3AAAA+QIAAAAA&#10;">
                  <v:textbox>
                    <w:txbxContent>
                      <w:p w14:paraId="061B1AC3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角色增删改查</w:t>
                        </w:r>
                      </w:p>
                    </w:txbxContent>
                  </v:textbox>
                </v:rect>
                <v:rect id="Rectangle 92" o:spid="_x0000_s1166" style="position:absolute;left:40281;top:31691;width:7569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2uQxQAAANwAAAAPAAAAZHJzL2Rvd25yZXYueG1sRI9Ba8JA&#10;FITvQv/D8gq96ca0tDVmI2Kx2KMmF2/P7GuSmn0bsqum/npXKPQ4zMw3TLoYTCvO1LvGsoLpJAJB&#10;XFrdcKWgyNfjdxDOI2tsLZOCX3KwyB5GKSbaXnhL552vRICwS1BB7X2XSOnKmgy6ie2Ig/dte4M+&#10;yL6SusdLgJtWxlH0Kg02HBZq7GhVU3ncnYyCQxMXeN3mn5GZrZ/915D/nPYfSj09Dss5CE+D/w//&#10;tTdaQfz2Avcz4QjI7AYAAP//AwBQSwECLQAUAAYACAAAACEA2+H2y+4AAACFAQAAEwAAAAAAAAAA&#10;AAAAAAAAAAAAW0NvbnRlbnRfVHlwZXNdLnhtbFBLAQItABQABgAIAAAAIQBa9CxbvwAAABUBAAAL&#10;AAAAAAAAAAAAAAAAAB8BAABfcmVscy8ucmVsc1BLAQItABQABgAIAAAAIQC6t2uQxQAAANwAAAAP&#10;AAAAAAAAAAAAAAAAAAcCAABkcnMvZG93bnJldi54bWxQSwUGAAAAAAMAAwC3AAAA+QIAAAAA&#10;">
                  <v:textbox>
                    <w:txbxContent>
                      <w:p w14:paraId="64F7C50E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模糊条件查询</w:t>
                        </w:r>
                      </w:p>
                    </w:txbxContent>
                  </v:textbox>
                </v:rect>
                <v:rect id="Rectangle 92" o:spid="_x0000_s1167" style="position:absolute;left:50194;top:25096;width:7569;height:4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84LxQAAANwAAAAPAAAAZHJzL2Rvd25yZXYueG1sRI/NbsIw&#10;EITvSH0Hayv1Bg6p+kOIgxAVFT1CcuG2xNskJV5HsYGUp8dIlXoczcw3mnQxmFacqXeNZQXTSQSC&#10;uLS64UpBka/H7yCcR9bYWiYFv+RgkT2MUky0vfCWzjtfiQBhl6CC2vsukdKVNRl0E9sRB+/b9gZ9&#10;kH0ldY+XADetjKPoVRpsOCzU2NGqpvK4OxkFhyYu8LrNPyMzWz/7ryH/Oe0/lHp6HJZzEJ4G/x/+&#10;a2+0gvjtBe5nwhGQ2Q0AAP//AwBQSwECLQAUAAYACAAAACEA2+H2y+4AAACFAQAAEwAAAAAAAAAA&#10;AAAAAAAAAAAAW0NvbnRlbnRfVHlwZXNdLnhtbFBLAQItABQABgAIAAAAIQBa9CxbvwAAABUBAAAL&#10;AAAAAAAAAAAAAAAAAB8BAABfcmVscy8ucmVsc1BLAQItABQABgAIAAAAIQDV+84LxQAAANwAAAAP&#10;AAAAAAAAAAAAAAAAAAcCAABkcnMvZG93bnJldi54bWxQSwUGAAAAAAMAAwC3AAAA+QIAAAAA&#10;">
                  <v:textbox>
                    <w:txbxContent>
                      <w:p w14:paraId="57033B91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检查项目增删改查</w:t>
                        </w:r>
                      </w:p>
                    </w:txbxContent>
                  </v:textbox>
                </v:rect>
                <v:rect id="Rectangle 92" o:spid="_x0000_s1168" style="position:absolute;left:50270;top:31797;width:7570;height:4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B8xQAAANwAAAAPAAAAZHJzL2Rvd25yZXYueG1sRI9Ba8JA&#10;FITvhf6H5RV6qxtTiG2aVcRi0aPGS2+v2dckNfs2ZNck+utdQehxmJlvmGwxmkb01LnasoLpJAJB&#10;XFhdc6ngkK9f3kA4j6yxsUwKzuRgMX98yDDVduAd9XtfigBhl6KCyvs2ldIVFRl0E9sSB+/XdgZ9&#10;kF0pdYdDgJtGxlGUSIM1h4UKW1pVVBz3J6Pgp44PeNnlX5F5X7/67Zj/nb4/lXp+GpcfIDyN/j98&#10;b2+0gniWwO1MOAJyfgUAAP//AwBQSwECLQAUAAYACAAAACEA2+H2y+4AAACFAQAAEwAAAAAAAAAA&#10;AAAAAAAAAAAAW0NvbnRlbnRfVHlwZXNdLnhtbFBLAQItABQABgAIAAAAIQBa9CxbvwAAABUBAAAL&#10;AAAAAAAAAAAAAAAAAB8BAABfcmVscy8ucmVsc1BLAQItABQABgAIAAAAIQAlKVB8xQAAANwAAAAP&#10;AAAAAAAAAAAAAAAAAAcCAABkcnMvZG93bnJldi54bWxQSwUGAAAAAAMAAwC3AAAA+QIAAAAA&#10;">
                  <v:textbox>
                    <w:txbxContent>
                      <w:p w14:paraId="55C8A232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检查项目模糊查询</w:t>
                        </w:r>
                      </w:p>
                    </w:txbxContent>
                  </v:textbox>
                </v:rect>
                <v:shape id="连接符: 肘形 277" o:spid="_x0000_s1169" type="#_x0000_t34" style="position:absolute;left:14986;top:3564;width:2755;height:2435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s3LxgAAANwAAAAPAAAAZHJzL2Rvd25yZXYueG1sRI9Ba8JA&#10;FITvhf6H5RV6qxs9aImuooKQg6UYLcXbI/vMRrNvQ3aj8d93hYLHYWa+YWaL3tbiSq2vHCsYDhIQ&#10;xIXTFZcKDvvNxycIH5A11o5JwZ08LOavLzNMtbvxjq55KEWEsE9RgQmhSaX0hSGLfuAa4uidXGsx&#10;RNmWUrd4i3Bby1GSjKXFiuOCwYbWhopL3lkFx5+vcnv/XuVLzLLOHNbn7nd7Vur9rV9OQQTqwzP8&#10;3860gtFkAo8z8QjI+R8AAAD//wMAUEsBAi0AFAAGAAgAAAAhANvh9svuAAAAhQEAABMAAAAAAAAA&#10;AAAAAAAAAAAAAFtDb250ZW50X1R5cGVzXS54bWxQSwECLQAUAAYACAAAACEAWvQsW78AAAAVAQAA&#10;CwAAAAAAAAAAAAAAAAAfAQAAX3JlbHMvLnJlbHNQSwECLQAUAAYACAAAACEA/WbNy8YAAADcAAAA&#10;DwAAAAAAAAAAAAAAAAAHAgAAZHJzL2Rvd25yZXYueG1sUEsFBgAAAAADAAMAtwAAAPoCAAAAAA==&#10;">
                  <v:stroke endarrow="block" joinstyle="round"/>
                </v:shape>
                <v:shape id="连接符: 肘形 278" o:spid="_x0000_s1170" type="#_x0000_t34" style="position:absolute;left:19441;top:7911;width:2648;height:1555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Vm5wgAAANwAAAAPAAAAZHJzL2Rvd25yZXYueG1sRE/Pa8Iw&#10;FL4P/B/CE7zNVA86OqM4QehBETvH8PZonk1d81KaVOt/bw7Cjh/f78Wqt7W4Uesrxwom4wQEceF0&#10;xaWC0/f2/QOED8gaa8ek4EEeVsvB2wJT7e58pFseShFD2KeowITQpFL6wpBFP3YNceQurrUYImxL&#10;qVu8x3Bby2mSzKTFimODwYY2hoq/vLMKzj/7cvc4fOVrzLLOnDbX7nd3VWo07NefIAL14V/8cmda&#10;wXQe18Yz8QjI5RMAAP//AwBQSwECLQAUAAYACAAAACEA2+H2y+4AAACFAQAAEwAAAAAAAAAAAAAA&#10;AAAAAAAAW0NvbnRlbnRfVHlwZXNdLnhtbFBLAQItABQABgAIAAAAIQBa9CxbvwAAABUBAAALAAAA&#10;AAAAAAAAAAAAAB8BAABfcmVscy8ucmVsc1BLAQItABQABgAIAAAAIQCM+Vm5wgAAANwAAAAPAAAA&#10;AAAAAAAAAAAAAAcCAABkcnMvZG93bnJldi54bWxQSwUGAAAAAAMAAwC3AAAA9gIAAAAA&#10;">
                  <v:stroke endarrow="block" joinstyle="round"/>
                </v:shape>
                <v:shape id="连接符: 肘形 279" o:spid="_x0000_s1171" type="#_x0000_t34" style="position:absolute;left:24015;top:12510;width:2672;height:638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fwixgAAANwAAAAPAAAAZHJzL2Rvd25yZXYueG1sRI9Ba8JA&#10;FITvgv9heUJvuqmH2qauooKQg1KMltLbI/uajc2+DdmNxn/fFQoeh5n5hpkve1uLC7W+cqzgeZKA&#10;IC6crrhUcDpux68gfEDWWDsmBTfysFwMB3NMtbvygS55KEWEsE9RgQmhSaX0hSGLfuIa4uj9uNZi&#10;iLItpW7xGuG2ltMkeZEWK44LBhvaGCp+884q+P7cl7vbxzpfYZZ15rQ5d1+7s1JPo371DiJQHx7h&#10;/3amFUxnb3A/E4+AXPwBAAD//wMAUEsBAi0AFAAGAAgAAAAhANvh9svuAAAAhQEAABMAAAAAAAAA&#10;AAAAAAAAAAAAAFtDb250ZW50X1R5cGVzXS54bWxQSwECLQAUAAYACAAAACEAWvQsW78AAAAVAQAA&#10;CwAAAAAAAAAAAAAAAAAfAQAAX3JlbHMvLnJlbHNQSwECLQAUAAYACAAAACEA47X8IsYAAADcAAAA&#10;DwAAAAAAAAAAAAAAAAAHAgAAZHJzL2Rvd25yZXYueG1sUEsFBgAAAAADAAMAtwAAAPoCAAAAAA==&#10;">
                  <v:stroke endarrow="block" joinstyle="round"/>
                </v:shape>
                <v:shape id="连接符: 肘形 280" o:spid="_x0000_s1172" type="#_x0000_t34" style="position:absolute;left:29657;top:13252;width:2696;height:492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NqLwAAAANwAAAAPAAAAZHJzL2Rvd25yZXYueG1sRE/LisIw&#10;FN0L8w/hDrjT1DI4tTbKMCDjRtDqB1yb2wc2N6WJWv16sxBmeTjvbD2YVtyod41lBbNpBIK4sLrh&#10;SsHpuJkkIJxH1thaJgUPcrBefYwyTLW984Fuua9ECGGXooLa+y6V0hU1GXRT2xEHrrS9QR9gX0nd&#10;4z2Em1bGUTSXBhsODTV29FtTccmvRsHXwx2etEtkvK8Wi8JF338ln5Uafw4/SxCeBv8vfru3WkGc&#10;hPnhTDgCcvUCAAD//wMAUEsBAi0AFAAGAAgAAAAhANvh9svuAAAAhQEAABMAAAAAAAAAAAAAAAAA&#10;AAAAAFtDb250ZW50X1R5cGVzXS54bWxQSwECLQAUAAYACAAAACEAWvQsW78AAAAVAQAACwAAAAAA&#10;AAAAAAAAAAAfAQAAX3JlbHMvLnJlbHNQSwECLQAUAAYACAAAACEAQkjai8AAAADcAAAADwAAAAAA&#10;AAAAAAAAAAAHAgAAZHJzL2Rvd25yZXYueG1sUEsFBgAAAAADAAMAtwAAAPQCAAAAAA==&#10;">
                  <v:stroke endarrow="block" joinstyle="round"/>
                </v:shape>
                <v:shape id="连接符: 肘形 282" o:spid="_x0000_s1173" type="#_x0000_t34" style="position:absolute;left:34856;top:8052;width:2696;height:153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uFnxAAAANwAAAAPAAAAZHJzL2Rvd25yZXYueG1sRI/NasMw&#10;EITvgb6D2EJvsVxTWsexbEogpJdC8/MAG2v9Q6yVsRTH6dNXhUKPw8x8w+TlbHox0eg6ywqeoxgE&#10;cWV1x42C03G7TEE4j6yxt0wK7uSgLB4WOWba3nhP08E3IkDYZaig9X7IpHRVSwZdZAfi4NV2NOiD&#10;HBupR7wFuOllEsev0mDHYaHFgTYtVZfD1Sh4ubv9N32mMvlqVqvKxW+7ms9KPT3O72sQnmb/H/5r&#10;f2gFSZrA75lwBGTxAwAA//8DAFBLAQItABQABgAIAAAAIQDb4fbL7gAAAIUBAAATAAAAAAAAAAAA&#10;AAAAAAAAAABbQ29udGVudF9UeXBlc10ueG1sUEsBAi0AFAAGAAgAAAAhAFr0LFu/AAAAFQEAAAsA&#10;AAAAAAAAAAAAAAAAHwEAAF9yZWxzLy5yZWxzUEsBAi0AFAAGAAgAAAAhAN3W4WfEAAAA3AAAAA8A&#10;AAAAAAAAAAAAAAAABwIAAGRycy9kb3ducmV2LnhtbFBLBQYAAAAAAwADALcAAAD4AgAAAAA=&#10;">
                  <v:stroke endarrow="block" joinstyle="round"/>
                </v:shape>
                <v:shape id="连接符: 肘形 283" o:spid="_x0000_s1174" type="#_x0000_t34" style="position:absolute;left:39878;top:3031;width:2654;height:2532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kT8wwAAANwAAAAPAAAAZHJzL2Rvd25yZXYueG1sRI/disIw&#10;FITvBd8hHME7Ta2L1moUERb3ZsG/Bzg2x7bYnJQmq9Wn3wiCl8PMfMMsVq2pxI0aV1pWMBpGIIgz&#10;q0vOFZyO34MEhPPIGivLpOBBDlbLbmeBqbZ33tPt4HMRIOxSVFB4X6dSuqwgg25oa+LgXWxj0AfZ&#10;5FI3eA9wU8k4iibSYMlhocCaNgVl18OfUfD1cPsn/SYy3uWzWeai6fbCZ6X6vXY9B+Gp9Z/wu/2j&#10;FcTJGF5nwhGQy38AAAD//wMAUEsBAi0AFAAGAAgAAAAhANvh9svuAAAAhQEAABMAAAAAAAAAAAAA&#10;AAAAAAAAAFtDb250ZW50X1R5cGVzXS54bWxQSwECLQAUAAYACAAAACEAWvQsW78AAAAVAQAACwAA&#10;AAAAAAAAAAAAAAAfAQAAX3JlbHMvLnJlbHNQSwECLQAUAAYACAAAACEAsppE/MMAAADcAAAADwAA&#10;AAAAAAAAAAAAAAAHAgAAZHJzL2Rvd25yZXYueG1sUEsFBgAAAAADAAMAtwAAAPcCAAAAAA==&#10;">
                  <v:stroke endarrow="block" joinstyle="round"/>
                </v:shape>
                <v:shape id="直接箭头连接符 284" o:spid="_x0000_s1175" type="#_x0000_t32" style="position:absolute;left:4147;top:20181;width:38;height:43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wHyxAAAANwAAAAPAAAAZHJzL2Rvd25yZXYueG1sRI/BasMw&#10;EETvhf6D2EJvjZyQBONGNkkgEHopTQrtcbG2tqi1MpZiOX9fBQo5DjPzhtlUk+3ESIM3jhXMZxkI&#10;4tppw42Cz/PhJQfhA7LGzjEpuJKHqnx82GChXeQPGk+hEQnCvkAFbQh9IaWvW7LoZ64nTt6PGyyG&#10;JIdG6gFjgttOLrJsLS0aTgst9rRvqf49XawCE9/N2B/3cff29e11JHNdOaPU89O0fQURaAr38H/7&#10;qBUs8iXczqQjIMs/AAAA//8DAFBLAQItABQABgAIAAAAIQDb4fbL7gAAAIUBAAATAAAAAAAAAAAA&#10;AAAAAAAAAABbQ29udGVudF9UeXBlc10ueG1sUEsBAi0AFAAGAAgAAAAhAFr0LFu/AAAAFQEAAAsA&#10;AAAAAAAAAAAAAAAAHwEAAF9yZWxzLy5yZWxzUEsBAi0AFAAGAAgAAAAhAC9jAfLEAAAA3AAAAA8A&#10;AAAAAAAAAAAAAAAABwIAAGRycy9kb3ducmV2LnhtbFBLBQYAAAAAAwADALcAAAD4AgAAAAA=&#10;">
                  <v:stroke endarrow="block"/>
                </v:shape>
                <v:shape id="直接箭头连接符 285" o:spid="_x0000_s1176" type="#_x0000_t32" style="position:absolute;left:4147;top:29120;width:39;height:23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u8qxgAAANwAAAAPAAAAZHJzL2Rvd25yZXYueG1sRI9Pa8JA&#10;FMTvhX6H5RW81Y1Ci8ZspBSUonjwD0Fvj+xrEpp9G3ZXjf30rlDocZiZ3zDZvDetuJDzjWUFo2EC&#10;gri0uuFKwWG/eJ2A8AFZY2uZFNzIwzx/fsow1fbKW7rsQiUihH2KCuoQulRKX9Zk0A9tRxy9b+sM&#10;hihdJbXDa4SbVo6T5F0abDgu1NjRZ03lz+5sFBzX03NxKza0KkbT1Qmd8b/7pVKDl/5jBiJQH/7D&#10;f+0vrWA8eYPHmXgEZH4HAAD//wMAUEsBAi0AFAAGAAgAAAAhANvh9svuAAAAhQEAABMAAAAAAAAA&#10;AAAAAAAAAAAAAFtDb250ZW50X1R5cGVzXS54bWxQSwECLQAUAAYACAAAACEAWvQsW78AAAAVAQAA&#10;CwAAAAAAAAAAAAAAAAAfAQAAX3JlbHMvLnJlbHNQSwECLQAUAAYACAAAACEAUT7vKsYAAADcAAAA&#10;DwAAAAAAAAAAAAAAAAAHAgAAZHJzL2Rvd25yZXYueG1sUEsFBgAAAAADAAMAtwAAAPoCAAAAAA==&#10;">
                  <v:stroke endarrow="block"/>
                </v:shape>
                <v:shape id="直接箭头连接符 286" o:spid="_x0000_s1177" type="#_x0000_t32" style="position:absolute;left:12987;top:20073;width:35;height:46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HFdxgAAANwAAAAPAAAAZHJzL2Rvd25yZXYueG1sRI9Ba8JA&#10;FITvBf/D8oTe6kYPotFNKIKlpPSglmBvj+xrEpp9G3bXGPvr3UKhx2FmvmG2+Wg6MZDzrWUF81kC&#10;griyuuVawcdp/7QC4QOyxs4yKbiRhzybPGwx1fbKBxqOoRYRwj5FBU0IfSqlrxoy6Ge2J47el3UG&#10;Q5SultrhNcJNJxdJspQGW44LDfa0a6j6Pl6MgvPb+lLeyncqyvm6+ERn/M/pRanH6fi8ARFoDP/h&#10;v/arVrBYLeH3TDwCMrsDAAD//wMAUEsBAi0AFAAGAAgAAAAhANvh9svuAAAAhQEAABMAAAAAAAAA&#10;AAAAAAAAAAAAAFtDb250ZW50X1R5cGVzXS54bWxQSwECLQAUAAYACAAAACEAWvQsW78AAAAVAQAA&#10;CwAAAAAAAAAAAAAAAAAfAQAAX3JlbHMvLnJlbHNQSwECLQAUAAYACAAAACEAoexxXcYAAADcAAAA&#10;DwAAAAAAAAAAAAAAAAAHAgAAZHJzL2Rvd25yZXYueG1sUEsFBgAAAAADAAMAtwAAAPoCAAAAAA==&#10;">
                  <v:stroke endarrow="block"/>
                </v:shape>
                <v:shape id="直接箭头连接符 287" o:spid="_x0000_s1178" type="#_x0000_t32" style="position:absolute;left:13022;top:29287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NTGxgAAANwAAAAPAAAAZHJzL2Rvd25yZXYueG1sRI9Pa8JA&#10;FMTvhX6H5RW81Y0eWo3ZSCkoRfHgH4LeHtnXJDT7NuyuGvvpXaHQ4zAzv2GyeW9acSHnG8sKRsME&#10;BHFpdcOVgsN+8ToB4QOyxtYyKbiRh3n+/JRhqu2Vt3TZhUpECPsUFdQhdKmUvqzJoB/ajjh639YZ&#10;DFG6SmqH1wg3rRwnyZs02HBcqLGjz5rKn93ZKDiup+fiVmxoVYymqxM643/3S6UGL/3HDESgPvyH&#10;/9pfWsF48g6PM/EIyPwOAAD//wMAUEsBAi0AFAAGAAgAAAAhANvh9svuAAAAhQEAABMAAAAAAAAA&#10;AAAAAAAAAAAAAFtDb250ZW50X1R5cGVzXS54bWxQSwECLQAUAAYACAAAACEAWvQsW78AAAAVAQAA&#10;CwAAAAAAAAAAAAAAAAAfAQAAX3JlbHMvLnJlbHNQSwECLQAUAAYACAAAACEAzqDUxsYAAADcAAAA&#10;DwAAAAAAAAAAAAAAAAAHAgAAZHJzL2Rvd25yZXYueG1sUEsFBgAAAAADAAMAtwAAAPoCAAAAAA==&#10;">
                  <v:stroke endarrow="block"/>
                </v:shape>
                <v:shape id="直接箭头连接符 288" o:spid="_x0000_s1179" type="#_x0000_t32" style="position:absolute;left:22159;top:20099;width:84;height:4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0C0wwAAANwAAAAPAAAAZHJzL2Rvd25yZXYueG1sRE/Pa8Iw&#10;FL4P/B/CE3abqR5G7YwigjI6dpiOst0ezbMtNi8libbdX78cBI8f3+/VZjCtuJHzjWUF81kCgri0&#10;uuFKwfdp/5KC8AFZY2uZFIzkYbOePK0w07bnL7odQyViCPsMFdQhdJmUvqzJoJ/ZjjhyZ+sMhghd&#10;JbXDPoabVi6S5FUabDg21NjRrqbycrwaBT8fy2sxFp+UF/Nl/ovO+L/TQann6bB9AxFoCA/x3f2u&#10;FSzSuDaeiUdArv8BAAD//wMAUEsBAi0AFAAGAAgAAAAhANvh9svuAAAAhQEAABMAAAAAAAAAAAAA&#10;AAAAAAAAAFtDb250ZW50X1R5cGVzXS54bWxQSwECLQAUAAYACAAAACEAWvQsW78AAAAVAQAACwAA&#10;AAAAAAAAAAAAAAAfAQAAX3JlbHMvLnJlbHNQSwECLQAUAAYACAAAACEAvz9AtMMAAADcAAAADwAA&#10;AAAAAAAAAAAAAAAHAgAAZHJzL2Rvd25yZXYueG1sUEsFBgAAAAADAAMAtwAAAPcCAAAAAA==&#10;">
                  <v:stroke endarrow="block"/>
                </v:shape>
                <v:shape id="直接箭头连接符 289" o:spid="_x0000_s1180" type="#_x0000_t32" style="position:absolute;left:22243;top:29582;width:77;height:1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+UvxgAAANwAAAAPAAAAZHJzL2Rvd25yZXYueG1sRI9Pa8JA&#10;FMTvhX6H5RV6azZ6EBNdpRQUsfTgH4LeHtlnEsy+Dburxn56t1DwOMzMb5jpvDetuJLzjWUFgyQF&#10;QVxa3XClYL9bfIxB+ICssbVMCu7kYT57fZliru2NN3TdhkpECPscFdQhdLmUvqzJoE9sRxy9k3UG&#10;Q5SuktrhLcJNK4dpOpIGG44LNXb0VVN53l6MgsN3dinuxQ+ti0G2PqIz/ne3VOr9rf+cgAjUh2f4&#10;v73SCobjDP7OxCMgZw8AAAD//wMAUEsBAi0AFAAGAAgAAAAhANvh9svuAAAAhQEAABMAAAAAAAAA&#10;AAAAAAAAAAAAAFtDb250ZW50X1R5cGVzXS54bWxQSwECLQAUAAYACAAAACEAWvQsW78AAAAVAQAA&#10;CwAAAAAAAAAAAAAAAAAfAQAAX3JlbHMvLnJlbHNQSwECLQAUAAYACAAAACEA0HPlL8YAAADcAAAA&#10;DwAAAAAAAAAAAAAAAAAHAgAAZHJzL2Rvd25yZXYueG1sUEsFBgAAAAADAAMAtwAAAPoCAAAAAA==&#10;">
                  <v:stroke endarrow="block"/>
                </v:shape>
                <v:shape id="直接箭头连接符 290" o:spid="_x0000_s1181" type="#_x0000_t32" style="position:absolute;left:33464;top:20127;width:2;height:4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ZEswQAAANwAAAAPAAAAZHJzL2Rvd25yZXYueG1sRE/Pa8Iw&#10;FL4L+x/CG+xm0wmTrTbKJgyKF5kOtuOjebZhzUtpsqb9781B8Pjx/S53k+3ESIM3jhU8ZzkI4tpp&#10;w42C7/Pn8hWED8gaO8ekYCYPu+3DosRCu8hfNJ5CI1II+wIVtCH0hZS+bsmiz1xPnLiLGyyGBIdG&#10;6gFjCredXOX5Wlo0nBpa7GnfUv13+rcKTDyasa/28ePw8+t1JDO/OKPU0+P0vgERaAp38c1daQWr&#10;tzQ/nUlHQG6vAAAA//8DAFBLAQItABQABgAIAAAAIQDb4fbL7gAAAIUBAAATAAAAAAAAAAAAAAAA&#10;AAAAAABbQ29udGVudF9UeXBlc10ueG1sUEsBAi0AFAAGAAgAAAAhAFr0LFu/AAAAFQEAAAsAAAAA&#10;AAAAAAAAAAAAHwEAAF9yZWxzLy5yZWxzUEsBAi0AFAAGAAgAAAAhANWBkSzBAAAA3AAAAA8AAAAA&#10;AAAAAAAAAAAABwIAAGRycy9kb3ducmV2LnhtbFBLBQYAAAAAAwADALcAAAD1AgAAAAA=&#10;">
                  <v:stroke endarrow="block"/>
                </v:shape>
                <v:shape id="直接箭头连接符 291" o:spid="_x0000_s1182" type="#_x0000_t32" style="position:absolute;left:33462;top:29967;width:2;height:1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TS3wgAAANwAAAAPAAAAZHJzL2Rvd25yZXYueG1sRI9BawIx&#10;FITvQv9DeAVvmlVQ2tUoVhDEi6iF9vjYPHeDm5dlk27Wf28EocdhZr5hluve1qKj1hvHCibjDARx&#10;4bThUsH3ZTf6AOEDssbaMSm4k4f16m2wxFy7yCfqzqEUCcI+RwVVCE0upS8qsujHriFO3tW1FkOS&#10;bSl1izHBbS2nWTaXFg2nhQob2lZU3M5/VoGJR9M1+238Ovz8eh3J3GfOKDV87zcLEIH68B9+tfda&#10;wfRzAs8z6QjI1QMAAP//AwBQSwECLQAUAAYACAAAACEA2+H2y+4AAACFAQAAEwAAAAAAAAAAAAAA&#10;AAAAAAAAW0NvbnRlbnRfVHlwZXNdLnhtbFBLAQItABQABgAIAAAAIQBa9CxbvwAAABUBAAALAAAA&#10;AAAAAAAAAAAAAB8BAABfcmVscy8ucmVsc1BLAQItABQABgAIAAAAIQC6zTS3wgAAANwAAAAPAAAA&#10;AAAAAAAAAAAAAAcCAABkcnMvZG93bnJldi54bWxQSwUGAAAAAAMAAwC3AAAA9gIAAAAA&#10;">
                  <v:stroke endarrow="block"/>
                </v:shape>
                <v:shape id="直接箭头连接符 292" o:spid="_x0000_s1183" type="#_x0000_t32" style="position:absolute;left:43864;top:19944;width:112;height:4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uGDxQAAANwAAAAPAAAAZHJzL2Rvd25yZXYueG1sRI9Ba8JA&#10;FITvgv9heYI33ZiDNKmrFMFSlB7UEurtkX0modm3YXfV6K93C4Ueh5n5hlmsetOKKznfWFYwmyYg&#10;iEurG64UfB03kxcQPiBrbC2Tgjt5WC2HgwXm2t54T9dDqESEsM9RQR1Cl0vpy5oM+qntiKN3ts5g&#10;iNJVUju8RbhpZZokc2mw4bhQY0frmsqfw8Uo+N5ll+JefNK2mGXbEzrjH8d3pcaj/u0VRKA+/If/&#10;2h9aQZql8HsmHgG5fAIAAP//AwBQSwECLQAUAAYACAAAACEA2+H2y+4AAACFAQAAEwAAAAAAAAAA&#10;AAAAAAAAAAAAW0NvbnRlbnRfVHlwZXNdLnhtbFBLAQItABQABgAIAAAAIQBa9CxbvwAAABUBAAAL&#10;AAAAAAAAAAAAAAAAAB8BAABfcmVscy8ucmVsc1BLAQItABQABgAIAAAAIQBbDuGDxQAAANwAAAAP&#10;AAAAAAAAAAAAAAAAAAcCAABkcnMvZG93bnJldi54bWxQSwUGAAAAAAMAAwC3AAAA+QIAAAAA&#10;">
                  <v:stroke endarrow="block"/>
                </v:shape>
                <v:shape id="直接箭头连接符 293" o:spid="_x0000_s1184" type="#_x0000_t32" style="position:absolute;left:43976;top:29716;width:90;height:1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kQYxgAAANwAAAAPAAAAZHJzL2Rvd25yZXYueG1sRI9Pa8JA&#10;FMTvBb/D8oTe6kYLxURXKYWKWDz4h9DeHtlnEpp9G3ZXjX56VxA8DjPzG2Y670wjTuR8bVnBcJCA&#10;IC6srrlUsN99v41B+ICssbFMCi7kYT7rvUwx0/bMGzptQykihH2GCqoQ2kxKX1Rk0A9sSxy9g3UG&#10;Q5SulNrhOcJNI0dJ8iEN1hwXKmzpq6Lif3s0Cn5/0mN+yde0yofp6g+d8dfdQqnXfvc5ARGoC8/w&#10;o73UCkbpO9zPxCMgZzcAAAD//wMAUEsBAi0AFAAGAAgAAAAhANvh9svuAAAAhQEAABMAAAAAAAAA&#10;AAAAAAAAAAAAAFtDb250ZW50X1R5cGVzXS54bWxQSwECLQAUAAYACAAAACEAWvQsW78AAAAVAQAA&#10;CwAAAAAAAAAAAAAAAAAfAQAAX3JlbHMvLnJlbHNQSwECLQAUAAYACAAAACEANEJEGMYAAADcAAAA&#10;DwAAAAAAAAAAAAAAAAAHAgAAZHJzL2Rvd25yZXYueG1sUEsFBgAAAAADAAMAtwAAAPoCAAAAAA==&#10;">
                  <v:stroke endarrow="block"/>
                </v:shape>
                <v:shape id="直接箭头连接符 294" o:spid="_x0000_s1185" type="#_x0000_t32" style="position:absolute;left:53866;top:20081;width:112;height:50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9xsxgAAANwAAAAPAAAAZHJzL2Rvd25yZXYueG1sRI9Pa8JA&#10;FMTvBb/D8oTe6kYpxURXKYWKWDz4h9DeHtlnEpp9G3ZXjX56VxA8DjPzG2Y670wjTuR8bVnBcJCA&#10;IC6srrlUsN99v41B+ICssbFMCi7kYT7rvUwx0/bMGzptQykihH2GCqoQ2kxKX1Rk0A9sSxy9g3UG&#10;Q5SulNrhOcJNI0dJ8iEN1hwXKmzpq6Lif3s0Cn5/0mN+yde0yofp6g+d8dfdQqnXfvc5ARGoC8/w&#10;o73UCkbpO9zPxCMgZzcAAAD//wMAUEsBAi0AFAAGAAgAAAAhANvh9svuAAAAhQEAABMAAAAAAAAA&#10;AAAAAAAAAAAAAFtDb250ZW50X1R5cGVzXS54bWxQSwECLQAUAAYACAAAACEAWvQsW78AAAAVAQAA&#10;CwAAAAAAAAAAAAAAAAAfAQAAX3JlbHMvLnJlbHNQSwECLQAUAAYACAAAACEAu6vcbMYAAADcAAAA&#10;DwAAAAAAAAAAAAAAAAAHAgAAZHJzL2Rvd25yZXYueG1sUEsFBgAAAAADAAMAtwAAAPoCAAAAAA==&#10;">
                  <v:stroke endarrow="block"/>
                </v:shape>
                <v:shape id="直接箭头连接符 295" o:spid="_x0000_s1186" type="#_x0000_t32" style="position:absolute;left:53978;top:29878;width:77;height:19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3n3xgAAANwAAAAPAAAAZHJzL2Rvd25yZXYueG1sRI9Pa8JA&#10;FMTvBb/D8oTe6kahxURXKYWKWDz4h9DeHtlnEpp9G3ZXjX56VxA8DjPzG2Y670wjTuR8bVnBcJCA&#10;IC6srrlUsN99v41B+ICssbFMCi7kYT7rvUwx0/bMGzptQykihH2GCqoQ2kxKX1Rk0A9sSxy9g3UG&#10;Q5SulNrhOcJNI0dJ8iEN1hwXKmzpq6Lif3s0Cn5/0mN+yde0yofp6g+d8dfdQqnXfvc5ARGoC8/w&#10;o73UCkbpO9zPxCMgZzcAAAD//wMAUEsBAi0AFAAGAAgAAAAhANvh9svuAAAAhQEAABMAAAAAAAAA&#10;AAAAAAAAAAAAAFtDb250ZW50X1R5cGVzXS54bWxQSwECLQAUAAYACAAAACEAWvQsW78AAAAVAQAA&#10;CwAAAAAAAAAAAAAAAAAfAQAAX3JlbHMvLnJlbHNQSwECLQAUAAYACAAAACEA1Od598YAAADcAAAA&#10;DwAAAAAAAAAAAAAAAAAHAgAAZHJzL2Rvd25yZXYueG1sUEsFBgAAAAADAAMAtwAAAPoCAAAAAA==&#10;">
                  <v:stroke endarrow="block"/>
                </v:shape>
                <v:shape id="连接符: 肘形 296" o:spid="_x0000_s1187" type="#_x0000_t34" style="position:absolute;left:29721;top:35938;width:3261;height:42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6qxgAAANwAAAAPAAAAZHJzL2Rvd25yZXYueG1sRI9Ba8JA&#10;FITvBf/D8oTe6kYPYqNrUKGQg6U0tRRvj+xrNmn2bchuNP57t1DocZiZb5hNNtpWXKj3tWMF81kC&#10;grh0uuZKwenj5WkFwgdkja1jUnAjD9l28rDBVLsrv9OlCJWIEPYpKjAhdKmUvjRk0c9cRxy9b9db&#10;DFH2ldQ9XiPctnKRJEtpsea4YLCjg6HypxisgvPna3W8ve2LHeb5YE6HZvg6Nko9TsfdGkSgMfyH&#10;/9q5VrB4XsLvmXgE5PYOAAD//wMAUEsBAi0AFAAGAAgAAAAhANvh9svuAAAAhQEAABMAAAAAAAAA&#10;AAAAAAAAAAAAAFtDb250ZW50X1R5cGVzXS54bWxQSwECLQAUAAYACAAAACEAWvQsW78AAAAVAQAA&#10;CwAAAAAAAAAAAAAAAAAfAQAAX3JlbHMvLnJlbHNQSwECLQAUAAYACAAAACEAIiaOqsYAAADcAAAA&#10;DwAAAAAAAAAAAAAAAAAHAgAAZHJzL2Rvd25yZXYueG1sUEsFBgAAAAADAAMAtwAAAPoCAAAAAA==&#10;">
                  <v:stroke endarrow="block" joinstyle="round"/>
                </v:shape>
                <v:shape id="连接符: 肘形 297" o:spid="_x0000_s1188" type="#_x0000_t34" style="position:absolute;left:34022;top:35858;width:3259;height:438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NQixQAAANwAAAAPAAAAZHJzL2Rvd25yZXYueG1sRI/BasMw&#10;EETvgfyD2EBviVwTGtuxHEqhpJdC4+QDNtLGNrVWxlITp19fFQo9DjPzhil3k+3FlUbfOVbwuEpA&#10;EGtnOm4UnI6vywyED8gGe8ek4E4edtV8VmJh3I0PdK1DIyKEfYEK2hCGQkqvW7LoV24gjt7FjRZD&#10;lGMjzYi3CLe9TJPkSVrsOC60ONBLS/qz/rIK1nd/+Kb3TKYfTZ5rn2z2Fz4r9bCYnrcgAk3hP/zX&#10;fjMK0nwDv2fiEZDVDwAAAP//AwBQSwECLQAUAAYACAAAACEA2+H2y+4AAACFAQAAEwAAAAAAAAAA&#10;AAAAAAAAAAAAW0NvbnRlbnRfVHlwZXNdLnhtbFBLAQItABQABgAIAAAAIQBa9CxbvwAAABUBAAAL&#10;AAAAAAAAAAAAAAAAAB8BAABfcmVscy8ucmVsc1BLAQItABQABgAIAAAAIQBIeNQixQAAANwAAAAP&#10;AAAAAAAAAAAAAAAAAAcCAABkcnMvZG93bnJldi54bWxQSwUGAAAAAAMAAwC3AAAA+QIAAAAA&#10;">
                  <v:stroke endarrow="block" joinstyle="round"/>
                </v:shape>
                <w10:anchorlock/>
              </v:group>
            </w:pict>
          </mc:Fallback>
        </mc:AlternateContent>
      </w:r>
    </w:p>
    <w:p w14:paraId="788E6B10" w14:textId="77777777" w:rsidR="006F2326" w:rsidRPr="009E2326" w:rsidRDefault="006F2326" w:rsidP="006F2326">
      <w:pPr>
        <w:spacing w:line="320" w:lineRule="exact"/>
        <w:ind w:left="1" w:hanging="1"/>
        <w:jc w:val="center"/>
        <w:rPr>
          <w:rFonts w:eastAsia="黑体"/>
          <w:szCs w:val="21"/>
        </w:rPr>
      </w:pPr>
      <w:r w:rsidRPr="00FC1B38">
        <w:rPr>
          <w:rFonts w:eastAsia="黑体"/>
          <w:szCs w:val="21"/>
        </w:rPr>
        <w:t>图</w:t>
      </w:r>
      <w:r w:rsidRPr="00FC1B38">
        <w:rPr>
          <w:rFonts w:eastAsia="黑体"/>
          <w:szCs w:val="21"/>
        </w:rPr>
        <w:t>4.</w:t>
      </w:r>
      <w:r>
        <w:rPr>
          <w:rFonts w:eastAsia="黑体" w:hint="eastAsia"/>
          <w:szCs w:val="21"/>
        </w:rPr>
        <w:t>6</w:t>
      </w:r>
      <w:r w:rsidRPr="00FC1B38">
        <w:rPr>
          <w:rFonts w:eastAsia="黑体"/>
          <w:szCs w:val="21"/>
        </w:rPr>
        <w:t xml:space="preserve"> </w:t>
      </w:r>
      <w:r>
        <w:rPr>
          <w:rFonts w:eastAsia="黑体" w:hint="eastAsia"/>
          <w:szCs w:val="21"/>
        </w:rPr>
        <w:t>行政医生模块流程图</w:t>
      </w:r>
    </w:p>
    <w:p w14:paraId="0AAE3EB9" w14:textId="77777777" w:rsidR="006F2326" w:rsidRDefault="006F2326" w:rsidP="006F2326">
      <w:pPr>
        <w:pStyle w:val="a8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727C810" wp14:editId="4C331535">
                <wp:extent cx="5486400" cy="1698173"/>
                <wp:effectExtent l="0" t="0" r="0" b="0"/>
                <wp:docPr id="298" name="画布 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774208" y="764301"/>
                            <a:ext cx="807628" cy="30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11E5F8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管理员主页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160354" y="729387"/>
                            <a:ext cx="557530" cy="36004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0F99F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AutoShape 91"/>
                        <wps:cNvCnPr>
                          <a:cxnSpLocks noChangeShapeType="1"/>
                          <a:stCxn id="304" idx="3"/>
                          <a:endCxn id="306" idx="1"/>
                        </wps:cNvCnPr>
                        <wps:spPr bwMode="auto">
                          <a:xfrm>
                            <a:off x="717884" y="909410"/>
                            <a:ext cx="192101" cy="11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流程图: 决策 306"/>
                        <wps:cNvSpPr/>
                        <wps:spPr>
                          <a:xfrm>
                            <a:off x="909985" y="560934"/>
                            <a:ext cx="665243" cy="69924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66B2A0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信息比对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AutoShape 91"/>
                        <wps:cNvCnPr>
                          <a:cxnSpLocks noChangeShapeType="1"/>
                          <a:stCxn id="306" idx="3"/>
                          <a:endCxn id="303" idx="1"/>
                        </wps:cNvCnPr>
                        <wps:spPr bwMode="auto">
                          <a:xfrm>
                            <a:off x="1575228" y="910558"/>
                            <a:ext cx="198980" cy="70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830992" y="464213"/>
                            <a:ext cx="918817" cy="30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6B38AA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网站图片管理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830992" y="1101746"/>
                            <a:ext cx="918817" cy="30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5C3019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数据库备份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968228" y="195368"/>
                            <a:ext cx="918210" cy="306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4E19C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轮播图管理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968228" y="706523"/>
                            <a:ext cx="918210" cy="306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121C8F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logo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975912" y="1102084"/>
                            <a:ext cx="918210" cy="306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C4092" w14:textId="77777777" w:rsidR="006F2326" w:rsidRDefault="006F2326" w:rsidP="006F232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备份文件管理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连接符: 肘形 313"/>
                        <wps:cNvCnPr>
                          <a:stCxn id="303" idx="3"/>
                          <a:endCxn id="308" idx="1"/>
                        </wps:cNvCnPr>
                        <wps:spPr>
                          <a:xfrm flipV="1">
                            <a:off x="2581836" y="617543"/>
                            <a:ext cx="249156" cy="300077"/>
                          </a:xfrm>
                          <a:prstGeom prst="bentConnector3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连接符: 肘形 314"/>
                        <wps:cNvCnPr>
                          <a:stCxn id="303" idx="3"/>
                          <a:endCxn id="309" idx="1"/>
                        </wps:cNvCnPr>
                        <wps:spPr>
                          <a:xfrm>
                            <a:off x="2581836" y="917620"/>
                            <a:ext cx="249156" cy="337433"/>
                          </a:xfrm>
                          <a:prstGeom prst="bentConnector3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连接符: 肘形 315"/>
                        <wps:cNvCnPr>
                          <a:stCxn id="308" idx="3"/>
                          <a:endCxn id="310" idx="1"/>
                        </wps:cNvCnPr>
                        <wps:spPr>
                          <a:xfrm flipV="1">
                            <a:off x="3749809" y="348403"/>
                            <a:ext cx="218419" cy="269163"/>
                          </a:xfrm>
                          <a:prstGeom prst="bentConnector3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连接符: 肘形 316"/>
                        <wps:cNvCnPr>
                          <a:stCxn id="308" idx="3"/>
                          <a:endCxn id="311" idx="1"/>
                        </wps:cNvCnPr>
                        <wps:spPr>
                          <a:xfrm>
                            <a:off x="3749809" y="617566"/>
                            <a:ext cx="218419" cy="241992"/>
                          </a:xfrm>
                          <a:prstGeom prst="bentConnector3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直接箭头连接符 317"/>
                        <wps:cNvCnPr>
                          <a:stCxn id="309" idx="3"/>
                          <a:endCxn id="312" idx="1"/>
                        </wps:cNvCnPr>
                        <wps:spPr>
                          <a:xfrm>
                            <a:off x="3749809" y="1255099"/>
                            <a:ext cx="226103" cy="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27C810" id="画布 298" o:spid="_x0000_s1189" editas="canvas" style="width:6in;height:133.7pt;mso-position-horizontal-relative:char;mso-position-vertical-relative:line" coordsize="54864,16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V92wYAAKktAAAOAAAAZHJzL2Uyb0RvYy54bWzsWk1v40QYviPxHyzfu/H429GmqyhpEVJZ&#10;KnZhzxPbSSxsjxm7TQriAAcuSBwR0kocECAOLBeWI/Brut2fwTPjjzhpQqvdZQvFOaTjzmQ8H8/7&#10;vM/7zty9t0xi5TTkecTSgUruaKoSpj4LonQ2UN9/eLjnqkpe0DSgMUvDgXoW5uq9/TffuLvI+qHO&#10;5iwOQq6gkzTvL7KBOi+KrN/r5f48TGh+h2Vhisop4wkt8MhnvYDTBXpP4p6uaXZvwXiQceaHeY7/&#10;jstKdV/2P52GfvHudJqHhRIPVIytkN9cfk/Ed2//Lu3POM3mkV8Ng77AKBIapXhp09WYFlQ54dGl&#10;rpLI5yxn0+KOz5Iem04jP5RzwGyItjGbEU1PaS4n42N16gGi9Ar7ncywBuiyv8BmhLKMrcizZlPy&#10;l3vZgznNQjmHvO/fPz3mShQMVEMzVCWlCSDxHjaJprM4VDxd7Mcikw0fZMdcrGieHTH/w1xJ2WiO&#10;ZuGQc7aYhzTAuIho31v7gXjI8VNlsniHBeienhRMbs1yyhPRIRZdWeK3jmPqGuB5NlAd2zQ02Rnt&#10;h8tC8VHvao6to9pHvaHZjmbJl9F+3U/G8+KtkCWKKAxUjmnI99DTo7wQ46L9uomcB4uj4DCKY/nA&#10;Z5NRzJVTClweyk/Ve95uFqfKYqB6lm7Jntfq8nYXmvxs6yKJChhYHCViRuIjGtG+WMCDNJDlgkZx&#10;WcaQ47RaUbGI5WYUy8lSbprjiR+LFZ6w4AxrzFlpUCAAFOaMf6wqCxjTQM0/OqE8VJX47RT75BHT&#10;FNYnH0zL0fHA2zWTdg1NfXQ1UAtVKYujorTYk4xHszneRORypGyIvZ1GcrFXo6rGDwiXY30NWDZr&#10;LIsBScArbrNWAP0/jmVbMywMQkBZ9wzXKTe5hrJlOZaBJZdQtjXNvALK05gtYGy8GMYAT0qL8Lhk&#10;2FuOb1caxwpJHb4rrrYu49uTdCnWCvgepSVX+8v0wQZdS2t4eJaBiSuCzYvRMq06BmajAGRrVIBN&#10;g1WdXdWtkXz5JvHaa5G8QxzXLQ3D0zyTVOxXGwbxdALel4ZBiOmKUYADdzB8XnAq+GfE0hRkz3hJ&#10;Qzv4PmWC7CXBvgIa5+ykYustzK0Ucn0LHkk/Cg4eqEkYgH1DiDJRKucluF06ODioqlSKlE+wOAfu&#10;gWvumbp9sGdq4/He8HBk7tmHxLHGxng0GpNPhfUTsz+PgiBMxeRqwUTM60mESrqVUqeRTM1C9dZ7&#10;l1uBnar/ykFLZ79yTaUfErMTkHidlA90lvLl2W+fXfz05fnjP/rK+Re/Xjz5WoFaEAte2Ybg/uqp&#10;HPcKX5USweJ7LkwM7G3ZmmeY4tcrIWLblm5CLQn2tj1PNyW774Zpw97j0I+ELr/trN0w0YYqyTP/&#10;MII2O6J5cUw5dD184FVSpZEpjURBoZQnKKQnyYhBsoEz0LssinZFXBennCWPEJIMhSBC1U4tg5DG&#10;D4dD2ailaxSEBRktjsCjfq1zhIp8uHxEeVZJzQJWcb/UGdv2tmwrIPTvUUhObS4rhfRqPEjtJbZ5&#10;EBiN9C4v40EItJMu4gBYn0c0y5JOYmWdxHM96AZpnY7mScvfbZudC+lcSBMBA1Q3GgHrrgHPo0to&#10;m7apk9qGqgjYI65LYLhdBNxEwG6TodjwNVe5ldseAXv/IiwTaHrHlEy84ukOzJfSOa60dyFTOzC3&#10;U5OIEm+WmA3PdmvNQTzLsDc0B7CMuLUhZs2RYe1u1fE/SE0iyK+CrA7La1hGpHKjIqONZUdDKHtZ&#10;ZHRYlrmClciQ6dmOl+sMSi2YCaTqDWPZsTwxCsSCEBk4PdpI1XTEfFlkNLmwjpjXiLk5/3z+57fP&#10;vvrh4ucf+8rzz785//07xSgjsSqBWCfX23nzOrNRk2k7b46w8qqsh8gNiSS3Mo2j7IM6z1SlI3XL&#10;Ja6BvIrINyL9i9zjWj5SNz1ioboMCzXNuSIfOQnTVcrc2JawEqeoZbqqS5lvXA24RSlzgnOYkr63&#10;Ib7Rb63jpOsiHsHndREvYLYF5x7BYf/G4dAazg3HNKQd7FbZHc67o6EAR5mkOS3dhvNG2+3Aec3e&#10;Nem2mF2EfNfF+VZmB4iRq4a1gNkN0zVxB2ed2YlrElQLZtdtj9gd4rvD0Pb1OnmYDw9eKZNGmDeH&#10;odsQ3wjAF0A8otfrIr7F7G2cCwVjb+QC9TbOgfjy3lnH7N2hf3WNdBfOm1PMi8dPhWb/5cn5908b&#10;zEO3Syn8N7q9Vio18bbZHXHlS2Kd6JaFE50NUtdtIi5bSlK/IlHYHU/+F44ncdcFt3UzX16Mqe4u&#10;iwvH7Wd5I2Z1w3r/LwAAAP//AwBQSwMEFAAGAAgAAAAhAMdIpr3aAAAABQEAAA8AAABkcnMvZG93&#10;bnJldi54bWxMj81qwzAQhO+FvIPYQG+N7BCc4FgOIZBToeTvAWRrYzuxVsaSE+ftu+2lvQwMs8x8&#10;m21G24oH9r5xpCCeRSCQSmcaqhRczvuPFQgfNBndOkIFL/SwySdvmU6Ne9IRH6dQCS4hn2oFdQhd&#10;KqUva7Taz1yHxNnV9VYHtn0lTa+fXG5bOY+iRFrdEC/UusNdjeX9NFgF7hV34+H8dThG5X35eY3j&#10;objtlXqfjts1iIBj+DuGH3xGh5yZCjeQ8aJVwI+EX+VslSzYFgrmyXIBMs/kf/r8GwAA//8DAFBL&#10;AQItABQABgAIAAAAIQC2gziS/gAAAOEBAAATAAAAAAAAAAAAAAAAAAAAAABbQ29udGVudF9UeXBl&#10;c10ueG1sUEsBAi0AFAAGAAgAAAAhADj9If/WAAAAlAEAAAsAAAAAAAAAAAAAAAAALwEAAF9yZWxz&#10;Ly5yZWxzUEsBAi0AFAAGAAgAAAAhADdhpX3bBgAAqS0AAA4AAAAAAAAAAAAAAAAALgIAAGRycy9l&#10;Mm9Eb2MueG1sUEsBAi0AFAAGAAgAAAAhAMdIpr3aAAAABQEAAA8AAAAAAAAAAAAAAAAANQkAAGRy&#10;cy9kb3ducmV2LnhtbFBLBQYAAAAABAAEAPMAAAA8CgAAAAA=&#10;">
                <v:shape id="_x0000_s1190" type="#_x0000_t75" style="position:absolute;width:54864;height:16979;visibility:visible;mso-wrap-style:square">
                  <v:fill o:detectmouseclick="t"/>
                  <v:path o:connecttype="none"/>
                </v:shape>
                <v:rect id="Rectangle 92" o:spid="_x0000_s1191" style="position:absolute;left:17742;top:7643;width:8076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Y8ExQAAANwAAAAPAAAAZHJzL2Rvd25yZXYueG1sRI9Ba8JA&#10;FITvBf/D8oTe6q4GSk3dBFGU9qjJxdtr9jVJzb4N2VXT/vpuoeBxmJlvmFU+2k5cafCtYw3zmQJB&#10;XDnTcq2hLHZPLyB8QDbYOSYN3+QhzyYPK0yNu/GBrsdQiwhhn6KGJoQ+ldJXDVn0M9cTR+/TDRZD&#10;lEMtzYC3CLedXCj1LC22HBca7GnTUHU+XqyGj3ZR4s+h2Cu73CXhfSy+Lqet1o/Tcf0KItAY7uH/&#10;9pvRkKgE/s7EIyCzXwAAAP//AwBQSwECLQAUAAYACAAAACEA2+H2y+4AAACFAQAAEwAAAAAAAAAA&#10;AAAAAAAAAAAAW0NvbnRlbnRfVHlwZXNdLnhtbFBLAQItABQABgAIAAAAIQBa9CxbvwAAABUBAAAL&#10;AAAAAAAAAAAAAAAAAB8BAABfcmVscy8ucmVsc1BLAQItABQABgAIAAAAIQAbuY8ExQAAANwAAAAP&#10;AAAAAAAAAAAAAAAAAAcCAABkcnMvZG93bnJldi54bWxQSwUGAAAAAAMAAwC3AAAA+QIAAAAA&#10;">
                  <v:textbox>
                    <w:txbxContent>
                      <w:p w14:paraId="5111E5F8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管理员主页</w:t>
                        </w:r>
                      </w:p>
                    </w:txbxContent>
                  </v:textbox>
                </v:rect>
                <v:shape id="AutoShape 89" o:spid="_x0000_s1192" type="#_x0000_t176" style="position:absolute;left:1603;top:7293;width:5575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H8xgAAANwAAAAPAAAAZHJzL2Rvd25yZXYueG1sRI9Ba8JA&#10;FITvgv9heYK3uokWa6MbkRZLD16aCr2+Zp/ZYPZtyK4x7a/vCgWPw8x8w2y2g21ET52vHStIZwkI&#10;4tLpmisFx8/9wwqED8gaG8ek4Ic8bPPxaIOZdlf+oL4IlYgQ9hkqMCG0mZS+NGTRz1xLHL2T6yyG&#10;KLtK6g6vEW4bOU+SpbRYc1ww2NKLofJcXKyC4fD7/Xx5S8simNXy6WvRv+6OUqnpZNitQQQawj38&#10;337XChbJI9zOxCMg8z8AAAD//wMAUEsBAi0AFAAGAAgAAAAhANvh9svuAAAAhQEAABMAAAAAAAAA&#10;AAAAAAAAAAAAAFtDb250ZW50X1R5cGVzXS54bWxQSwECLQAUAAYACAAAACEAWvQsW78AAAAVAQAA&#10;CwAAAAAAAAAAAAAAAAAfAQAAX3JlbHMvLnJlbHNQSwECLQAUAAYACAAAACEAdSkh/MYAAADcAAAA&#10;DwAAAAAAAAAAAAAAAAAHAgAAZHJzL2Rvd25yZXYueG1sUEsFBgAAAAADAAMAtwAAAPoCAAAAAA==&#10;">
                  <v:textbox>
                    <w:txbxContent>
                      <w:p w14:paraId="24D0F99F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登录</w:t>
                        </w:r>
                      </w:p>
                    </w:txbxContent>
                  </v:textbox>
                </v:shape>
                <v:shape id="AutoShape 91" o:spid="_x0000_s1193" type="#_x0000_t32" style="position:absolute;left:7178;top:9094;width:1921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OPtxwAAANw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AleYW/M/EIyMUvAAAA//8DAFBLAQItABQABgAIAAAAIQDb4fbL7gAAAIUBAAATAAAAAAAA&#10;AAAAAAAAAAAAAABbQ29udGVudF9UeXBlc10ueG1sUEsBAi0AFAAGAAgAAAAhAFr0LFu/AAAAFQEA&#10;AAsAAAAAAAAAAAAAAAAAHwEAAF9yZWxzLy5yZWxzUEsBAi0AFAAGAAgAAAAhAEoM4+3HAAAA3AAA&#10;AA8AAAAAAAAAAAAAAAAABwIAAGRycy9kb3ducmV2LnhtbFBLBQYAAAAAAwADALcAAAD7AgAAAAA=&#10;">
                  <v:stroke endarrow="block"/>
                </v:shape>
                <v:shape id="流程图: 决策 306" o:spid="_x0000_s1194" type="#_x0000_t110" style="position:absolute;left:9099;top:5609;width:6653;height:6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B1VwwAAANwAAAAPAAAAZHJzL2Rvd25yZXYueG1sRI9bi8Iw&#10;FITfhf0P4Szsi2jqBdFqlGVhwRdZb6CPh+a0KTYnpYla//1GEHwcZuYbZrFqbSVu1PjSsYJBPwFB&#10;nDldcqHgePjtTUH4gKyxckwKHuRhtfzoLDDV7s47uu1DISKEfYoKTAh1KqXPDFn0fVcTRy93jcUQ&#10;ZVNI3eA9wm0lh0kykRZLjgsGa/oxlF32V6tAnvKhw63hc3eQUUXXzTj/myn19dl+z0EEasM7/Gqv&#10;tYJRMoHnmXgE5PIfAAD//wMAUEsBAi0AFAAGAAgAAAAhANvh9svuAAAAhQEAABMAAAAAAAAAAAAA&#10;AAAAAAAAAFtDb250ZW50X1R5cGVzXS54bWxQSwECLQAUAAYACAAAACEAWvQsW78AAAAVAQAACwAA&#10;AAAAAAAAAAAAAAAfAQAAX3JlbHMvLnJlbHNQSwECLQAUAAYACAAAACEADXgdVcMAAADcAAAADwAA&#10;AAAAAAAAAAAAAAAHAgAAZHJzL2Rvd25yZXYueG1sUEsFBgAAAAADAAMAtwAAAPcCAAAAAA==&#10;">
                  <v:textbox inset="0,0,0,0">
                    <w:txbxContent>
                      <w:p w14:paraId="5E66B2A0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信息比对</w:t>
                        </w:r>
                      </w:p>
                    </w:txbxContent>
                  </v:textbox>
                </v:shape>
                <v:shape id="AutoShape 91" o:spid="_x0000_s1195" type="#_x0000_t32" style="position:absolute;left:15752;top:9105;width:1990;height: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gBxwAAANw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AleYO/M/EIyMUvAAAA//8DAFBLAQItABQABgAIAAAAIQDb4fbL7gAAAIUBAAATAAAAAAAA&#10;AAAAAAAAAAAAAABbQ29udGVudF9UeXBlc10ueG1sUEsBAi0AFAAGAAgAAAAhAFr0LFu/AAAAFQEA&#10;AAsAAAAAAAAAAAAAAAAAHwEAAF9yZWxzLy5yZWxzUEsBAi0AFAAGAAgAAAAhANWS2AHHAAAA3AAA&#10;AA8AAAAAAAAAAAAAAAAABwIAAGRycy9kb3ducmV2LnhtbFBLBQYAAAAAAwADALcAAAD7AgAAAAA=&#10;">
                  <v:stroke endarrow="block"/>
                </v:shape>
                <v:rect id="Rectangle 92" o:spid="_x0000_s1196" style="position:absolute;left:28309;top:4642;width:9189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11wAAAANwAAAAPAAAAZHJzL2Rvd25yZXYueG1sRE9Ni8Iw&#10;EL0L/ocwgjdNVJDdrlFEUfSo7WVvs81s27WZlCZq9debg7DHx/terDpbixu1vnKsYTJWIIhzZyou&#10;NGTpbvQBwgdkg7Vj0vAgD6tlv7fAxLg7n+h2DoWIIewT1FCG0CRS+rwki37sGuLI/brWYoiwLaRp&#10;8R7DbS2nSs2lxYpjQ4kNbUrKL+er1fBTTTN8ntK9sp+7WTh26d/1e6v1cNCtv0AE6sK/+O0+GA0z&#10;FdfGM/EIyOULAAD//wMAUEsBAi0AFAAGAAgAAAAhANvh9svuAAAAhQEAABMAAAAAAAAAAAAAAAAA&#10;AAAAAFtDb250ZW50X1R5cGVzXS54bWxQSwECLQAUAAYACAAAACEAWvQsW78AAAAVAQAACwAAAAAA&#10;AAAAAAAAAAAfAQAAX3JlbHMvLnJlbHNQSwECLQAUAAYACAAAACEAFR0ddcAAAADcAAAADwAAAAAA&#10;AAAAAAAAAAAHAgAAZHJzL2Rvd25yZXYueG1sUEsFBgAAAAADAAMAtwAAAPQCAAAAAA==&#10;">
                  <v:textbox>
                    <w:txbxContent>
                      <w:p w14:paraId="316B38AA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网站图片管理</w:t>
                        </w:r>
                      </w:p>
                    </w:txbxContent>
                  </v:textbox>
                </v:rect>
                <v:rect id="Rectangle 92" o:spid="_x0000_s1197" style="position:absolute;left:28309;top:11017;width:9189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bjuxQAAANwAAAAPAAAAZHJzL2Rvd25yZXYueG1sRI9Ba8JA&#10;FITvBf/D8oTe6q4RiqauIpaU9qjx0ttr9plEs29DdhPT/vpuQehxmJlvmPV2tI0YqPO1Yw3zmQJB&#10;XDhTc6nhlGdPSxA+IBtsHJOGb/Kw3Uwe1pgad+MDDcdQighhn6KGKoQ2ldIXFVn0M9cSR+/sOosh&#10;yq6UpsNbhNtGJko9S4s1x4UKW9pXVFyPvdXwVScn/Dnkb8quskX4GPNL//mq9eN03L2ACDSG//C9&#10;/W40LNQK/s7EIyA3vwAAAP//AwBQSwECLQAUAAYACAAAACEA2+H2y+4AAACFAQAAEwAAAAAAAAAA&#10;AAAAAAAAAAAAW0NvbnRlbnRfVHlwZXNdLnhtbFBLAQItABQABgAIAAAAIQBa9CxbvwAAABUBAAAL&#10;AAAAAAAAAAAAAAAAAB8BAABfcmVscy8ucmVsc1BLAQItABQABgAIAAAAIQB6UbjuxQAAANwAAAAP&#10;AAAAAAAAAAAAAAAAAAcCAABkcnMvZG93bnJldi54bWxQSwUGAAAAAAMAAwC3AAAA+QIAAAAA&#10;">
                  <v:textbox>
                    <w:txbxContent>
                      <w:p w14:paraId="645C3019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数据库备份</w:t>
                        </w:r>
                      </w:p>
                    </w:txbxContent>
                  </v:textbox>
                </v:rect>
                <v:rect id="Rectangle 92" o:spid="_x0000_s1198" style="position:absolute;left:39682;top:1953;width:9182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oeuwgAAANwAAAAPAAAAZHJzL2Rvd25yZXYueG1sRE89b4Mw&#10;EN0j5T9YV6lbMBCpaghOVCVK1I4Elm5XfAFafEbYCbS/vh4qdXx63/l+Nr240+g6ywqSKAZBXFvd&#10;caOgKk+rZxDOI2vsLZOCb3Kw3y0XOWbaTlzQ/eIbEULYZaig9X7IpHR1SwZdZAfiwF3taNAHODZS&#10;jziFcNPLNI6fpMGOQ0OLAx1aqr8uN6Pgo0sr/CnKc2w2p7V/m8vP2/tRqceH+WULwtPs/8V/7let&#10;YJ2E+eFMOAJy9wsAAP//AwBQSwECLQAUAAYACAAAACEA2+H2y+4AAACFAQAAEwAAAAAAAAAAAAAA&#10;AAAAAAAAW0NvbnRlbnRfVHlwZXNdLnhtbFBLAQItABQABgAIAAAAIQBa9CxbvwAAABUBAAALAAAA&#10;AAAAAAAAAAAAAB8BAABfcmVscy8ucmVsc1BLAQItABQABgAIAAAAIQBusoeuwgAAANwAAAAPAAAA&#10;AAAAAAAAAAAAAAcCAABkcnMvZG93bnJldi54bWxQSwUGAAAAAAMAAwC3AAAA9gIAAAAA&#10;">
                  <v:textbox>
                    <w:txbxContent>
                      <w:p w14:paraId="1744E19C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轮播图管理</w:t>
                        </w:r>
                      </w:p>
                    </w:txbxContent>
                  </v:textbox>
                </v:rect>
                <v:rect id="Rectangle 92" o:spid="_x0000_s1199" style="position:absolute;left:39682;top:7065;width:9182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I1xQAAANwAAAAPAAAAZHJzL2Rvd25yZXYueG1sRI9Pa8JA&#10;FMTvQr/D8oTedBMDpaauIhWlPWpy8fbMviZps29DdvOn/fTdQsHjMDO/YTa7yTRioM7VlhXEywgE&#10;cWF1zaWCPDsunkE4j6yxsUwKvsnBbvsw22Cq7chnGi6+FAHCLkUFlfdtKqUrKjLolrYlDt6H7Qz6&#10;ILtS6g7HADeNXEXRkzRYc1iosKXXioqvS28U3OpVjj/n7BSZ9THx71P22V8PSj3Op/0LCE+Tv4f/&#10;229aQRLH8HcmHAG5/QUAAP//AwBQSwECLQAUAAYACAAAACEA2+H2y+4AAACFAQAAEwAAAAAAAAAA&#10;AAAAAAAAAAAAW0NvbnRlbnRfVHlwZXNdLnhtbFBLAQItABQABgAIAAAAIQBa9CxbvwAAABUBAAAL&#10;AAAAAAAAAAAAAAAAAB8BAABfcmVscy8ucmVsc1BLAQItABQABgAIAAAAIQAB/iI1xQAAANwAAAAP&#10;AAAAAAAAAAAAAAAAAAcCAABkcnMvZG93bnJldi54bWxQSwUGAAAAAAMAAwC3AAAA+QIAAAAA&#10;">
                  <v:textbox>
                    <w:txbxContent>
                      <w:p w14:paraId="52121C8F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logo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管理</w:t>
                        </w:r>
                      </w:p>
                    </w:txbxContent>
                  </v:textbox>
                </v:rect>
                <v:rect id="Rectangle 92" o:spid="_x0000_s1200" style="position:absolute;left:39759;top:11020;width:9182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xCxQAAANwAAAAPAAAAZHJzL2Rvd25yZXYueG1sRI9Ba8JA&#10;FITvgv9heYXedJMIpaauUpRIe9Tk0ttr9jVJm30bspsY/fXdQsHjMDPfMJvdZFoxUu8aywriZQSC&#10;uLS64UpBkWeLZxDOI2tsLZOCKznYbeezDabaXvhE49lXIkDYpaig9r5LpXRlTQbd0nbEwfuyvUEf&#10;ZF9J3eMlwE0rkyh6kgYbDgs1drSvqfw5D0bBZ5MUeDvlx8iss5V/n/Lv4eOg1OPD9PoCwtPk7+H/&#10;9ptWsIoT+DsTjoDc/gIAAP//AwBQSwECLQAUAAYACAAAACEA2+H2y+4AAACFAQAAEwAAAAAAAAAA&#10;AAAAAAAAAAAAW0NvbnRlbnRfVHlwZXNdLnhtbFBLAQItABQABgAIAAAAIQBa9CxbvwAAABUBAAAL&#10;AAAAAAAAAAAAAAAAAB8BAABfcmVscy8ucmVsc1BLAQItABQABgAIAAAAIQDxLLxCxQAAANwAAAAP&#10;AAAAAAAAAAAAAAAAAAcCAABkcnMvZG93bnJldi54bWxQSwUGAAAAAAMAAwC3AAAA+QIAAAAA&#10;">
                  <v:textbox>
                    <w:txbxContent>
                      <w:p w14:paraId="429C4092" w14:textId="77777777" w:rsidR="006F2326" w:rsidRDefault="006F2326" w:rsidP="006F232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备份文件管理</w:t>
                        </w:r>
                      </w:p>
                    </w:txbxContent>
                  </v:textbox>
                </v:rect>
                <v:shape id="连接符: 肘形 313" o:spid="_x0000_s1201" type="#_x0000_t34" style="position:absolute;left:25818;top:6175;width:2491;height:300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CHSxAAAANwAAAAPAAAAZHJzL2Rvd25yZXYueG1sRI9Bi8Iw&#10;FITvgv8hvAUvomkVFqlGWURFLy666vnRvG27Ni+liVr99UYQ9jjMzDfMZNaYUlypdoVlBXE/AkGc&#10;Wl1wpuDws+yNQDiPrLG0TAru5GA2bbcmmGh74x1d9z4TAcIuQQW591UipUtzMuj6tiIO3q+tDfog&#10;60zqGm8Bbko5iKJPabDgsJBjRfOc0vP+YhTs6BjLx3d56q4W+i8dbQ7Rdn1WqvPRfI1BeGr8f/jd&#10;XmsFw3gIrzPhCMjpEwAA//8DAFBLAQItABQABgAIAAAAIQDb4fbL7gAAAIUBAAATAAAAAAAAAAAA&#10;AAAAAAAAAABbQ29udGVudF9UeXBlc10ueG1sUEsBAi0AFAAGAAgAAAAhAFr0LFu/AAAAFQEAAAsA&#10;AAAAAAAAAAAAAAAAHwEAAF9yZWxzLy5yZWxzUEsBAi0AFAAGAAgAAAAhALaIIdLEAAAA3AAAAA8A&#10;AAAAAAAAAAAAAAAABwIAAGRycy9kb3ducmV2LnhtbFBLBQYAAAAAAwADALcAAAD4AgAAAAA=&#10;">
                  <v:stroke endarrow="block" joinstyle="round"/>
                </v:shape>
                <v:shape id="连接符: 肘形 314" o:spid="_x0000_s1202" type="#_x0000_t34" style="position:absolute;left:25818;top:9176;width:2491;height:33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sWfxAAAANwAAAAPAAAAZHJzL2Rvd25yZXYueG1sRI9BawIx&#10;FITvQv9DeAUvUrNWkbI1ioiC4EHU0vNz85pdunnZJum6/nsjCB6HmfmGmS06W4uWfKgcKxgNMxDE&#10;hdMVGwVfp83bB4gQkTXWjknBlQIs5i+9GebaXfhA7TEakSAcclRQxtjkUoaiJIth6Bri5P04bzEm&#10;6Y3UHi8Jbmv5nmVTabHitFBiQ6uSit/jv1VgBtT+FWe/5M23jgezP0/X9U6p/mu3/AQRqYvP8KO9&#10;1QrGowncz6QjIOc3AAAA//8DAFBLAQItABQABgAIAAAAIQDb4fbL7gAAAIUBAAATAAAAAAAAAAAA&#10;AAAAAAAAAABbQ29udGVudF9UeXBlc10ueG1sUEsBAi0AFAAGAAgAAAAhAFr0LFu/AAAAFQEAAAsA&#10;AAAAAAAAAAAAAAAAHwEAAF9yZWxzLy5yZWxzUEsBAi0AFAAGAAgAAAAhAMZOxZ/EAAAA3AAAAA8A&#10;AAAAAAAAAAAAAAAABwIAAGRycy9kb3ducmV2LnhtbFBLBQYAAAAAAwADALcAAAD4AgAAAAA=&#10;">
                  <v:stroke endarrow="block" joinstyle="round"/>
                </v:shape>
                <v:shape id="连接符: 肘形 315" o:spid="_x0000_s1203" type="#_x0000_t34" style="position:absolute;left:37498;top:3484;width:2184;height:26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Rw9xQAAANwAAAAPAAAAZHJzL2Rvd25yZXYueG1sRI9Ba8JA&#10;FITvgv9heUIvUjexKBJdRUSLXiqmtudH9plEs29Ddquxv75bEDwOM/MNM1u0phJXalxpWUE8iEAQ&#10;Z1aXnCs4fm5eJyCcR9ZYWSYFd3KwmHc7M0y0vfGBrqnPRYCwS1BB4X2dSOmyggy6ga2Jg3eyjUEf&#10;ZJNL3eAtwE0lh1E0lgZLDgsF1rQqKLukP0bBgb5i+buvvvvva33OJrtj9LG9KPXSa5dTEJ5a/ww/&#10;2lut4C0ewf+ZcATk/A8AAP//AwBQSwECLQAUAAYACAAAACEA2+H2y+4AAACFAQAAEwAAAAAAAAAA&#10;AAAAAAAAAAAAW0NvbnRlbnRfVHlwZXNdLnhtbFBLAQItABQABgAIAAAAIQBa9CxbvwAAABUBAAAL&#10;AAAAAAAAAAAAAAAAAB8BAABfcmVscy8ucmVsc1BLAQItABQABgAIAAAAIQBWLRw9xQAAANwAAAAP&#10;AAAAAAAAAAAAAAAAAAcCAABkcnMvZG93bnJldi54bWxQSwUGAAAAAAMAAwC3AAAA+QIAAAAA&#10;">
                  <v:stroke endarrow="block" joinstyle="round"/>
                </v:shape>
                <v:shape id="连接符: 肘形 316" o:spid="_x0000_s1204" type="#_x0000_t34" style="position:absolute;left:37498;top:6175;width:2184;height:24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P5zxAAAANwAAAAPAAAAZHJzL2Rvd25yZXYueG1sRI9PawIx&#10;FMTvgt8hvEIvUrNWWGQ1iohCoYfiH3p+bp7ZpZuXNUnX7bdvBMHjMDO/YRar3jaiIx9qxwom4wwE&#10;cel0zUbB6bh7m4EIEVlj45gU/FGA1XI4WGCh3Y331B2iEQnCoUAFVYxtIWUoK7IYxq4lTt7FeYsx&#10;SW+k9nhLcNvI9yzLpcWa00KFLW0qKn8Ov1aBGVF3Lc9+zbtvHffm65xvm0+lXl/69RxEpD4+w4/2&#10;h1YwneRwP5OOgFz+AwAA//8DAFBLAQItABQABgAIAAAAIQDb4fbL7gAAAIUBAAATAAAAAAAAAAAA&#10;AAAAAAAAAABbQ29udGVudF9UeXBlc10ueG1sUEsBAi0AFAAGAAgAAAAhAFr0LFu/AAAAFQEAAAsA&#10;AAAAAAAAAAAAAAAAHwEAAF9yZWxzLy5yZWxzUEsBAi0AFAAGAAgAAAAhAFnQ/nPEAAAA3AAAAA8A&#10;AAAAAAAAAAAAAAAABwIAAGRycy9kb3ducmV2LnhtbFBLBQYAAAAAAwADALcAAAD4AgAAAAA=&#10;">
                  <v:stroke endarrow="block" joinstyle="round"/>
                </v:shape>
                <v:shape id="直接箭头连接符 317" o:spid="_x0000_s1205" type="#_x0000_t32" style="position:absolute;left:37498;top:12550;width:22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07cxgAAANwAAAAPAAAAZHJzL2Rvd25yZXYueG1sRI9Pa8JA&#10;FMTvBb/D8oTe6iYVWo2uIkKlWHrwD0Fvj+wzCWbfht1VYz99t1DwOMzMb5jpvDONuJLztWUF6SAB&#10;QVxYXXOpYL/7eBmB8AFZY2OZFNzJw3zWe5pipu2NN3TdhlJECPsMFVQhtJmUvqjIoB/Yljh6J+sM&#10;hihdKbXDW4SbRr4myZs0WHNcqLClZUXFeXsxCg5f40t+z79pnafj9RGd8T+7lVLP/W4xARGoC4/w&#10;f/tTKxim7/B3Jh4BOfsFAAD//wMAUEsBAi0AFAAGAAgAAAAhANvh9svuAAAAhQEAABMAAAAAAAAA&#10;AAAAAAAAAAAAAFtDb250ZW50X1R5cGVzXS54bWxQSwECLQAUAAYACAAAACEAWvQsW78AAAAVAQAA&#10;CwAAAAAAAAAAAAAAAAAfAQAAX3JlbHMvLnJlbHNQSwECLQAUAAYACAAAACEAUEtO3MYAAADcAAAA&#10;DwAAAAAAAAAAAAAAAAAHAgAAZHJzL2Rvd25yZXYueG1sUEsFBgAAAAADAAMAtwAAAPoCAAAAAA==&#10;">
                  <v:stroke endarrow="block"/>
                </v:shape>
                <w10:anchorlock/>
              </v:group>
            </w:pict>
          </mc:Fallback>
        </mc:AlternateContent>
      </w:r>
    </w:p>
    <w:p w14:paraId="59A90710" w14:textId="77777777" w:rsidR="006F2326" w:rsidRDefault="006F2326" w:rsidP="006F2326">
      <w:pPr>
        <w:spacing w:line="320" w:lineRule="exact"/>
        <w:ind w:left="1" w:hanging="1"/>
        <w:jc w:val="center"/>
        <w:rPr>
          <w:rFonts w:eastAsia="黑体"/>
          <w:szCs w:val="21"/>
        </w:rPr>
      </w:pPr>
      <w:r w:rsidRPr="00FC1B38">
        <w:rPr>
          <w:rFonts w:eastAsia="黑体"/>
          <w:szCs w:val="21"/>
        </w:rPr>
        <w:t>图</w:t>
      </w:r>
      <w:r w:rsidRPr="00FC1B38">
        <w:rPr>
          <w:rFonts w:eastAsia="黑体"/>
          <w:szCs w:val="21"/>
        </w:rPr>
        <w:t>4.</w:t>
      </w:r>
      <w:r>
        <w:rPr>
          <w:rFonts w:eastAsia="黑体" w:hint="eastAsia"/>
          <w:szCs w:val="21"/>
        </w:rPr>
        <w:t>7</w:t>
      </w:r>
      <w:r w:rsidRPr="00FC1B38">
        <w:rPr>
          <w:rFonts w:eastAsia="黑体"/>
          <w:szCs w:val="21"/>
        </w:rPr>
        <w:t xml:space="preserve"> </w:t>
      </w:r>
      <w:r>
        <w:rPr>
          <w:rFonts w:eastAsia="黑体" w:hint="eastAsia"/>
          <w:szCs w:val="21"/>
        </w:rPr>
        <w:t>管理员模块流程图</w:t>
      </w:r>
    </w:p>
    <w:p w14:paraId="4480D212" w14:textId="77777777" w:rsidR="006F2326" w:rsidRDefault="006F2326" w:rsidP="006F2326">
      <w:pPr>
        <w:pStyle w:val="a8"/>
      </w:pPr>
      <w:r>
        <w:rPr>
          <w:rFonts w:hint="eastAsia"/>
        </w:rPr>
        <w:t>账单清算部分的活动图如图</w:t>
      </w:r>
      <w:r>
        <w:rPr>
          <w:rFonts w:hint="eastAsia"/>
        </w:rPr>
        <w:t>4.8</w:t>
      </w:r>
      <w:r>
        <w:rPr>
          <w:rFonts w:hint="eastAsia"/>
        </w:rPr>
        <w:t>所示：</w:t>
      </w:r>
    </w:p>
    <w:p w14:paraId="1D07CD8A" w14:textId="77777777" w:rsidR="006F2326" w:rsidRDefault="006F2326" w:rsidP="006F2326">
      <w:pPr>
        <w:pStyle w:val="a8"/>
      </w:pPr>
      <w:r>
        <w:rPr>
          <w:noProof/>
        </w:rPr>
        <w:lastRenderedPageBreak/>
        <w:drawing>
          <wp:inline distT="0" distB="0" distL="0" distR="0" wp14:anchorId="5EC174C8" wp14:editId="3EAA1764">
            <wp:extent cx="6120130" cy="4380865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4E82C" w14:textId="77777777" w:rsidR="006F2326" w:rsidRPr="002F56C3" w:rsidRDefault="006F2326" w:rsidP="006F2326">
      <w:pPr>
        <w:spacing w:line="320" w:lineRule="exact"/>
        <w:ind w:left="1" w:hanging="1"/>
        <w:jc w:val="center"/>
        <w:rPr>
          <w:rFonts w:eastAsia="黑体"/>
          <w:szCs w:val="21"/>
        </w:rPr>
      </w:pPr>
      <w:r w:rsidRPr="00FC1B38">
        <w:rPr>
          <w:rFonts w:eastAsia="黑体"/>
          <w:szCs w:val="21"/>
        </w:rPr>
        <w:t>图</w:t>
      </w:r>
      <w:r w:rsidRPr="00FC1B38">
        <w:rPr>
          <w:rFonts w:eastAsia="黑体"/>
          <w:szCs w:val="21"/>
        </w:rPr>
        <w:t>4.</w:t>
      </w:r>
      <w:r>
        <w:rPr>
          <w:rFonts w:eastAsia="黑体" w:hint="eastAsia"/>
          <w:szCs w:val="21"/>
        </w:rPr>
        <w:t>8</w:t>
      </w:r>
      <w:r w:rsidRPr="00FC1B38">
        <w:rPr>
          <w:rFonts w:eastAsia="黑体"/>
          <w:szCs w:val="21"/>
        </w:rPr>
        <w:t xml:space="preserve"> </w:t>
      </w:r>
      <w:r>
        <w:rPr>
          <w:rFonts w:eastAsia="黑体" w:hint="eastAsia"/>
          <w:szCs w:val="21"/>
        </w:rPr>
        <w:t>账单清算活动图</w:t>
      </w:r>
    </w:p>
    <w:p w14:paraId="75B84096" w14:textId="77777777" w:rsidR="006F2326" w:rsidRPr="00FC1B38" w:rsidRDefault="006F2326" w:rsidP="006F2326">
      <w:pPr>
        <w:numPr>
          <w:ilvl w:val="1"/>
          <w:numId w:val="1"/>
        </w:numPr>
        <w:tabs>
          <w:tab w:val="clear" w:pos="567"/>
          <w:tab w:val="num" w:pos="426"/>
        </w:tabs>
        <w:ind w:left="0" w:firstLine="0"/>
        <w:jc w:val="left"/>
        <w:outlineLvl w:val="1"/>
        <w:rPr>
          <w:rFonts w:eastAsia="黑体"/>
          <w:szCs w:val="21"/>
        </w:rPr>
      </w:pPr>
      <w:bookmarkStart w:id="43" w:name="_Toc451949950"/>
      <w:bookmarkStart w:id="44" w:name="_Toc452975255"/>
      <w:bookmarkEnd w:id="42"/>
      <w:r w:rsidRPr="00FC1B38">
        <w:rPr>
          <w:rFonts w:eastAsia="黑体"/>
          <w:szCs w:val="21"/>
        </w:rPr>
        <w:t>总体设计</w:t>
      </w:r>
      <w:bookmarkEnd w:id="43"/>
      <w:bookmarkEnd w:id="44"/>
    </w:p>
    <w:p w14:paraId="3892B41A" w14:textId="77777777" w:rsidR="006F2326" w:rsidRPr="00FC1B38" w:rsidRDefault="006F2326" w:rsidP="006F2326">
      <w:pPr>
        <w:numPr>
          <w:ilvl w:val="2"/>
          <w:numId w:val="1"/>
        </w:numPr>
        <w:tabs>
          <w:tab w:val="clear" w:pos="709"/>
          <w:tab w:val="num" w:pos="567"/>
        </w:tabs>
        <w:ind w:left="0" w:firstLine="0"/>
        <w:jc w:val="left"/>
        <w:outlineLvl w:val="2"/>
        <w:rPr>
          <w:rFonts w:eastAsia="黑体"/>
          <w:szCs w:val="21"/>
        </w:rPr>
      </w:pPr>
      <w:bookmarkStart w:id="45" w:name="_Toc451949951"/>
      <w:bookmarkStart w:id="46" w:name="_Toc452975256"/>
      <w:r w:rsidRPr="00FC1B38">
        <w:rPr>
          <w:rFonts w:eastAsia="黑体"/>
          <w:szCs w:val="21"/>
        </w:rPr>
        <w:t>接口设计</w:t>
      </w:r>
      <w:bookmarkEnd w:id="45"/>
      <w:bookmarkEnd w:id="46"/>
    </w:p>
    <w:p w14:paraId="6F141BCA" w14:textId="77777777" w:rsidR="006F2326" w:rsidRPr="00FC1B38" w:rsidRDefault="006F2326" w:rsidP="006F2326">
      <w:pPr>
        <w:spacing w:line="320" w:lineRule="exact"/>
        <w:jc w:val="center"/>
        <w:rPr>
          <w:rFonts w:eastAsia="黑体"/>
          <w:szCs w:val="21"/>
        </w:rPr>
      </w:pPr>
      <w:bookmarkStart w:id="47" w:name="_Toc449090219"/>
      <w:r w:rsidRPr="00FC1B38">
        <w:rPr>
          <w:rFonts w:eastAsia="黑体"/>
          <w:szCs w:val="21"/>
        </w:rPr>
        <w:t>表</w:t>
      </w:r>
      <w:r w:rsidRPr="00FC1B38">
        <w:rPr>
          <w:rFonts w:eastAsia="黑体"/>
          <w:szCs w:val="21"/>
        </w:rPr>
        <w:t>4.1</w:t>
      </w:r>
      <w:r w:rsidRPr="00FC1B38">
        <w:rPr>
          <w:rFonts w:eastAsia="黑体"/>
          <w:szCs w:val="21"/>
        </w:rPr>
        <w:t>请求接口字符串</w:t>
      </w:r>
      <w:bookmarkEnd w:id="47"/>
    </w:p>
    <w:tbl>
      <w:tblPr>
        <w:tblW w:w="488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0"/>
        <w:gridCol w:w="3832"/>
        <w:gridCol w:w="1403"/>
      </w:tblGrid>
      <w:tr w:rsidR="006F2326" w:rsidRPr="00FC1B38" w14:paraId="15530F0D" w14:textId="77777777" w:rsidTr="00E6421E">
        <w:tc>
          <w:tcPr>
            <w:tcW w:w="2217" w:type="pct"/>
          </w:tcPr>
          <w:p w14:paraId="717B061F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48" w:name="_Toc449090220"/>
            <w:r w:rsidRPr="00FC1B38">
              <w:rPr>
                <w:sz w:val="18"/>
                <w:szCs w:val="18"/>
              </w:rPr>
              <w:t>名字</w:t>
            </w:r>
            <w:bookmarkEnd w:id="48"/>
          </w:p>
        </w:tc>
        <w:tc>
          <w:tcPr>
            <w:tcW w:w="2037" w:type="pct"/>
          </w:tcPr>
          <w:p w14:paraId="17A6C947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49" w:name="_Toc449090221"/>
            <w:r w:rsidRPr="00FC1B38">
              <w:rPr>
                <w:sz w:val="18"/>
                <w:szCs w:val="18"/>
              </w:rPr>
              <w:t>作用</w:t>
            </w:r>
            <w:bookmarkEnd w:id="49"/>
          </w:p>
        </w:tc>
        <w:tc>
          <w:tcPr>
            <w:tcW w:w="746" w:type="pct"/>
          </w:tcPr>
          <w:p w14:paraId="74845F90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50" w:name="_Toc449090222"/>
            <w:r w:rsidRPr="00FC1B38">
              <w:rPr>
                <w:sz w:val="18"/>
                <w:szCs w:val="18"/>
              </w:rPr>
              <w:t>作用域</w:t>
            </w:r>
            <w:bookmarkEnd w:id="50"/>
          </w:p>
        </w:tc>
      </w:tr>
      <w:tr w:rsidR="006F2326" w:rsidRPr="00FC1B38" w14:paraId="23BA2D2D" w14:textId="77777777" w:rsidTr="00E6421E">
        <w:tc>
          <w:tcPr>
            <w:tcW w:w="2217" w:type="pct"/>
          </w:tcPr>
          <w:p w14:paraId="2E752364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/</w:t>
            </w:r>
            <w:bookmarkStart w:id="51" w:name="_Toc449090223"/>
            <w:proofErr w:type="spellStart"/>
            <w:r w:rsidRPr="00FC1B38">
              <w:rPr>
                <w:sz w:val="18"/>
                <w:szCs w:val="18"/>
              </w:rPr>
              <w:t>FCMesAction_addMes</w:t>
            </w:r>
            <w:bookmarkEnd w:id="51"/>
            <w:proofErr w:type="spellEnd"/>
          </w:p>
        </w:tc>
        <w:tc>
          <w:tcPr>
            <w:tcW w:w="2037" w:type="pct"/>
          </w:tcPr>
          <w:p w14:paraId="5EDB799C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52" w:name="_Toc449090224"/>
            <w:r w:rsidRPr="00FC1B38">
              <w:rPr>
                <w:sz w:val="18"/>
                <w:szCs w:val="18"/>
              </w:rPr>
              <w:t>朋友</w:t>
            </w:r>
            <w:proofErr w:type="gramStart"/>
            <w:r w:rsidRPr="00FC1B38">
              <w:rPr>
                <w:sz w:val="18"/>
                <w:szCs w:val="18"/>
              </w:rPr>
              <w:t>圈文字</w:t>
            </w:r>
            <w:proofErr w:type="gramEnd"/>
            <w:r w:rsidRPr="00FC1B38">
              <w:rPr>
                <w:sz w:val="18"/>
                <w:szCs w:val="18"/>
              </w:rPr>
              <w:t>信息上传</w:t>
            </w:r>
            <w:bookmarkEnd w:id="52"/>
          </w:p>
        </w:tc>
        <w:tc>
          <w:tcPr>
            <w:tcW w:w="746" w:type="pct"/>
          </w:tcPr>
          <w:p w14:paraId="24D53E0D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53" w:name="_Toc449090225"/>
            <w:r w:rsidRPr="00FC1B38">
              <w:rPr>
                <w:sz w:val="18"/>
                <w:szCs w:val="18"/>
              </w:rPr>
              <w:t>服务器端</w:t>
            </w:r>
            <w:bookmarkEnd w:id="53"/>
          </w:p>
        </w:tc>
      </w:tr>
      <w:tr w:rsidR="006F2326" w:rsidRPr="00FC1B38" w14:paraId="7125D921" w14:textId="77777777" w:rsidTr="00E6421E">
        <w:tc>
          <w:tcPr>
            <w:tcW w:w="2217" w:type="pct"/>
          </w:tcPr>
          <w:p w14:paraId="3863D085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/</w:t>
            </w:r>
            <w:bookmarkStart w:id="54" w:name="_Toc449090226"/>
            <w:r w:rsidRPr="00FC1B38">
              <w:rPr>
                <w:sz w:val="18"/>
                <w:szCs w:val="18"/>
              </w:rPr>
              <w:t>FCMesAction_addMesType2</w:t>
            </w:r>
            <w:bookmarkEnd w:id="54"/>
          </w:p>
        </w:tc>
        <w:tc>
          <w:tcPr>
            <w:tcW w:w="2037" w:type="pct"/>
          </w:tcPr>
          <w:p w14:paraId="6843487E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55" w:name="_Toc449090227"/>
            <w:r w:rsidRPr="00FC1B38">
              <w:rPr>
                <w:sz w:val="18"/>
                <w:szCs w:val="18"/>
              </w:rPr>
              <w:t>朋友圈图文信息上传</w:t>
            </w:r>
            <w:bookmarkEnd w:id="55"/>
          </w:p>
        </w:tc>
        <w:tc>
          <w:tcPr>
            <w:tcW w:w="746" w:type="pct"/>
          </w:tcPr>
          <w:p w14:paraId="7841033B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56" w:name="_Toc449090228"/>
            <w:r w:rsidRPr="00FC1B38">
              <w:rPr>
                <w:sz w:val="18"/>
                <w:szCs w:val="18"/>
              </w:rPr>
              <w:t>服务器端</w:t>
            </w:r>
            <w:bookmarkEnd w:id="56"/>
          </w:p>
        </w:tc>
      </w:tr>
      <w:tr w:rsidR="006F2326" w:rsidRPr="00FC1B38" w14:paraId="3124ADC3" w14:textId="77777777" w:rsidTr="00E6421E">
        <w:tc>
          <w:tcPr>
            <w:tcW w:w="2217" w:type="pct"/>
          </w:tcPr>
          <w:p w14:paraId="5407BA01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/</w:t>
            </w:r>
            <w:bookmarkStart w:id="57" w:name="_Toc449090229"/>
            <w:r w:rsidRPr="00FC1B38">
              <w:rPr>
                <w:sz w:val="18"/>
                <w:szCs w:val="18"/>
              </w:rPr>
              <w:t>FCMesAction_addMesType3</w:t>
            </w:r>
            <w:bookmarkEnd w:id="57"/>
          </w:p>
        </w:tc>
        <w:tc>
          <w:tcPr>
            <w:tcW w:w="2037" w:type="pct"/>
          </w:tcPr>
          <w:p w14:paraId="47778B4F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58" w:name="_Toc449090230"/>
            <w:r w:rsidRPr="00FC1B38">
              <w:rPr>
                <w:sz w:val="18"/>
                <w:szCs w:val="18"/>
              </w:rPr>
              <w:t>朋友</w:t>
            </w:r>
            <w:proofErr w:type="gramStart"/>
            <w:r w:rsidRPr="00FC1B38">
              <w:rPr>
                <w:sz w:val="18"/>
                <w:szCs w:val="18"/>
              </w:rPr>
              <w:t>圈文字</w:t>
            </w:r>
            <w:proofErr w:type="gramEnd"/>
            <w:r w:rsidRPr="00FC1B38">
              <w:rPr>
                <w:sz w:val="18"/>
                <w:szCs w:val="18"/>
              </w:rPr>
              <w:t>视频信息上传</w:t>
            </w:r>
            <w:bookmarkEnd w:id="58"/>
          </w:p>
        </w:tc>
        <w:tc>
          <w:tcPr>
            <w:tcW w:w="746" w:type="pct"/>
          </w:tcPr>
          <w:p w14:paraId="50283276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59" w:name="_Toc449090231"/>
            <w:r w:rsidRPr="00FC1B38">
              <w:rPr>
                <w:sz w:val="18"/>
                <w:szCs w:val="18"/>
              </w:rPr>
              <w:t>服务器端</w:t>
            </w:r>
            <w:bookmarkEnd w:id="59"/>
          </w:p>
        </w:tc>
      </w:tr>
      <w:tr w:rsidR="006F2326" w:rsidRPr="00FC1B38" w14:paraId="76D98143" w14:textId="77777777" w:rsidTr="00E6421E">
        <w:tc>
          <w:tcPr>
            <w:tcW w:w="2217" w:type="pct"/>
          </w:tcPr>
          <w:p w14:paraId="672AE3F6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/</w:t>
            </w:r>
            <w:bookmarkStart w:id="60" w:name="_Toc449090232"/>
            <w:proofErr w:type="spellStart"/>
            <w:r w:rsidRPr="00FC1B38">
              <w:rPr>
                <w:sz w:val="18"/>
                <w:szCs w:val="18"/>
              </w:rPr>
              <w:t>FCMesAction_getUserRealtedMes</w:t>
            </w:r>
            <w:bookmarkEnd w:id="60"/>
            <w:proofErr w:type="spellEnd"/>
          </w:p>
        </w:tc>
        <w:tc>
          <w:tcPr>
            <w:tcW w:w="2037" w:type="pct"/>
          </w:tcPr>
          <w:p w14:paraId="73783133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61" w:name="_Toc449090233"/>
            <w:r w:rsidRPr="00FC1B38">
              <w:rPr>
                <w:sz w:val="18"/>
                <w:szCs w:val="18"/>
              </w:rPr>
              <w:t>获取与用户相关的朋友圈信息</w:t>
            </w:r>
            <w:bookmarkEnd w:id="61"/>
          </w:p>
        </w:tc>
        <w:tc>
          <w:tcPr>
            <w:tcW w:w="746" w:type="pct"/>
          </w:tcPr>
          <w:p w14:paraId="650473C0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62" w:name="_Toc449090234"/>
            <w:r w:rsidRPr="00FC1B38">
              <w:rPr>
                <w:sz w:val="18"/>
                <w:szCs w:val="18"/>
              </w:rPr>
              <w:t>服务器端</w:t>
            </w:r>
            <w:bookmarkEnd w:id="62"/>
          </w:p>
        </w:tc>
      </w:tr>
      <w:tr w:rsidR="006F2326" w:rsidRPr="00FC1B38" w14:paraId="7AB02444" w14:textId="77777777" w:rsidTr="00E6421E">
        <w:tc>
          <w:tcPr>
            <w:tcW w:w="2217" w:type="pct"/>
          </w:tcPr>
          <w:p w14:paraId="1140D27E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63" w:name="_Toc449090235"/>
            <w:proofErr w:type="spellStart"/>
            <w:r w:rsidRPr="00FC1B38">
              <w:rPr>
                <w:sz w:val="18"/>
                <w:szCs w:val="18"/>
              </w:rPr>
              <w:t>GetFileAction</w:t>
            </w:r>
            <w:bookmarkEnd w:id="63"/>
            <w:proofErr w:type="spellEnd"/>
          </w:p>
        </w:tc>
        <w:tc>
          <w:tcPr>
            <w:tcW w:w="2037" w:type="pct"/>
          </w:tcPr>
          <w:p w14:paraId="7ED7D5A8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64" w:name="_Toc449090236"/>
            <w:r w:rsidRPr="00FC1B38">
              <w:rPr>
                <w:sz w:val="18"/>
                <w:szCs w:val="18"/>
              </w:rPr>
              <w:t>向服务器提交</w:t>
            </w:r>
            <w:bookmarkEnd w:id="64"/>
            <w:r w:rsidRPr="00FC1B38">
              <w:rPr>
                <w:sz w:val="18"/>
                <w:szCs w:val="18"/>
              </w:rPr>
              <w:t>获取文件请求</w:t>
            </w:r>
          </w:p>
        </w:tc>
        <w:tc>
          <w:tcPr>
            <w:tcW w:w="746" w:type="pct"/>
          </w:tcPr>
          <w:p w14:paraId="392C7C7A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65" w:name="_Toc449090237"/>
            <w:r w:rsidRPr="00FC1B38">
              <w:rPr>
                <w:sz w:val="18"/>
                <w:szCs w:val="18"/>
              </w:rPr>
              <w:t>Android</w:t>
            </w:r>
            <w:r w:rsidRPr="00FC1B38">
              <w:rPr>
                <w:sz w:val="18"/>
                <w:szCs w:val="18"/>
              </w:rPr>
              <w:t>端</w:t>
            </w:r>
            <w:bookmarkEnd w:id="65"/>
          </w:p>
        </w:tc>
      </w:tr>
      <w:tr w:rsidR="006F2326" w:rsidRPr="00FC1B38" w14:paraId="4FFA443E" w14:textId="77777777" w:rsidTr="00E6421E">
        <w:tc>
          <w:tcPr>
            <w:tcW w:w="2217" w:type="pct"/>
          </w:tcPr>
          <w:p w14:paraId="526C3DA3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66" w:name="_Toc449090238"/>
            <w:proofErr w:type="spellStart"/>
            <w:r w:rsidRPr="00FC1B38">
              <w:rPr>
                <w:sz w:val="18"/>
                <w:szCs w:val="18"/>
              </w:rPr>
              <w:t>GetUserRelatedMesAction</w:t>
            </w:r>
            <w:bookmarkEnd w:id="66"/>
            <w:proofErr w:type="spellEnd"/>
          </w:p>
        </w:tc>
        <w:tc>
          <w:tcPr>
            <w:tcW w:w="2037" w:type="pct"/>
          </w:tcPr>
          <w:p w14:paraId="1D8576A6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67" w:name="_Toc449090239"/>
            <w:r w:rsidRPr="00FC1B38">
              <w:rPr>
                <w:sz w:val="18"/>
                <w:szCs w:val="18"/>
              </w:rPr>
              <w:t>向服务器请求朋友圈数据</w:t>
            </w:r>
            <w:bookmarkEnd w:id="67"/>
          </w:p>
        </w:tc>
        <w:tc>
          <w:tcPr>
            <w:tcW w:w="746" w:type="pct"/>
          </w:tcPr>
          <w:p w14:paraId="24258F61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68" w:name="_Toc449090240"/>
            <w:r w:rsidRPr="00FC1B38">
              <w:rPr>
                <w:sz w:val="18"/>
                <w:szCs w:val="18"/>
              </w:rPr>
              <w:t>Android</w:t>
            </w:r>
            <w:r w:rsidRPr="00FC1B38">
              <w:rPr>
                <w:sz w:val="18"/>
                <w:szCs w:val="18"/>
              </w:rPr>
              <w:t>端</w:t>
            </w:r>
            <w:bookmarkEnd w:id="68"/>
          </w:p>
        </w:tc>
      </w:tr>
      <w:tr w:rsidR="006F2326" w:rsidRPr="00FC1B38" w14:paraId="274E6735" w14:textId="77777777" w:rsidTr="00E6421E">
        <w:tc>
          <w:tcPr>
            <w:tcW w:w="2217" w:type="pct"/>
          </w:tcPr>
          <w:p w14:paraId="4F18EDB7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69" w:name="_Toc449090241"/>
            <w:proofErr w:type="spellStart"/>
            <w:r w:rsidRPr="00FC1B38">
              <w:rPr>
                <w:sz w:val="18"/>
                <w:szCs w:val="18"/>
              </w:rPr>
              <w:t>LoginAction</w:t>
            </w:r>
            <w:bookmarkEnd w:id="69"/>
            <w:proofErr w:type="spellEnd"/>
          </w:p>
        </w:tc>
        <w:tc>
          <w:tcPr>
            <w:tcW w:w="2037" w:type="pct"/>
          </w:tcPr>
          <w:p w14:paraId="0A64749A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70" w:name="_Toc449090242"/>
            <w:r w:rsidRPr="00FC1B38">
              <w:rPr>
                <w:sz w:val="18"/>
                <w:szCs w:val="18"/>
              </w:rPr>
              <w:t>向服务器发送验证用户数据</w:t>
            </w:r>
            <w:bookmarkEnd w:id="70"/>
          </w:p>
        </w:tc>
        <w:tc>
          <w:tcPr>
            <w:tcW w:w="746" w:type="pct"/>
          </w:tcPr>
          <w:p w14:paraId="4AD9F9BB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71" w:name="_Toc449090243"/>
            <w:r w:rsidRPr="00FC1B38">
              <w:rPr>
                <w:sz w:val="18"/>
                <w:szCs w:val="18"/>
              </w:rPr>
              <w:t>Android</w:t>
            </w:r>
            <w:r w:rsidRPr="00FC1B38">
              <w:rPr>
                <w:sz w:val="18"/>
                <w:szCs w:val="18"/>
              </w:rPr>
              <w:t>端</w:t>
            </w:r>
            <w:bookmarkEnd w:id="71"/>
          </w:p>
        </w:tc>
      </w:tr>
      <w:tr w:rsidR="006F2326" w:rsidRPr="00FC1B38" w14:paraId="25B2231F" w14:textId="77777777" w:rsidTr="00E6421E">
        <w:tc>
          <w:tcPr>
            <w:tcW w:w="2217" w:type="pct"/>
          </w:tcPr>
          <w:p w14:paraId="05DA21CB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72" w:name="_Toc449090244"/>
            <w:proofErr w:type="spellStart"/>
            <w:r w:rsidRPr="00FC1B38">
              <w:rPr>
                <w:sz w:val="18"/>
                <w:szCs w:val="18"/>
              </w:rPr>
              <w:t>SendOnlyTextAction</w:t>
            </w:r>
            <w:bookmarkEnd w:id="72"/>
            <w:proofErr w:type="spellEnd"/>
          </w:p>
        </w:tc>
        <w:tc>
          <w:tcPr>
            <w:tcW w:w="2037" w:type="pct"/>
          </w:tcPr>
          <w:p w14:paraId="1C4F0B71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73" w:name="_Toc449090245"/>
            <w:r w:rsidRPr="00FC1B38">
              <w:rPr>
                <w:sz w:val="18"/>
                <w:szCs w:val="18"/>
              </w:rPr>
              <w:t>向服务器发送文字信息</w:t>
            </w:r>
            <w:bookmarkEnd w:id="73"/>
          </w:p>
        </w:tc>
        <w:tc>
          <w:tcPr>
            <w:tcW w:w="746" w:type="pct"/>
          </w:tcPr>
          <w:p w14:paraId="1F76A55A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74" w:name="_Toc449090246"/>
            <w:r w:rsidRPr="00FC1B38">
              <w:rPr>
                <w:sz w:val="18"/>
                <w:szCs w:val="18"/>
              </w:rPr>
              <w:t>Android</w:t>
            </w:r>
            <w:r w:rsidRPr="00FC1B38">
              <w:rPr>
                <w:sz w:val="18"/>
                <w:szCs w:val="18"/>
              </w:rPr>
              <w:t>端</w:t>
            </w:r>
            <w:bookmarkEnd w:id="74"/>
          </w:p>
        </w:tc>
      </w:tr>
      <w:tr w:rsidR="006F2326" w:rsidRPr="00FC1B38" w14:paraId="19EFF737" w14:textId="77777777" w:rsidTr="00E6421E">
        <w:tc>
          <w:tcPr>
            <w:tcW w:w="2217" w:type="pct"/>
          </w:tcPr>
          <w:p w14:paraId="3DFA234B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75" w:name="_Toc449090247"/>
            <w:proofErr w:type="spellStart"/>
            <w:r w:rsidRPr="00FC1B38">
              <w:rPr>
                <w:sz w:val="18"/>
                <w:szCs w:val="18"/>
              </w:rPr>
              <w:t>SendTextAndPicAction</w:t>
            </w:r>
            <w:bookmarkEnd w:id="75"/>
            <w:proofErr w:type="spellEnd"/>
          </w:p>
        </w:tc>
        <w:tc>
          <w:tcPr>
            <w:tcW w:w="2037" w:type="pct"/>
          </w:tcPr>
          <w:p w14:paraId="4028D594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76" w:name="_Toc449090248"/>
            <w:r w:rsidRPr="00FC1B38">
              <w:rPr>
                <w:sz w:val="18"/>
                <w:szCs w:val="18"/>
              </w:rPr>
              <w:t>向服务器发送图文信息</w:t>
            </w:r>
            <w:bookmarkEnd w:id="76"/>
          </w:p>
        </w:tc>
        <w:tc>
          <w:tcPr>
            <w:tcW w:w="746" w:type="pct"/>
          </w:tcPr>
          <w:p w14:paraId="799666BA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77" w:name="_Toc449090249"/>
            <w:r w:rsidRPr="00FC1B38">
              <w:rPr>
                <w:sz w:val="18"/>
                <w:szCs w:val="18"/>
              </w:rPr>
              <w:t>Android</w:t>
            </w:r>
            <w:r w:rsidRPr="00FC1B38">
              <w:rPr>
                <w:sz w:val="18"/>
                <w:szCs w:val="18"/>
              </w:rPr>
              <w:t>端</w:t>
            </w:r>
            <w:bookmarkEnd w:id="77"/>
          </w:p>
        </w:tc>
      </w:tr>
      <w:tr w:rsidR="006F2326" w:rsidRPr="00FC1B38" w14:paraId="4816680B" w14:textId="77777777" w:rsidTr="00E6421E">
        <w:tc>
          <w:tcPr>
            <w:tcW w:w="2217" w:type="pct"/>
          </w:tcPr>
          <w:p w14:paraId="25EBC662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proofErr w:type="spellStart"/>
            <w:r w:rsidRPr="00FC1B38">
              <w:rPr>
                <w:sz w:val="18"/>
                <w:szCs w:val="18"/>
              </w:rPr>
              <w:t>SendTextAndVideoAction</w:t>
            </w:r>
            <w:proofErr w:type="spellEnd"/>
          </w:p>
        </w:tc>
        <w:tc>
          <w:tcPr>
            <w:tcW w:w="2037" w:type="pct"/>
          </w:tcPr>
          <w:p w14:paraId="6126696D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向服务器发送文字和视频信息</w:t>
            </w:r>
          </w:p>
        </w:tc>
        <w:tc>
          <w:tcPr>
            <w:tcW w:w="746" w:type="pct"/>
          </w:tcPr>
          <w:p w14:paraId="19A773E9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Android</w:t>
            </w:r>
            <w:r w:rsidRPr="00FC1B38">
              <w:rPr>
                <w:sz w:val="18"/>
                <w:szCs w:val="18"/>
              </w:rPr>
              <w:t>端</w:t>
            </w:r>
          </w:p>
        </w:tc>
      </w:tr>
      <w:tr w:rsidR="006F2326" w:rsidRPr="00FC1B38" w14:paraId="1B2D2566" w14:textId="77777777" w:rsidTr="00E6421E">
        <w:tc>
          <w:tcPr>
            <w:tcW w:w="2217" w:type="pct"/>
          </w:tcPr>
          <w:p w14:paraId="1EA242E4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proofErr w:type="spellStart"/>
            <w:r w:rsidRPr="00FC1B38">
              <w:rPr>
                <w:sz w:val="18"/>
                <w:szCs w:val="18"/>
              </w:rPr>
              <w:t>GetRelatedFriendMesAction</w:t>
            </w:r>
            <w:proofErr w:type="spellEnd"/>
          </w:p>
        </w:tc>
        <w:tc>
          <w:tcPr>
            <w:tcW w:w="2037" w:type="pct"/>
          </w:tcPr>
          <w:p w14:paraId="51ECF6F3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向服务器发送获取朋友信息的请求</w:t>
            </w:r>
          </w:p>
        </w:tc>
        <w:tc>
          <w:tcPr>
            <w:tcW w:w="746" w:type="pct"/>
          </w:tcPr>
          <w:p w14:paraId="0ACAA51E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Android</w:t>
            </w:r>
            <w:r w:rsidRPr="00FC1B38">
              <w:rPr>
                <w:sz w:val="18"/>
                <w:szCs w:val="18"/>
              </w:rPr>
              <w:t>端</w:t>
            </w:r>
          </w:p>
        </w:tc>
      </w:tr>
    </w:tbl>
    <w:p w14:paraId="2E00880E" w14:textId="77777777" w:rsidR="006F2326" w:rsidRPr="00FC1B38" w:rsidRDefault="006F2326" w:rsidP="006F2326">
      <w:pPr>
        <w:spacing w:line="320" w:lineRule="exact"/>
        <w:jc w:val="center"/>
        <w:rPr>
          <w:rFonts w:eastAsia="黑体"/>
          <w:szCs w:val="21"/>
        </w:rPr>
      </w:pPr>
      <w:bookmarkStart w:id="78" w:name="_Toc449090250"/>
    </w:p>
    <w:p w14:paraId="65705E4B" w14:textId="77777777" w:rsidR="006F2326" w:rsidRPr="00FC1B38" w:rsidRDefault="006F2326" w:rsidP="006F2326">
      <w:pPr>
        <w:spacing w:line="320" w:lineRule="exact"/>
        <w:jc w:val="center"/>
        <w:rPr>
          <w:rFonts w:eastAsia="黑体"/>
          <w:szCs w:val="21"/>
        </w:rPr>
      </w:pPr>
      <w:r w:rsidRPr="00FC1B38">
        <w:rPr>
          <w:rFonts w:eastAsia="黑体"/>
          <w:szCs w:val="21"/>
        </w:rPr>
        <w:t>表</w:t>
      </w:r>
      <w:r w:rsidRPr="00FC1B38">
        <w:rPr>
          <w:rFonts w:eastAsia="黑体"/>
          <w:szCs w:val="21"/>
        </w:rPr>
        <w:t>4.2</w:t>
      </w:r>
      <w:r w:rsidRPr="00FC1B38">
        <w:rPr>
          <w:rFonts w:eastAsia="黑体"/>
          <w:szCs w:val="21"/>
        </w:rPr>
        <w:t>服务器端代码类</w:t>
      </w:r>
      <w:bookmarkEnd w:id="78"/>
    </w:p>
    <w:tbl>
      <w:tblPr>
        <w:tblW w:w="488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7"/>
        <w:gridCol w:w="1324"/>
        <w:gridCol w:w="1616"/>
        <w:gridCol w:w="3378"/>
      </w:tblGrid>
      <w:tr w:rsidR="006F2326" w:rsidRPr="00FC1B38" w14:paraId="7D35F134" w14:textId="77777777" w:rsidTr="00E6421E">
        <w:tc>
          <w:tcPr>
            <w:tcW w:w="1641" w:type="pct"/>
          </w:tcPr>
          <w:p w14:paraId="22DE61F4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79" w:name="_Toc449090251"/>
            <w:r w:rsidRPr="00FC1B38">
              <w:rPr>
                <w:sz w:val="18"/>
                <w:szCs w:val="18"/>
              </w:rPr>
              <w:t>名字</w:t>
            </w:r>
            <w:bookmarkEnd w:id="79"/>
          </w:p>
        </w:tc>
        <w:tc>
          <w:tcPr>
            <w:tcW w:w="704" w:type="pct"/>
          </w:tcPr>
          <w:p w14:paraId="48608709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80" w:name="_Toc449090252"/>
            <w:r w:rsidRPr="00FC1B38">
              <w:rPr>
                <w:sz w:val="18"/>
                <w:szCs w:val="18"/>
              </w:rPr>
              <w:t>类型</w:t>
            </w:r>
            <w:bookmarkEnd w:id="80"/>
          </w:p>
        </w:tc>
        <w:tc>
          <w:tcPr>
            <w:tcW w:w="859" w:type="pct"/>
          </w:tcPr>
          <w:p w14:paraId="3A29435B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81" w:name="_Toc449090253"/>
            <w:r w:rsidRPr="00FC1B38">
              <w:rPr>
                <w:sz w:val="18"/>
                <w:szCs w:val="18"/>
              </w:rPr>
              <w:t>值</w:t>
            </w:r>
            <w:bookmarkEnd w:id="81"/>
          </w:p>
        </w:tc>
        <w:tc>
          <w:tcPr>
            <w:tcW w:w="1796" w:type="pct"/>
          </w:tcPr>
          <w:p w14:paraId="5C09C0CA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82" w:name="_Toc449090254"/>
            <w:r w:rsidRPr="00FC1B38">
              <w:rPr>
                <w:sz w:val="18"/>
                <w:szCs w:val="18"/>
              </w:rPr>
              <w:t>说明</w:t>
            </w:r>
            <w:bookmarkEnd w:id="82"/>
          </w:p>
        </w:tc>
      </w:tr>
      <w:tr w:rsidR="006F2326" w:rsidRPr="00FC1B38" w14:paraId="70649277" w14:textId="77777777" w:rsidTr="00E6421E">
        <w:tc>
          <w:tcPr>
            <w:tcW w:w="1641" w:type="pct"/>
          </w:tcPr>
          <w:p w14:paraId="19734058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83" w:name="_Toc449090255"/>
            <w:r w:rsidRPr="00FC1B38">
              <w:rPr>
                <w:sz w:val="18"/>
                <w:szCs w:val="18"/>
              </w:rPr>
              <w:t>PWD_IS_INCORRECT</w:t>
            </w:r>
            <w:bookmarkEnd w:id="83"/>
          </w:p>
        </w:tc>
        <w:tc>
          <w:tcPr>
            <w:tcW w:w="704" w:type="pct"/>
          </w:tcPr>
          <w:p w14:paraId="75782B89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int</w:t>
            </w:r>
          </w:p>
        </w:tc>
        <w:tc>
          <w:tcPr>
            <w:tcW w:w="859" w:type="pct"/>
          </w:tcPr>
          <w:p w14:paraId="1E2B101F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84" w:name="_Toc449090257"/>
            <w:r w:rsidRPr="00FC1B38">
              <w:rPr>
                <w:sz w:val="18"/>
                <w:szCs w:val="18"/>
              </w:rPr>
              <w:t>101</w:t>
            </w:r>
            <w:bookmarkEnd w:id="84"/>
          </w:p>
        </w:tc>
        <w:tc>
          <w:tcPr>
            <w:tcW w:w="1796" w:type="pct"/>
          </w:tcPr>
          <w:p w14:paraId="751637B8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85" w:name="_Toc449090258"/>
            <w:r w:rsidRPr="00FC1B38">
              <w:rPr>
                <w:sz w:val="18"/>
                <w:szCs w:val="18"/>
              </w:rPr>
              <w:t>密码错误</w:t>
            </w:r>
            <w:bookmarkEnd w:id="85"/>
          </w:p>
        </w:tc>
      </w:tr>
      <w:tr w:rsidR="006F2326" w:rsidRPr="00FC1B38" w14:paraId="1B117047" w14:textId="77777777" w:rsidTr="00E6421E">
        <w:tc>
          <w:tcPr>
            <w:tcW w:w="1641" w:type="pct"/>
          </w:tcPr>
          <w:p w14:paraId="5D53CC8D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86" w:name="_Toc449090259"/>
            <w:r w:rsidRPr="00FC1B38">
              <w:rPr>
                <w:sz w:val="18"/>
                <w:szCs w:val="18"/>
              </w:rPr>
              <w:t>USER_NOT_FOUND</w:t>
            </w:r>
            <w:bookmarkEnd w:id="86"/>
          </w:p>
        </w:tc>
        <w:tc>
          <w:tcPr>
            <w:tcW w:w="704" w:type="pct"/>
          </w:tcPr>
          <w:p w14:paraId="72DB17A9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59" w:type="pct"/>
          </w:tcPr>
          <w:p w14:paraId="5A279173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87" w:name="_Toc449090261"/>
            <w:r w:rsidRPr="00FC1B38">
              <w:rPr>
                <w:sz w:val="18"/>
                <w:szCs w:val="18"/>
              </w:rPr>
              <w:t>102</w:t>
            </w:r>
            <w:bookmarkEnd w:id="87"/>
          </w:p>
        </w:tc>
        <w:tc>
          <w:tcPr>
            <w:tcW w:w="1796" w:type="pct"/>
          </w:tcPr>
          <w:p w14:paraId="3B03C7B6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88" w:name="_Toc449090262"/>
            <w:r w:rsidRPr="00FC1B38">
              <w:rPr>
                <w:sz w:val="18"/>
                <w:szCs w:val="18"/>
              </w:rPr>
              <w:t>用户名错误</w:t>
            </w:r>
            <w:bookmarkEnd w:id="88"/>
          </w:p>
        </w:tc>
      </w:tr>
      <w:tr w:rsidR="006F2326" w:rsidRPr="00FC1B38" w14:paraId="32EA742E" w14:textId="77777777" w:rsidTr="00E6421E">
        <w:tc>
          <w:tcPr>
            <w:tcW w:w="1641" w:type="pct"/>
          </w:tcPr>
          <w:p w14:paraId="070D217F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89" w:name="_Toc449090263"/>
            <w:r w:rsidRPr="00FC1B38">
              <w:rPr>
                <w:sz w:val="18"/>
                <w:szCs w:val="18"/>
              </w:rPr>
              <w:t>SYSTEM_ERROR</w:t>
            </w:r>
            <w:bookmarkEnd w:id="89"/>
          </w:p>
        </w:tc>
        <w:tc>
          <w:tcPr>
            <w:tcW w:w="704" w:type="pct"/>
          </w:tcPr>
          <w:p w14:paraId="1DCAC67A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int</w:t>
            </w:r>
          </w:p>
        </w:tc>
        <w:tc>
          <w:tcPr>
            <w:tcW w:w="859" w:type="pct"/>
          </w:tcPr>
          <w:p w14:paraId="072CF8C9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90" w:name="_Toc449090265"/>
            <w:r w:rsidRPr="00FC1B38">
              <w:rPr>
                <w:sz w:val="18"/>
                <w:szCs w:val="18"/>
              </w:rPr>
              <w:t>103</w:t>
            </w:r>
            <w:bookmarkEnd w:id="90"/>
          </w:p>
        </w:tc>
        <w:tc>
          <w:tcPr>
            <w:tcW w:w="1796" w:type="pct"/>
          </w:tcPr>
          <w:p w14:paraId="6350EEEA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91" w:name="_Toc449090266"/>
            <w:r w:rsidRPr="00FC1B38">
              <w:rPr>
                <w:sz w:val="18"/>
                <w:szCs w:val="18"/>
              </w:rPr>
              <w:t>系统错误</w:t>
            </w:r>
            <w:bookmarkEnd w:id="91"/>
          </w:p>
        </w:tc>
      </w:tr>
      <w:tr w:rsidR="006F2326" w:rsidRPr="00FC1B38" w14:paraId="030A2782" w14:textId="77777777" w:rsidTr="00E6421E">
        <w:tc>
          <w:tcPr>
            <w:tcW w:w="1641" w:type="pct"/>
          </w:tcPr>
          <w:p w14:paraId="6777D523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92" w:name="_Toc449090267"/>
            <w:r w:rsidRPr="00FC1B38">
              <w:rPr>
                <w:sz w:val="18"/>
                <w:szCs w:val="18"/>
              </w:rPr>
              <w:lastRenderedPageBreak/>
              <w:t>USER_LAND</w:t>
            </w:r>
            <w:bookmarkEnd w:id="92"/>
          </w:p>
        </w:tc>
        <w:tc>
          <w:tcPr>
            <w:tcW w:w="704" w:type="pct"/>
          </w:tcPr>
          <w:p w14:paraId="7B38840A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int</w:t>
            </w:r>
          </w:p>
        </w:tc>
        <w:tc>
          <w:tcPr>
            <w:tcW w:w="859" w:type="pct"/>
          </w:tcPr>
          <w:p w14:paraId="422E7C27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93" w:name="_Toc449090269"/>
            <w:r w:rsidRPr="00FC1B38">
              <w:rPr>
                <w:sz w:val="18"/>
                <w:szCs w:val="18"/>
              </w:rPr>
              <w:t>111</w:t>
            </w:r>
            <w:bookmarkEnd w:id="93"/>
          </w:p>
        </w:tc>
        <w:tc>
          <w:tcPr>
            <w:tcW w:w="1796" w:type="pct"/>
          </w:tcPr>
          <w:p w14:paraId="0C5DBC36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94" w:name="_Toc449090270"/>
            <w:r w:rsidRPr="00FC1B38">
              <w:rPr>
                <w:sz w:val="18"/>
                <w:szCs w:val="18"/>
              </w:rPr>
              <w:t>用户已经登录</w:t>
            </w:r>
            <w:bookmarkEnd w:id="94"/>
          </w:p>
        </w:tc>
      </w:tr>
      <w:tr w:rsidR="006F2326" w:rsidRPr="00FC1B38" w14:paraId="0EE52F2C" w14:textId="77777777" w:rsidTr="00E6421E">
        <w:tc>
          <w:tcPr>
            <w:tcW w:w="1641" w:type="pct"/>
          </w:tcPr>
          <w:p w14:paraId="379A4912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95" w:name="_Toc449090271"/>
            <w:r w:rsidRPr="00FC1B38">
              <w:rPr>
                <w:sz w:val="18"/>
                <w:szCs w:val="18"/>
              </w:rPr>
              <w:t>ONLY_TEXT</w:t>
            </w:r>
            <w:bookmarkEnd w:id="95"/>
          </w:p>
        </w:tc>
        <w:tc>
          <w:tcPr>
            <w:tcW w:w="704" w:type="pct"/>
          </w:tcPr>
          <w:p w14:paraId="34F1FCC7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int</w:t>
            </w:r>
          </w:p>
        </w:tc>
        <w:tc>
          <w:tcPr>
            <w:tcW w:w="859" w:type="pct"/>
          </w:tcPr>
          <w:p w14:paraId="427B227A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96" w:name="_Toc449090273"/>
            <w:r w:rsidRPr="00FC1B38">
              <w:rPr>
                <w:sz w:val="18"/>
                <w:szCs w:val="18"/>
              </w:rPr>
              <w:t>1</w:t>
            </w:r>
            <w:bookmarkEnd w:id="96"/>
          </w:p>
        </w:tc>
        <w:tc>
          <w:tcPr>
            <w:tcW w:w="1796" w:type="pct"/>
          </w:tcPr>
          <w:p w14:paraId="08E68767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97" w:name="_Toc449090274"/>
            <w:r w:rsidRPr="00FC1B38">
              <w:rPr>
                <w:sz w:val="18"/>
                <w:szCs w:val="18"/>
              </w:rPr>
              <w:t>文本类型朋友圈</w:t>
            </w:r>
            <w:bookmarkEnd w:id="97"/>
          </w:p>
        </w:tc>
      </w:tr>
      <w:tr w:rsidR="006F2326" w:rsidRPr="00FC1B38" w14:paraId="1AAC0F6C" w14:textId="77777777" w:rsidTr="00E6421E">
        <w:tc>
          <w:tcPr>
            <w:tcW w:w="1641" w:type="pct"/>
          </w:tcPr>
          <w:p w14:paraId="094F59AB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98" w:name="_Toc449090275"/>
            <w:r w:rsidRPr="00FC1B38">
              <w:rPr>
                <w:sz w:val="18"/>
                <w:szCs w:val="18"/>
              </w:rPr>
              <w:t>TEXT_AND_PIC</w:t>
            </w:r>
            <w:bookmarkEnd w:id="98"/>
          </w:p>
        </w:tc>
        <w:tc>
          <w:tcPr>
            <w:tcW w:w="704" w:type="pct"/>
          </w:tcPr>
          <w:p w14:paraId="442FAED1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int</w:t>
            </w:r>
          </w:p>
        </w:tc>
        <w:tc>
          <w:tcPr>
            <w:tcW w:w="859" w:type="pct"/>
          </w:tcPr>
          <w:p w14:paraId="74525C84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99" w:name="_Toc449090277"/>
            <w:r w:rsidRPr="00FC1B38">
              <w:rPr>
                <w:sz w:val="18"/>
                <w:szCs w:val="18"/>
              </w:rPr>
              <w:t>2</w:t>
            </w:r>
            <w:bookmarkEnd w:id="99"/>
          </w:p>
        </w:tc>
        <w:tc>
          <w:tcPr>
            <w:tcW w:w="1796" w:type="pct"/>
          </w:tcPr>
          <w:p w14:paraId="16B436EE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00" w:name="_Toc449090278"/>
            <w:r w:rsidRPr="00FC1B38">
              <w:rPr>
                <w:sz w:val="18"/>
                <w:szCs w:val="18"/>
              </w:rPr>
              <w:t>文本和图片类型朋友圈</w:t>
            </w:r>
            <w:bookmarkEnd w:id="100"/>
          </w:p>
        </w:tc>
      </w:tr>
      <w:tr w:rsidR="006F2326" w:rsidRPr="00FC1B38" w14:paraId="109465F2" w14:textId="77777777" w:rsidTr="00E6421E">
        <w:tc>
          <w:tcPr>
            <w:tcW w:w="1641" w:type="pct"/>
          </w:tcPr>
          <w:p w14:paraId="55D8563C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01" w:name="_Toc449090279"/>
            <w:r w:rsidRPr="00FC1B38">
              <w:rPr>
                <w:sz w:val="18"/>
                <w:szCs w:val="18"/>
              </w:rPr>
              <w:t>TEXT_AND_VIDEO</w:t>
            </w:r>
            <w:bookmarkEnd w:id="101"/>
          </w:p>
        </w:tc>
        <w:tc>
          <w:tcPr>
            <w:tcW w:w="704" w:type="pct"/>
          </w:tcPr>
          <w:p w14:paraId="677117E2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int</w:t>
            </w:r>
          </w:p>
        </w:tc>
        <w:tc>
          <w:tcPr>
            <w:tcW w:w="859" w:type="pct"/>
          </w:tcPr>
          <w:p w14:paraId="78AE1C01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02" w:name="_Toc449090281"/>
            <w:r w:rsidRPr="00FC1B38">
              <w:rPr>
                <w:sz w:val="18"/>
                <w:szCs w:val="18"/>
              </w:rPr>
              <w:t>3</w:t>
            </w:r>
            <w:bookmarkEnd w:id="102"/>
          </w:p>
        </w:tc>
        <w:tc>
          <w:tcPr>
            <w:tcW w:w="1796" w:type="pct"/>
          </w:tcPr>
          <w:p w14:paraId="4A754993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03" w:name="_Toc449090282"/>
            <w:r w:rsidRPr="00FC1B38">
              <w:rPr>
                <w:sz w:val="18"/>
                <w:szCs w:val="18"/>
              </w:rPr>
              <w:t>文本和视频类型朋友圈</w:t>
            </w:r>
            <w:bookmarkEnd w:id="103"/>
          </w:p>
        </w:tc>
      </w:tr>
    </w:tbl>
    <w:p w14:paraId="2817AAB7" w14:textId="77777777" w:rsidR="006F2326" w:rsidRPr="00FC1B38" w:rsidRDefault="006F2326" w:rsidP="006F2326">
      <w:pPr>
        <w:spacing w:line="320" w:lineRule="exact"/>
        <w:jc w:val="center"/>
        <w:rPr>
          <w:rFonts w:eastAsia="黑体"/>
          <w:szCs w:val="21"/>
        </w:rPr>
      </w:pPr>
      <w:bookmarkStart w:id="104" w:name="_Toc449090283"/>
      <w:r w:rsidRPr="00FC1B38">
        <w:rPr>
          <w:rFonts w:eastAsia="黑体"/>
          <w:szCs w:val="21"/>
        </w:rPr>
        <w:t>表</w:t>
      </w:r>
      <w:r w:rsidRPr="00FC1B38">
        <w:rPr>
          <w:rFonts w:eastAsia="黑体"/>
          <w:szCs w:val="21"/>
        </w:rPr>
        <w:t>4.3 Android</w:t>
      </w:r>
      <w:r w:rsidRPr="00FC1B38">
        <w:rPr>
          <w:rFonts w:eastAsia="黑体"/>
          <w:szCs w:val="21"/>
        </w:rPr>
        <w:t>端代码类</w:t>
      </w:r>
      <w:bookmarkEnd w:id="104"/>
    </w:p>
    <w:tbl>
      <w:tblPr>
        <w:tblW w:w="488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0"/>
        <w:gridCol w:w="3956"/>
        <w:gridCol w:w="2349"/>
      </w:tblGrid>
      <w:tr w:rsidR="006F2326" w:rsidRPr="00FC1B38" w14:paraId="4C5F18C7" w14:textId="77777777" w:rsidTr="00E6421E">
        <w:tc>
          <w:tcPr>
            <w:tcW w:w="1648" w:type="pct"/>
          </w:tcPr>
          <w:p w14:paraId="2EFCF1FE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05" w:name="_Toc449090284"/>
            <w:r w:rsidRPr="00FC1B38">
              <w:rPr>
                <w:sz w:val="18"/>
                <w:szCs w:val="18"/>
              </w:rPr>
              <w:t>名字</w:t>
            </w:r>
            <w:bookmarkEnd w:id="105"/>
          </w:p>
        </w:tc>
        <w:tc>
          <w:tcPr>
            <w:tcW w:w="2103" w:type="pct"/>
          </w:tcPr>
          <w:p w14:paraId="38DC6A00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06" w:name="_Toc449090285"/>
            <w:r w:rsidRPr="00FC1B38">
              <w:rPr>
                <w:sz w:val="18"/>
                <w:szCs w:val="18"/>
              </w:rPr>
              <w:t>值</w:t>
            </w:r>
            <w:bookmarkEnd w:id="106"/>
          </w:p>
        </w:tc>
        <w:tc>
          <w:tcPr>
            <w:tcW w:w="1249" w:type="pct"/>
          </w:tcPr>
          <w:p w14:paraId="7ADB5BD6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07" w:name="_Toc449090286"/>
            <w:r w:rsidRPr="00FC1B38">
              <w:rPr>
                <w:sz w:val="18"/>
                <w:szCs w:val="18"/>
              </w:rPr>
              <w:t>说明</w:t>
            </w:r>
            <w:bookmarkEnd w:id="107"/>
          </w:p>
        </w:tc>
      </w:tr>
      <w:tr w:rsidR="006F2326" w:rsidRPr="00FC1B38" w14:paraId="3BA23F32" w14:textId="77777777" w:rsidTr="00E6421E">
        <w:tc>
          <w:tcPr>
            <w:tcW w:w="1648" w:type="pct"/>
          </w:tcPr>
          <w:p w14:paraId="774663D4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08" w:name="_Toc449090287"/>
            <w:r w:rsidRPr="00FC1B38">
              <w:rPr>
                <w:sz w:val="18"/>
                <w:szCs w:val="18"/>
              </w:rPr>
              <w:t>FCM_PIC_ROOT</w:t>
            </w:r>
            <w:bookmarkEnd w:id="108"/>
          </w:p>
        </w:tc>
        <w:tc>
          <w:tcPr>
            <w:tcW w:w="2103" w:type="pct"/>
          </w:tcPr>
          <w:p w14:paraId="6270BE8A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/</w:t>
            </w:r>
            <w:bookmarkStart w:id="109" w:name="_Toc449090288"/>
            <w:proofErr w:type="spellStart"/>
            <w:r w:rsidRPr="00FC1B38">
              <w:rPr>
                <w:sz w:val="18"/>
                <w:szCs w:val="18"/>
              </w:rPr>
              <w:t>com.</w:t>
            </w:r>
            <w:proofErr w:type="gramStart"/>
            <w:r w:rsidRPr="00FC1B38">
              <w:rPr>
                <w:sz w:val="18"/>
                <w:szCs w:val="18"/>
              </w:rPr>
              <w:t>fc.yuetianhao</w:t>
            </w:r>
            <w:proofErr w:type="spellEnd"/>
            <w:proofErr w:type="gramEnd"/>
            <w:r w:rsidRPr="00FC1B38">
              <w:rPr>
                <w:sz w:val="18"/>
                <w:szCs w:val="18"/>
              </w:rPr>
              <w:t>/</w:t>
            </w:r>
            <w:bookmarkEnd w:id="109"/>
          </w:p>
        </w:tc>
        <w:tc>
          <w:tcPr>
            <w:tcW w:w="1249" w:type="pct"/>
          </w:tcPr>
          <w:p w14:paraId="1A4A9E29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10" w:name="_Toc449090289"/>
            <w:r w:rsidRPr="00FC1B38">
              <w:rPr>
                <w:sz w:val="18"/>
                <w:szCs w:val="18"/>
              </w:rPr>
              <w:t>图片存储根路径</w:t>
            </w:r>
            <w:bookmarkEnd w:id="110"/>
          </w:p>
        </w:tc>
      </w:tr>
      <w:tr w:rsidR="006F2326" w:rsidRPr="00FC1B38" w14:paraId="432AB451" w14:textId="77777777" w:rsidTr="00E6421E">
        <w:tc>
          <w:tcPr>
            <w:tcW w:w="1648" w:type="pct"/>
          </w:tcPr>
          <w:p w14:paraId="5A5F32C2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11" w:name="_Toc449090290"/>
            <w:r w:rsidRPr="00FC1B38">
              <w:rPr>
                <w:sz w:val="18"/>
                <w:szCs w:val="18"/>
              </w:rPr>
              <w:t>LOGIN_URL</w:t>
            </w:r>
            <w:bookmarkEnd w:id="111"/>
          </w:p>
        </w:tc>
        <w:tc>
          <w:tcPr>
            <w:tcW w:w="2103" w:type="pct"/>
          </w:tcPr>
          <w:p w14:paraId="112B3544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/</w:t>
            </w:r>
            <w:bookmarkStart w:id="112" w:name="_Toc449090291"/>
            <w:proofErr w:type="spellStart"/>
            <w:r w:rsidRPr="00FC1B38">
              <w:rPr>
                <w:sz w:val="18"/>
                <w:szCs w:val="18"/>
              </w:rPr>
              <w:t>UserInfoAction_verifyUser</w:t>
            </w:r>
            <w:bookmarkEnd w:id="112"/>
            <w:proofErr w:type="spellEnd"/>
          </w:p>
        </w:tc>
        <w:tc>
          <w:tcPr>
            <w:tcW w:w="1249" w:type="pct"/>
          </w:tcPr>
          <w:p w14:paraId="41A71DB0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13" w:name="_Toc449090292"/>
            <w:r w:rsidRPr="00FC1B38">
              <w:rPr>
                <w:sz w:val="18"/>
                <w:szCs w:val="18"/>
              </w:rPr>
              <w:t>登录地址接口</w:t>
            </w:r>
            <w:bookmarkEnd w:id="113"/>
          </w:p>
        </w:tc>
      </w:tr>
      <w:tr w:rsidR="006F2326" w:rsidRPr="00FC1B38" w14:paraId="0FB905F3" w14:textId="77777777" w:rsidTr="00E6421E">
        <w:tc>
          <w:tcPr>
            <w:tcW w:w="1648" w:type="pct"/>
          </w:tcPr>
          <w:p w14:paraId="585456EC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14" w:name="_Toc449090293"/>
            <w:r w:rsidRPr="00FC1B38">
              <w:rPr>
                <w:sz w:val="18"/>
                <w:szCs w:val="18"/>
              </w:rPr>
              <w:t>GET_USER_RELATED_MES_URL</w:t>
            </w:r>
            <w:bookmarkEnd w:id="114"/>
          </w:p>
        </w:tc>
        <w:tc>
          <w:tcPr>
            <w:tcW w:w="2103" w:type="pct"/>
          </w:tcPr>
          <w:p w14:paraId="36979139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/</w:t>
            </w:r>
            <w:bookmarkStart w:id="115" w:name="_Toc449090294"/>
            <w:proofErr w:type="spellStart"/>
            <w:r w:rsidRPr="00FC1B38">
              <w:rPr>
                <w:sz w:val="18"/>
                <w:szCs w:val="18"/>
              </w:rPr>
              <w:t>FCMesAction_getUserRelatedMes</w:t>
            </w:r>
            <w:bookmarkEnd w:id="115"/>
            <w:proofErr w:type="spellEnd"/>
          </w:p>
        </w:tc>
        <w:tc>
          <w:tcPr>
            <w:tcW w:w="1249" w:type="pct"/>
          </w:tcPr>
          <w:p w14:paraId="6FAB0A5A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16" w:name="_Toc449090295"/>
            <w:r w:rsidRPr="00FC1B38">
              <w:rPr>
                <w:sz w:val="18"/>
                <w:szCs w:val="18"/>
              </w:rPr>
              <w:t>请求朋友圈接口</w:t>
            </w:r>
            <w:bookmarkEnd w:id="116"/>
          </w:p>
        </w:tc>
      </w:tr>
      <w:tr w:rsidR="006F2326" w:rsidRPr="00FC1B38" w14:paraId="39058D14" w14:textId="77777777" w:rsidTr="00E6421E">
        <w:tc>
          <w:tcPr>
            <w:tcW w:w="1648" w:type="pct"/>
          </w:tcPr>
          <w:p w14:paraId="4825FA71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17" w:name="_Toc449090296"/>
            <w:r w:rsidRPr="00FC1B38">
              <w:rPr>
                <w:sz w:val="18"/>
                <w:szCs w:val="18"/>
              </w:rPr>
              <w:t>ONLY_SEND_TEXT</w:t>
            </w:r>
            <w:bookmarkEnd w:id="117"/>
          </w:p>
        </w:tc>
        <w:tc>
          <w:tcPr>
            <w:tcW w:w="2103" w:type="pct"/>
          </w:tcPr>
          <w:p w14:paraId="74059F9C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/</w:t>
            </w:r>
            <w:bookmarkStart w:id="118" w:name="_Toc449090297"/>
            <w:proofErr w:type="spellStart"/>
            <w:r w:rsidRPr="00FC1B38">
              <w:rPr>
                <w:sz w:val="18"/>
                <w:szCs w:val="18"/>
              </w:rPr>
              <w:t>FCMesAction_addMes</w:t>
            </w:r>
            <w:bookmarkEnd w:id="118"/>
            <w:proofErr w:type="spellEnd"/>
          </w:p>
        </w:tc>
        <w:tc>
          <w:tcPr>
            <w:tcW w:w="1249" w:type="pct"/>
          </w:tcPr>
          <w:p w14:paraId="16C9065B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19" w:name="_Toc449090298"/>
            <w:r w:rsidRPr="00FC1B38">
              <w:rPr>
                <w:sz w:val="18"/>
                <w:szCs w:val="18"/>
              </w:rPr>
              <w:t>发送文字朋友圈接口</w:t>
            </w:r>
            <w:bookmarkEnd w:id="119"/>
          </w:p>
        </w:tc>
      </w:tr>
      <w:tr w:rsidR="006F2326" w:rsidRPr="00FC1B38" w14:paraId="0768899D" w14:textId="77777777" w:rsidTr="00E6421E">
        <w:tc>
          <w:tcPr>
            <w:tcW w:w="1648" w:type="pct"/>
          </w:tcPr>
          <w:p w14:paraId="2501FEB3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20" w:name="_Toc449090299"/>
            <w:r w:rsidRPr="00FC1B38">
              <w:rPr>
                <w:sz w:val="18"/>
                <w:szCs w:val="18"/>
              </w:rPr>
              <w:t>SEND_TEXT_AND_PIC</w:t>
            </w:r>
            <w:bookmarkEnd w:id="120"/>
            <w:r w:rsidRPr="00FC1B38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103" w:type="pct"/>
          </w:tcPr>
          <w:p w14:paraId="5894E8FA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/</w:t>
            </w:r>
            <w:bookmarkStart w:id="121" w:name="_Toc449090300"/>
            <w:r w:rsidRPr="00FC1B38">
              <w:rPr>
                <w:sz w:val="18"/>
                <w:szCs w:val="18"/>
              </w:rPr>
              <w:t>FCMesAction_addMesType2</w:t>
            </w:r>
            <w:bookmarkEnd w:id="121"/>
          </w:p>
        </w:tc>
        <w:tc>
          <w:tcPr>
            <w:tcW w:w="1249" w:type="pct"/>
          </w:tcPr>
          <w:p w14:paraId="63BA9164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22" w:name="_Toc449090301"/>
            <w:r w:rsidRPr="00FC1B38">
              <w:rPr>
                <w:sz w:val="18"/>
                <w:szCs w:val="18"/>
              </w:rPr>
              <w:t>发送图文朋友圈接口</w:t>
            </w:r>
            <w:bookmarkEnd w:id="122"/>
          </w:p>
        </w:tc>
      </w:tr>
      <w:tr w:rsidR="006F2326" w:rsidRPr="00FC1B38" w14:paraId="76560B89" w14:textId="77777777" w:rsidTr="00E6421E">
        <w:tc>
          <w:tcPr>
            <w:tcW w:w="1648" w:type="pct"/>
          </w:tcPr>
          <w:p w14:paraId="50740F2C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23" w:name="_Toc449090302"/>
            <w:r w:rsidRPr="00FC1B38">
              <w:rPr>
                <w:sz w:val="18"/>
                <w:szCs w:val="18"/>
              </w:rPr>
              <w:t>IMG_SERVER_STORE_REQUEST</w:t>
            </w:r>
            <w:bookmarkEnd w:id="123"/>
          </w:p>
        </w:tc>
        <w:tc>
          <w:tcPr>
            <w:tcW w:w="2103" w:type="pct"/>
          </w:tcPr>
          <w:p w14:paraId="0F76DB3C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/</w:t>
            </w:r>
            <w:bookmarkStart w:id="124" w:name="_Toc449090303"/>
            <w:r w:rsidRPr="00FC1B38">
              <w:rPr>
                <w:sz w:val="18"/>
                <w:szCs w:val="18"/>
              </w:rPr>
              <w:t>save</w:t>
            </w:r>
            <w:bookmarkEnd w:id="124"/>
          </w:p>
        </w:tc>
        <w:tc>
          <w:tcPr>
            <w:tcW w:w="1249" w:type="pct"/>
          </w:tcPr>
          <w:p w14:paraId="5DC554E0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25" w:name="_Toc449090304"/>
            <w:r w:rsidRPr="00FC1B38">
              <w:rPr>
                <w:sz w:val="18"/>
                <w:szCs w:val="18"/>
              </w:rPr>
              <w:t>图片资源申请地址</w:t>
            </w:r>
            <w:bookmarkEnd w:id="125"/>
          </w:p>
        </w:tc>
      </w:tr>
      <w:tr w:rsidR="006F2326" w:rsidRPr="00FC1B38" w14:paraId="4399BD15" w14:textId="77777777" w:rsidTr="00E6421E">
        <w:tc>
          <w:tcPr>
            <w:tcW w:w="1648" w:type="pct"/>
          </w:tcPr>
          <w:p w14:paraId="5E0571C4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26" w:name="_Toc449090305"/>
            <w:r w:rsidRPr="00FC1B38">
              <w:rPr>
                <w:sz w:val="18"/>
                <w:szCs w:val="18"/>
              </w:rPr>
              <w:t>PWD_IS_INCORRECT</w:t>
            </w:r>
            <w:bookmarkEnd w:id="126"/>
          </w:p>
        </w:tc>
        <w:tc>
          <w:tcPr>
            <w:tcW w:w="2103" w:type="pct"/>
          </w:tcPr>
          <w:p w14:paraId="11EA54BB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27" w:name="_Toc449090306"/>
            <w:r w:rsidRPr="00FC1B38">
              <w:rPr>
                <w:sz w:val="18"/>
                <w:szCs w:val="18"/>
              </w:rPr>
              <w:t>101</w:t>
            </w:r>
            <w:bookmarkEnd w:id="127"/>
          </w:p>
        </w:tc>
        <w:tc>
          <w:tcPr>
            <w:tcW w:w="1249" w:type="pct"/>
          </w:tcPr>
          <w:p w14:paraId="65C14C51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28" w:name="_Toc449090307"/>
            <w:r w:rsidRPr="00FC1B38">
              <w:rPr>
                <w:sz w:val="18"/>
                <w:szCs w:val="18"/>
              </w:rPr>
              <w:t>密码错误</w:t>
            </w:r>
            <w:bookmarkEnd w:id="128"/>
          </w:p>
        </w:tc>
      </w:tr>
      <w:tr w:rsidR="006F2326" w:rsidRPr="00FC1B38" w14:paraId="2839CD77" w14:textId="77777777" w:rsidTr="00E6421E">
        <w:tc>
          <w:tcPr>
            <w:tcW w:w="1648" w:type="pct"/>
          </w:tcPr>
          <w:p w14:paraId="7BF7998E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29" w:name="_Toc449090308"/>
            <w:r w:rsidRPr="00FC1B38">
              <w:rPr>
                <w:sz w:val="18"/>
                <w:szCs w:val="18"/>
              </w:rPr>
              <w:t>USER_NOT_FOUND</w:t>
            </w:r>
            <w:bookmarkEnd w:id="129"/>
          </w:p>
        </w:tc>
        <w:tc>
          <w:tcPr>
            <w:tcW w:w="2103" w:type="pct"/>
          </w:tcPr>
          <w:p w14:paraId="64CACF00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30" w:name="_Toc449090309"/>
            <w:r w:rsidRPr="00FC1B38">
              <w:rPr>
                <w:sz w:val="18"/>
                <w:szCs w:val="18"/>
              </w:rPr>
              <w:t>102</w:t>
            </w:r>
            <w:bookmarkEnd w:id="130"/>
          </w:p>
        </w:tc>
        <w:tc>
          <w:tcPr>
            <w:tcW w:w="1249" w:type="pct"/>
          </w:tcPr>
          <w:p w14:paraId="53741AED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bookmarkStart w:id="131" w:name="_Toc449090310"/>
            <w:r w:rsidRPr="00FC1B38">
              <w:rPr>
                <w:sz w:val="18"/>
                <w:szCs w:val="18"/>
              </w:rPr>
              <w:t>用户名错误</w:t>
            </w:r>
            <w:bookmarkEnd w:id="131"/>
          </w:p>
        </w:tc>
      </w:tr>
    </w:tbl>
    <w:p w14:paraId="4C8C2020" w14:textId="77777777" w:rsidR="006F2326" w:rsidRPr="00FC1B38" w:rsidRDefault="006F2326" w:rsidP="006F2326">
      <w:pPr>
        <w:numPr>
          <w:ilvl w:val="2"/>
          <w:numId w:val="1"/>
        </w:numPr>
        <w:tabs>
          <w:tab w:val="clear" w:pos="709"/>
          <w:tab w:val="num" w:pos="567"/>
        </w:tabs>
        <w:ind w:left="0" w:firstLine="0"/>
        <w:jc w:val="left"/>
        <w:outlineLvl w:val="2"/>
        <w:rPr>
          <w:rFonts w:eastAsia="黑体"/>
          <w:szCs w:val="21"/>
        </w:rPr>
      </w:pPr>
      <w:bookmarkStart w:id="132" w:name="_Toc451949952"/>
      <w:bookmarkStart w:id="133" w:name="_Toc452975257"/>
      <w:r w:rsidRPr="00FC1B38">
        <w:rPr>
          <w:rFonts w:eastAsia="黑体"/>
          <w:szCs w:val="21"/>
        </w:rPr>
        <w:t>数据库设计</w:t>
      </w:r>
      <w:bookmarkEnd w:id="132"/>
      <w:bookmarkEnd w:id="133"/>
    </w:p>
    <w:p w14:paraId="36B959EC" w14:textId="77777777" w:rsidR="006F2326" w:rsidRPr="00FC1B38" w:rsidRDefault="006F2326" w:rsidP="006F2326">
      <w:pPr>
        <w:spacing w:line="300" w:lineRule="auto"/>
        <w:jc w:val="center"/>
        <w:rPr>
          <w:rFonts w:eastAsia="黑体"/>
          <w:szCs w:val="21"/>
        </w:rPr>
      </w:pPr>
      <w:r w:rsidRPr="00FC1B38">
        <w:rPr>
          <w:rFonts w:eastAsia="黑体"/>
          <w:szCs w:val="21"/>
        </w:rPr>
        <w:t>表</w:t>
      </w:r>
      <w:r w:rsidRPr="00FC1B38">
        <w:rPr>
          <w:rFonts w:eastAsia="黑体"/>
          <w:szCs w:val="21"/>
        </w:rPr>
        <w:t>4.4</w:t>
      </w:r>
      <w:r w:rsidRPr="00FC1B38">
        <w:rPr>
          <w:rFonts w:eastAsia="黑体"/>
          <w:szCs w:val="21"/>
        </w:rPr>
        <w:t>数据字典</w:t>
      </w:r>
    </w:p>
    <w:tbl>
      <w:tblPr>
        <w:tblW w:w="488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6"/>
        <w:gridCol w:w="2408"/>
        <w:gridCol w:w="2408"/>
        <w:gridCol w:w="2293"/>
      </w:tblGrid>
      <w:tr w:rsidR="006F2326" w:rsidRPr="00FC1B38" w14:paraId="1560D591" w14:textId="77777777" w:rsidTr="00E6421E">
        <w:tc>
          <w:tcPr>
            <w:tcW w:w="1220" w:type="pct"/>
          </w:tcPr>
          <w:p w14:paraId="7FBB7498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表名</w:t>
            </w:r>
          </w:p>
        </w:tc>
        <w:tc>
          <w:tcPr>
            <w:tcW w:w="1280" w:type="pct"/>
          </w:tcPr>
          <w:p w14:paraId="5574DE75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代码</w:t>
            </w:r>
          </w:p>
        </w:tc>
        <w:tc>
          <w:tcPr>
            <w:tcW w:w="1280" w:type="pct"/>
          </w:tcPr>
          <w:p w14:paraId="7F87166D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内容</w:t>
            </w:r>
          </w:p>
        </w:tc>
        <w:tc>
          <w:tcPr>
            <w:tcW w:w="1219" w:type="pct"/>
          </w:tcPr>
          <w:p w14:paraId="7C745153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说明</w:t>
            </w:r>
          </w:p>
        </w:tc>
      </w:tr>
      <w:tr w:rsidR="006F2326" w:rsidRPr="00FC1B38" w14:paraId="76875F59" w14:textId="77777777" w:rsidTr="00E6421E">
        <w:tc>
          <w:tcPr>
            <w:tcW w:w="1220" w:type="pct"/>
          </w:tcPr>
          <w:p w14:paraId="3EEDCB41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朋友关系表</w:t>
            </w:r>
          </w:p>
        </w:tc>
        <w:tc>
          <w:tcPr>
            <w:tcW w:w="1280" w:type="pct"/>
          </w:tcPr>
          <w:p w14:paraId="439B6391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proofErr w:type="spellStart"/>
            <w:r w:rsidRPr="00FC1B38">
              <w:rPr>
                <w:sz w:val="18"/>
                <w:szCs w:val="18"/>
              </w:rPr>
              <w:t>friend_relation</w:t>
            </w:r>
            <w:proofErr w:type="spellEnd"/>
          </w:p>
        </w:tc>
        <w:tc>
          <w:tcPr>
            <w:tcW w:w="1280" w:type="pct"/>
          </w:tcPr>
          <w:p w14:paraId="3B477B2E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标识，用户名，关联用户名。</w:t>
            </w:r>
          </w:p>
        </w:tc>
        <w:tc>
          <w:tcPr>
            <w:tcW w:w="1219" w:type="pct"/>
          </w:tcPr>
          <w:p w14:paraId="404D74D1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此表作为记录用户之间好友关系的表。</w:t>
            </w:r>
          </w:p>
        </w:tc>
      </w:tr>
      <w:tr w:rsidR="006F2326" w:rsidRPr="00FC1B38" w14:paraId="4C1BBA7A" w14:textId="77777777" w:rsidTr="00E6421E">
        <w:tc>
          <w:tcPr>
            <w:tcW w:w="1220" w:type="pct"/>
          </w:tcPr>
          <w:p w14:paraId="4261C8FA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用户信息表</w:t>
            </w:r>
          </w:p>
        </w:tc>
        <w:tc>
          <w:tcPr>
            <w:tcW w:w="1280" w:type="pct"/>
          </w:tcPr>
          <w:p w14:paraId="3C67EB2C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proofErr w:type="spellStart"/>
            <w:r w:rsidRPr="00FC1B38">
              <w:rPr>
                <w:sz w:val="18"/>
                <w:szCs w:val="18"/>
              </w:rPr>
              <w:t>user_info</w:t>
            </w:r>
            <w:proofErr w:type="spellEnd"/>
          </w:p>
        </w:tc>
        <w:tc>
          <w:tcPr>
            <w:tcW w:w="1280" w:type="pct"/>
          </w:tcPr>
          <w:p w14:paraId="79B5D458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标识，用户名，密码，昵称，头像。</w:t>
            </w:r>
          </w:p>
        </w:tc>
        <w:tc>
          <w:tcPr>
            <w:tcW w:w="1219" w:type="pct"/>
          </w:tcPr>
          <w:p w14:paraId="4FA01A3F" w14:textId="77777777" w:rsidR="006F2326" w:rsidRPr="00FC1B38" w:rsidRDefault="006F2326" w:rsidP="00E6421E">
            <w:pPr>
              <w:rPr>
                <w:sz w:val="18"/>
                <w:szCs w:val="18"/>
              </w:rPr>
            </w:pPr>
          </w:p>
        </w:tc>
      </w:tr>
      <w:tr w:rsidR="006F2326" w:rsidRPr="00FC1B38" w14:paraId="36126E02" w14:textId="77777777" w:rsidTr="00E6421E">
        <w:tc>
          <w:tcPr>
            <w:tcW w:w="1220" w:type="pct"/>
          </w:tcPr>
          <w:p w14:paraId="5ECDC11F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朋友圈信息表</w:t>
            </w:r>
          </w:p>
        </w:tc>
        <w:tc>
          <w:tcPr>
            <w:tcW w:w="1280" w:type="pct"/>
          </w:tcPr>
          <w:p w14:paraId="1676A432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proofErr w:type="spellStart"/>
            <w:r w:rsidRPr="00FC1B38">
              <w:rPr>
                <w:sz w:val="18"/>
                <w:szCs w:val="18"/>
              </w:rPr>
              <w:t>friendcircle_mes</w:t>
            </w:r>
            <w:proofErr w:type="spellEnd"/>
          </w:p>
        </w:tc>
        <w:tc>
          <w:tcPr>
            <w:tcW w:w="1280" w:type="pct"/>
          </w:tcPr>
          <w:p w14:paraId="6085D526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标识，用户名，文字，图片，视频，昵称，日期，类型，头像。</w:t>
            </w:r>
          </w:p>
        </w:tc>
        <w:tc>
          <w:tcPr>
            <w:tcW w:w="1219" w:type="pct"/>
          </w:tcPr>
          <w:p w14:paraId="094EFB7C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此表作为朋友圈信息的存储表。</w:t>
            </w:r>
          </w:p>
        </w:tc>
      </w:tr>
      <w:tr w:rsidR="006F2326" w:rsidRPr="00FC1B38" w14:paraId="3120BDCD" w14:textId="77777777" w:rsidTr="00E6421E">
        <w:tc>
          <w:tcPr>
            <w:tcW w:w="1220" w:type="pct"/>
          </w:tcPr>
          <w:p w14:paraId="7C1311C6" w14:textId="77777777" w:rsidR="006F2326" w:rsidRPr="00FC1B38" w:rsidRDefault="006F2326" w:rsidP="00E6421E">
            <w:pPr>
              <w:jc w:val="left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敏感</w:t>
            </w:r>
            <w:proofErr w:type="gramStart"/>
            <w:r w:rsidRPr="00FC1B38">
              <w:rPr>
                <w:sz w:val="18"/>
                <w:szCs w:val="18"/>
              </w:rPr>
              <w:t>词信息</w:t>
            </w:r>
            <w:proofErr w:type="gramEnd"/>
            <w:r w:rsidRPr="00FC1B38">
              <w:rPr>
                <w:sz w:val="18"/>
                <w:szCs w:val="18"/>
              </w:rPr>
              <w:t>表</w:t>
            </w:r>
          </w:p>
        </w:tc>
        <w:tc>
          <w:tcPr>
            <w:tcW w:w="1280" w:type="pct"/>
          </w:tcPr>
          <w:p w14:paraId="029DCAFA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proofErr w:type="spellStart"/>
            <w:r w:rsidRPr="00FC1B38">
              <w:rPr>
                <w:sz w:val="18"/>
                <w:szCs w:val="18"/>
              </w:rPr>
              <w:t>sen_words_mes</w:t>
            </w:r>
            <w:proofErr w:type="spellEnd"/>
          </w:p>
        </w:tc>
        <w:tc>
          <w:tcPr>
            <w:tcW w:w="1280" w:type="pct"/>
          </w:tcPr>
          <w:p w14:paraId="7A80779D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标识，文本</w:t>
            </w:r>
          </w:p>
        </w:tc>
        <w:tc>
          <w:tcPr>
            <w:tcW w:w="1219" w:type="pct"/>
          </w:tcPr>
          <w:p w14:paraId="2D79B4FB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此表用作存储敏感词</w:t>
            </w:r>
          </w:p>
        </w:tc>
      </w:tr>
    </w:tbl>
    <w:p w14:paraId="501E394A" w14:textId="77777777" w:rsidR="006F2326" w:rsidRPr="00FC1B38" w:rsidRDefault="006F2326" w:rsidP="006F2326">
      <w:pPr>
        <w:spacing w:line="300" w:lineRule="auto"/>
        <w:jc w:val="center"/>
        <w:rPr>
          <w:rFonts w:eastAsia="黑体"/>
          <w:szCs w:val="21"/>
        </w:rPr>
      </w:pPr>
      <w:r w:rsidRPr="00FC1B38">
        <w:rPr>
          <w:rFonts w:eastAsia="黑体"/>
          <w:szCs w:val="21"/>
        </w:rPr>
        <w:t>表</w:t>
      </w:r>
      <w:r w:rsidRPr="00FC1B38">
        <w:rPr>
          <w:rFonts w:eastAsia="黑体"/>
          <w:szCs w:val="21"/>
        </w:rPr>
        <w:t xml:space="preserve">4.5 </w:t>
      </w:r>
      <w:r w:rsidRPr="00FC1B38">
        <w:rPr>
          <w:rFonts w:eastAsia="黑体"/>
          <w:szCs w:val="21"/>
        </w:rPr>
        <w:t>朋友关系表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1792"/>
        <w:gridCol w:w="1753"/>
        <w:gridCol w:w="1753"/>
        <w:gridCol w:w="2204"/>
      </w:tblGrid>
      <w:tr w:rsidR="006F2326" w:rsidRPr="00FC1B38" w14:paraId="24578EE4" w14:textId="77777777" w:rsidTr="00E6421E">
        <w:tc>
          <w:tcPr>
            <w:tcW w:w="2028" w:type="dxa"/>
          </w:tcPr>
          <w:p w14:paraId="3288A13A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字段名</w:t>
            </w:r>
          </w:p>
        </w:tc>
        <w:tc>
          <w:tcPr>
            <w:tcW w:w="1812" w:type="dxa"/>
          </w:tcPr>
          <w:p w14:paraId="3E9E03A4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类型</w:t>
            </w:r>
          </w:p>
        </w:tc>
        <w:tc>
          <w:tcPr>
            <w:tcW w:w="1780" w:type="dxa"/>
          </w:tcPr>
          <w:p w14:paraId="4EFE6EB0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长度</w:t>
            </w:r>
          </w:p>
        </w:tc>
        <w:tc>
          <w:tcPr>
            <w:tcW w:w="1780" w:type="dxa"/>
          </w:tcPr>
          <w:p w14:paraId="11E9340D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是否为空</w:t>
            </w:r>
          </w:p>
        </w:tc>
        <w:tc>
          <w:tcPr>
            <w:tcW w:w="2239" w:type="dxa"/>
          </w:tcPr>
          <w:p w14:paraId="3A7E8F98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说明</w:t>
            </w:r>
          </w:p>
        </w:tc>
      </w:tr>
      <w:tr w:rsidR="006F2326" w:rsidRPr="00FC1B38" w14:paraId="13DFE30E" w14:textId="77777777" w:rsidTr="00E6421E">
        <w:tc>
          <w:tcPr>
            <w:tcW w:w="2028" w:type="dxa"/>
          </w:tcPr>
          <w:p w14:paraId="4E117E0B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id</w:t>
            </w:r>
          </w:p>
        </w:tc>
        <w:tc>
          <w:tcPr>
            <w:tcW w:w="1812" w:type="dxa"/>
          </w:tcPr>
          <w:p w14:paraId="101D5533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int</w:t>
            </w:r>
          </w:p>
        </w:tc>
        <w:tc>
          <w:tcPr>
            <w:tcW w:w="1780" w:type="dxa"/>
          </w:tcPr>
          <w:p w14:paraId="505A39E7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11</w:t>
            </w:r>
          </w:p>
        </w:tc>
        <w:tc>
          <w:tcPr>
            <w:tcW w:w="1780" w:type="dxa"/>
          </w:tcPr>
          <w:p w14:paraId="306C2B7C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否</w:t>
            </w:r>
          </w:p>
        </w:tc>
        <w:tc>
          <w:tcPr>
            <w:tcW w:w="2239" w:type="dxa"/>
          </w:tcPr>
          <w:p w14:paraId="40CD0259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主键</w:t>
            </w:r>
          </w:p>
        </w:tc>
      </w:tr>
      <w:tr w:rsidR="006F2326" w:rsidRPr="00FC1B38" w14:paraId="171D637C" w14:textId="77777777" w:rsidTr="00E6421E">
        <w:tc>
          <w:tcPr>
            <w:tcW w:w="2028" w:type="dxa"/>
          </w:tcPr>
          <w:p w14:paraId="0F1657F2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username</w:t>
            </w:r>
          </w:p>
        </w:tc>
        <w:tc>
          <w:tcPr>
            <w:tcW w:w="1812" w:type="dxa"/>
          </w:tcPr>
          <w:p w14:paraId="673899CE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varchar</w:t>
            </w:r>
          </w:p>
        </w:tc>
        <w:tc>
          <w:tcPr>
            <w:tcW w:w="1780" w:type="dxa"/>
          </w:tcPr>
          <w:p w14:paraId="01716B33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20</w:t>
            </w:r>
          </w:p>
        </w:tc>
        <w:tc>
          <w:tcPr>
            <w:tcW w:w="1780" w:type="dxa"/>
          </w:tcPr>
          <w:p w14:paraId="772A4490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否</w:t>
            </w:r>
          </w:p>
        </w:tc>
        <w:tc>
          <w:tcPr>
            <w:tcW w:w="2239" w:type="dxa"/>
          </w:tcPr>
          <w:p w14:paraId="2B953BA1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用户</w:t>
            </w:r>
          </w:p>
        </w:tc>
      </w:tr>
      <w:tr w:rsidR="006F2326" w:rsidRPr="00FC1B38" w14:paraId="7B981C64" w14:textId="77777777" w:rsidTr="00E6421E">
        <w:tc>
          <w:tcPr>
            <w:tcW w:w="2028" w:type="dxa"/>
          </w:tcPr>
          <w:p w14:paraId="5D7E5746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proofErr w:type="spellStart"/>
            <w:r w:rsidRPr="00FC1B38">
              <w:rPr>
                <w:sz w:val="18"/>
                <w:szCs w:val="18"/>
              </w:rPr>
              <w:t>related_username</w:t>
            </w:r>
            <w:proofErr w:type="spellEnd"/>
          </w:p>
        </w:tc>
        <w:tc>
          <w:tcPr>
            <w:tcW w:w="1812" w:type="dxa"/>
          </w:tcPr>
          <w:p w14:paraId="52E7005B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varchar</w:t>
            </w:r>
          </w:p>
        </w:tc>
        <w:tc>
          <w:tcPr>
            <w:tcW w:w="1780" w:type="dxa"/>
          </w:tcPr>
          <w:p w14:paraId="03057A6E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20</w:t>
            </w:r>
          </w:p>
        </w:tc>
        <w:tc>
          <w:tcPr>
            <w:tcW w:w="1780" w:type="dxa"/>
          </w:tcPr>
          <w:p w14:paraId="04367980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否</w:t>
            </w:r>
          </w:p>
        </w:tc>
        <w:tc>
          <w:tcPr>
            <w:tcW w:w="2239" w:type="dxa"/>
          </w:tcPr>
          <w:p w14:paraId="38DFC512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用户的好友</w:t>
            </w:r>
          </w:p>
        </w:tc>
      </w:tr>
    </w:tbl>
    <w:p w14:paraId="15862995" w14:textId="77777777" w:rsidR="006F2326" w:rsidRPr="00FC1B38" w:rsidRDefault="006F2326" w:rsidP="006F2326">
      <w:pPr>
        <w:spacing w:line="300" w:lineRule="auto"/>
        <w:jc w:val="center"/>
        <w:rPr>
          <w:rFonts w:eastAsia="黑体"/>
          <w:szCs w:val="21"/>
        </w:rPr>
      </w:pPr>
      <w:r w:rsidRPr="00FC1B38">
        <w:rPr>
          <w:rFonts w:eastAsia="黑体"/>
          <w:szCs w:val="21"/>
        </w:rPr>
        <w:t>表</w:t>
      </w:r>
      <w:r w:rsidRPr="00FC1B38">
        <w:rPr>
          <w:rFonts w:eastAsia="黑体"/>
          <w:szCs w:val="21"/>
        </w:rPr>
        <w:t>4.6</w:t>
      </w:r>
      <w:r w:rsidRPr="00FC1B38">
        <w:rPr>
          <w:rFonts w:eastAsia="黑体"/>
          <w:szCs w:val="21"/>
        </w:rPr>
        <w:t>朋友圈信息表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841"/>
        <w:gridCol w:w="1833"/>
        <w:gridCol w:w="1831"/>
        <w:gridCol w:w="2282"/>
      </w:tblGrid>
      <w:tr w:rsidR="006F2326" w:rsidRPr="00FC1B38" w14:paraId="39120256" w14:textId="77777777" w:rsidTr="00E6421E">
        <w:tc>
          <w:tcPr>
            <w:tcW w:w="1749" w:type="dxa"/>
          </w:tcPr>
          <w:p w14:paraId="56F5F957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字段名</w:t>
            </w:r>
          </w:p>
        </w:tc>
        <w:tc>
          <w:tcPr>
            <w:tcW w:w="1857" w:type="dxa"/>
          </w:tcPr>
          <w:p w14:paraId="356B71FF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类型</w:t>
            </w:r>
          </w:p>
        </w:tc>
        <w:tc>
          <w:tcPr>
            <w:tcW w:w="1858" w:type="dxa"/>
          </w:tcPr>
          <w:p w14:paraId="760112FC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长度</w:t>
            </w:r>
          </w:p>
        </w:tc>
        <w:tc>
          <w:tcPr>
            <w:tcW w:w="1858" w:type="dxa"/>
          </w:tcPr>
          <w:p w14:paraId="2242351A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是否为空</w:t>
            </w:r>
          </w:p>
        </w:tc>
        <w:tc>
          <w:tcPr>
            <w:tcW w:w="2317" w:type="dxa"/>
          </w:tcPr>
          <w:p w14:paraId="60FBDB1E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说明</w:t>
            </w:r>
          </w:p>
        </w:tc>
      </w:tr>
      <w:tr w:rsidR="006F2326" w:rsidRPr="00FC1B38" w14:paraId="3844ACF8" w14:textId="77777777" w:rsidTr="00E6421E">
        <w:tc>
          <w:tcPr>
            <w:tcW w:w="1749" w:type="dxa"/>
          </w:tcPr>
          <w:p w14:paraId="02F0816D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id</w:t>
            </w:r>
          </w:p>
        </w:tc>
        <w:tc>
          <w:tcPr>
            <w:tcW w:w="1857" w:type="dxa"/>
          </w:tcPr>
          <w:p w14:paraId="5FA1E074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int</w:t>
            </w:r>
          </w:p>
        </w:tc>
        <w:tc>
          <w:tcPr>
            <w:tcW w:w="1858" w:type="dxa"/>
          </w:tcPr>
          <w:p w14:paraId="602CA246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11</w:t>
            </w:r>
          </w:p>
        </w:tc>
        <w:tc>
          <w:tcPr>
            <w:tcW w:w="1858" w:type="dxa"/>
          </w:tcPr>
          <w:p w14:paraId="2B5A49FF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否</w:t>
            </w:r>
          </w:p>
        </w:tc>
        <w:tc>
          <w:tcPr>
            <w:tcW w:w="2317" w:type="dxa"/>
          </w:tcPr>
          <w:p w14:paraId="41D58B10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主键</w:t>
            </w:r>
          </w:p>
        </w:tc>
      </w:tr>
      <w:tr w:rsidR="006F2326" w:rsidRPr="00FC1B38" w14:paraId="2F133241" w14:textId="77777777" w:rsidTr="00E6421E">
        <w:tc>
          <w:tcPr>
            <w:tcW w:w="1749" w:type="dxa"/>
          </w:tcPr>
          <w:p w14:paraId="3DAC7CDC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text</w:t>
            </w:r>
          </w:p>
        </w:tc>
        <w:tc>
          <w:tcPr>
            <w:tcW w:w="1857" w:type="dxa"/>
          </w:tcPr>
          <w:p w14:paraId="1D3EEACD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varchar</w:t>
            </w:r>
          </w:p>
        </w:tc>
        <w:tc>
          <w:tcPr>
            <w:tcW w:w="1858" w:type="dxa"/>
          </w:tcPr>
          <w:p w14:paraId="11C27D03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255</w:t>
            </w:r>
          </w:p>
        </w:tc>
        <w:tc>
          <w:tcPr>
            <w:tcW w:w="1858" w:type="dxa"/>
          </w:tcPr>
          <w:p w14:paraId="6D429AF4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是</w:t>
            </w:r>
          </w:p>
        </w:tc>
        <w:tc>
          <w:tcPr>
            <w:tcW w:w="2317" w:type="dxa"/>
          </w:tcPr>
          <w:p w14:paraId="2F3F6BB1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朋友圈文本</w:t>
            </w:r>
          </w:p>
        </w:tc>
      </w:tr>
      <w:tr w:rsidR="006F2326" w:rsidRPr="00FC1B38" w14:paraId="33C45832" w14:textId="77777777" w:rsidTr="00E6421E">
        <w:tc>
          <w:tcPr>
            <w:tcW w:w="1749" w:type="dxa"/>
          </w:tcPr>
          <w:p w14:paraId="0E7BAFFF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pic</w:t>
            </w:r>
          </w:p>
        </w:tc>
        <w:tc>
          <w:tcPr>
            <w:tcW w:w="1857" w:type="dxa"/>
          </w:tcPr>
          <w:p w14:paraId="3A1B8EF2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varchar</w:t>
            </w:r>
          </w:p>
        </w:tc>
        <w:tc>
          <w:tcPr>
            <w:tcW w:w="1858" w:type="dxa"/>
          </w:tcPr>
          <w:p w14:paraId="4E47B46D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255</w:t>
            </w:r>
          </w:p>
        </w:tc>
        <w:tc>
          <w:tcPr>
            <w:tcW w:w="1858" w:type="dxa"/>
          </w:tcPr>
          <w:p w14:paraId="2FE1A39F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是</w:t>
            </w:r>
          </w:p>
        </w:tc>
        <w:tc>
          <w:tcPr>
            <w:tcW w:w="2317" w:type="dxa"/>
          </w:tcPr>
          <w:p w14:paraId="7E4EE56C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照片存储地址</w:t>
            </w:r>
          </w:p>
        </w:tc>
      </w:tr>
      <w:tr w:rsidR="006F2326" w:rsidRPr="00FC1B38" w14:paraId="0807251A" w14:textId="77777777" w:rsidTr="00E6421E">
        <w:tc>
          <w:tcPr>
            <w:tcW w:w="1749" w:type="dxa"/>
          </w:tcPr>
          <w:p w14:paraId="0E7848AA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proofErr w:type="spellStart"/>
            <w:r w:rsidRPr="00FC1B38">
              <w:rPr>
                <w:sz w:val="18"/>
                <w:szCs w:val="18"/>
              </w:rPr>
              <w:t>vedio</w:t>
            </w:r>
            <w:proofErr w:type="spellEnd"/>
          </w:p>
        </w:tc>
        <w:tc>
          <w:tcPr>
            <w:tcW w:w="1857" w:type="dxa"/>
          </w:tcPr>
          <w:p w14:paraId="378854B6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varchar</w:t>
            </w:r>
          </w:p>
        </w:tc>
        <w:tc>
          <w:tcPr>
            <w:tcW w:w="1858" w:type="dxa"/>
          </w:tcPr>
          <w:p w14:paraId="04269161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255</w:t>
            </w:r>
          </w:p>
        </w:tc>
        <w:tc>
          <w:tcPr>
            <w:tcW w:w="1858" w:type="dxa"/>
          </w:tcPr>
          <w:p w14:paraId="56A3DFBF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是</w:t>
            </w:r>
          </w:p>
        </w:tc>
        <w:tc>
          <w:tcPr>
            <w:tcW w:w="2317" w:type="dxa"/>
          </w:tcPr>
          <w:p w14:paraId="67CB945A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视频存储地址</w:t>
            </w:r>
          </w:p>
        </w:tc>
      </w:tr>
      <w:tr w:rsidR="006F2326" w:rsidRPr="00FC1B38" w14:paraId="79AEC566" w14:textId="77777777" w:rsidTr="00E6421E">
        <w:tc>
          <w:tcPr>
            <w:tcW w:w="1749" w:type="dxa"/>
          </w:tcPr>
          <w:p w14:paraId="15271936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username</w:t>
            </w:r>
          </w:p>
        </w:tc>
        <w:tc>
          <w:tcPr>
            <w:tcW w:w="1857" w:type="dxa"/>
          </w:tcPr>
          <w:p w14:paraId="17FEDA07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varchar</w:t>
            </w:r>
          </w:p>
        </w:tc>
        <w:tc>
          <w:tcPr>
            <w:tcW w:w="1858" w:type="dxa"/>
          </w:tcPr>
          <w:p w14:paraId="26FEF4DE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20</w:t>
            </w:r>
          </w:p>
        </w:tc>
        <w:tc>
          <w:tcPr>
            <w:tcW w:w="1858" w:type="dxa"/>
          </w:tcPr>
          <w:p w14:paraId="1E04B694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否</w:t>
            </w:r>
          </w:p>
        </w:tc>
        <w:tc>
          <w:tcPr>
            <w:tcW w:w="2317" w:type="dxa"/>
          </w:tcPr>
          <w:p w14:paraId="35DCFBA5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用户名</w:t>
            </w:r>
          </w:p>
        </w:tc>
      </w:tr>
      <w:tr w:rsidR="006F2326" w:rsidRPr="00FC1B38" w14:paraId="7885AA8C" w14:textId="77777777" w:rsidTr="00E6421E">
        <w:tc>
          <w:tcPr>
            <w:tcW w:w="1749" w:type="dxa"/>
          </w:tcPr>
          <w:p w14:paraId="40D7DFCD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time</w:t>
            </w:r>
          </w:p>
        </w:tc>
        <w:tc>
          <w:tcPr>
            <w:tcW w:w="1857" w:type="dxa"/>
          </w:tcPr>
          <w:p w14:paraId="34B19E27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timestamp</w:t>
            </w:r>
          </w:p>
        </w:tc>
        <w:tc>
          <w:tcPr>
            <w:tcW w:w="1858" w:type="dxa"/>
          </w:tcPr>
          <w:p w14:paraId="1D0D207A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0</w:t>
            </w:r>
          </w:p>
        </w:tc>
        <w:tc>
          <w:tcPr>
            <w:tcW w:w="1858" w:type="dxa"/>
          </w:tcPr>
          <w:p w14:paraId="1BA3A7CA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否</w:t>
            </w:r>
          </w:p>
        </w:tc>
        <w:tc>
          <w:tcPr>
            <w:tcW w:w="2317" w:type="dxa"/>
          </w:tcPr>
          <w:p w14:paraId="70689E16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存储时间</w:t>
            </w:r>
          </w:p>
        </w:tc>
      </w:tr>
      <w:tr w:rsidR="006F2326" w:rsidRPr="00FC1B38" w14:paraId="42697985" w14:textId="77777777" w:rsidTr="00E6421E">
        <w:tc>
          <w:tcPr>
            <w:tcW w:w="1749" w:type="dxa"/>
          </w:tcPr>
          <w:p w14:paraId="3AECC71A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type</w:t>
            </w:r>
          </w:p>
        </w:tc>
        <w:tc>
          <w:tcPr>
            <w:tcW w:w="1857" w:type="dxa"/>
          </w:tcPr>
          <w:p w14:paraId="289F0F3B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int</w:t>
            </w:r>
          </w:p>
        </w:tc>
        <w:tc>
          <w:tcPr>
            <w:tcW w:w="1858" w:type="dxa"/>
          </w:tcPr>
          <w:p w14:paraId="79181BA7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11</w:t>
            </w:r>
          </w:p>
        </w:tc>
        <w:tc>
          <w:tcPr>
            <w:tcW w:w="1858" w:type="dxa"/>
          </w:tcPr>
          <w:p w14:paraId="2CE9D1FA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否</w:t>
            </w:r>
          </w:p>
        </w:tc>
        <w:tc>
          <w:tcPr>
            <w:tcW w:w="2317" w:type="dxa"/>
          </w:tcPr>
          <w:p w14:paraId="2129247C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朋友</w:t>
            </w:r>
            <w:proofErr w:type="gramStart"/>
            <w:r w:rsidRPr="00FC1B38">
              <w:rPr>
                <w:sz w:val="18"/>
                <w:szCs w:val="18"/>
              </w:rPr>
              <w:t>圈类型</w:t>
            </w:r>
            <w:proofErr w:type="gramEnd"/>
          </w:p>
        </w:tc>
      </w:tr>
      <w:tr w:rsidR="006F2326" w:rsidRPr="00FC1B38" w14:paraId="2D4C2CD9" w14:textId="77777777" w:rsidTr="00E6421E">
        <w:tc>
          <w:tcPr>
            <w:tcW w:w="1749" w:type="dxa"/>
          </w:tcPr>
          <w:p w14:paraId="6367C04D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nickname</w:t>
            </w:r>
          </w:p>
        </w:tc>
        <w:tc>
          <w:tcPr>
            <w:tcW w:w="1857" w:type="dxa"/>
          </w:tcPr>
          <w:p w14:paraId="1E4933C6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varchar</w:t>
            </w:r>
          </w:p>
        </w:tc>
        <w:tc>
          <w:tcPr>
            <w:tcW w:w="1858" w:type="dxa"/>
          </w:tcPr>
          <w:p w14:paraId="7953F8AF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20</w:t>
            </w:r>
          </w:p>
        </w:tc>
        <w:tc>
          <w:tcPr>
            <w:tcW w:w="1858" w:type="dxa"/>
          </w:tcPr>
          <w:p w14:paraId="257855E6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是</w:t>
            </w:r>
          </w:p>
        </w:tc>
        <w:tc>
          <w:tcPr>
            <w:tcW w:w="2317" w:type="dxa"/>
          </w:tcPr>
          <w:p w14:paraId="14842A01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用户昵称</w:t>
            </w:r>
          </w:p>
        </w:tc>
      </w:tr>
      <w:tr w:rsidR="006F2326" w:rsidRPr="00FC1B38" w14:paraId="5CF9D34D" w14:textId="77777777" w:rsidTr="00E6421E">
        <w:tc>
          <w:tcPr>
            <w:tcW w:w="1749" w:type="dxa"/>
          </w:tcPr>
          <w:p w14:paraId="5E615B6B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proofErr w:type="spellStart"/>
            <w:r w:rsidRPr="00FC1B38">
              <w:rPr>
                <w:sz w:val="18"/>
                <w:szCs w:val="18"/>
              </w:rPr>
              <w:t>userphoto</w:t>
            </w:r>
            <w:proofErr w:type="spellEnd"/>
          </w:p>
        </w:tc>
        <w:tc>
          <w:tcPr>
            <w:tcW w:w="1857" w:type="dxa"/>
          </w:tcPr>
          <w:p w14:paraId="57FD08DD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varchar</w:t>
            </w:r>
          </w:p>
        </w:tc>
        <w:tc>
          <w:tcPr>
            <w:tcW w:w="1858" w:type="dxa"/>
          </w:tcPr>
          <w:p w14:paraId="2149DCD4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255</w:t>
            </w:r>
          </w:p>
        </w:tc>
        <w:tc>
          <w:tcPr>
            <w:tcW w:w="1858" w:type="dxa"/>
          </w:tcPr>
          <w:p w14:paraId="29A982FD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是</w:t>
            </w:r>
          </w:p>
        </w:tc>
        <w:tc>
          <w:tcPr>
            <w:tcW w:w="2317" w:type="dxa"/>
          </w:tcPr>
          <w:p w14:paraId="6712F2CF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头像存储地址</w:t>
            </w:r>
          </w:p>
        </w:tc>
      </w:tr>
    </w:tbl>
    <w:p w14:paraId="772C2495" w14:textId="77777777" w:rsidR="006F2326" w:rsidRPr="00FC1B38" w:rsidRDefault="006F2326" w:rsidP="006F2326">
      <w:pPr>
        <w:spacing w:line="320" w:lineRule="exact"/>
        <w:jc w:val="center"/>
        <w:rPr>
          <w:rFonts w:eastAsia="黑体"/>
          <w:szCs w:val="21"/>
        </w:rPr>
      </w:pPr>
      <w:r w:rsidRPr="00FC1B38">
        <w:rPr>
          <w:rFonts w:eastAsia="黑体"/>
          <w:szCs w:val="21"/>
        </w:rPr>
        <w:t>表</w:t>
      </w:r>
      <w:r w:rsidRPr="00FC1B38">
        <w:rPr>
          <w:rFonts w:eastAsia="黑体"/>
          <w:szCs w:val="21"/>
        </w:rPr>
        <w:t xml:space="preserve">4.7 </w:t>
      </w:r>
      <w:r w:rsidRPr="00FC1B38">
        <w:rPr>
          <w:rFonts w:eastAsia="黑体"/>
          <w:szCs w:val="21"/>
        </w:rPr>
        <w:t>用户信息表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1837"/>
        <w:gridCol w:w="1834"/>
        <w:gridCol w:w="1832"/>
        <w:gridCol w:w="2283"/>
      </w:tblGrid>
      <w:tr w:rsidR="006F2326" w:rsidRPr="00FC1B38" w14:paraId="6A694AA1" w14:textId="77777777" w:rsidTr="00E6421E">
        <w:tc>
          <w:tcPr>
            <w:tcW w:w="1749" w:type="dxa"/>
          </w:tcPr>
          <w:p w14:paraId="738472BE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字段名</w:t>
            </w:r>
          </w:p>
        </w:tc>
        <w:tc>
          <w:tcPr>
            <w:tcW w:w="1857" w:type="dxa"/>
          </w:tcPr>
          <w:p w14:paraId="3B32E4BA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类型</w:t>
            </w:r>
          </w:p>
        </w:tc>
        <w:tc>
          <w:tcPr>
            <w:tcW w:w="1858" w:type="dxa"/>
          </w:tcPr>
          <w:p w14:paraId="2A7D773B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长度</w:t>
            </w:r>
          </w:p>
        </w:tc>
        <w:tc>
          <w:tcPr>
            <w:tcW w:w="1858" w:type="dxa"/>
          </w:tcPr>
          <w:p w14:paraId="2A53ED19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是否为空</w:t>
            </w:r>
          </w:p>
        </w:tc>
        <w:tc>
          <w:tcPr>
            <w:tcW w:w="2317" w:type="dxa"/>
          </w:tcPr>
          <w:p w14:paraId="70BBA9AD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说明</w:t>
            </w:r>
          </w:p>
        </w:tc>
      </w:tr>
      <w:tr w:rsidR="006F2326" w:rsidRPr="00FC1B38" w14:paraId="74C7B61D" w14:textId="77777777" w:rsidTr="00E6421E">
        <w:tc>
          <w:tcPr>
            <w:tcW w:w="1749" w:type="dxa"/>
          </w:tcPr>
          <w:p w14:paraId="6460FB32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id</w:t>
            </w:r>
          </w:p>
        </w:tc>
        <w:tc>
          <w:tcPr>
            <w:tcW w:w="1857" w:type="dxa"/>
          </w:tcPr>
          <w:p w14:paraId="77919EE7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int</w:t>
            </w:r>
          </w:p>
        </w:tc>
        <w:tc>
          <w:tcPr>
            <w:tcW w:w="1858" w:type="dxa"/>
          </w:tcPr>
          <w:p w14:paraId="2889F9C8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11</w:t>
            </w:r>
          </w:p>
        </w:tc>
        <w:tc>
          <w:tcPr>
            <w:tcW w:w="1858" w:type="dxa"/>
          </w:tcPr>
          <w:p w14:paraId="50403CDB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否</w:t>
            </w:r>
          </w:p>
        </w:tc>
        <w:tc>
          <w:tcPr>
            <w:tcW w:w="2317" w:type="dxa"/>
          </w:tcPr>
          <w:p w14:paraId="4B6B772C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主键</w:t>
            </w:r>
          </w:p>
        </w:tc>
      </w:tr>
      <w:tr w:rsidR="006F2326" w:rsidRPr="00FC1B38" w14:paraId="4538EE86" w14:textId="77777777" w:rsidTr="00E6421E">
        <w:tc>
          <w:tcPr>
            <w:tcW w:w="1749" w:type="dxa"/>
          </w:tcPr>
          <w:p w14:paraId="2CA25C4A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lastRenderedPageBreak/>
              <w:t>username</w:t>
            </w:r>
          </w:p>
        </w:tc>
        <w:tc>
          <w:tcPr>
            <w:tcW w:w="1857" w:type="dxa"/>
          </w:tcPr>
          <w:p w14:paraId="6BBB5022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proofErr w:type="spellStart"/>
            <w:r w:rsidRPr="00FC1B38">
              <w:rPr>
                <w:sz w:val="18"/>
                <w:szCs w:val="18"/>
              </w:rPr>
              <w:t>varcahr</w:t>
            </w:r>
            <w:proofErr w:type="spellEnd"/>
          </w:p>
        </w:tc>
        <w:tc>
          <w:tcPr>
            <w:tcW w:w="1858" w:type="dxa"/>
          </w:tcPr>
          <w:p w14:paraId="0BFE0C9C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20</w:t>
            </w:r>
          </w:p>
        </w:tc>
        <w:tc>
          <w:tcPr>
            <w:tcW w:w="1858" w:type="dxa"/>
          </w:tcPr>
          <w:p w14:paraId="2C3671A6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否</w:t>
            </w:r>
          </w:p>
        </w:tc>
        <w:tc>
          <w:tcPr>
            <w:tcW w:w="2317" w:type="dxa"/>
          </w:tcPr>
          <w:p w14:paraId="3FB2B0E4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用户名</w:t>
            </w:r>
          </w:p>
        </w:tc>
      </w:tr>
      <w:tr w:rsidR="006F2326" w:rsidRPr="00FC1B38" w14:paraId="295F5048" w14:textId="77777777" w:rsidTr="00E6421E">
        <w:tc>
          <w:tcPr>
            <w:tcW w:w="1749" w:type="dxa"/>
          </w:tcPr>
          <w:p w14:paraId="34236066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password</w:t>
            </w:r>
          </w:p>
        </w:tc>
        <w:tc>
          <w:tcPr>
            <w:tcW w:w="1857" w:type="dxa"/>
          </w:tcPr>
          <w:p w14:paraId="4C35FB1A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proofErr w:type="spellStart"/>
            <w:r w:rsidRPr="00FC1B38">
              <w:rPr>
                <w:sz w:val="18"/>
                <w:szCs w:val="18"/>
              </w:rPr>
              <w:t>varcahr</w:t>
            </w:r>
            <w:proofErr w:type="spellEnd"/>
          </w:p>
        </w:tc>
        <w:tc>
          <w:tcPr>
            <w:tcW w:w="1858" w:type="dxa"/>
          </w:tcPr>
          <w:p w14:paraId="4DEEEA50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20</w:t>
            </w:r>
          </w:p>
        </w:tc>
        <w:tc>
          <w:tcPr>
            <w:tcW w:w="1858" w:type="dxa"/>
          </w:tcPr>
          <w:p w14:paraId="619FDF0B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否</w:t>
            </w:r>
          </w:p>
        </w:tc>
        <w:tc>
          <w:tcPr>
            <w:tcW w:w="2317" w:type="dxa"/>
          </w:tcPr>
          <w:p w14:paraId="4D3C9CFC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密码</w:t>
            </w:r>
          </w:p>
        </w:tc>
      </w:tr>
      <w:tr w:rsidR="006F2326" w:rsidRPr="00FC1B38" w14:paraId="61A5B11F" w14:textId="77777777" w:rsidTr="00E6421E">
        <w:tc>
          <w:tcPr>
            <w:tcW w:w="1749" w:type="dxa"/>
          </w:tcPr>
          <w:p w14:paraId="4897A0BD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nickname</w:t>
            </w:r>
          </w:p>
        </w:tc>
        <w:tc>
          <w:tcPr>
            <w:tcW w:w="1857" w:type="dxa"/>
          </w:tcPr>
          <w:p w14:paraId="7BFE508B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proofErr w:type="spellStart"/>
            <w:r w:rsidRPr="00FC1B38">
              <w:rPr>
                <w:sz w:val="18"/>
                <w:szCs w:val="18"/>
              </w:rPr>
              <w:t>varcahr</w:t>
            </w:r>
            <w:proofErr w:type="spellEnd"/>
          </w:p>
        </w:tc>
        <w:tc>
          <w:tcPr>
            <w:tcW w:w="1858" w:type="dxa"/>
          </w:tcPr>
          <w:p w14:paraId="6664D530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20</w:t>
            </w:r>
          </w:p>
        </w:tc>
        <w:tc>
          <w:tcPr>
            <w:tcW w:w="1858" w:type="dxa"/>
          </w:tcPr>
          <w:p w14:paraId="45537378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是</w:t>
            </w:r>
          </w:p>
        </w:tc>
        <w:tc>
          <w:tcPr>
            <w:tcW w:w="2317" w:type="dxa"/>
          </w:tcPr>
          <w:p w14:paraId="2D81A50D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昵称</w:t>
            </w:r>
          </w:p>
        </w:tc>
      </w:tr>
      <w:tr w:rsidR="006F2326" w:rsidRPr="00FC1B38" w14:paraId="4B62F1AB" w14:textId="77777777" w:rsidTr="00E6421E">
        <w:tc>
          <w:tcPr>
            <w:tcW w:w="1749" w:type="dxa"/>
          </w:tcPr>
          <w:p w14:paraId="2C88E474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proofErr w:type="spellStart"/>
            <w:r w:rsidRPr="00FC1B38">
              <w:rPr>
                <w:sz w:val="18"/>
                <w:szCs w:val="18"/>
              </w:rPr>
              <w:t>userphoto</w:t>
            </w:r>
            <w:proofErr w:type="spellEnd"/>
          </w:p>
        </w:tc>
        <w:tc>
          <w:tcPr>
            <w:tcW w:w="1857" w:type="dxa"/>
          </w:tcPr>
          <w:p w14:paraId="1AB10917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proofErr w:type="spellStart"/>
            <w:r w:rsidRPr="00FC1B38">
              <w:rPr>
                <w:sz w:val="18"/>
                <w:szCs w:val="18"/>
              </w:rPr>
              <w:t>varcahr</w:t>
            </w:r>
            <w:proofErr w:type="spellEnd"/>
          </w:p>
        </w:tc>
        <w:tc>
          <w:tcPr>
            <w:tcW w:w="1858" w:type="dxa"/>
          </w:tcPr>
          <w:p w14:paraId="14B66DC2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255</w:t>
            </w:r>
          </w:p>
        </w:tc>
        <w:tc>
          <w:tcPr>
            <w:tcW w:w="1858" w:type="dxa"/>
          </w:tcPr>
          <w:p w14:paraId="359D5A02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是</w:t>
            </w:r>
          </w:p>
        </w:tc>
        <w:tc>
          <w:tcPr>
            <w:tcW w:w="2317" w:type="dxa"/>
          </w:tcPr>
          <w:p w14:paraId="7092D0D8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头像存储地址</w:t>
            </w:r>
          </w:p>
        </w:tc>
      </w:tr>
    </w:tbl>
    <w:p w14:paraId="2DDE090F" w14:textId="77777777" w:rsidR="006F2326" w:rsidRPr="00FC1B38" w:rsidRDefault="006F2326" w:rsidP="006F2326">
      <w:pPr>
        <w:spacing w:line="320" w:lineRule="exact"/>
        <w:jc w:val="center"/>
        <w:rPr>
          <w:rFonts w:eastAsia="黑体"/>
          <w:szCs w:val="21"/>
        </w:rPr>
      </w:pPr>
      <w:r w:rsidRPr="00FC1B38">
        <w:rPr>
          <w:rFonts w:eastAsia="黑体"/>
          <w:szCs w:val="21"/>
        </w:rPr>
        <w:t>表</w:t>
      </w:r>
      <w:r w:rsidRPr="00FC1B38">
        <w:rPr>
          <w:rFonts w:eastAsia="黑体"/>
          <w:szCs w:val="21"/>
        </w:rPr>
        <w:t xml:space="preserve">4.8 </w:t>
      </w:r>
      <w:r w:rsidRPr="00FC1B38">
        <w:rPr>
          <w:rFonts w:eastAsia="黑体"/>
          <w:szCs w:val="21"/>
        </w:rPr>
        <w:t>敏感</w:t>
      </w:r>
      <w:proofErr w:type="gramStart"/>
      <w:r w:rsidRPr="00FC1B38">
        <w:rPr>
          <w:rFonts w:eastAsia="黑体"/>
          <w:szCs w:val="21"/>
        </w:rPr>
        <w:t>词信息</w:t>
      </w:r>
      <w:proofErr w:type="gramEnd"/>
      <w:r w:rsidRPr="00FC1B38">
        <w:rPr>
          <w:rFonts w:eastAsia="黑体"/>
          <w:szCs w:val="21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9"/>
        <w:gridCol w:w="1838"/>
        <w:gridCol w:w="1834"/>
        <w:gridCol w:w="1834"/>
        <w:gridCol w:w="2285"/>
      </w:tblGrid>
      <w:tr w:rsidR="006F2326" w:rsidRPr="00FC1B38" w14:paraId="283C9A98" w14:textId="77777777" w:rsidTr="006F2326">
        <w:tc>
          <w:tcPr>
            <w:tcW w:w="1729" w:type="dxa"/>
          </w:tcPr>
          <w:p w14:paraId="3A0E596B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字段名</w:t>
            </w:r>
          </w:p>
        </w:tc>
        <w:tc>
          <w:tcPr>
            <w:tcW w:w="1838" w:type="dxa"/>
          </w:tcPr>
          <w:p w14:paraId="538936F6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类型</w:t>
            </w:r>
          </w:p>
        </w:tc>
        <w:tc>
          <w:tcPr>
            <w:tcW w:w="1834" w:type="dxa"/>
          </w:tcPr>
          <w:p w14:paraId="520E5415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长度</w:t>
            </w:r>
          </w:p>
        </w:tc>
        <w:tc>
          <w:tcPr>
            <w:tcW w:w="1834" w:type="dxa"/>
          </w:tcPr>
          <w:p w14:paraId="0ABC85DF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是否为空</w:t>
            </w:r>
          </w:p>
        </w:tc>
        <w:tc>
          <w:tcPr>
            <w:tcW w:w="2285" w:type="dxa"/>
          </w:tcPr>
          <w:p w14:paraId="7D686020" w14:textId="77777777" w:rsidR="006F2326" w:rsidRPr="00FC1B38" w:rsidRDefault="006F2326" w:rsidP="00E6421E">
            <w:pPr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说明</w:t>
            </w:r>
          </w:p>
        </w:tc>
      </w:tr>
      <w:tr w:rsidR="006F2326" w:rsidRPr="00FC1B38" w14:paraId="3C881939" w14:textId="77777777" w:rsidTr="006F2326">
        <w:tc>
          <w:tcPr>
            <w:tcW w:w="1729" w:type="dxa"/>
          </w:tcPr>
          <w:p w14:paraId="38039382" w14:textId="77777777" w:rsidR="006F2326" w:rsidRPr="00FC1B38" w:rsidRDefault="006F2326" w:rsidP="00E6421E">
            <w:pPr>
              <w:spacing w:line="300" w:lineRule="auto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id</w:t>
            </w:r>
          </w:p>
        </w:tc>
        <w:tc>
          <w:tcPr>
            <w:tcW w:w="1838" w:type="dxa"/>
          </w:tcPr>
          <w:p w14:paraId="7C3EB757" w14:textId="77777777" w:rsidR="006F2326" w:rsidRPr="00FC1B38" w:rsidRDefault="006F2326" w:rsidP="00E6421E">
            <w:pPr>
              <w:spacing w:line="300" w:lineRule="auto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int</w:t>
            </w:r>
          </w:p>
        </w:tc>
        <w:tc>
          <w:tcPr>
            <w:tcW w:w="1834" w:type="dxa"/>
          </w:tcPr>
          <w:p w14:paraId="0D0C9200" w14:textId="77777777" w:rsidR="006F2326" w:rsidRPr="00FC1B38" w:rsidRDefault="006F2326" w:rsidP="00E6421E">
            <w:pPr>
              <w:spacing w:line="300" w:lineRule="auto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11</w:t>
            </w:r>
          </w:p>
        </w:tc>
        <w:tc>
          <w:tcPr>
            <w:tcW w:w="1834" w:type="dxa"/>
          </w:tcPr>
          <w:p w14:paraId="3649B430" w14:textId="77777777" w:rsidR="006F2326" w:rsidRPr="00FC1B38" w:rsidRDefault="006F2326" w:rsidP="00E6421E">
            <w:pPr>
              <w:spacing w:line="300" w:lineRule="auto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否</w:t>
            </w:r>
          </w:p>
        </w:tc>
        <w:tc>
          <w:tcPr>
            <w:tcW w:w="2285" w:type="dxa"/>
          </w:tcPr>
          <w:p w14:paraId="44925307" w14:textId="77777777" w:rsidR="006F2326" w:rsidRPr="00FC1B38" w:rsidRDefault="006F2326" w:rsidP="00E6421E">
            <w:pPr>
              <w:spacing w:line="300" w:lineRule="auto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主键</w:t>
            </w:r>
          </w:p>
        </w:tc>
      </w:tr>
      <w:tr w:rsidR="006F2326" w:rsidRPr="00FC1B38" w14:paraId="22B76F2B" w14:textId="77777777" w:rsidTr="006F2326">
        <w:tc>
          <w:tcPr>
            <w:tcW w:w="1729" w:type="dxa"/>
          </w:tcPr>
          <w:p w14:paraId="4C3C65D7" w14:textId="77777777" w:rsidR="006F2326" w:rsidRPr="00FC1B38" w:rsidRDefault="006F2326" w:rsidP="00E6421E">
            <w:pPr>
              <w:spacing w:line="300" w:lineRule="auto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word</w:t>
            </w:r>
          </w:p>
        </w:tc>
        <w:tc>
          <w:tcPr>
            <w:tcW w:w="1838" w:type="dxa"/>
          </w:tcPr>
          <w:p w14:paraId="441BC38B" w14:textId="77777777" w:rsidR="006F2326" w:rsidRPr="00FC1B38" w:rsidRDefault="006F2326" w:rsidP="00E6421E">
            <w:pPr>
              <w:spacing w:line="300" w:lineRule="auto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varchar</w:t>
            </w:r>
          </w:p>
        </w:tc>
        <w:tc>
          <w:tcPr>
            <w:tcW w:w="1834" w:type="dxa"/>
          </w:tcPr>
          <w:p w14:paraId="78298E8C" w14:textId="77777777" w:rsidR="006F2326" w:rsidRPr="00FC1B38" w:rsidRDefault="006F2326" w:rsidP="00E6421E">
            <w:pPr>
              <w:spacing w:line="300" w:lineRule="auto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20</w:t>
            </w:r>
          </w:p>
        </w:tc>
        <w:tc>
          <w:tcPr>
            <w:tcW w:w="1834" w:type="dxa"/>
          </w:tcPr>
          <w:p w14:paraId="6D4E9601" w14:textId="77777777" w:rsidR="006F2326" w:rsidRPr="00FC1B38" w:rsidRDefault="006F2326" w:rsidP="00E6421E">
            <w:pPr>
              <w:spacing w:line="300" w:lineRule="auto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否</w:t>
            </w:r>
          </w:p>
        </w:tc>
        <w:tc>
          <w:tcPr>
            <w:tcW w:w="2285" w:type="dxa"/>
          </w:tcPr>
          <w:p w14:paraId="7ADD9C05" w14:textId="77777777" w:rsidR="006F2326" w:rsidRPr="00FC1B38" w:rsidRDefault="006F2326" w:rsidP="00E6421E">
            <w:pPr>
              <w:spacing w:line="300" w:lineRule="auto"/>
              <w:rPr>
                <w:sz w:val="18"/>
                <w:szCs w:val="18"/>
              </w:rPr>
            </w:pPr>
            <w:r w:rsidRPr="00FC1B38">
              <w:rPr>
                <w:sz w:val="18"/>
                <w:szCs w:val="18"/>
              </w:rPr>
              <w:t>文本</w:t>
            </w:r>
          </w:p>
        </w:tc>
      </w:tr>
    </w:tbl>
    <w:p w14:paraId="4AF2421D" w14:textId="77777777" w:rsidR="006F2326" w:rsidRPr="00FC1B38" w:rsidRDefault="006F2326" w:rsidP="006F2326">
      <w:pPr>
        <w:pStyle w:val="1"/>
        <w:widowControl w:val="0"/>
        <w:numPr>
          <w:ilvl w:val="0"/>
          <w:numId w:val="1"/>
        </w:numPr>
        <w:tabs>
          <w:tab w:val="clear" w:pos="425"/>
          <w:tab w:val="num" w:pos="284"/>
        </w:tabs>
        <w:snapToGrid w:val="0"/>
        <w:spacing w:before="0" w:after="0" w:line="320" w:lineRule="exact"/>
        <w:ind w:left="0" w:firstLine="0"/>
        <w:jc w:val="both"/>
        <w:rPr>
          <w:b/>
          <w:sz w:val="21"/>
          <w:szCs w:val="21"/>
        </w:rPr>
      </w:pPr>
      <w:bookmarkStart w:id="134" w:name="_Toc451949953"/>
      <w:bookmarkStart w:id="135" w:name="_Toc452975258"/>
      <w:r w:rsidRPr="00FC1B38">
        <w:rPr>
          <w:b/>
          <w:sz w:val="21"/>
          <w:szCs w:val="21"/>
        </w:rPr>
        <w:t>系统详细设计</w:t>
      </w:r>
      <w:bookmarkEnd w:id="134"/>
      <w:bookmarkEnd w:id="135"/>
    </w:p>
    <w:p w14:paraId="08BF737E" w14:textId="7EA9F1CE" w:rsidR="006F2326" w:rsidRDefault="006F2326" w:rsidP="006F2326">
      <w:pPr>
        <w:numPr>
          <w:ilvl w:val="1"/>
          <w:numId w:val="1"/>
        </w:numPr>
        <w:tabs>
          <w:tab w:val="clear" w:pos="567"/>
          <w:tab w:val="num" w:pos="426"/>
        </w:tabs>
        <w:spacing w:line="320" w:lineRule="exact"/>
        <w:ind w:left="0" w:firstLine="0"/>
        <w:jc w:val="left"/>
        <w:outlineLvl w:val="1"/>
        <w:rPr>
          <w:rFonts w:eastAsia="黑体"/>
          <w:szCs w:val="21"/>
        </w:rPr>
      </w:pPr>
      <w:r>
        <w:rPr>
          <w:rFonts w:eastAsia="黑体" w:hint="eastAsia"/>
          <w:szCs w:val="21"/>
        </w:rPr>
        <w:t>患者模块的设计与实现</w:t>
      </w:r>
    </w:p>
    <w:p w14:paraId="58AE6811" w14:textId="77777777" w:rsidR="006F2326" w:rsidRPr="006F2326" w:rsidRDefault="006F2326" w:rsidP="006F2326">
      <w:pPr>
        <w:spacing w:line="320" w:lineRule="exact"/>
        <w:jc w:val="left"/>
        <w:outlineLvl w:val="1"/>
        <w:rPr>
          <w:rFonts w:eastAsia="黑体"/>
          <w:szCs w:val="21"/>
        </w:rPr>
      </w:pPr>
    </w:p>
    <w:sectPr w:rsidR="006F2326" w:rsidRPr="006F2326" w:rsidSect="006F232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84DD4" w14:textId="77777777" w:rsidR="00A1166F" w:rsidRDefault="00A1166F" w:rsidP="006F2326">
      <w:r>
        <w:separator/>
      </w:r>
    </w:p>
  </w:endnote>
  <w:endnote w:type="continuationSeparator" w:id="0">
    <w:p w14:paraId="133EDF99" w14:textId="77777777" w:rsidR="00A1166F" w:rsidRDefault="00A1166F" w:rsidP="006F2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B4D3D" w14:textId="77777777" w:rsidR="00A1166F" w:rsidRDefault="00A1166F" w:rsidP="006F2326">
      <w:r>
        <w:separator/>
      </w:r>
    </w:p>
  </w:footnote>
  <w:footnote w:type="continuationSeparator" w:id="0">
    <w:p w14:paraId="4C0138C1" w14:textId="77777777" w:rsidR="00A1166F" w:rsidRDefault="00A1166F" w:rsidP="006F2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75D05"/>
    <w:multiLevelType w:val="hybridMultilevel"/>
    <w:tmpl w:val="C9C896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E06B97"/>
    <w:multiLevelType w:val="hybridMultilevel"/>
    <w:tmpl w:val="BB4252A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7B942147"/>
    <w:multiLevelType w:val="multilevel"/>
    <w:tmpl w:val="8FBCC65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FC"/>
    <w:rsid w:val="00145872"/>
    <w:rsid w:val="0044379D"/>
    <w:rsid w:val="00585751"/>
    <w:rsid w:val="006F2326"/>
    <w:rsid w:val="008160FC"/>
    <w:rsid w:val="0082673E"/>
    <w:rsid w:val="00A1166F"/>
    <w:rsid w:val="00C67DD5"/>
    <w:rsid w:val="00CA13B4"/>
    <w:rsid w:val="00D3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A5B1E"/>
  <w15:chartTrackingRefBased/>
  <w15:docId w15:val="{6891486E-3BC2-4D9E-BAF1-79922098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3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0"/>
    <w:qFormat/>
    <w:rsid w:val="00CA13B4"/>
    <w:pPr>
      <w:keepNext/>
      <w:keepLines/>
      <w:widowControl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CA13B4"/>
    <w:rPr>
      <w:rFonts w:asciiTheme="majorHAnsi" w:eastAsia="黑体" w:hAnsiTheme="majorHAnsi" w:cstheme="majorBidi"/>
      <w:bCs/>
      <w:kern w:val="44"/>
      <w:sz w:val="32"/>
      <w:szCs w:val="44"/>
    </w:rPr>
  </w:style>
  <w:style w:type="paragraph" w:styleId="a0">
    <w:name w:val="toa heading"/>
    <w:basedOn w:val="a"/>
    <w:next w:val="a"/>
    <w:uiPriority w:val="99"/>
    <w:semiHidden/>
    <w:unhideWhenUsed/>
    <w:rsid w:val="00CA13B4"/>
    <w:pPr>
      <w:spacing w:before="120"/>
    </w:pPr>
    <w:rPr>
      <w:rFonts w:asciiTheme="majorHAnsi" w:eastAsiaTheme="majorEastAsia" w:hAnsiTheme="majorHAnsi" w:cstheme="majorBidi"/>
      <w:sz w:val="24"/>
    </w:rPr>
  </w:style>
  <w:style w:type="paragraph" w:styleId="a4">
    <w:name w:val="header"/>
    <w:basedOn w:val="a"/>
    <w:link w:val="a5"/>
    <w:uiPriority w:val="99"/>
    <w:unhideWhenUsed/>
    <w:rsid w:val="006F2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F23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2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F2326"/>
    <w:rPr>
      <w:sz w:val="18"/>
      <w:szCs w:val="18"/>
    </w:rPr>
  </w:style>
  <w:style w:type="paragraph" w:styleId="a8">
    <w:name w:val="List Paragraph"/>
    <w:basedOn w:val="a"/>
    <w:uiPriority w:val="34"/>
    <w:qFormat/>
    <w:rsid w:val="006F2326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6F2326"/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6F23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亦水韩</dc:creator>
  <cp:keywords/>
  <dc:description/>
  <cp:lastModifiedBy>Vector Han</cp:lastModifiedBy>
  <cp:revision>3</cp:revision>
  <dcterms:created xsi:type="dcterms:W3CDTF">2019-04-25T07:46:00Z</dcterms:created>
  <dcterms:modified xsi:type="dcterms:W3CDTF">2021-12-04T11:04:00Z</dcterms:modified>
</cp:coreProperties>
</file>