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561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hat with Google AI Studio(Gemini 3 pro)</w:t>
      </w:r>
    </w:p>
    <w:p w14:paraId="6CDEFEDA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Q:</w:t>
      </w:r>
      <w:r>
        <w:rPr>
          <w:rFonts w:hint="eastAsia"/>
          <w:b/>
          <w:bCs/>
          <w:lang w:val="en-US" w:eastAsia="zh-CN"/>
        </w:rPr>
        <w:t>对于这个作业，你有什么想法？</w:t>
      </w:r>
    </w:p>
    <w:p w14:paraId="2326E1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:</w:t>
      </w:r>
    </w:p>
    <w:p w14:paraId="56424583">
      <w:pPr>
        <w:rPr>
          <w:rFonts w:hint="default"/>
          <w:lang w:val="en-US" w:eastAsia="zh-CN"/>
        </w:rPr>
      </w:pPr>
    </w:p>
    <w:p w14:paraId="5F274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这是一个非常有趣且前沿的作业！作为翻译/口译专业的学生（推测），老师的目的是让你们**跨界体验“AI赋能学习”**，锻炼你们的**计算思维（Computational Thinking）**和**提示词工程（Prompt Engineering）**能力。</w:t>
      </w:r>
    </w:p>
    <w:p w14:paraId="14633A88">
      <w:pPr>
        <w:rPr>
          <w:rFonts w:hint="default"/>
          <w:lang w:val="en-US" w:eastAsia="zh-CN"/>
        </w:rPr>
      </w:pPr>
    </w:p>
    <w:p w14:paraId="39E9A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仔细看评分标准有一句非常关键的话：**“无论最后是否开发成功，均需提供……”**。这意味着，**老师看重的不是你们能不能写出完美的商业级代码，而是你们与AI交互的“过程”、解决问题的思路，以及最后的反思。**</w:t>
      </w:r>
    </w:p>
    <w:p w14:paraId="302161AD">
      <w:pPr>
        <w:rPr>
          <w:rFonts w:hint="default"/>
          <w:lang w:val="en-US" w:eastAsia="zh-CN"/>
        </w:rPr>
      </w:pPr>
    </w:p>
    <w:p w14:paraId="53FED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针对这个任务，我有以下几个层面的想法和实操建议：</w:t>
      </w:r>
    </w:p>
    <w:p w14:paraId="08C6366B">
      <w:pPr>
        <w:rPr>
          <w:rFonts w:hint="default"/>
          <w:lang w:val="en-US" w:eastAsia="zh-CN"/>
        </w:rPr>
      </w:pPr>
    </w:p>
    <w:p w14:paraId="12E3A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 核心思路：降维打击，选择最容易实现的“智能体 (Agent)”</w:t>
      </w:r>
    </w:p>
    <w:p w14:paraId="78616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不要一上来就去搞复杂的App开发。题目允许做**“智能体 (Agent)”**或**“网页”**。</w:t>
      </w:r>
    </w:p>
    <w:p w14:paraId="2F9D5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对于非计算机专业的学生，**强烈建议做基于文本或语音对话的“AI智能体（Agent）”或简单的“网页（Web app）”**。</w:t>
      </w:r>
    </w:p>
    <w:p w14:paraId="744B053D">
      <w:pPr>
        <w:rPr>
          <w:rFonts w:hint="default"/>
          <w:lang w:val="en-US" w:eastAsia="zh-CN"/>
        </w:rPr>
      </w:pPr>
    </w:p>
    <w:p w14:paraId="52F9A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**极简方案（零代码智能体）：** 使用 **扣子 (Coze)** 或 **Dify**。只需要写提示词（Prompt），配置几个插件（如语音识别、网页搜索），就能生成一个可以交互的机器人，甚至可以直接发布到微信/飞书。</w:t>
      </w:r>
    </w:p>
    <w:p w14:paraId="1BAEE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**进阶方案（网页App）：** 使用 **Cursor (AI代码编辑器)** + **Python (Streamlit框架)**。你只需要用自然语言对Cursor说你的需求，它就能自动帮你写出带界面的网页应用代码。</w:t>
      </w:r>
    </w:p>
    <w:p w14:paraId="7CF326A6">
      <w:pPr>
        <w:rPr>
          <w:rFonts w:hint="default"/>
          <w:lang w:val="en-US" w:eastAsia="zh-CN"/>
        </w:rPr>
      </w:pPr>
    </w:p>
    <w:p w14:paraId="081A2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70BDB11">
      <w:pPr>
        <w:rPr>
          <w:rFonts w:hint="default"/>
          <w:lang w:val="en-US" w:eastAsia="zh-CN"/>
        </w:rPr>
      </w:pPr>
    </w:p>
    <w:p w14:paraId="1C3CA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 选题创意（结合四大核心技能）</w:t>
      </w:r>
    </w:p>
    <w:p w14:paraId="5388E008">
      <w:pPr>
        <w:rPr>
          <w:rFonts w:hint="default"/>
          <w:lang w:val="en-US" w:eastAsia="zh-CN"/>
        </w:rPr>
      </w:pPr>
    </w:p>
    <w:p w14:paraId="7416F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为了满足**“实现训练需求 + 提供训练反馈”**这两个硬指标，我构思了几个具体的项目点子，你可以和小组讨论挑一个：</w:t>
      </w:r>
    </w:p>
    <w:p w14:paraId="30A54924">
      <w:pPr>
        <w:rPr>
          <w:rFonts w:hint="default"/>
          <w:lang w:val="en-US" w:eastAsia="zh-CN"/>
        </w:rPr>
      </w:pPr>
    </w:p>
    <w:p w14:paraId="70303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💡 创意 1：源语重述（Retelling）训练助手 —— 最容易实现</w:t>
      </w:r>
    </w:p>
    <w:p w14:paraId="2254E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**训练需求：** 锻炼短时记忆和抓取核心逻辑的能力。</w:t>
      </w:r>
    </w:p>
    <w:p w14:paraId="38410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**工作流：**</w:t>
      </w:r>
    </w:p>
    <w:p w14:paraId="126C5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1.  AI随机生成或由你输入一段100-200字的新闻/演讲段落。</w:t>
      </w:r>
    </w:p>
    <w:p w14:paraId="2A2D4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2.  AI以语音形式朗读（或文本显示10秒后消失）。</w:t>
      </w:r>
    </w:p>
    <w:p w14:paraId="4CC02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3.  用户输入（或语音转文字）重述的内容。</w:t>
      </w:r>
    </w:p>
    <w:p w14:paraId="0706B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**反馈机制（核心）：**</w:t>
      </w:r>
    </w:p>
    <w:p w14:paraId="2362B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AI对比原文和重述文，提取出“核心信息点（Keywords）”。</w:t>
      </w:r>
    </w:p>
    <w:p w14:paraId="3E770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AI给出评分表：信息遗漏率、逻辑连贯性、语言流畅度，并给出改进建议。</w:t>
      </w:r>
    </w:p>
    <w:p w14:paraId="44269C62">
      <w:pPr>
        <w:rPr>
          <w:rFonts w:hint="default"/>
          <w:lang w:val="en-US" w:eastAsia="zh-CN"/>
        </w:rPr>
      </w:pPr>
    </w:p>
    <w:p w14:paraId="07405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💡 创意 2：视译/双语转换（Sight Translation）打分器</w:t>
      </w:r>
    </w:p>
    <w:p w14:paraId="5685D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**训练需求：** 锻炼快速阅读、断句和双语切换能力。</w:t>
      </w:r>
    </w:p>
    <w:p w14:paraId="58254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**工作流：**</w:t>
      </w:r>
    </w:p>
    <w:p w14:paraId="27104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1.  屏幕显示一段长难句或短文（可设置按意群高亮显示，控制节奏）。</w:t>
      </w:r>
    </w:p>
    <w:p w14:paraId="1C8F2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2.  用户看着屏幕进行口头翻译（通过语音输入录音转文字）。</w:t>
      </w:r>
    </w:p>
    <w:p w14:paraId="08FC8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**反馈机制（核心）：**</w:t>
      </w:r>
    </w:p>
    <w:p w14:paraId="2912F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AI根据用户的翻译文本，指出“译文腔（Chinglish）”的地方。</w:t>
      </w:r>
    </w:p>
    <w:p w14:paraId="178A9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AI提供1-2个更好的参考译文（Ref译文）。</w:t>
      </w:r>
    </w:p>
    <w:p w14:paraId="31936842">
      <w:pPr>
        <w:rPr>
          <w:rFonts w:hint="default"/>
          <w:lang w:val="en-US" w:eastAsia="zh-CN"/>
        </w:rPr>
      </w:pPr>
    </w:p>
    <w:p w14:paraId="5CEA5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💡 创意 3：影子跟读（Shadowing）听辨检错纠音系统 —— 稍微有挑战</w:t>
      </w:r>
    </w:p>
    <w:p w14:paraId="28C1C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**训练需求：** 锻炼听觉-发音的同步处理能力。</w:t>
      </w:r>
    </w:p>
    <w:p w14:paraId="73CC5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**工作流：**</w:t>
      </w:r>
    </w:p>
    <w:p w14:paraId="61E46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1.  播放一段标准英语音频。</w:t>
      </w:r>
    </w:p>
    <w:p w14:paraId="295E3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2.  用户戴耳机同步跟读并录音。</w:t>
      </w:r>
    </w:p>
    <w:p w14:paraId="64FD3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**反馈机制（核心）：**</w:t>
      </w:r>
    </w:p>
    <w:p w14:paraId="325D4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调用语音识别API（如Whisper），把用户的录音转成文字。</w:t>
      </w:r>
    </w:p>
    <w:p w14:paraId="4E7E8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AI对比标准文本，高亮标出用户“漏听、错读、卡壳”的地方。</w:t>
      </w:r>
    </w:p>
    <w:p w14:paraId="012FEA7A">
      <w:pPr>
        <w:rPr>
          <w:rFonts w:hint="default"/>
          <w:lang w:val="en-US" w:eastAsia="zh-CN"/>
        </w:rPr>
      </w:pPr>
    </w:p>
    <w:p w14:paraId="3998E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2C7E7BF">
      <w:pPr>
        <w:rPr>
          <w:rFonts w:hint="default"/>
          <w:lang w:val="en-US" w:eastAsia="zh-CN"/>
        </w:rPr>
      </w:pPr>
    </w:p>
    <w:p w14:paraId="5ACFF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 拿高分的操作策略（针对评分标准）</w:t>
      </w:r>
    </w:p>
    <w:p w14:paraId="1569E722">
      <w:pPr>
        <w:rPr>
          <w:rFonts w:hint="default"/>
          <w:lang w:val="en-US" w:eastAsia="zh-CN"/>
        </w:rPr>
      </w:pPr>
    </w:p>
    <w:p w14:paraId="3709F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因为占期末15%，且注重过程，建议你们按以下策略推进：</w:t>
      </w:r>
    </w:p>
    <w:p w14:paraId="15D055A5">
      <w:pPr>
        <w:rPr>
          <w:rFonts w:hint="default"/>
          <w:lang w:val="en-US" w:eastAsia="zh-CN"/>
        </w:rPr>
      </w:pPr>
    </w:p>
    <w:p w14:paraId="75491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**《与AI coding对话记录》怎么做最漂亮？**</w:t>
      </w:r>
    </w:p>
    <w:p w14:paraId="1FFBC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**不要只放成功的对话。** 老师想看的是“遇到Bug -&gt; 把报错信息发给AI -&gt; AI给出解决方案 -&gt; 你去测试”的**迭代过程**。</w:t>
      </w:r>
    </w:p>
    <w:p w14:paraId="4A951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**展示Prompt技巧：** 在对话中展现你们是如何一步步给AI设定角色（Role）、约束条件（Constraints）、输出格式（Output format）的。</w:t>
      </w:r>
    </w:p>
    <w:p w14:paraId="2772E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**《运行视频》怎么录？**</w:t>
      </w:r>
    </w:p>
    <w:p w14:paraId="4FB16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录制屏幕，展示从“启动工具/网页”到“完成一次完整训练”，最后“AI给出反馈结果”的全过程。</w:t>
      </w:r>
    </w:p>
    <w:p w14:paraId="47882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如果代码有Bug没完全跑通，**就在视频里演示到报错的那一步，然后口头讲解原本的预期效果是什么**（这非常符合“无论是否成功”的标准）。</w:t>
      </w:r>
    </w:p>
    <w:p w14:paraId="2E936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**《反思报告》写什么？（这是拉开分差的关键）**</w:t>
      </w:r>
    </w:p>
    <w:p w14:paraId="618EF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**业务反思：** 这个AI工具的反馈，真的对口译训练有帮助吗？AI的评价客观吗？有没有“幻觉”（胡说八道）？</w:t>
      </w:r>
    </w:p>
    <w:p w14:paraId="5BCEF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**技术反思：** 使用AI coding工具时的痛点是什么？（比如：AI无法一次性写对复杂交互、上下文记忆会丢失等）。</w:t>
      </w:r>
    </w:p>
    <w:p w14:paraId="7586E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**未来展望：** 这种人机协作的训练模式，会对未来的口译员产生什么影响？</w:t>
      </w:r>
    </w:p>
    <w:p w14:paraId="7C7E51A6">
      <w:pPr>
        <w:rPr>
          <w:rFonts w:hint="default"/>
          <w:lang w:val="en-US" w:eastAsia="zh-CN"/>
        </w:rPr>
      </w:pPr>
    </w:p>
    <w:p w14:paraId="1DB0A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四、 下一步你怎么做？</w:t>
      </w:r>
    </w:p>
    <w:p w14:paraId="68CEA064">
      <w:pPr>
        <w:rPr>
          <w:rFonts w:hint="default"/>
          <w:lang w:val="en-US" w:eastAsia="zh-CN"/>
        </w:rPr>
      </w:pPr>
    </w:p>
    <w:p w14:paraId="1BBAB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如果你觉得上述思路可行，我们可以立刻开始“扮演”开发过程。你可以这样告诉我：</w:t>
      </w:r>
    </w:p>
    <w:p w14:paraId="4D033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**“我们小组决定做【源语重述】（或某一个技能），决定用【纯Prompt做智能体 / 尝试写个简单的网页】这种方式，请帮我写第一版给 AI 编程工具的提示词（Prompt）。”**</w:t>
      </w:r>
    </w:p>
    <w:p w14:paraId="0826E55C">
      <w:pPr>
        <w:rPr>
          <w:rFonts w:hint="default"/>
          <w:lang w:val="en-US" w:eastAsia="zh-CN"/>
        </w:rPr>
      </w:pPr>
    </w:p>
    <w:p w14:paraId="7BC00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我可以手把手带你完成这个作业！你觉得哪个方向最感兴趣？</w:t>
      </w:r>
    </w:p>
    <w:p w14:paraId="2F7F1427">
      <w:pPr>
        <w:rPr>
          <w:rFonts w:hint="eastAsia"/>
          <w:b/>
          <w:bCs/>
          <w:lang w:val="en-US" w:eastAsia="zh-CN"/>
        </w:rPr>
      </w:pPr>
    </w:p>
    <w:p w14:paraId="0EA0131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Q</w:t>
      </w:r>
      <w:r>
        <w:rPr>
          <w:rFonts w:hint="default"/>
          <w:b/>
          <w:bCs/>
          <w:lang w:val="en-US" w:eastAsia="zh-CN"/>
        </w:rPr>
        <w:t>:</w:t>
      </w:r>
      <w:r>
        <w:rPr>
          <w:rFonts w:hint="eastAsia"/>
          <w:b/>
          <w:bCs/>
          <w:lang w:val="en-US" w:eastAsia="zh-CN"/>
        </w:rPr>
        <w:t>这些所有方案的AI从那里来？</w:t>
      </w:r>
    </w:p>
    <w:p w14:paraId="026E5D7A">
      <w:pPr>
        <w:rPr>
          <w:rFonts w:hint="default"/>
          <w:lang w:val="en-US" w:eastAsia="zh-CN"/>
        </w:rPr>
      </w:pPr>
    </w:p>
    <w:p w14:paraId="01219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这是一个非常切中要害的好问题！很多非计算机专业的同学在刚接触 AI 开发时，最容易混淆的就是这一点。</w:t>
      </w:r>
    </w:p>
    <w:p w14:paraId="66D71B04">
      <w:pPr>
        <w:rPr>
          <w:rFonts w:hint="default"/>
          <w:lang w:val="en-US" w:eastAsia="zh-CN"/>
        </w:rPr>
      </w:pPr>
    </w:p>
    <w:p w14:paraId="341D7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在这个作业中，**其实有两个不同的 AI 在工作**，我们需要把它们区分开：</w:t>
      </w:r>
    </w:p>
    <w:p w14:paraId="7C371E70">
      <w:pPr>
        <w:rPr>
          <w:rFonts w:hint="default"/>
          <w:lang w:val="en-US" w:eastAsia="zh-CN"/>
        </w:rPr>
      </w:pPr>
    </w:p>
    <w:p w14:paraId="76DB4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**AI 1 号：你的“外包程序员”**。就是老师图片里提到的 OpenClaw (可能拼写有误，指的应该是类似的工具), OpenCode, Gemini 等，以及我提到的 Cursor。**它们的作用是帮你写代码、出主意，它们不包含在你最终做出来的作品里。**</w:t>
      </w:r>
    </w:p>
    <w:p w14:paraId="51E6A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**AI 2 号：你的“口译陪练”**。也就是你最后做出来的 App/网页/智能体里面的那个“大脑”。它负责给你的翻译打分、挑错。**你问的“AI从哪来”，指的就是这个 AI 2 号。**</w:t>
      </w:r>
    </w:p>
    <w:p w14:paraId="662D88BB">
      <w:pPr>
        <w:rPr>
          <w:rFonts w:hint="default"/>
          <w:lang w:val="en-US" w:eastAsia="zh-CN"/>
        </w:rPr>
      </w:pPr>
    </w:p>
    <w:p w14:paraId="60F23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根据你选择的开发路线，AI 2 号的来源有两种完全不同的获取方式：</w:t>
      </w:r>
    </w:p>
    <w:p w14:paraId="7FA658C4">
      <w:pPr>
        <w:rPr>
          <w:rFonts w:hint="default"/>
          <w:lang w:val="en-US" w:eastAsia="zh-CN"/>
        </w:rPr>
      </w:pPr>
    </w:p>
    <w:p w14:paraId="550FE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1E5C27D">
      <w:pPr>
        <w:rPr>
          <w:rFonts w:hint="default"/>
          <w:lang w:val="en-US" w:eastAsia="zh-CN"/>
        </w:rPr>
      </w:pPr>
    </w:p>
    <w:p w14:paraId="22702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路线一：如果你选择做“智能体 Agent”（强烈推荐，最简单，不需要懂代码）</w:t>
      </w:r>
    </w:p>
    <w:p w14:paraId="457ECE51">
      <w:pPr>
        <w:rPr>
          <w:rFonts w:hint="default"/>
          <w:lang w:val="en-US" w:eastAsia="zh-CN"/>
        </w:rPr>
      </w:pPr>
    </w:p>
    <w:p w14:paraId="0F587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如果你用 **扣子 (Coze.cn)**、**Dify**、**文心智能体** 等平台来做，AI 是**平台自带的，直接免费“白嫖”**。</w:t>
      </w:r>
    </w:p>
    <w:p w14:paraId="79E7FC99">
      <w:pPr>
        <w:rPr>
          <w:rFonts w:hint="default"/>
          <w:lang w:val="en-US" w:eastAsia="zh-CN"/>
        </w:rPr>
      </w:pPr>
    </w:p>
    <w:p w14:paraId="2623B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**AI 从哪来：** 这些平台背后是大厂。比如国内版的“扣子”，背后是字节跳动。</w:t>
      </w:r>
    </w:p>
    <w:p w14:paraId="6B05E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**你怎么用：** 你只需要注册一个账号，新建一个“Bot”。在设置界面，会有一个下拉菜单让你选“大模型”。你可以直接选“云雀大模型（豆包）”、“Kimi（月之暗面）”或者“通义千问”。</w:t>
      </w:r>
    </w:p>
    <w:p w14:paraId="2594E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**语音能力从哪来：** 平台里自带了“插件（Plugins）”。你只需搜索“语音识别”插件添加到你的 Bot 里，它就有了听音转字的能力；添加“文本转语音”插件，它就能开口说话。</w:t>
      </w:r>
    </w:p>
    <w:p w14:paraId="62274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**总结：** 就像买精装房，水电（AI 大脑和语音能力）已经全给你接好了，你只需要买家具（写提示词/Prompt）就行。</w:t>
      </w:r>
    </w:p>
    <w:p w14:paraId="11B1B773">
      <w:pPr>
        <w:rPr>
          <w:rFonts w:hint="default"/>
          <w:lang w:val="en-US" w:eastAsia="zh-CN"/>
        </w:rPr>
      </w:pPr>
    </w:p>
    <w:p w14:paraId="70360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AFA9040">
      <w:pPr>
        <w:rPr>
          <w:rFonts w:hint="default"/>
          <w:lang w:val="en-US" w:eastAsia="zh-CN"/>
        </w:rPr>
      </w:pPr>
    </w:p>
    <w:p w14:paraId="3BB3F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路线二：如果你选择开发“网页 Web App”（比如用 Python 写代码，挑战更高，分数可能更好看）</w:t>
      </w:r>
    </w:p>
    <w:p w14:paraId="35EFA533">
      <w:pPr>
        <w:rPr>
          <w:rFonts w:hint="default"/>
          <w:lang w:val="en-US" w:eastAsia="zh-CN"/>
        </w:rPr>
      </w:pPr>
    </w:p>
    <w:p w14:paraId="10FB8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如果你想做一个真正的独立网页，AI 就来自于**第三方大模型公司的 API（应用程序接口）**。</w:t>
      </w:r>
    </w:p>
    <w:p w14:paraId="07F80B64">
      <w:pPr>
        <w:rPr>
          <w:rFonts w:hint="default"/>
          <w:lang w:val="en-US" w:eastAsia="zh-CN"/>
        </w:rPr>
      </w:pPr>
    </w:p>
    <w:p w14:paraId="77E26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**API 是什么（大白话解释）：** API 就像是一根“水管”。AI 公司的超强服务器是“水库”。你在你的代码里装上这根水管，你的网页就能从水库里抽水（抽取 AI 的智力）来用。</w:t>
      </w:r>
    </w:p>
    <w:p w14:paraId="2722B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**AI 从哪来：** 你需要去大模型公司的官网注册开发者账号，申请一把“钥匙”（API Key）。</w:t>
      </w:r>
    </w:p>
    <w:p w14:paraId="387BE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**强烈推荐国内大模型（不需要翻墙，注册就送免费额度，对学生极度友好）：**</w:t>
      </w:r>
    </w:p>
    <w:p w14:paraId="65085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   **DeepSeek（深度求索）：** 目前国内写代码和逻辑推理最强之一，极其便宜。</w:t>
      </w:r>
    </w:p>
    <w:p w14:paraId="6901C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   **Kimi / Moonshot（月之暗面）：** 擅长长文本处理，适合做长篇翻译分析。</w:t>
      </w:r>
    </w:p>
    <w:p w14:paraId="2D9F6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   **智谱 AI (GLM-4)：** 综合能力强，国内老牌。</w:t>
      </w:r>
    </w:p>
    <w:p w14:paraId="2A5A4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   **百度千帆平台 / 阿里云百炼平台：** 里面集成了非常多模型，还包含语音转文字的 API。</w:t>
      </w:r>
    </w:p>
    <w:p w14:paraId="465AF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**你怎么用：**</w:t>
      </w:r>
    </w:p>
    <w:p w14:paraId="15152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1. 你去比如 DeepSeek 官网，点击“API 开放平台”，注册账号。</w:t>
      </w:r>
    </w:p>
    <w:p w14:paraId="4035A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2. 生成一串像密码一样的字符，比如 `sk-abc123456789...`（这就是 API Key）。</w:t>
      </w:r>
    </w:p>
    <w:p w14:paraId="2A139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3. 你让你的“AI 1号（程序员）”帮你写代码，告诉它：“我要用 Python 写一个网页，调用 DeepSeek 的 API，我的 API Key 是 xxx，帮我写代码。”</w:t>
      </w:r>
    </w:p>
    <w:p w14:paraId="1C9C6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4. 你的网页运行起来后，你在网页里输入的文字，代码会通过这把“钥匙”发送给 DeepSeek 的服务器，服务器处理完再把打分结果传回你的网页显示出来。</w:t>
      </w:r>
    </w:p>
    <w:p w14:paraId="707507A7">
      <w:pPr>
        <w:rPr>
          <w:rFonts w:hint="default"/>
          <w:lang w:val="en-US" w:eastAsia="zh-CN"/>
        </w:rPr>
      </w:pPr>
    </w:p>
    <w:p w14:paraId="6F900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CB21A77">
      <w:pPr>
        <w:rPr>
          <w:rFonts w:hint="default"/>
          <w:lang w:val="en-US" w:eastAsia="zh-CN"/>
        </w:rPr>
      </w:pPr>
    </w:p>
    <w:p w14:paraId="4DD98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总结与建议</w:t>
      </w:r>
    </w:p>
    <w:p w14:paraId="2481E7B2">
      <w:pPr>
        <w:rPr>
          <w:rFonts w:hint="default"/>
          <w:lang w:val="en-US" w:eastAsia="zh-CN"/>
        </w:rPr>
      </w:pPr>
    </w:p>
    <w:p w14:paraId="1CF63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结合你们的作业情况（要求体现 AI coding 的过程，且最后有运行视频和反思报告）：</w:t>
      </w:r>
    </w:p>
    <w:p w14:paraId="6281F316">
      <w:pPr>
        <w:rPr>
          <w:rFonts w:hint="default"/>
          <w:lang w:val="en-US" w:eastAsia="zh-CN"/>
        </w:rPr>
      </w:pPr>
    </w:p>
    <w:p w14:paraId="3BAB4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**我的终极建议是：**</w:t>
      </w:r>
    </w:p>
    <w:p w14:paraId="49A37820">
      <w:pPr>
        <w:rPr>
          <w:rFonts w:hint="default"/>
          <w:lang w:val="en-US" w:eastAsia="zh-CN"/>
        </w:rPr>
      </w:pPr>
    </w:p>
    <w:p w14:paraId="5EA0E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**如果你毫无编程基础，组员也不想折腾代码：** 走路线一，用 **Coze (扣子)**。你们的对话记录（交作业用）就是你们让 ChatGPT/Gemini 帮你们设计 Coze 里面那个 Bot 的 Prompt（提示词）和工作流（Workflow）的过程。</w:t>
      </w:r>
    </w:p>
    <w:p w14:paraId="76FB2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**如果你想作品看起来非常硬核，或者想体验一把真正的“AI 辅助编程”：** 走路线二，用 **Cursor 工具 + 国内大模型 API (如 Kimi 或 DeepSeek)** 写一个简单的 Python 网页。</w:t>
      </w:r>
    </w:p>
    <w:p w14:paraId="2CE30CFD">
      <w:pPr>
        <w:rPr>
          <w:rFonts w:hint="default"/>
          <w:lang w:val="en-US" w:eastAsia="zh-CN"/>
        </w:rPr>
      </w:pPr>
    </w:p>
    <w:p w14:paraId="5CAA7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**你要不要和组员商量一下，决定选“路线一（零代码组装）”还是“路线二（写代码开发网页）”？** 决定之后，我可以直接告诉你第一步应该去哪个网站注册什么东西！</w:t>
      </w:r>
    </w:p>
    <w:p w14:paraId="53E2ADC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Q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:AI写代码的token不是问题，重点在于完成之后使用这个平台仍然需要第三方公司的API吗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？</w:t>
      </w:r>
    </w:p>
    <w:p w14:paraId="5839089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A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:</w:t>
      </w:r>
    </w:p>
    <w:p w14:paraId="2F56E8A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这是一个非常敏锐且专业的问题！你完全抓住了当前 AI 应用开发的核心逻辑。</w:t>
      </w:r>
    </w:p>
    <w:p w14:paraId="4880F12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一句话回答：**是的，一旦你的作品完成并投入使用，它每一次为你“打分”、“纠错”、“生成练习题”，都必须实时依赖第三方公司的 API（或平台服务）。**</w:t>
      </w:r>
    </w:p>
    <w:p w14:paraId="162418B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为了让你彻底明白，我们可以把这个做出来的“口译陪练 App”拆解成两部分：**“躯壳”** 和 **“大脑”**。</w:t>
      </w:r>
    </w:p>
    <w:p w14:paraId="1153965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 1. 你的代码只是“躯壳”</w:t>
      </w:r>
    </w:p>
    <w:p w14:paraId="2EBF9A3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无论你用什么语言写代码，最后生成的网页或 App，本质上只是一个“操作界面”。</w:t>
      </w:r>
    </w:p>
    <w:p w14:paraId="5CB0480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它包含输入框、录音按钮、显示分数的文本框，它的体积可能只有几十 KB。这个躯壳里**绝对装不下**一个拥有极高智商、能听懂英语、能评判翻译质量的 AI 模型（这种模型通常需要几十甚至几百 GB 的存储空间，以及极其昂贵的显卡集群来运行）。</w:t>
      </w:r>
    </w:p>
    <w:p w14:paraId="2B431DB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 2. 第三方 API 就是连接“大脑”的网线</w:t>
      </w:r>
    </w:p>
    <w:p w14:paraId="5FAE310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真正干活的“大脑”，永远在第三方公司（比如月之暗面、智谱、DeepSeek 等）的机房里。</w:t>
      </w:r>
    </w:p>
    <w:p w14:paraId="1C649DB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当你在这个 App 里点击“提交我的翻译”时，你的“躯壳”会通过第三方公司提供的 **API（也就是那根无形的网线）**，把你的翻译文本发送到他们的机房；机房里的超级计算机一瞬间处理完毕，再通过 API 把得分和评语传回你的网页上显示出来。</w:t>
      </w:r>
    </w:p>
    <w:p w14:paraId="00B6017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---</w:t>
      </w:r>
    </w:p>
    <w:p w14:paraId="20925C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 你真正担心的，是不是“后续使用要不要一直花钱”？</w:t>
      </w:r>
    </w:p>
    <w:p w14:paraId="2E2651A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既然必须依赖第三方，那这是不是个“无底洞”？这就取决于你做这个项目的**最终目的**了：</w:t>
      </w:r>
    </w:p>
    <w:p w14:paraId="2144B15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#### 目的 A：只是为了完美应付期末大作业（极度推荐）</w:t>
      </w:r>
    </w:p>
    <w:p w14:paraId="0055342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如果你的目的仅仅是：把软件做出来 -&gt; 自己或组员跑通几次测试 -&gt; 录制一份完美的“运行视频” -&gt; 提交给老师拿高分。</w:t>
      </w:r>
    </w:p>
    <w:p w14:paraId="59A8DC7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**结论：一分钱都不用花。**</w:t>
      </w:r>
    </w:p>
    <w:p w14:paraId="387298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你注册账号时各大平台白送的初始额度（Tokens），有效期通常是 1 到 3 个月，足够你们整个小组狂点几千次测试，顺利撑到期末交作业完全没问题。作业交完，学分拿到，这个 API 哪怕过期作废了也无所谓。</w:t>
      </w:r>
    </w:p>
    <w:p w14:paraId="2857B0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#### 目的 B：你想长期保留这个 App，作为自己大学几年的专属口译陪练</w:t>
      </w:r>
    </w:p>
    <w:p w14:paraId="0A2207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如果你真的做出了一个特别好用的工具，想一直用下去。</w:t>
      </w:r>
    </w:p>
    <w:p w14:paraId="477CEE7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**结论：送的额度用完后，确实需要花钱，但极其便宜，几乎可以忽略不计。**</w:t>
      </w:r>
    </w:p>
    <w:p w14:paraId="72035FD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现在的 API 都是“按量计费”（用多少扣多少，不包月）。以目前国内极具性价比的 DeepSeek（深度求索）为例：</w:t>
      </w:r>
    </w:p>
    <w:p w14:paraId="4C46628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   它处理 100 万个汉字/英文单词，大约只需要 **1~2 块钱人民币**。</w:t>
      </w:r>
    </w:p>
    <w:p w14:paraId="537B4FB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   你每天练 1 个小时的源语重述或视译，撑死也就几千个字。</w:t>
      </w:r>
    </w:p>
    <w:p w14:paraId="0B122C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   **你连续练一个月，API 扣掉的钱可能还买不到一瓶矿泉水（不到 1 块钱）。**</w:t>
      </w:r>
    </w:p>
    <w:p w14:paraId="1E99EC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---</w:t>
      </w:r>
    </w:p>
    <w:p w14:paraId="7404247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 💡 拓展：有没有“完全不需要第三方、断网也能用”的办法？</w:t>
      </w:r>
    </w:p>
    <w:p w14:paraId="0357AFB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**有，叫做“本地部署（Local LLM）”。**</w:t>
      </w:r>
    </w:p>
    <w:p w14:paraId="198EAAE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你可以把一些开源的小型 AI 模型（比如 Llama-3, Qwen）直接下载到你自己的电脑里，用类似 **Ollama** 这样的工具运行。这样，你的电脑既是“躯壳”也是“大脑”，完全免费，永远不用花钱，连网线都可以拔了。</w:t>
      </w:r>
    </w:p>
    <w:p w14:paraId="46AF56B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**但我强烈不建议你们这么做！**</w:t>
      </w:r>
    </w:p>
    <w:p w14:paraId="6A5CE6D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原因：</w:t>
      </w:r>
    </w:p>
    <w:p w14:paraId="0DF077E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1.  **硬件要求极高：** 你的电脑必须有非常好的独立显卡（比如专门用来打大型游戏的电脑），否则 AI 说话会像树懒一样慢（半天蹦出一个字），甚至直接把电脑卡死。普通的轻薄本、MacBook Air 根本跑不动。</w:t>
      </w:r>
    </w:p>
    <w:p w14:paraId="71A4FA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2.  **极度浪费时间：** 本地部署涉及到很多复杂的计算机环境配置。你们是翻译/口译方向的学生，老师的目的是让你们“借助 AI 练口译”，而不是让你们“转行做电脑维修工程师”。在这上面卡壳，得不偿失。</w:t>
      </w:r>
    </w:p>
    <w:p w14:paraId="4F5058E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### 总结与下一步建议：</w:t>
      </w:r>
    </w:p>
    <w:p w14:paraId="00A827D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不要对“依赖第三方 API”感到恐惧，这是全全世界 99% 的 AI 应用（甚至很多大公司的商业软件）都在采用的模式。</w:t>
      </w:r>
    </w:p>
    <w:p w14:paraId="4F40D0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既然不需要担心费用问题，我们要不要**正式立项**？</w:t>
      </w:r>
    </w:p>
    <w:p w14:paraId="11CE8F4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你可以决定一下：</w:t>
      </w:r>
    </w:p>
    <w:p w14:paraId="0F98DB0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1. **技能选择：** 源语重述 / 视译双语转换 / 影子跟读 / 快速笔记？（建议选前两个，文本处理对 AI 来说最简单，最容易出成果）</w:t>
      </w:r>
    </w:p>
    <w:p w14:paraId="071ACD8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2. **形式选择：** 零代码智能体平台（扣子/Coze） / 还是自己动手写个 Python 网页代码调用 API？</w:t>
      </w:r>
    </w:p>
    <w:p w14:paraId="7E4A56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你选好组合，我们马上就可以开始实操第一步！</w:t>
      </w:r>
    </w:p>
    <w:p w14:paraId="6E5B5A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EC7D0"/>
    <w:rsid w:val="777EC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2026-03-28T20:04:00Z</dcterms:created>
  <dc:creator>STAR</dc:creator>
  <cp:lastModifiedBy>STAR</cp:lastModifiedBy>
  <dcterms:modified xsi:type="dcterms:W3CDTF">2026-03-28T20:09:51Z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214CDDC91D0B5BFBB0C3C7695EDF14C9_41</vt:lpwstr>
  </property>
</Properties>
</file>