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51A3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 with Gemini 3 pro:</w:t>
      </w:r>
      <w:bookmarkStart w:id="0" w:name="_GoBack"/>
      <w:bookmarkEnd w:id="0"/>
    </w:p>
    <w:p w14:paraId="63BC27B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</w:t>
      </w:r>
      <w:r>
        <w:t>这是我们口译课的作业。对于这个作业 你有什么想法?</w:t>
      </w:r>
    </w:p>
    <w:p w14:paraId="63902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A：这是一个**非常前沿、极具创新性，且对语言专业学生极其务实**的作业！</w:t>
      </w:r>
    </w:p>
    <w:p w14:paraId="35FCCB45">
      <w:pPr>
        <w:rPr>
          <w:rFonts w:hint="eastAsia"/>
          <w:lang w:val="en-US" w:eastAsia="zh-CN"/>
        </w:rPr>
      </w:pPr>
    </w:p>
    <w:p w14:paraId="752CA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作为口译课的期末考核，这个作业的设计水平非常高。它打破了传统的“录音+打分”模式，直接切入了目前翻译和口译行业面临的最大变量——**AI技术**。</w:t>
      </w:r>
    </w:p>
    <w:p w14:paraId="669EF310">
      <w:pPr>
        <w:rPr>
          <w:rFonts w:hint="eastAsia"/>
          <w:lang w:val="en-US" w:eastAsia="zh-CN"/>
        </w:rPr>
      </w:pPr>
    </w:p>
    <w:p w14:paraId="46EF8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对于这个作业，我有以下几个维度的想法，并顺便为你提供一些具体的落地思路：</w:t>
      </w:r>
    </w:p>
    <w:p w14:paraId="3F9F575E">
      <w:pPr>
        <w:rPr>
          <w:rFonts w:hint="eastAsia"/>
          <w:lang w:val="en-US" w:eastAsia="zh-CN"/>
        </w:rPr>
      </w:pPr>
    </w:p>
    <w:p w14:paraId="4C9A0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一、 为什么说这是一个好作业？（看懂老师的考核意图）</w:t>
      </w:r>
    </w:p>
    <w:p w14:paraId="2C206284">
      <w:pPr>
        <w:rPr>
          <w:rFonts w:hint="eastAsia"/>
          <w:lang w:val="en-US" w:eastAsia="zh-CN"/>
        </w:rPr>
      </w:pPr>
    </w:p>
    <w:p w14:paraId="6B85E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**考核的是“元认知（Metacognition）”：** </w:t>
      </w:r>
    </w:p>
    <w:p w14:paraId="121D3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要开发一个能提供“训练反馈”的AI工具，前提是你必须非常清楚**“什么才是好的口译训练”**以及**“什么样的反馈对提高技能有效”**。老师表面上是在让你写代码，实际上是在逼迫你去拆解口译技能的底层逻辑。</w:t>
      </w:r>
    </w:p>
    <w:p w14:paraId="3201F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**容错率高，重在过程：**</w:t>
      </w:r>
    </w:p>
    <w:p w14:paraId="1E70E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评分标准写得很清楚：“无论最后是否开发成功，均需提供：AI对话记录+视频+反思”。这意味着老师不要求你们是专业的程序员，老师看重的是你们**运用AI解决本专业痛点的Prompt（提示词）能力**，以及在遇到技术瓶颈时的**反思能力**。</w:t>
      </w:r>
    </w:p>
    <w:p w14:paraId="7718C5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**消除AI焦虑：**</w:t>
      </w:r>
    </w:p>
    <w:p w14:paraId="16330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与其担心AI取代译员，不如让未来的译员先学会做“驾驭AI的人”。</w:t>
      </w:r>
    </w:p>
    <w:p w14:paraId="27C20F1B">
      <w:pPr>
        <w:rPr>
          <w:rFonts w:hint="eastAsia"/>
          <w:lang w:val="en-US" w:eastAsia="zh-CN"/>
        </w:rPr>
      </w:pPr>
    </w:p>
    <w:p w14:paraId="52703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61B6F2D">
      <w:pPr>
        <w:rPr>
          <w:rFonts w:hint="eastAsia"/>
          <w:lang w:val="en-US" w:eastAsia="zh-CN"/>
        </w:rPr>
      </w:pPr>
    </w:p>
    <w:p w14:paraId="28655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 选题创意与开发思路（给你和小组的建议）</w:t>
      </w:r>
    </w:p>
    <w:p w14:paraId="6DCD50A5">
      <w:pPr>
        <w:rPr>
          <w:rFonts w:hint="eastAsia"/>
          <w:lang w:val="en-US" w:eastAsia="zh-CN"/>
        </w:rPr>
      </w:pPr>
    </w:p>
    <w:p w14:paraId="49F53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你们需要从四个技能里选一个。既然要求“零代码”或借助AI编程（推荐使用 **Claude 3.5 Sonnet** 的 Artifacts 功能，或者 **ChatGPT-4o**、**Kimi**，生成网页或小程序非常快），建议选择逻辑规则清晰的技能。</w:t>
      </w:r>
    </w:p>
    <w:p w14:paraId="1A77BA28">
      <w:pPr>
        <w:rPr>
          <w:rFonts w:hint="eastAsia"/>
          <w:lang w:val="en-US" w:eastAsia="zh-CN"/>
        </w:rPr>
      </w:pPr>
    </w:p>
    <w:p w14:paraId="7CA90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以下是针对四个技能的创意构想，你们可以直接拿去跟AI“提需求”：</w:t>
      </w:r>
    </w:p>
    <w:p w14:paraId="5DE07DCB">
      <w:pPr>
        <w:rPr>
          <w:rFonts w:hint="eastAsia"/>
          <w:lang w:val="en-US" w:eastAsia="zh-CN"/>
        </w:rPr>
      </w:pPr>
    </w:p>
    <w:p w14:paraId="72C88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方案 A：听辨与影子跟读（Shadowing）训练器</w:t>
      </w:r>
    </w:p>
    <w:p w14:paraId="107E05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**痛点**：自己练影子跟读时，很难发现自己哪里漏词、哪里跟慢了，或者发音含糊。</w:t>
      </w:r>
    </w:p>
    <w:p w14:paraId="4E3EB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**App构想**：</w:t>
      </w:r>
    </w:p>
    <w:p w14:paraId="5927C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**功能**：用户上传或输入一段源音频（例如BBC新闻），点击播放。用户跟着音频朗读（录音）。</w:t>
      </w:r>
    </w:p>
    <w:p w14:paraId="306F4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**核心反馈机制**：调用语音识别（STT）将用户的录音转成文字，与源文本进行**文本比对（Diff）**。</w:t>
      </w:r>
    </w:p>
    <w:p w14:paraId="5E14B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**AI反馈输出**：标红用户漏掉的词，标黄发音不准的词，并计算“跟读完整度得分”。</w:t>
      </w:r>
    </w:p>
    <w:p w14:paraId="08D85343">
      <w:pPr>
        <w:rPr>
          <w:rFonts w:hint="eastAsia"/>
          <w:lang w:val="en-US" w:eastAsia="zh-CN"/>
        </w:rPr>
      </w:pPr>
    </w:p>
    <w:p w14:paraId="6DCFB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方案 B：源语重述（Paraphrasing）大师</w:t>
      </w:r>
    </w:p>
    <w:p w14:paraId="1834E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**痛点**：学生往往只会死记硬背原词，缺乏用不同句式表达同一含义的灵活度。</w:t>
      </w:r>
    </w:p>
    <w:p w14:paraId="2D83B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**App构想**：</w:t>
      </w:r>
    </w:p>
    <w:p w14:paraId="5580B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**功能**：系统随机给出一句长难句（例如带有复杂从句的政经新闻）。用户需在规定时间内用输入法打出（或语音输入）意思相同但句式不同的重述版本。</w:t>
      </w:r>
    </w:p>
    <w:p w14:paraId="32B69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**核心反馈机制**：利用LLM（大语言模型）的语义理解能力。</w:t>
      </w:r>
    </w:p>
    <w:p w14:paraId="76515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**AI反馈输出**：AI从三个维度打分：1. 核心信息保留度（有没有漏逻辑）；2. 词汇多样性（有没有过度依赖原词）；3. 句式变化度。并由AI给出两个它重述的参考版本。</w:t>
      </w:r>
    </w:p>
    <w:p w14:paraId="443145CA">
      <w:pPr>
        <w:rPr>
          <w:rFonts w:hint="eastAsia"/>
          <w:lang w:val="en-US" w:eastAsia="zh-CN"/>
        </w:rPr>
      </w:pPr>
    </w:p>
    <w:p w14:paraId="5A66C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方案 C：逻辑/快速笔记还原测试（强烈推荐，实现起来最炫酷）</w:t>
      </w:r>
    </w:p>
    <w:p w14:paraId="56A69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**痛点**：口译笔记记了往往读不懂，或者记笔记时只记词不记逻辑。</w:t>
      </w:r>
    </w:p>
    <w:p w14:paraId="4B99C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**App构想（避开AI识别手写笔记的难点，采用“逆向反馈”）**：</w:t>
      </w:r>
    </w:p>
    <w:p w14:paraId="32852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**功能**：系统朗读一段信息密集的话（带数字、逻辑转折）。用户在纸上记笔记。朗读结束后，要求用户**看着自己的笔记，把原话复述出来（录音转文字提交）**。</w:t>
      </w:r>
    </w:p>
    <w:p w14:paraId="5ABE8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**AI反馈输出**：AI对比【源文本】和【用户的复述文本】。重点检查：数字是否准确、因果/转折逻辑是否说反、专有名词是否遗漏。AI给出诊断：“你的数字记录可能存在问题”或“你遗漏了重要转折词 However”。</w:t>
      </w:r>
    </w:p>
    <w:p w14:paraId="65F5EF9F">
      <w:pPr>
        <w:rPr>
          <w:rFonts w:hint="eastAsia"/>
          <w:lang w:val="en-US" w:eastAsia="zh-CN"/>
        </w:rPr>
      </w:pPr>
    </w:p>
    <w:p w14:paraId="378E7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方案 D：双语转换（视译）抗干扰模拟器</w:t>
      </w:r>
    </w:p>
    <w:p w14:paraId="2CFB5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**痛点**：视译时容易被源语的语序带偏（比如中式英语、翻译腔）。</w:t>
      </w:r>
    </w:p>
    <w:p w14:paraId="63FAC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**App构想**：</w:t>
      </w:r>
    </w:p>
    <w:p w14:paraId="6EA15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**功能**：屏幕上每次只滚动出现半句话（Chunking），用户进行顺句驱动的视译并录音。</w:t>
      </w:r>
    </w:p>
    <w:p w14:paraId="6D7FD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**AI反馈输出**：分析转换后的译文。反馈重点关注：是否符合目标语表达习惯（有无翻译腔）、词性转换是否灵活（名词转动词等）。</w:t>
      </w:r>
    </w:p>
    <w:p w14:paraId="1DD16147">
      <w:pPr>
        <w:rPr>
          <w:rFonts w:hint="eastAsia"/>
          <w:lang w:val="en-US" w:eastAsia="zh-CN"/>
        </w:rPr>
      </w:pPr>
    </w:p>
    <w:p w14:paraId="08FCC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B1C6A18">
      <w:pPr>
        <w:rPr>
          <w:rFonts w:hint="eastAsia"/>
          <w:lang w:val="en-US" w:eastAsia="zh-CN"/>
        </w:rPr>
      </w:pPr>
    </w:p>
    <w:p w14:paraId="6FAD3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拿高分的通关策略</w:t>
      </w:r>
    </w:p>
    <w:p w14:paraId="59BE92DE">
      <w:pPr>
        <w:rPr>
          <w:rFonts w:hint="eastAsia"/>
          <w:lang w:val="en-US" w:eastAsia="zh-CN"/>
        </w:rPr>
      </w:pPr>
    </w:p>
    <w:p w14:paraId="2D8F4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既然占期末15%，而且重点是过程，你们在提交作业时必须注重以下三份材料的质量：</w:t>
      </w:r>
    </w:p>
    <w:p w14:paraId="29BE8041">
      <w:pPr>
        <w:rPr>
          <w:rFonts w:hint="eastAsia"/>
          <w:lang w:val="en-US" w:eastAsia="zh-CN"/>
        </w:rPr>
      </w:pPr>
    </w:p>
    <w:p w14:paraId="738EC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**AI coding 对话记录（体现你的Prompt能力）**：</w:t>
      </w:r>
    </w:p>
    <w:p w14:paraId="44281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*   **不要只放一两句话**。要展示你们是如何“调教”AI的。</w:t>
      </w:r>
    </w:p>
    <w:p w14:paraId="01282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*   比如：“你现在的反馈太宽泛了，我希望你作为严格的口译老师，指出我源语重述中遗漏的具体名词。” -&gt; 这种记录能证明你们在深度参与产品逻辑的设计。</w:t>
      </w:r>
    </w:p>
    <w:p w14:paraId="28B51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**运行视频（体现完成度）**：</w:t>
      </w:r>
    </w:p>
    <w:p w14:paraId="2708F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*   找一个口语好的同学做Demo。录屏展示：输入要求 -&gt; 进行训练 -&gt; 展示AI给出的精彩反馈。视频控制在3分钟内，剪辑紧凑。</w:t>
      </w:r>
    </w:p>
    <w:p w14:paraId="2AE90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**反思报告（拉开分数的关键所在！）**：</w:t>
      </w:r>
    </w:p>
    <w:p w14:paraId="05041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*   不要写成了对AI的无脑吹捧。</w:t>
      </w:r>
    </w:p>
    <w:p w14:paraId="6CB73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*   **要写遇到的坑**：比如“AI在判断语音识别时，对带口音的英语识别率低，导致给出的跟读反馈不准”。</w:t>
      </w:r>
    </w:p>
    <w:p w14:paraId="5BFB8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*   **要写学科反思**：“在教AI如何给口译打分的过程中，我们小组深刻意识到，口译不仅仅是双语转换，更是逻辑解构。我们把给AI设定的评分权重（逻辑占40%，词汇占30%...）反过来应用到了自己的日常训练中。”</w:t>
      </w:r>
    </w:p>
    <w:p w14:paraId="70132C2C">
      <w:pPr>
        <w:rPr>
          <w:rFonts w:hint="eastAsia"/>
          <w:lang w:val="en-US" w:eastAsia="zh-CN"/>
        </w:rPr>
      </w:pPr>
    </w:p>
    <w:p w14:paraId="6F8B41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**总结：** 选定一个你们平时觉得最难练的技能，用大模型（比如让Claude直接帮你写一个基于HTML/JS的网页版互动单页），重点打磨“AI如何给出像真人老师一样的反馈”这一步。祝你们小组顺利拿下高分！如果有具体的技能方向，我可以帮你构思给AI写代码的第一版提示词（Prompt）。</w:t>
      </w:r>
    </w:p>
    <w:p w14:paraId="6AD3CA36">
      <w:pPr>
        <w:rPr>
          <w:rFonts w:hint="eastAsia"/>
          <w:lang w:val="en-US" w:eastAsia="zh-CN"/>
        </w:rPr>
      </w:pPr>
    </w:p>
    <w:p w14:paraId="1D915E3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Q：我们比较倾向于写代码做一个网页，用来实现双语转换。请列出项目推进的步骤</w:t>
      </w:r>
    </w:p>
    <w:p w14:paraId="39C35709">
      <w:pPr>
        <w:rPr>
          <w:rFonts w:hint="eastAsia"/>
          <w:lang w:val="en-US" w:eastAsia="zh-CN"/>
        </w:rPr>
      </w:pPr>
    </w:p>
    <w:p w14:paraId="0FF4E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</w:t>
      </w:r>
    </w:p>
    <w:p w14:paraId="17B8F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选择“双语转换（Bilingual Conversion）”并以“网页（Web App）”形式呈现，是一个非常聪明且容易出效果的决定。双语转换的核心痛点是**“翻译腔（字对字死译）”**、**“语序卡壳”**和**“句法结构转换（如中文的意合转英文的形合）”**。</w:t>
      </w:r>
    </w:p>
    <w:p w14:paraId="051F5520">
      <w:pPr>
        <w:rPr>
          <w:rFonts w:hint="eastAsia"/>
          <w:lang w:val="en-US" w:eastAsia="zh-CN"/>
        </w:rPr>
      </w:pPr>
    </w:p>
    <w:p w14:paraId="5DE00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考虑到你们是语言专业的学生，使用 AI coding 工具（如 Claude 3.5 Sonnet 的 Artifacts 功能，或 Cursor 编程软件、ChatGPT-4o）的最高效原则是：**前端尽量轻量，核心逻辑靠 Prompt（提示词）来驱动。**</w:t>
      </w:r>
    </w:p>
    <w:p w14:paraId="178932C8">
      <w:pPr>
        <w:rPr>
          <w:rFonts w:hint="eastAsia"/>
          <w:lang w:val="en-US" w:eastAsia="zh-CN"/>
        </w:rPr>
      </w:pPr>
    </w:p>
    <w:p w14:paraId="5F181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以下是为你们小组量身定制的项目推进步骤（共六个阶段），建议你们按照这个节奏分工推进：</w:t>
      </w:r>
    </w:p>
    <w:p w14:paraId="2B847D9C">
      <w:pPr>
        <w:rPr>
          <w:rFonts w:hint="eastAsia"/>
          <w:lang w:val="en-US" w:eastAsia="zh-CN"/>
        </w:rPr>
      </w:pPr>
    </w:p>
    <w:p w14:paraId="5BDA2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B5D147C">
      <w:pPr>
        <w:rPr>
          <w:rFonts w:hint="eastAsia"/>
          <w:lang w:val="en-US" w:eastAsia="zh-CN"/>
        </w:rPr>
      </w:pPr>
    </w:p>
    <w:p w14:paraId="1A114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第一阶段：产品设计与“教案”策划（第 1-2 天）</w:t>
      </w:r>
    </w:p>
    <w:p w14:paraId="15560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*这是整个项目的灵魂，决定了你们的应用是不是一个懂口译的“好应用”。*</w:t>
      </w:r>
    </w:p>
    <w:p w14:paraId="0CDB8315">
      <w:pPr>
        <w:rPr>
          <w:rFonts w:hint="eastAsia"/>
          <w:lang w:val="en-US" w:eastAsia="zh-CN"/>
        </w:rPr>
      </w:pPr>
    </w:p>
    <w:p w14:paraId="4CA184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**明确核心功能（MVP - 最小可行性产品）**：</w:t>
      </w:r>
    </w:p>
    <w:p w14:paraId="78FA8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网页左侧/上方：展示源语文本（建议做成“视译 Chunking”模式，按意群一段一段显示，或者句子高亮，模拟真实视译的紧迫感）。</w:t>
      </w:r>
    </w:p>
    <w:p w14:paraId="0BAF28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网页中间：录音按钮（用户边看边口译）+ 文本框（将用户的录音实时转成文字）。</w:t>
      </w:r>
    </w:p>
    <w:p w14:paraId="56CA4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网页右侧/下方：AI 老师反馈区（给出打分和具体点评）。</w:t>
      </w:r>
    </w:p>
    <w:p w14:paraId="013D9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**定义“好反馈”的标准（重要！）**：</w:t>
      </w:r>
    </w:p>
    <w:p w14:paraId="3535D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不要让 AI 只给一个“翻译得不错”的废话。</w:t>
      </w:r>
    </w:p>
    <w:p w14:paraId="099AD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你们要讨论出评分维度，例如：**信息完整度（30%）、顺句驱动技巧（30%）、脱壳程度/词性转换（20%）、语言流畅度（20%）**。</w:t>
      </w:r>
    </w:p>
    <w:p w14:paraId="09DAB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**梳理测试语料**：</w:t>
      </w:r>
    </w:p>
    <w:p w14:paraId="579D8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准备 3-5 段经典的训练素材（例如：带有复杂定语从句的英文、带有浓厚四字格和无主句的中文），用来后期测试你们的网页。</w:t>
      </w:r>
    </w:p>
    <w:p w14:paraId="3A463F61">
      <w:pPr>
        <w:rPr>
          <w:rFonts w:hint="eastAsia"/>
          <w:lang w:val="en-US" w:eastAsia="zh-CN"/>
        </w:rPr>
      </w:pPr>
    </w:p>
    <w:p w14:paraId="5B289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第二阶段：AI 辅助编写网页基础骨架（第 3-4 天）</w:t>
      </w:r>
    </w:p>
    <w:p w14:paraId="2BAE7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*由小组中负责技术的同学主导，建议使用 **Claude 3.5 Sonnet** 或 **Kimi**。*</w:t>
      </w:r>
    </w:p>
    <w:p w14:paraId="5A769A32">
      <w:pPr>
        <w:rPr>
          <w:rFonts w:hint="eastAsia"/>
          <w:lang w:val="en-US" w:eastAsia="zh-CN"/>
        </w:rPr>
      </w:pPr>
    </w:p>
    <w:p w14:paraId="76EE3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**生成前端 UI (HTML+CSS)**：</w:t>
      </w:r>
    </w:p>
    <w:p w14:paraId="62575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**发给 AI 的第一段 Prompt 示例**：</w:t>
      </w:r>
    </w:p>
    <w:p w14:paraId="62626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&gt; “你现在是一个资深的前端工程师。我们需要开发一个名为‘视译通’的口译训练网页。请用 HTML、CSS 和简单的 JavaScript 帮我写一个单页应用（SPA）。页面分为左右两栏，左边显示需要翻译的英文原文，右侧有一个‘开始录音’按钮和一个多行文本框（用于显示我翻译的译文）。页面风格要求简约、专业，类似现代化的语言学习软件。”</w:t>
      </w:r>
    </w:p>
    <w:p w14:paraId="06ECF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**加入交互功能 (JavaScript)**：</w:t>
      </w:r>
    </w:p>
    <w:p w14:paraId="0E5DA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**让网页能倒计时/按意群显示**：让 AI 写一段代码，使得左侧的文本可以点击“下一句”来逐句显示。</w:t>
      </w:r>
    </w:p>
    <w:p w14:paraId="654EA5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**加入语音识别（极简方案）**：不需要搞复杂的后端！直接让 AI 调用浏览器自带的 Web Speech API。</w:t>
      </w:r>
    </w:p>
    <w:p w14:paraId="673E0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&gt; “请在刚才的网页中加入 JavaScript 代码，调用浏览器自带的 Web Speech API。当我点击‘开始录音’时，浏览器开始收音，并将我说出的中文实时识别成文字，显示在右侧的文本框里。”</w:t>
      </w:r>
    </w:p>
    <w:p w14:paraId="2BC98634">
      <w:pPr>
        <w:rPr>
          <w:rFonts w:hint="eastAsia"/>
          <w:lang w:val="en-US" w:eastAsia="zh-CN"/>
        </w:rPr>
      </w:pPr>
    </w:p>
    <w:p w14:paraId="417F1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第三阶段：植入“AI 老师”灵魂（核心：对接 LLM）（第 5-6 天）</w:t>
      </w:r>
    </w:p>
    <w:p w14:paraId="39E82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*这是展现你们专业素养的地方。*</w:t>
      </w:r>
    </w:p>
    <w:p w14:paraId="6A18A78F">
      <w:pPr>
        <w:rPr>
          <w:rFonts w:hint="eastAsia"/>
          <w:lang w:val="en-US" w:eastAsia="zh-CN"/>
        </w:rPr>
      </w:pPr>
    </w:p>
    <w:p w14:paraId="5B964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**编写核心 Prompt（提示词）**：</w:t>
      </w:r>
    </w:p>
    <w:p w14:paraId="11466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为了让网页背后的大模型能像口译老师一样点评，你们需要写一段“系统提示词”。</w:t>
      </w:r>
    </w:p>
    <w:p w14:paraId="2FCD1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**Prompt 构思**：“你是一位拥有10年交传经验的高级口译导师。现在你的学生进行了一段双语转换（视译）训练。原文是：[注入原文]，学生的口译录音转写文本是：[注入学生译文]。请从‘是否陷入死译’、‘顺句驱动技巧’、‘词性转换’三个维度进行严厉且具体的点评，指出不地道的翻译腔，并给出你的示范译文。”</w:t>
      </w:r>
    </w:p>
    <w:p w14:paraId="756712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**让 AI 把这段提示词写进网页里**：</w:t>
      </w:r>
    </w:p>
    <w:p w14:paraId="0CBA9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如果你们懂一点点技术，可以申请一个大模型 API（如 智谱GLM、DeepSeek 或 阿里通义千问，它们有免费额度），让前端页面通过 fetch 调用 API。</w:t>
      </w:r>
    </w:p>
    <w:p w14:paraId="5ECC7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**如果完全不想碰 API（“假后端”取巧方案）**：让网页生成一个“一键复制评估请求”的按钮。用户点一下，网页自动把原文、学生译文和打分 Prompt 拼接好复制到剪贴板，用户直接去网页版 ChatGPT 或 Kimi 里粘贴获取反馈。（在期末作业中，这种 MVP 也是完全可以接受的，重点是交互逻辑）。</w:t>
      </w:r>
    </w:p>
    <w:p w14:paraId="71B544F3">
      <w:pPr>
        <w:rPr>
          <w:rFonts w:hint="eastAsia"/>
          <w:lang w:val="en-US" w:eastAsia="zh-CN"/>
        </w:rPr>
      </w:pPr>
    </w:p>
    <w:p w14:paraId="1DB2E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第四阶段：测试与迭代（第 7 天）</w:t>
      </w:r>
    </w:p>
    <w:p w14:paraId="0D30C1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*不要指望一次成功，记录下所有的 Bug 和修改过程。*</w:t>
      </w:r>
    </w:p>
    <w:p w14:paraId="62F58509">
      <w:pPr>
        <w:rPr>
          <w:rFonts w:hint="eastAsia"/>
          <w:lang w:val="en-US" w:eastAsia="zh-CN"/>
        </w:rPr>
      </w:pPr>
    </w:p>
    <w:p w14:paraId="6D55D9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**内部试用**：小组成员自己对着网页念一段，看看转写准不准，看看 AI 老师的反馈是不是切中要害。</w:t>
      </w:r>
    </w:p>
    <w:p w14:paraId="4942A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**迭代反馈（记录为作业素材）**：</w:t>
      </w:r>
    </w:p>
    <w:p w14:paraId="30152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如果 AI 老师太宽容，你们就在 Prompt 里加一句：“你的打分标准必须非常苛刻，挑出至少两个语法或搭配错误。”</w:t>
      </w:r>
    </w:p>
    <w:p w14:paraId="4CA03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**保留你们修改代码、修改 Prompt 的对话截图**，这就是评分标准里要求的“与 AI coding 对话记录”。</w:t>
      </w:r>
    </w:p>
    <w:p w14:paraId="4ED4E35F">
      <w:pPr>
        <w:rPr>
          <w:rFonts w:hint="eastAsia"/>
          <w:lang w:val="en-US" w:eastAsia="zh-CN"/>
        </w:rPr>
      </w:pPr>
    </w:p>
    <w:p w14:paraId="44F0E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第五阶段：作业物料组装（第 8-10 天）</w:t>
      </w:r>
    </w:p>
    <w:p w14:paraId="54FF1D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*这是拿分的最后一步，也就是交作业的形式。*</w:t>
      </w:r>
    </w:p>
    <w:p w14:paraId="6D4427D2">
      <w:pPr>
        <w:rPr>
          <w:rFonts w:hint="eastAsia"/>
          <w:lang w:val="en-US" w:eastAsia="zh-CN"/>
        </w:rPr>
      </w:pPr>
    </w:p>
    <w:p w14:paraId="1C02C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**录制运行演示视频（控制在 3 分钟左右）**：</w:t>
      </w:r>
    </w:p>
    <w:p w14:paraId="1340C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**开头（0:00-0:30）**：一句话介绍痛点（双语转换太容易死译），展示网页界面。</w:t>
      </w:r>
    </w:p>
    <w:p w14:paraId="16BFD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**演示（0:30-2:00）**：一位同学现场真人演示，点击播放源语，进行口译，网页实时识别文字。</w:t>
      </w:r>
    </w:p>
    <w:p w14:paraId="64E9ED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**高光时刻（2:00-3:00）**：点击“获取评价”，展示 AI 老师给出的专业、细致的点评，证明你们的应用“懂口译”。</w:t>
      </w:r>
    </w:p>
    <w:p w14:paraId="02650F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**整理 AI 对话记录**：</w:t>
      </w:r>
    </w:p>
    <w:p w14:paraId="6DBE3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把你们让 Claude/Kimi 写网页、改 Bug、优化提示词的关键截图整理成一个 PDF。</w:t>
      </w:r>
    </w:p>
    <w:p w14:paraId="0A5BC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**撰写反思报告（字数按老师要求，建议分为三部分）**：</w:t>
      </w:r>
    </w:p>
    <w:p w14:paraId="15362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**技术探索**：作为文科生，如何通过自然语言命令 AI 写出前端网页，克服了哪些困难（如录音 API 权限获取、页面排版错乱）。</w:t>
      </w:r>
    </w:p>
    <w:p w14:paraId="4C84F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**专业反思（重点拿分项）**：为了让 AI 成为好老师，我们小组是如何解构“双语转换”这个技能的？我们发现机器很难理解口译中的哪些隐性逻辑？</w:t>
      </w:r>
    </w:p>
    <w:p w14:paraId="0AC85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**未来展望**：AI 在口译训练中的边界在哪里？（体现批判性思维）。</w:t>
      </w:r>
    </w:p>
    <w:p w14:paraId="7033CAC5">
      <w:pPr>
        <w:rPr>
          <w:rFonts w:hint="eastAsia"/>
          <w:lang w:val="en-US" w:eastAsia="zh-CN"/>
        </w:rPr>
      </w:pPr>
    </w:p>
    <w:p w14:paraId="1EA28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给你们小组的分工建议：</w:t>
      </w:r>
    </w:p>
    <w:p w14:paraId="6DB96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**同学 A（产品经理 &amp; Prompt 工程师）**：负责撰写评价指标，设计“AI 老师”的提示词，梳理测试语料。</w:t>
      </w:r>
    </w:p>
    <w:p w14:paraId="09474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**同学 B（AI 程序员）**：负责使用 AI coding 工具生成网页，调整界面的 HTML/CSS，实现点击录音、文本对比等功能。</w:t>
      </w:r>
    </w:p>
    <w:p w14:paraId="751D2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**同学 C（测试员 &amp; 导演）**：负责充当“白鼠”测试系统，录制并剪辑最终的 Demo 视频，排版所有的提交文档和聊天记录。</w:t>
      </w:r>
    </w:p>
    <w:p w14:paraId="71ADF8E4">
      <w:pPr>
        <w:rPr>
          <w:rFonts w:hint="eastAsia"/>
          <w:lang w:val="en-US" w:eastAsia="zh-CN"/>
        </w:rPr>
      </w:pPr>
    </w:p>
    <w:p w14:paraId="29F5F9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按照这个流程走，你们不仅能交出一份极具竞争力的作业，还能真切体验一把当下最热门的“AI 产品经理”的工作状态。准备好迈出第一步了吗？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E51B5C"/>
    <w:rsid w:val="66E51B5C"/>
    <w:rsid w:val="77DF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2026-04-02T20:44:00Z</dcterms:created>
  <dc:creator>STAR</dc:creator>
  <cp:lastModifiedBy>STAR</cp:lastModifiedBy>
  <dcterms:modified xsi:type="dcterms:W3CDTF">2026-04-02T20:47:33Z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F62F75CFDC51C8379C64CE699BEE936D_41</vt:lpwstr>
  </property>
</Properties>
</file>