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67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0"/>
        <w:gridCol w:w="4436"/>
        <w:gridCol w:w="1751"/>
        <w:gridCol w:w="2266"/>
      </w:tblGrid>
      <w:tr w:rsidR="00267027" w:rsidRPr="00250509" w14:paraId="31A05952" w14:textId="77777777" w:rsidTr="00D86492">
        <w:trPr>
          <w:trHeight w:val="923"/>
        </w:trPr>
        <w:tc>
          <w:tcPr>
            <w:tcW w:w="5656" w:type="dxa"/>
            <w:gridSpan w:val="2"/>
          </w:tcPr>
          <w:p w14:paraId="2538132F" w14:textId="77777777" w:rsidR="00C577D6" w:rsidRPr="00D37828" w:rsidRDefault="00287909" w:rsidP="00E46534">
            <w:pPr>
              <w:spacing w:line="0" w:lineRule="atLeast"/>
              <w:jc w:val="both"/>
              <w:rPr>
                <w:rFonts w:ascii="微软雅黑" w:eastAsia="微软雅黑" w:hAnsi="微软雅黑"/>
                <w:sz w:val="48"/>
                <w:szCs w:val="32"/>
              </w:rPr>
            </w:pPr>
            <w:r>
              <w:rPr>
                <w:rFonts w:ascii="微软雅黑" w:eastAsia="微软雅黑" w:hAnsi="微软雅黑"/>
                <w:sz w:val="48"/>
                <w:szCs w:val="32"/>
              </w:rPr>
              <w:t>王友运</w:t>
            </w:r>
          </w:p>
        </w:tc>
        <w:tc>
          <w:tcPr>
            <w:tcW w:w="1751" w:type="dxa"/>
            <w:vMerge w:val="restart"/>
          </w:tcPr>
          <w:p w14:paraId="7344C95D" w14:textId="77777777" w:rsidR="00C577D6" w:rsidRPr="00250509" w:rsidRDefault="00C577D6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</w:p>
        </w:tc>
        <w:tc>
          <w:tcPr>
            <w:tcW w:w="2266" w:type="dxa"/>
            <w:vMerge w:val="restart"/>
          </w:tcPr>
          <w:p w14:paraId="30EDE614" w14:textId="77777777" w:rsidR="00C577D6" w:rsidRPr="00250509" w:rsidRDefault="005C2790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  <w:r w:rsidRPr="00DD5BBF">
              <w:rPr>
                <w:rFonts w:ascii="微软雅黑" w:eastAsia="微软雅黑" w:hAnsi="微软雅黑"/>
                <w:noProof/>
              </w:rPr>
              <w:drawing>
                <wp:inline distT="0" distB="0" distL="0" distR="0" wp14:anchorId="69358651" wp14:editId="35AB01AE">
                  <wp:extent cx="976581" cy="1301750"/>
                  <wp:effectExtent l="0" t="0" r="0" b="0"/>
                  <wp:docPr id="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81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171A" w:rsidRPr="00250509" w14:paraId="694F7DB0" w14:textId="77777777" w:rsidTr="00D86492">
        <w:trPr>
          <w:trHeight w:val="1440"/>
        </w:trPr>
        <w:tc>
          <w:tcPr>
            <w:tcW w:w="1220" w:type="dxa"/>
            <w:tcBorders>
              <w:bottom w:val="single" w:sz="4" w:space="0" w:color="8496B0" w:themeColor="text2" w:themeTint="99"/>
            </w:tcBorders>
          </w:tcPr>
          <w:p w14:paraId="6F8F6046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联系方式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A6D54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电子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邮箱：</w:t>
            </w:r>
          </w:p>
          <w:p w14:paraId="7F43B1E4" w14:textId="5A2359C8" w:rsidR="00C577D6" w:rsidRPr="00250509" w:rsidRDefault="007E63A7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个人</w:t>
            </w:r>
            <w:r>
              <w:rPr>
                <w:rFonts w:ascii="微软雅黑" w:eastAsia="微软雅黑" w:hAnsi="微软雅黑" w:hint="eastAsia"/>
                <w:sz w:val="20"/>
                <w:szCs w:val="20"/>
              </w:rPr>
              <w:t>主页</w:t>
            </w:r>
            <w:r w:rsidR="00C577D6"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30C6CB7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求职意向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</w:tc>
        <w:tc>
          <w:tcPr>
            <w:tcW w:w="4436" w:type="dxa"/>
            <w:tcBorders>
              <w:bottom w:val="single" w:sz="4" w:space="0" w:color="8496B0" w:themeColor="text2" w:themeTint="99"/>
            </w:tcBorders>
          </w:tcPr>
          <w:p w14:paraId="6EB3901B" w14:textId="77777777" w:rsidR="00C577D6" w:rsidRPr="00250509" w:rsidRDefault="00287909" w:rsidP="00E46534">
            <w:pPr>
              <w:widowControl/>
              <w:autoSpaceDE/>
              <w:autoSpaceDN/>
              <w:adjustRightInd/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13338031126</w:t>
            </w:r>
          </w:p>
          <w:p w14:paraId="79AC3DA9" w14:textId="5F037F9C" w:rsidR="00C577D6" w:rsidRPr="00250509" w:rsidRDefault="007B5B64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  <w:szCs w:val="20"/>
              </w:rPr>
              <w:t>stephec@163</w:t>
            </w:r>
            <w:r w:rsidR="00267027" w:rsidRPr="00267027">
              <w:rPr>
                <w:rFonts w:ascii="微软雅黑" w:eastAsia="微软雅黑" w:hAnsi="微软雅黑" w:hint="eastAsia"/>
                <w:sz w:val="20"/>
                <w:szCs w:val="20"/>
              </w:rPr>
              <w:t>.com</w:t>
            </w:r>
          </w:p>
          <w:p w14:paraId="5DF43C53" w14:textId="3D77E0E2" w:rsidR="00C577D6" w:rsidRPr="00DD43A7" w:rsidRDefault="00AD51D3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hyperlink r:id="rId9" w:history="1">
              <w:r w:rsidR="00EF171A" w:rsidRPr="00140BD8">
                <w:rPr>
                  <w:rStyle w:val="a4"/>
                  <w:rFonts w:ascii="微软雅黑" w:eastAsia="微软雅黑" w:hAnsi="微软雅黑" w:cs="Tahoma"/>
                  <w:sz w:val="20"/>
                  <w:szCs w:val="20"/>
                </w:rPr>
                <w:t>http://github.com/IMWYY</w:t>
              </w:r>
            </w:hyperlink>
            <w:r w:rsidR="00EF171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</w:t>
            </w:r>
            <w:r w:rsidR="00951CDB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                        </w:t>
            </w:r>
            <w:r w:rsidR="00E20056">
              <w:rPr>
                <w:rFonts w:ascii="微软雅黑" w:eastAsia="微软雅黑" w:hAnsi="微软雅黑" w:cs="Tahoma" w:hint="eastAsia"/>
                <w:color w:val="444444"/>
                <w:sz w:val="20"/>
                <w:szCs w:val="20"/>
              </w:rPr>
              <w:t>后台</w:t>
            </w:r>
            <w:bookmarkStart w:id="0" w:name="_GoBack"/>
            <w:bookmarkEnd w:id="0"/>
            <w:r w:rsidR="002C76F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开发</w:t>
            </w:r>
            <w:r w:rsidR="00636814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</w:t>
            </w:r>
          </w:p>
        </w:tc>
        <w:tc>
          <w:tcPr>
            <w:tcW w:w="1751" w:type="dxa"/>
            <w:vMerge/>
            <w:tcBorders>
              <w:bottom w:val="single" w:sz="4" w:space="0" w:color="8496B0" w:themeColor="text2" w:themeTint="99"/>
            </w:tcBorders>
          </w:tcPr>
          <w:p w14:paraId="7DBB31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266" w:type="dxa"/>
            <w:vMerge/>
            <w:tcBorders>
              <w:bottom w:val="single" w:sz="4" w:space="0" w:color="8496B0" w:themeColor="text2" w:themeTint="99"/>
            </w:tcBorders>
          </w:tcPr>
          <w:p w14:paraId="115AF401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AB6B5B" w:rsidRPr="00250509" w14:paraId="24A9CE49" w14:textId="77777777" w:rsidTr="00D86492">
        <w:trPr>
          <w:trHeight w:val="12910"/>
        </w:trPr>
        <w:tc>
          <w:tcPr>
            <w:tcW w:w="9673" w:type="dxa"/>
            <w:gridSpan w:val="4"/>
            <w:tcBorders>
              <w:top w:val="single" w:sz="4" w:space="0" w:color="8496B0" w:themeColor="text2" w:themeTint="99"/>
              <w:bottom w:val="single" w:sz="4" w:space="0" w:color="8496B0" w:themeColor="text2" w:themeTint="99"/>
            </w:tcBorders>
          </w:tcPr>
          <w:p w14:paraId="2995B30A" w14:textId="01D0C83A" w:rsidR="00592927" w:rsidRPr="009177F8" w:rsidRDefault="003500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校园</w:t>
            </w:r>
            <w:r w:rsidR="00592927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592927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 </w:t>
            </w:r>
          </w:p>
          <w:p w14:paraId="6F0241E6" w14:textId="0649B37E" w:rsidR="00592927" w:rsidRPr="00250509" w:rsidRDefault="00835C3F" w:rsidP="0009261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2015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.09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-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至今</w:t>
            </w:r>
            <w:r w:rsidR="00592927" w:rsidRPr="00250509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南京</w:t>
            </w:r>
            <w:r w:rsidR="00592927" w:rsidRPr="00250509">
              <w:rPr>
                <w:rFonts w:ascii="微软雅黑" w:eastAsia="微软雅黑" w:hAnsi="微软雅黑" w:hint="eastAsia"/>
                <w:sz w:val="18"/>
                <w:szCs w:val="18"/>
              </w:rPr>
              <w:t>大学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软件学院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 w:rsidR="001432EA">
              <w:rPr>
                <w:rFonts w:ascii="微软雅黑" w:eastAsia="微软雅黑" w:hAnsi="微软雅黑"/>
                <w:sz w:val="18"/>
                <w:szCs w:val="18"/>
              </w:rPr>
              <w:t>2015</w:t>
            </w:r>
            <w:r w:rsidR="001432EA">
              <w:rPr>
                <w:rFonts w:ascii="微软雅黑" w:eastAsia="微软雅黑" w:hAnsi="微软雅黑" w:hint="eastAsia"/>
                <w:sz w:val="18"/>
                <w:szCs w:val="18"/>
              </w:rPr>
              <w:t>级</w:t>
            </w:r>
            <w:r w:rsidR="0035003F">
              <w:rPr>
                <w:rFonts w:ascii="微软雅黑" w:eastAsia="微软雅黑" w:hAnsi="微软雅黑" w:hint="eastAsia"/>
                <w:sz w:val="18"/>
                <w:szCs w:val="18"/>
              </w:rPr>
              <w:t>本科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        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              </w:t>
            </w:r>
          </w:p>
          <w:p w14:paraId="44A70865" w14:textId="67AE6A8B" w:rsidR="00592927" w:rsidRPr="00250509" w:rsidRDefault="00835C3F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奖学金：人民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奖学金一等奖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青颖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风帆冠名奖学金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校级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优秀学生</w:t>
            </w:r>
          </w:p>
          <w:p w14:paraId="56F9DDA3" w14:textId="2E301053" w:rsidR="00592927" w:rsidRPr="0035003F" w:rsidRDefault="00592927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GPA</w:t>
            </w:r>
            <w:r w:rsidRPr="0025050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：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4.45/5.0  </w:t>
            </w:r>
            <w:r w:rsidR="00835C3F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排名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10/216</w:t>
            </w:r>
          </w:p>
          <w:p w14:paraId="54AAC1B6" w14:textId="2574857B" w:rsidR="0035003F" w:rsidRDefault="0035003F" w:rsidP="0035003F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2015.09-2016.06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校学生会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外联部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院学生会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外联部 15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级年级长</w:t>
            </w:r>
          </w:p>
          <w:p w14:paraId="3ADCFC88" w14:textId="695677E8" w:rsidR="0035003F" w:rsidRPr="00250509" w:rsidRDefault="0035003F" w:rsidP="0035003F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与同学合作，</w:t>
            </w:r>
            <w:r w:rsidR="00782D6C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并与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方面商讨</w:t>
            </w:r>
            <w:r w:rsidR="009916E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冠名</w:t>
            </w:r>
            <w:r w:rsidR="009916E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赞助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策划书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50441F9A" w14:textId="7EDD3BB8" w:rsidR="00CF62A4" w:rsidRPr="009177F8" w:rsidRDefault="00835C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项目</w:t>
            </w:r>
            <w:r w:rsidR="00CF62A4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</w:t>
            </w:r>
            <w:r w:rsidR="008438D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</w:t>
            </w:r>
          </w:p>
          <w:p w14:paraId="69F54F9A" w14:textId="69848D1A" w:rsidR="009123BD" w:rsidRPr="00667899" w:rsidRDefault="009123BD" w:rsidP="009123BD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2018.01-2018.02        根据微博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数据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，研究环境问题网络监督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地方政府回应的影响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         </w:t>
            </w:r>
          </w:p>
          <w:p w14:paraId="5617CBE1" w14:textId="4A0A81FE" w:rsidR="009123BD" w:rsidRPr="009123BD" w:rsidRDefault="009123BD" w:rsidP="009123BD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采用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scrapy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爬取</w:t>
            </w:r>
            <w:r w:rsidR="00F06CD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相关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数据，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而后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处理</w:t>
            </w:r>
            <w:r w:rsidR="007351B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7351BD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放入</w:t>
            </w:r>
            <w:r w:rsidR="007351B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多元线性模型回归分析</w:t>
            </w:r>
          </w:p>
          <w:p w14:paraId="1CC65751" w14:textId="2D3EE098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2017.09-2017.12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集合论坛和资源下载的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安卓app   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31930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 w:rsidR="00E50862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Android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</w:p>
          <w:p w14:paraId="606BA5D9" w14:textId="108F0F07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负责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roid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端开发，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即将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上线</w:t>
            </w:r>
          </w:p>
          <w:p w14:paraId="181B6577" w14:textId="6D018E80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2017.08-2017.09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花期杯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项目：大学生信用评估系统                        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</w:t>
            </w:r>
          </w:p>
          <w:p w14:paraId="6E104C96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担任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PM，</w:t>
            </w:r>
            <w:r w:rsidRP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整理需求，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安排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项目进度，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框架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25705D7" w14:textId="77777777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python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flask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利用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BP回溯算法对输入数据进行评估</w:t>
            </w:r>
          </w:p>
          <w:p w14:paraId="76527501" w14:textId="1E83A061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2017.07-2017.08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人民法院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类案模型构建（类案推荐）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545F90B6" w14:textId="44F3A9E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智慧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人民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法院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建设的子项目，类案</w:t>
            </w:r>
            <w:r w:rsidR="00123691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推荐</w:t>
            </w:r>
          </w:p>
          <w:p w14:paraId="713F7EF0" w14:textId="26B5904E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使用敏捷开发方式进行的Java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项目开发，使用了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spring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mvc</w:t>
            </w:r>
            <w:r w:rsidR="00C54C8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</w:p>
          <w:p w14:paraId="2BF5C1D0" w14:textId="4450BE8D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负责后端代码，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给定xml文书进行分词，关键字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提取</w:t>
            </w:r>
            <w:r w:rsidR="0035433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354335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推荐</w:t>
            </w:r>
            <w:r w:rsidR="0035433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类案</w:t>
            </w:r>
          </w:p>
          <w:p w14:paraId="3CA35D0E" w14:textId="02761E42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2017.04-2017.07        浏览股市行情、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量化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策略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优化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投资的股票网站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6235C151" w14:textId="1E6DC23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担任PM，安排项目进度，负责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项目框架，数据库搭建和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后端算法</w:t>
            </w:r>
          </w:p>
          <w:p w14:paraId="43463B75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项目，使用了SSH（struts+spring+hibernate）框架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742DB23B" w14:textId="477861B3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使用神经网络对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股票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价格进行预测，并利用机器学习K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NN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算法制定了新的量化策略</w:t>
            </w:r>
          </w:p>
          <w:p w14:paraId="35074054" w14:textId="007FE316" w:rsidR="006A2A27" w:rsidRPr="00A620F4" w:rsidRDefault="00322F48" w:rsidP="00A620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自</w:t>
            </w: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我</w:t>
            </w:r>
            <w:r w:rsidR="0078086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评价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</w:t>
            </w:r>
            <w:r w:rsidR="00BC0E89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</w:t>
            </w:r>
            <w:r w:rsidR="00780868">
              <w:rPr>
                <w:rFonts w:ascii="微软雅黑" w:eastAsia="微软雅黑" w:hAnsi="微软雅黑"/>
                <w:sz w:val="18"/>
                <w:szCs w:val="18"/>
              </w:rPr>
              <w:t xml:space="preserve">             </w:t>
            </w:r>
            <w:r w:rsidR="006A2A2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                   </w:t>
            </w:r>
          </w:p>
          <w:p w14:paraId="77E3A5AD" w14:textId="45094F7C" w:rsidR="00780868" w:rsidRPr="00BE6F14" w:rsidRDefault="00780868" w:rsidP="00BE6F1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后端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java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D92A0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python，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mysql</w:t>
            </w:r>
            <w:r w:rsidR="00D92A00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linux，shell，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算法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、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数据结构</w:t>
            </w:r>
          </w:p>
          <w:p w14:paraId="4926A3F8" w14:textId="2A6242D0" w:rsidR="00C35A02" w:rsidRPr="00C35A02" w:rsidRDefault="00780868" w:rsidP="00780868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前端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 w:rsidR="00032F4E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android，html，css，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js</w:t>
            </w:r>
          </w:p>
          <w:p w14:paraId="063A9C92" w14:textId="5C93DDFC" w:rsidR="00780868" w:rsidRPr="003419F4" w:rsidRDefault="00BE6F14" w:rsidP="007D6D0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热爱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编程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357FD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技术</w:t>
            </w:r>
            <w:r w:rsidR="0088360C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地址：</w:t>
            </w:r>
            <w:hyperlink r:id="rId10" w:history="1">
              <w:r w:rsidR="003419F4" w:rsidRPr="00140BD8">
                <w:rPr>
                  <w:rStyle w:val="a4"/>
                  <w:rFonts w:ascii="微软雅黑" w:eastAsia="微软雅黑" w:hAnsi="微软雅黑" w:cs="Tahoma"/>
                  <w:sz w:val="18"/>
                  <w:szCs w:val="18"/>
                </w:rPr>
                <w:t>http://blog.csdn.net/c_j33</w:t>
              </w:r>
            </w:hyperlink>
          </w:p>
          <w:p w14:paraId="04C56B16" w14:textId="570E4F9E" w:rsidR="009909AA" w:rsidRPr="00454A15" w:rsidRDefault="003419F4" w:rsidP="00DB6C80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学习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能力强，对新环境适应快</w:t>
            </w:r>
          </w:p>
        </w:tc>
      </w:tr>
    </w:tbl>
    <w:p w14:paraId="215B8F34" w14:textId="77777777" w:rsidR="001E7111" w:rsidRPr="00250509" w:rsidRDefault="001E7111" w:rsidP="00E46534">
      <w:pPr>
        <w:spacing w:line="0" w:lineRule="atLeast"/>
        <w:rPr>
          <w:rFonts w:ascii="微软雅黑" w:eastAsia="微软雅黑" w:hAnsi="微软雅黑"/>
          <w:sz w:val="18"/>
          <w:szCs w:val="18"/>
        </w:rPr>
      </w:pPr>
    </w:p>
    <w:sectPr w:rsidR="001E7111" w:rsidRPr="00250509" w:rsidSect="00E46534">
      <w:pgSz w:w="11900" w:h="16840"/>
      <w:pgMar w:top="656" w:right="1080" w:bottom="531" w:left="108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37E167" w14:textId="77777777" w:rsidR="00AD51D3" w:rsidRDefault="00AD51D3" w:rsidP="003C3007">
      <w:r>
        <w:separator/>
      </w:r>
    </w:p>
  </w:endnote>
  <w:endnote w:type="continuationSeparator" w:id="0">
    <w:p w14:paraId="0DA28775" w14:textId="77777777" w:rsidR="00AD51D3" w:rsidRDefault="00AD51D3" w:rsidP="003C3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微软雅黑">
    <w:charset w:val="88"/>
    <w:family w:val="auto"/>
    <w:pitch w:val="variable"/>
    <w:sig w:usb0="80000287" w:usb1="28CF3C52" w:usb2="00000016" w:usb3="00000000" w:csb0="0014001F" w:csb1="00000000"/>
  </w:font>
  <w:font w:name="Tahom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046A7AD" w14:textId="77777777" w:rsidR="00AD51D3" w:rsidRDefault="00AD51D3" w:rsidP="003C3007">
      <w:r>
        <w:separator/>
      </w:r>
    </w:p>
  </w:footnote>
  <w:footnote w:type="continuationSeparator" w:id="0">
    <w:p w14:paraId="033FE04B" w14:textId="77777777" w:rsidR="00AD51D3" w:rsidRDefault="00AD51D3" w:rsidP="003C3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035B2F"/>
    <w:multiLevelType w:val="hybridMultilevel"/>
    <w:tmpl w:val="B1AE0D24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F902E02"/>
    <w:multiLevelType w:val="hybridMultilevel"/>
    <w:tmpl w:val="9064C680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1E8A5C52"/>
    <w:multiLevelType w:val="hybridMultilevel"/>
    <w:tmpl w:val="FDA0694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0E952A2"/>
    <w:multiLevelType w:val="hybridMultilevel"/>
    <w:tmpl w:val="9CF28C3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4285B46"/>
    <w:multiLevelType w:val="hybridMultilevel"/>
    <w:tmpl w:val="A99EBA20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9F3064"/>
    <w:multiLevelType w:val="hybridMultilevel"/>
    <w:tmpl w:val="3926C2F2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27227428"/>
    <w:multiLevelType w:val="hybridMultilevel"/>
    <w:tmpl w:val="D0D05108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5B5547"/>
    <w:multiLevelType w:val="hybridMultilevel"/>
    <w:tmpl w:val="0BA87BA6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4835653"/>
    <w:multiLevelType w:val="multilevel"/>
    <w:tmpl w:val="DA323474"/>
    <w:lvl w:ilvl="0">
      <w:start w:val="2009"/>
      <w:numFmt w:val="decimal"/>
      <w:lvlText w:val="%1"/>
      <w:lvlJc w:val="left"/>
      <w:pPr>
        <w:ind w:left="680" w:hanging="680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37200485"/>
    <w:multiLevelType w:val="hybridMultilevel"/>
    <w:tmpl w:val="36EE9228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37283FE2"/>
    <w:multiLevelType w:val="hybridMultilevel"/>
    <w:tmpl w:val="22D4A650"/>
    <w:lvl w:ilvl="0" w:tplc="B394E7D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50EB01C7"/>
    <w:multiLevelType w:val="hybridMultilevel"/>
    <w:tmpl w:val="D142753A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59A0397"/>
    <w:multiLevelType w:val="hybridMultilevel"/>
    <w:tmpl w:val="D60C2100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>
    <w:nsid w:val="6B375A73"/>
    <w:multiLevelType w:val="hybridMultilevel"/>
    <w:tmpl w:val="8BF6DEF6"/>
    <w:lvl w:ilvl="0" w:tplc="08144D4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>
    <w:nsid w:val="6BE90DBE"/>
    <w:multiLevelType w:val="hybridMultilevel"/>
    <w:tmpl w:val="D8F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12"/>
  </w:num>
  <w:num w:numId="4">
    <w:abstractNumId w:val="9"/>
  </w:num>
  <w:num w:numId="5">
    <w:abstractNumId w:val="4"/>
  </w:num>
  <w:num w:numId="6">
    <w:abstractNumId w:val="0"/>
  </w:num>
  <w:num w:numId="7">
    <w:abstractNumId w:val="11"/>
  </w:num>
  <w:num w:numId="8">
    <w:abstractNumId w:val="7"/>
  </w:num>
  <w:num w:numId="9">
    <w:abstractNumId w:val="5"/>
  </w:num>
  <w:num w:numId="10">
    <w:abstractNumId w:val="6"/>
  </w:num>
  <w:num w:numId="11">
    <w:abstractNumId w:val="13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bordersDoNotSurroundHeader/>
  <w:bordersDoNotSurroundFooter/>
  <w:attachedTemplate r:id="rId1"/>
  <w:defaultTabStop w:val="18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09"/>
    <w:rsid w:val="000030F9"/>
    <w:rsid w:val="0001696E"/>
    <w:rsid w:val="00032F4E"/>
    <w:rsid w:val="00053F65"/>
    <w:rsid w:val="00074335"/>
    <w:rsid w:val="00090D1C"/>
    <w:rsid w:val="00092165"/>
    <w:rsid w:val="00092614"/>
    <w:rsid w:val="000A49D4"/>
    <w:rsid w:val="000A6F59"/>
    <w:rsid w:val="000A74FC"/>
    <w:rsid w:val="000B6C93"/>
    <w:rsid w:val="000E76DC"/>
    <w:rsid w:val="001043C7"/>
    <w:rsid w:val="00123691"/>
    <w:rsid w:val="00125143"/>
    <w:rsid w:val="00131930"/>
    <w:rsid w:val="001355D0"/>
    <w:rsid w:val="0013572B"/>
    <w:rsid w:val="001432EA"/>
    <w:rsid w:val="001643E0"/>
    <w:rsid w:val="00177D5B"/>
    <w:rsid w:val="0019281B"/>
    <w:rsid w:val="001A03E5"/>
    <w:rsid w:val="001C5180"/>
    <w:rsid w:val="001C7316"/>
    <w:rsid w:val="001E7111"/>
    <w:rsid w:val="00250509"/>
    <w:rsid w:val="00254D1B"/>
    <w:rsid w:val="00267027"/>
    <w:rsid w:val="002676F4"/>
    <w:rsid w:val="00271406"/>
    <w:rsid w:val="00282635"/>
    <w:rsid w:val="00285103"/>
    <w:rsid w:val="00287909"/>
    <w:rsid w:val="002C76FA"/>
    <w:rsid w:val="002E0F84"/>
    <w:rsid w:val="002F20D9"/>
    <w:rsid w:val="002F58D5"/>
    <w:rsid w:val="00316CE0"/>
    <w:rsid w:val="00322F48"/>
    <w:rsid w:val="0033476A"/>
    <w:rsid w:val="00335A69"/>
    <w:rsid w:val="003419F4"/>
    <w:rsid w:val="0035003F"/>
    <w:rsid w:val="00354335"/>
    <w:rsid w:val="00357FDC"/>
    <w:rsid w:val="00396F66"/>
    <w:rsid w:val="003C3007"/>
    <w:rsid w:val="00454A15"/>
    <w:rsid w:val="004561DE"/>
    <w:rsid w:val="004A6B4C"/>
    <w:rsid w:val="004C12C8"/>
    <w:rsid w:val="004C434C"/>
    <w:rsid w:val="004C6CB6"/>
    <w:rsid w:val="004C7D07"/>
    <w:rsid w:val="004F3560"/>
    <w:rsid w:val="0050448E"/>
    <w:rsid w:val="00523CB7"/>
    <w:rsid w:val="0052686D"/>
    <w:rsid w:val="0057692B"/>
    <w:rsid w:val="00592927"/>
    <w:rsid w:val="005A0E08"/>
    <w:rsid w:val="005A2221"/>
    <w:rsid w:val="005A6A8B"/>
    <w:rsid w:val="005B16E2"/>
    <w:rsid w:val="005B7A47"/>
    <w:rsid w:val="005C2790"/>
    <w:rsid w:val="005D6B63"/>
    <w:rsid w:val="00604445"/>
    <w:rsid w:val="00636814"/>
    <w:rsid w:val="0065025F"/>
    <w:rsid w:val="00652652"/>
    <w:rsid w:val="00667899"/>
    <w:rsid w:val="006A2A27"/>
    <w:rsid w:val="006E714D"/>
    <w:rsid w:val="006E790D"/>
    <w:rsid w:val="006F24A0"/>
    <w:rsid w:val="007351BD"/>
    <w:rsid w:val="00756E15"/>
    <w:rsid w:val="00761D4A"/>
    <w:rsid w:val="00766CF9"/>
    <w:rsid w:val="00772801"/>
    <w:rsid w:val="00780868"/>
    <w:rsid w:val="00782D6C"/>
    <w:rsid w:val="00795DA2"/>
    <w:rsid w:val="007A34BA"/>
    <w:rsid w:val="007B5B64"/>
    <w:rsid w:val="007D1D0F"/>
    <w:rsid w:val="007D6D0A"/>
    <w:rsid w:val="007E63A7"/>
    <w:rsid w:val="007F1E76"/>
    <w:rsid w:val="00823D09"/>
    <w:rsid w:val="00835C3F"/>
    <w:rsid w:val="008438D4"/>
    <w:rsid w:val="0084683B"/>
    <w:rsid w:val="0087058E"/>
    <w:rsid w:val="00870EE9"/>
    <w:rsid w:val="008721A7"/>
    <w:rsid w:val="00882E03"/>
    <w:rsid w:val="0088360C"/>
    <w:rsid w:val="00883F51"/>
    <w:rsid w:val="00897206"/>
    <w:rsid w:val="008D46C7"/>
    <w:rsid w:val="00905547"/>
    <w:rsid w:val="00906FD0"/>
    <w:rsid w:val="00907B2E"/>
    <w:rsid w:val="009123BD"/>
    <w:rsid w:val="009177F8"/>
    <w:rsid w:val="00937B84"/>
    <w:rsid w:val="00942DD1"/>
    <w:rsid w:val="0094631D"/>
    <w:rsid w:val="00951CDB"/>
    <w:rsid w:val="009520D3"/>
    <w:rsid w:val="00962F2E"/>
    <w:rsid w:val="009909AA"/>
    <w:rsid w:val="009916E9"/>
    <w:rsid w:val="009A6D72"/>
    <w:rsid w:val="009C49A9"/>
    <w:rsid w:val="009D6C2C"/>
    <w:rsid w:val="00A05A22"/>
    <w:rsid w:val="00A1374B"/>
    <w:rsid w:val="00A620F4"/>
    <w:rsid w:val="00A74134"/>
    <w:rsid w:val="00AB12B3"/>
    <w:rsid w:val="00AB6B5B"/>
    <w:rsid w:val="00AD51D3"/>
    <w:rsid w:val="00AF1F3F"/>
    <w:rsid w:val="00B0099C"/>
    <w:rsid w:val="00B21D73"/>
    <w:rsid w:val="00B37CE4"/>
    <w:rsid w:val="00B71146"/>
    <w:rsid w:val="00B731D3"/>
    <w:rsid w:val="00B91946"/>
    <w:rsid w:val="00B96229"/>
    <w:rsid w:val="00BB3B16"/>
    <w:rsid w:val="00BC0E89"/>
    <w:rsid w:val="00BE6F14"/>
    <w:rsid w:val="00BF7665"/>
    <w:rsid w:val="00C22807"/>
    <w:rsid w:val="00C35A02"/>
    <w:rsid w:val="00C4236F"/>
    <w:rsid w:val="00C54C85"/>
    <w:rsid w:val="00C577D6"/>
    <w:rsid w:val="00C61F7A"/>
    <w:rsid w:val="00C95314"/>
    <w:rsid w:val="00C9741B"/>
    <w:rsid w:val="00CB5EBB"/>
    <w:rsid w:val="00CC442A"/>
    <w:rsid w:val="00CF62A4"/>
    <w:rsid w:val="00D22024"/>
    <w:rsid w:val="00D2663D"/>
    <w:rsid w:val="00D37828"/>
    <w:rsid w:val="00D744B5"/>
    <w:rsid w:val="00D83C18"/>
    <w:rsid w:val="00D85650"/>
    <w:rsid w:val="00D86492"/>
    <w:rsid w:val="00D925AB"/>
    <w:rsid w:val="00D92A00"/>
    <w:rsid w:val="00DA4636"/>
    <w:rsid w:val="00DB6C80"/>
    <w:rsid w:val="00DC1746"/>
    <w:rsid w:val="00DC472F"/>
    <w:rsid w:val="00DD43A7"/>
    <w:rsid w:val="00DE4CC7"/>
    <w:rsid w:val="00DE60E3"/>
    <w:rsid w:val="00DF231A"/>
    <w:rsid w:val="00DF3A0F"/>
    <w:rsid w:val="00DF3A48"/>
    <w:rsid w:val="00E20056"/>
    <w:rsid w:val="00E271CB"/>
    <w:rsid w:val="00E32F59"/>
    <w:rsid w:val="00E46534"/>
    <w:rsid w:val="00E50862"/>
    <w:rsid w:val="00E65DB8"/>
    <w:rsid w:val="00E7146D"/>
    <w:rsid w:val="00E9232C"/>
    <w:rsid w:val="00E96209"/>
    <w:rsid w:val="00EA3E55"/>
    <w:rsid w:val="00EE33E4"/>
    <w:rsid w:val="00EF171A"/>
    <w:rsid w:val="00F06CDD"/>
    <w:rsid w:val="00F13E32"/>
    <w:rsid w:val="00F24F7A"/>
    <w:rsid w:val="00F3497D"/>
    <w:rsid w:val="00F379CE"/>
    <w:rsid w:val="00F76DA3"/>
    <w:rsid w:val="00FA336C"/>
    <w:rsid w:val="00FD7A36"/>
    <w:rsid w:val="00FD7E41"/>
    <w:rsid w:val="00FE6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3218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D1B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E71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B6B5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E271CB"/>
    <w:pPr>
      <w:ind w:firstLineChars="200" w:firstLine="420"/>
    </w:pPr>
  </w:style>
  <w:style w:type="character" w:styleId="a6">
    <w:name w:val="FollowedHyperlink"/>
    <w:basedOn w:val="a0"/>
    <w:uiPriority w:val="99"/>
    <w:semiHidden/>
    <w:unhideWhenUsed/>
    <w:rsid w:val="00B0099C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C3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字符"/>
    <w:basedOn w:val="a0"/>
    <w:link w:val="a7"/>
    <w:uiPriority w:val="99"/>
    <w:rsid w:val="003C3007"/>
    <w:rPr>
      <w:rFonts w:ascii="Arial" w:hAnsi="Arial" w:cs="Arial"/>
      <w:color w:val="000000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300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字符"/>
    <w:basedOn w:val="a0"/>
    <w:link w:val="a9"/>
    <w:uiPriority w:val="99"/>
    <w:rsid w:val="003C3007"/>
    <w:rPr>
      <w:rFonts w:ascii="Arial" w:hAnsi="Arial" w:cs="Arial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eg"/><Relationship Id="rId9" Type="http://schemas.openxmlformats.org/officeDocument/2006/relationships/hyperlink" Target="http://github.com/IMWYY" TargetMode="External"/><Relationship Id="rId10" Type="http://schemas.openxmlformats.org/officeDocument/2006/relationships/hyperlink" Target="http://blog.csdn.net/c_j3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Mark.W/Library/Containers/com.microsoft.Word/Data/Library/Caches/TM96392474/&#20132;&#20114;&#35774;&#35745;-&#24212;&#23626;-&#20256;&#32479;&#34920;&#26684;&#2433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3B12DB-17FF-DB44-BA39-C10281A12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交互设计-应届-传统表格式.dotx</Template>
  <TotalTime>10</TotalTime>
  <Pages>1</Pages>
  <Words>264</Words>
  <Characters>1508</Characters>
  <Application>Microsoft Macintosh Word</Application>
  <DocSecurity>0</DocSecurity>
  <Lines>12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>Microsoft IT</Company>
  <LinksUpToDate>false</LinksUpToDate>
  <CharactersWithSpaces>1769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</cp:lastModifiedBy>
  <cp:revision>28</cp:revision>
  <cp:lastPrinted>2018-01-20T07:41:00Z</cp:lastPrinted>
  <dcterms:created xsi:type="dcterms:W3CDTF">2018-01-20T07:41:00Z</dcterms:created>
  <dcterms:modified xsi:type="dcterms:W3CDTF">2018-03-08T01:39:00Z</dcterms:modified>
</cp:coreProperties>
</file>