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B866" w14:textId="53F76E69" w:rsidR="00395EAB" w:rsidRDefault="00EA5F4B">
      <w:r>
        <w:t xml:space="preserve">Link Youtube : </w:t>
      </w:r>
      <w:hyperlink r:id="rId4" w:history="1">
        <w:r w:rsidRPr="005D7CE1">
          <w:rPr>
            <w:rStyle w:val="Hyperlink"/>
          </w:rPr>
          <w:t>https://www.youtube.com/watch?v=mcWANVQ6Wm4&amp;ab_channel=Andre</w:t>
        </w:r>
      </w:hyperlink>
    </w:p>
    <w:p w14:paraId="030F272C" w14:textId="398404A3" w:rsidR="00EA5F4B" w:rsidRDefault="00EA5F4B">
      <w:r>
        <w:drawing>
          <wp:inline distT="0" distB="0" distL="0" distR="0" wp14:anchorId="18B2AE3E" wp14:editId="7ED1CB07">
            <wp:extent cx="5731510" cy="4186555"/>
            <wp:effectExtent l="0" t="0" r="254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F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4B"/>
    <w:rsid w:val="00395EAB"/>
    <w:rsid w:val="00E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CC85"/>
  <w15:chartTrackingRefBased/>
  <w15:docId w15:val="{63006442-0BD3-4DF2-BF5A-13211FFF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mcWANVQ6Wm4&amp;ab_channel=And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Indra Kurniawan</dc:creator>
  <cp:keywords/>
  <dc:description/>
  <cp:lastModifiedBy>Andreas Indra Kurniawan</cp:lastModifiedBy>
  <cp:revision>1</cp:revision>
  <dcterms:created xsi:type="dcterms:W3CDTF">2022-07-16T12:17:00Z</dcterms:created>
  <dcterms:modified xsi:type="dcterms:W3CDTF">2022-07-16T12:22:00Z</dcterms:modified>
</cp:coreProperties>
</file>