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C4B5B" w14:textId="77777777" w:rsidR="0078082F" w:rsidRDefault="0078082F" w:rsidP="0078082F">
      <w:pPr>
        <w:jc w:val="both"/>
      </w:pPr>
      <w:r>
        <w:t>Untuk song of number diberikan clue OEIS dan numberphile. File yang diberikan pun berupa gambar dengan banyak angka dan di belakangnya terdapat sebuah gambar lingkaran.</w:t>
      </w:r>
    </w:p>
    <w:p w14:paraId="1F74E170" w14:textId="77777777" w:rsidR="0078082F" w:rsidRDefault="0078082F" w:rsidP="0078082F">
      <w:pPr>
        <w:jc w:val="both"/>
      </w:pPr>
      <w:r>
        <w:t>Setelah menggunakan web OEIS untuk mencari sequence yang ada. Ditemukan bahwa angka-angka di gambar merupakan sequence recaman, hal tersebut didukung dengan adanya gambar lingkaran sebagai background yang merupakan diagram yang dihasilkan olehs sequence recaman. Tetapi karena kecurigaan dilakukan pengecekan ulang dengan menuliskan sequence secara penuh pada website OEIS. Ternyata benar, seluruh angka tersebut bukan merupakan sequence sehingga diteliti lebih lanjut lagi angka mana saja yang tidak berada pada sequence recaman.</w:t>
      </w:r>
    </w:p>
    <w:p w14:paraId="471AE172" w14:textId="303E5D56" w:rsidR="000375B3" w:rsidRDefault="0078082F" w:rsidP="0078082F">
      <w:pPr>
        <w:jc w:val="center"/>
      </w:pPr>
      <w:r>
        <w:drawing>
          <wp:inline distT="0" distB="0" distL="0" distR="0" wp14:anchorId="74448F80" wp14:editId="45BC1C3E">
            <wp:extent cx="2962275" cy="2738447"/>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73455" cy="2748782"/>
                    </a:xfrm>
                    <a:prstGeom prst="rect">
                      <a:avLst/>
                    </a:prstGeom>
                    <a:noFill/>
                    <a:ln>
                      <a:noFill/>
                    </a:ln>
                  </pic:spPr>
                </pic:pic>
              </a:graphicData>
            </a:graphic>
          </wp:inline>
        </w:drawing>
      </w:r>
    </w:p>
    <w:p w14:paraId="638F78AB" w14:textId="118DDB09" w:rsidR="0078082F" w:rsidRDefault="0078082F" w:rsidP="0078082F">
      <w:pPr>
        <w:jc w:val="both"/>
      </w:pPr>
      <w:r>
        <w:t>Angka-angka tersebut masih tidak berarti apa-apa sehingga dicurigai bahwa angka tersebut merupakan kode ASCII</w:t>
      </w:r>
      <w:r w:rsidR="00CB1EAA">
        <w:t xml:space="preserve">. Setelah diconvert sesuai urutan didapatkan kata </w:t>
      </w:r>
      <w:r w:rsidR="00CB1EAA" w:rsidRPr="00CB1EAA">
        <w:t>g0n3xt5t3p</w:t>
      </w:r>
      <w:r w:rsidR="00CB1EAA">
        <w:t xml:space="preserve"> yang langsung saja dicoba sebagai password dari song of number. Karena file merupakan audio mp3, langsung saja dilakukan pengecekan spectogram menggunakan audacity, dan ditemukan sebuah keanehan pada spectogram.</w:t>
      </w:r>
    </w:p>
    <w:p w14:paraId="0A18AAF6" w14:textId="0B5AADEE" w:rsidR="00CB1EAA" w:rsidRDefault="00CB1EAA" w:rsidP="0078082F">
      <w:pPr>
        <w:jc w:val="both"/>
      </w:pPr>
      <w:r w:rsidRPr="00CB1EAA">
        <w:drawing>
          <wp:inline distT="0" distB="0" distL="0" distR="0" wp14:anchorId="74B10D6C" wp14:editId="176EA91E">
            <wp:extent cx="5731510" cy="1111250"/>
            <wp:effectExtent l="0" t="0" r="254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stretch>
                      <a:fillRect/>
                    </a:stretch>
                  </pic:blipFill>
                  <pic:spPr>
                    <a:xfrm>
                      <a:off x="0" y="0"/>
                      <a:ext cx="5731510" cy="1111250"/>
                    </a:xfrm>
                    <a:prstGeom prst="rect">
                      <a:avLst/>
                    </a:prstGeom>
                  </pic:spPr>
                </pic:pic>
              </a:graphicData>
            </a:graphic>
          </wp:inline>
        </w:drawing>
      </w:r>
    </w:p>
    <w:p w14:paraId="30CF489F" w14:textId="318BAAFF" w:rsidR="00CB1EAA" w:rsidRDefault="00CB1EAA" w:rsidP="0078082F">
      <w:pPr>
        <w:jc w:val="both"/>
      </w:pPr>
      <w:r>
        <w:t>Terdapat baris yang seperti terpotong, setelah di zoom maka didapatkan flag jawaban.</w:t>
      </w:r>
    </w:p>
    <w:p w14:paraId="562BBCF8" w14:textId="23D04DCE" w:rsidR="00CB1EAA" w:rsidRDefault="00CB1EAA" w:rsidP="0078082F">
      <w:pPr>
        <w:jc w:val="both"/>
      </w:pPr>
      <w:r w:rsidRPr="00CB1EAA">
        <w:drawing>
          <wp:inline distT="0" distB="0" distL="0" distR="0" wp14:anchorId="0945A41E" wp14:editId="3126D3E3">
            <wp:extent cx="5731510" cy="1765935"/>
            <wp:effectExtent l="0" t="0" r="2540" b="571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6"/>
                    <a:stretch>
                      <a:fillRect/>
                    </a:stretch>
                  </pic:blipFill>
                  <pic:spPr>
                    <a:xfrm>
                      <a:off x="0" y="0"/>
                      <a:ext cx="5731510" cy="1765935"/>
                    </a:xfrm>
                    <a:prstGeom prst="rect">
                      <a:avLst/>
                    </a:prstGeom>
                  </pic:spPr>
                </pic:pic>
              </a:graphicData>
            </a:graphic>
          </wp:inline>
        </w:drawing>
      </w:r>
    </w:p>
    <w:sectPr w:rsidR="00CB1EA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82F"/>
    <w:rsid w:val="000375B3"/>
    <w:rsid w:val="0078082F"/>
    <w:rsid w:val="00CB1EA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0B57"/>
  <w15:chartTrackingRefBased/>
  <w15:docId w15:val="{CD04580A-EF6E-4F95-95F1-DC378FE3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175</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Indra Kurniawan</dc:creator>
  <cp:keywords/>
  <dc:description/>
  <cp:lastModifiedBy>Andreas Indra Kurniawan</cp:lastModifiedBy>
  <cp:revision>1</cp:revision>
  <dcterms:created xsi:type="dcterms:W3CDTF">2022-07-06T06:17:00Z</dcterms:created>
  <dcterms:modified xsi:type="dcterms:W3CDTF">2022-07-06T06:27:00Z</dcterms:modified>
</cp:coreProperties>
</file>