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1A78" w14:textId="345D0FAA" w:rsidR="00836CE6" w:rsidRDefault="00836CE6">
      <w:r w:rsidRPr="00836CE6">
        <w:drawing>
          <wp:inline distT="0" distB="0" distL="0" distR="0" wp14:anchorId="4E316273" wp14:editId="6DB0D80B">
            <wp:extent cx="5731510" cy="1933575"/>
            <wp:effectExtent l="0" t="0" r="254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B55C" w14:textId="4FB5368C" w:rsidR="00836CE6" w:rsidRDefault="00836CE6" w:rsidP="005F2469">
      <w:pPr>
        <w:jc w:val="both"/>
      </w:pPr>
      <w:r>
        <w:t xml:space="preserve">Pada soal nomor 1 diminta untuk mengoverflow input buffer sebanyak 72 byte lalu menuliskan return address yang diinginkan yaitu 0x401aa1. Oleh karena itu dengan menggunakan tool pipe yang diberikan pada praktikum orkom 3 saya memasukan input 72 byte serta 8 byte sisanya untuk alamat return </w:t>
      </w:r>
    </w:p>
    <w:p w14:paraId="75FA8B6C" w14:textId="52701F5C" w:rsidR="00836CE6" w:rsidRDefault="00836CE6" w:rsidP="00836CE6">
      <w:pPr>
        <w:jc w:val="center"/>
      </w:pPr>
      <w:r w:rsidRPr="00836CE6">
        <w:drawing>
          <wp:inline distT="0" distB="0" distL="0" distR="0" wp14:anchorId="699B787C" wp14:editId="3F2D9313">
            <wp:extent cx="4077269" cy="24006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F5FF" w14:textId="58093099" w:rsidR="00836CE6" w:rsidRDefault="00836CE6" w:rsidP="005F2469">
      <w:pPr>
        <w:jc w:val="both"/>
      </w:pPr>
      <w:r>
        <w:t>Saya hanya perlu memasukan input tersebut dengan bantuan kit hex2raw.py yang telah disediakan. Sehingga didapatkan flag dari fungsi</w:t>
      </w:r>
    </w:p>
    <w:p w14:paraId="2A7CEC0C" w14:textId="39B3245F" w:rsidR="00FB6685" w:rsidRDefault="00836CE6" w:rsidP="005F2469">
      <w:pPr>
        <w:jc w:val="both"/>
      </w:pPr>
      <w:r w:rsidRPr="00836CE6">
        <w:drawing>
          <wp:inline distT="0" distB="0" distL="0" distR="0" wp14:anchorId="02732433" wp14:editId="0E861E5F">
            <wp:extent cx="5731510" cy="186055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EDF8" w14:textId="37F73359" w:rsidR="00836CE6" w:rsidRDefault="00836CE6" w:rsidP="005F2469">
      <w:pPr>
        <w:jc w:val="both"/>
      </w:pPr>
      <w:r>
        <w:t>Pada soal 2.0 terdapat 2 fungsi yang memberikan flag yang dipecah pada win_stage_1 dan win_stage2. Oleh karena itu hanya perlu melakukan return ke kedua alamat tersebut</w:t>
      </w:r>
      <w:r w:rsidR="005F2469">
        <w:t xml:space="preserve"> satu persatu hingga didapatkan flag yang utuh. Namun karena pada soal ini tidak diberikan alamat dari kedua fungsi, maka dilakukan pengecekan dengan gdb terlebih dahulu.</w:t>
      </w:r>
    </w:p>
    <w:sectPr w:rsidR="00836C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E6"/>
    <w:rsid w:val="005F2469"/>
    <w:rsid w:val="00836CE6"/>
    <w:rsid w:val="00FB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91B2"/>
  <w15:chartTrackingRefBased/>
  <w15:docId w15:val="{BB12D7AD-AB69-48D7-9561-7853821F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Indra Kurniawan</dc:creator>
  <cp:keywords/>
  <dc:description/>
  <cp:lastModifiedBy>Andreas Indra Kurniawan</cp:lastModifiedBy>
  <cp:revision>2</cp:revision>
  <dcterms:created xsi:type="dcterms:W3CDTF">2022-07-06T07:50:00Z</dcterms:created>
  <dcterms:modified xsi:type="dcterms:W3CDTF">2022-07-06T07:59:00Z</dcterms:modified>
</cp:coreProperties>
</file>