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2E" w:rsidRDefault="00F6182E" w:rsidP="00C603BE">
      <w:pPr>
        <w:rPr>
          <w:lang w:val="en-US"/>
        </w:rPr>
      </w:pPr>
      <w:bookmarkStart w:id="0" w:name="_GoBack"/>
      <w:bookmarkEnd w:id="0"/>
    </w:p>
    <w:p w:rsidR="009E2237" w:rsidRDefault="00FB04B2" w:rsidP="009E2237">
      <w:pPr>
        <w:pStyle w:val="a"/>
      </w:pPr>
      <w:r>
        <w:t xml:space="preserve">Написать программу движения точки с расширяющимся и гаснущим следом. </w:t>
      </w:r>
      <w:r w:rsidR="00F6182E">
        <w:t>Управление движением точки осуществляется с помощью клавиш вправо, влево и вверх, вниз.</w:t>
      </w:r>
    </w:p>
    <w:p w:rsidR="00F6182E" w:rsidRDefault="00FB04B2" w:rsidP="00F6182E">
      <w:pPr>
        <w:pStyle w:val="a"/>
      </w:pPr>
      <w:r>
        <w:t>Написать</w:t>
      </w:r>
      <w:r w:rsidR="00F6182E">
        <w:t xml:space="preserve"> программу движения отрезка с расширяющимся и гаснущим следом. Управление движением отрезка осуществляется с помощью клавиш вправо, влево и вверх, вниз.</w:t>
      </w:r>
    </w:p>
    <w:p w:rsidR="00D1577B" w:rsidRDefault="00D1577B" w:rsidP="00D1577B">
      <w:pPr>
        <w:pStyle w:val="a"/>
        <w:numPr>
          <w:ilvl w:val="0"/>
          <w:numId w:val="0"/>
        </w:numPr>
        <w:ind w:left="360" w:hanging="360"/>
      </w:pPr>
    </w:p>
    <w:p w:rsidR="00170197" w:rsidRPr="00E45B7A" w:rsidRDefault="00FB04B2" w:rsidP="00CA51E7">
      <w:pPr>
        <w:pStyle w:val="a"/>
        <w:numPr>
          <w:ilvl w:val="0"/>
          <w:numId w:val="0"/>
        </w:numPr>
      </w:pPr>
      <w:r>
        <w:t xml:space="preserve">Все </w:t>
      </w:r>
      <w:r w:rsidR="0065791E">
        <w:t xml:space="preserve">основные </w:t>
      </w:r>
      <w:r>
        <w:t xml:space="preserve">примитивы – позиция, скорость, отрезок должны использовать </w:t>
      </w:r>
      <w:r w:rsidR="0065791E">
        <w:t xml:space="preserve">общий класс геометрический вектор. Операции с векторами реализовать с помощью операторов. </w:t>
      </w:r>
    </w:p>
    <w:tbl>
      <w:tblPr>
        <w:tblW w:w="9795" w:type="dxa"/>
        <w:tblInd w:w="94" w:type="dxa"/>
        <w:tblLook w:val="0000" w:firstRow="0" w:lastRow="0" w:firstColumn="0" w:lastColumn="0" w:noHBand="0" w:noVBand="0"/>
      </w:tblPr>
      <w:tblGrid>
        <w:gridCol w:w="9795"/>
      </w:tblGrid>
      <w:tr w:rsidR="00170197" w:rsidTr="00170197">
        <w:trPr>
          <w:trHeight w:val="300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:rsidR="00170197" w:rsidRPr="00E45B7A" w:rsidRDefault="00170197" w:rsidP="00170197"/>
        </w:tc>
      </w:tr>
      <w:tr w:rsidR="00170197" w:rsidTr="00170197">
        <w:trPr>
          <w:trHeight w:val="300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:rsidR="00170197" w:rsidRPr="00170197" w:rsidRDefault="00170197">
            <w:pPr>
              <w:rPr>
                <w:rFonts w:ascii="Tahoma" w:hAnsi="Tahoma" w:cs="Tahoma"/>
              </w:rPr>
            </w:pPr>
          </w:p>
        </w:tc>
      </w:tr>
      <w:tr w:rsidR="00170197" w:rsidTr="00170197">
        <w:trPr>
          <w:trHeight w:val="300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:rsidR="00170197" w:rsidRPr="00170197" w:rsidRDefault="00170197">
            <w:pPr>
              <w:rPr>
                <w:rFonts w:ascii="Tahoma" w:hAnsi="Tahoma" w:cs="Tahoma"/>
              </w:rPr>
            </w:pPr>
          </w:p>
        </w:tc>
      </w:tr>
      <w:tr w:rsidR="00170197" w:rsidTr="00170197">
        <w:trPr>
          <w:trHeight w:val="300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:rsidR="00170197" w:rsidRPr="00170197" w:rsidRDefault="00170197">
            <w:pPr>
              <w:rPr>
                <w:rFonts w:ascii="Tahoma" w:hAnsi="Tahoma" w:cs="Tahoma"/>
              </w:rPr>
            </w:pPr>
          </w:p>
        </w:tc>
      </w:tr>
      <w:tr w:rsidR="00170197" w:rsidTr="00170197">
        <w:trPr>
          <w:trHeight w:val="300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:rsidR="00170197" w:rsidRPr="00170197" w:rsidRDefault="00170197">
            <w:pPr>
              <w:rPr>
                <w:rFonts w:ascii="Tahoma" w:hAnsi="Tahoma" w:cs="Tahoma"/>
              </w:rPr>
            </w:pPr>
          </w:p>
        </w:tc>
      </w:tr>
    </w:tbl>
    <w:p w:rsidR="003F658A" w:rsidRPr="00E45B7A" w:rsidRDefault="003F658A" w:rsidP="00E45B7A"/>
    <w:sectPr w:rsidR="003F658A" w:rsidRPr="00E45B7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37EDD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6E10A8"/>
    <w:multiLevelType w:val="multilevel"/>
    <w:tmpl w:val="0419001F"/>
    <w:numStyleLink w:val="111111"/>
  </w:abstractNum>
  <w:abstractNum w:abstractNumId="2" w15:restartNumberingAfterBreak="0">
    <w:nsid w:val="29E32780"/>
    <w:multiLevelType w:val="multilevel"/>
    <w:tmpl w:val="0419001F"/>
    <w:styleLink w:val="111111"/>
    <w:lvl w:ilvl="0">
      <w:start w:val="1"/>
      <w:numFmt w:val="decimal"/>
      <w:pStyle w:val="TaskTex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7D76FD2"/>
    <w:multiLevelType w:val="multilevel"/>
    <w:tmpl w:val="37AE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51466"/>
    <w:multiLevelType w:val="hybridMultilevel"/>
    <w:tmpl w:val="7DC8F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B0839"/>
    <w:multiLevelType w:val="hybridMultilevel"/>
    <w:tmpl w:val="06B48524"/>
    <w:lvl w:ilvl="0" w:tplc="FCB665E0">
      <w:start w:val="1"/>
      <w:numFmt w:val="decimal"/>
      <w:pStyle w:val="Tasktext0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1ECF"/>
    <w:multiLevelType w:val="hybridMultilevel"/>
    <w:tmpl w:val="60E46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FB"/>
    <w:rsid w:val="00074349"/>
    <w:rsid w:val="00114427"/>
    <w:rsid w:val="00170197"/>
    <w:rsid w:val="00395401"/>
    <w:rsid w:val="003F658A"/>
    <w:rsid w:val="00525AE6"/>
    <w:rsid w:val="005D2380"/>
    <w:rsid w:val="00617639"/>
    <w:rsid w:val="006448FB"/>
    <w:rsid w:val="0065791E"/>
    <w:rsid w:val="007A2482"/>
    <w:rsid w:val="008A35B9"/>
    <w:rsid w:val="009A73F9"/>
    <w:rsid w:val="009E2237"/>
    <w:rsid w:val="00A42F69"/>
    <w:rsid w:val="00A77B39"/>
    <w:rsid w:val="00B75F5C"/>
    <w:rsid w:val="00B833AB"/>
    <w:rsid w:val="00C603BE"/>
    <w:rsid w:val="00CA51E7"/>
    <w:rsid w:val="00D1577B"/>
    <w:rsid w:val="00E45B7A"/>
    <w:rsid w:val="00E5184F"/>
    <w:rsid w:val="00F6182E"/>
    <w:rsid w:val="00FB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AA081-10ED-42E8-B77B-2E92659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">
    <w:name w:val="List Number"/>
    <w:basedOn w:val="a0"/>
    <w:rsid w:val="00C603BE"/>
    <w:pPr>
      <w:numPr>
        <w:numId w:val="1"/>
      </w:numPr>
      <w:jc w:val="both"/>
    </w:pPr>
  </w:style>
  <w:style w:type="paragraph" w:customStyle="1" w:styleId="Tasktext0">
    <w:name w:val="Task text"/>
    <w:basedOn w:val="a0"/>
    <w:rsid w:val="00B75F5C"/>
    <w:pPr>
      <w:numPr>
        <w:numId w:val="2"/>
      </w:numPr>
    </w:pPr>
    <w:rPr>
      <w:i/>
      <w:iCs/>
      <w:sz w:val="22"/>
      <w:lang w:eastAsia="en-US"/>
    </w:rPr>
  </w:style>
  <w:style w:type="paragraph" w:styleId="a4">
    <w:name w:val="Plain Text"/>
    <w:basedOn w:val="a0"/>
    <w:link w:val="a5"/>
    <w:uiPriority w:val="99"/>
    <w:semiHidden/>
    <w:unhideWhenUsed/>
    <w:rsid w:val="00617639"/>
    <w:rPr>
      <w:rFonts w:ascii="Calibri" w:eastAsia="Calibri" w:hAnsi="Calibri"/>
      <w:sz w:val="22"/>
      <w:szCs w:val="21"/>
      <w:lang w:eastAsia="en-US"/>
    </w:rPr>
  </w:style>
  <w:style w:type="character" w:customStyle="1" w:styleId="a5">
    <w:name w:val="Текст Знак"/>
    <w:link w:val="a4"/>
    <w:uiPriority w:val="99"/>
    <w:semiHidden/>
    <w:rsid w:val="00617639"/>
    <w:rPr>
      <w:rFonts w:ascii="Calibri" w:eastAsia="Calibri" w:hAnsi="Calibri"/>
      <w:sz w:val="22"/>
      <w:szCs w:val="21"/>
      <w:lang w:eastAsia="en-US"/>
    </w:rPr>
  </w:style>
  <w:style w:type="paragraph" w:customStyle="1" w:styleId="TaskText">
    <w:name w:val="Task Text"/>
    <w:basedOn w:val="a"/>
    <w:rsid w:val="00F6182E"/>
    <w:pPr>
      <w:numPr>
        <w:numId w:val="8"/>
      </w:numPr>
      <w:jc w:val="left"/>
    </w:pPr>
  </w:style>
  <w:style w:type="numbering" w:styleId="111111">
    <w:name w:val="Outline List 2"/>
    <w:basedOn w:val="a3"/>
    <w:rsid w:val="00F6182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Saber Interactive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Andrey Grigoriev</dc:creator>
  <cp:keywords/>
  <dc:description/>
  <cp:lastModifiedBy>Grigorev Andrey</cp:lastModifiedBy>
  <cp:revision>2</cp:revision>
  <dcterms:created xsi:type="dcterms:W3CDTF">2018-06-18T12:36:00Z</dcterms:created>
  <dcterms:modified xsi:type="dcterms:W3CDTF">2018-06-18T12:36:00Z</dcterms:modified>
</cp:coreProperties>
</file>