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C646" w14:textId="77777777" w:rsidR="00AC010B" w:rsidRPr="00D031D9" w:rsidRDefault="00C06065">
      <w:r>
        <w:t>Написать систему меню. Система должна поддерживать</w:t>
      </w:r>
      <w:r w:rsidR="00AC010B" w:rsidRPr="00D031D9">
        <w:t>:</w:t>
      </w:r>
    </w:p>
    <w:p w14:paraId="50656F14" w14:textId="77777777" w:rsidR="00AC010B" w:rsidRDefault="00AC010B" w:rsidP="00AC010B">
      <w:pPr>
        <w:pStyle w:val="a3"/>
        <w:numPr>
          <w:ilvl w:val="0"/>
          <w:numId w:val="1"/>
        </w:numPr>
      </w:pPr>
      <w:r>
        <w:t>Основное меню</w:t>
      </w:r>
    </w:p>
    <w:p w14:paraId="5E6331A6" w14:textId="77777777" w:rsidR="00AC010B" w:rsidRDefault="00AC010B" w:rsidP="00AC010B">
      <w:pPr>
        <w:pStyle w:val="a3"/>
        <w:numPr>
          <w:ilvl w:val="0"/>
          <w:numId w:val="1"/>
        </w:numPr>
      </w:pPr>
      <w:r>
        <w:t xml:space="preserve">Подменю </w:t>
      </w:r>
    </w:p>
    <w:p w14:paraId="1E748FEA" w14:textId="77777777" w:rsidR="00AC010B" w:rsidRDefault="00AC010B" w:rsidP="00F55908">
      <w:pPr>
        <w:pStyle w:val="a3"/>
        <w:numPr>
          <w:ilvl w:val="0"/>
          <w:numId w:val="1"/>
        </w:numPr>
      </w:pPr>
      <w:r>
        <w:t>Диалоговые ок</w:t>
      </w:r>
      <w:r w:rsidR="00C06065">
        <w:t>н</w:t>
      </w:r>
      <w:r>
        <w:t>а</w:t>
      </w:r>
      <w:r w:rsidR="00C06065">
        <w:t xml:space="preserve"> </w:t>
      </w:r>
    </w:p>
    <w:p w14:paraId="78C1B8FB" w14:textId="77777777" w:rsidR="00C06065" w:rsidRDefault="00C06065" w:rsidP="00F55908">
      <w:r>
        <w:t>Система должна описываться во внешнем файле ресу</w:t>
      </w:r>
      <w:r w:rsidR="006D41ED">
        <w:t>рсов</w:t>
      </w:r>
    </w:p>
    <w:p w14:paraId="3AE25F22" w14:textId="77777777" w:rsidR="00F55908" w:rsidRPr="006D41ED" w:rsidRDefault="006D41ED" w:rsidP="00F55908">
      <w:r>
        <w:t>В рамках этой задачи, необходимо</w:t>
      </w:r>
      <w:r w:rsidRPr="006D41ED">
        <w:t>:</w:t>
      </w:r>
    </w:p>
    <w:p w14:paraId="19686F33" w14:textId="77777777" w:rsidR="006D41ED" w:rsidRDefault="006D41ED" w:rsidP="006D41ED">
      <w:pPr>
        <w:pStyle w:val="a3"/>
        <w:numPr>
          <w:ilvl w:val="0"/>
          <w:numId w:val="2"/>
        </w:numPr>
      </w:pPr>
      <w:r>
        <w:t>Придумать формат файла и реализовать чтение элементов меню. Для этого использовать потоки и оператор чтения из потока</w:t>
      </w:r>
      <w:r w:rsidR="00D031D9">
        <w:t>, а также все что использовалось в первой задаче</w:t>
      </w:r>
    </w:p>
    <w:p w14:paraId="567EB4D1" w14:textId="77777777" w:rsidR="00F55908" w:rsidRDefault="006D41ED" w:rsidP="00F55908">
      <w:pPr>
        <w:pStyle w:val="a3"/>
        <w:numPr>
          <w:ilvl w:val="0"/>
          <w:numId w:val="2"/>
        </w:numPr>
      </w:pPr>
      <w:r>
        <w:t>Разработать механизм задания действий при нажатии на клавишу или выборе пункта меню</w:t>
      </w:r>
    </w:p>
    <w:p w14:paraId="55EBA618" w14:textId="77777777" w:rsidR="00C06065" w:rsidRPr="006D41ED" w:rsidRDefault="00C06065">
      <w:pPr>
        <w:rPr>
          <w:lang w:val="en-US"/>
        </w:rPr>
      </w:pPr>
      <w:r>
        <w:t xml:space="preserve">Графику делаем на </w:t>
      </w:r>
      <w:r>
        <w:rPr>
          <w:lang w:val="en-US"/>
        </w:rPr>
        <w:t>GLUT</w:t>
      </w:r>
      <w:r w:rsidRPr="006D41ED">
        <w:t>.</w:t>
      </w:r>
    </w:p>
    <w:p w14:paraId="4C4FBD56" w14:textId="77777777" w:rsidR="00C06065" w:rsidRPr="00C06065" w:rsidRDefault="00C06065"/>
    <w:sectPr w:rsidR="00C06065" w:rsidRPr="00C06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04CAA"/>
    <w:multiLevelType w:val="hybridMultilevel"/>
    <w:tmpl w:val="C42C812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44E0C22"/>
    <w:multiLevelType w:val="hybridMultilevel"/>
    <w:tmpl w:val="37B8F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11037">
    <w:abstractNumId w:val="0"/>
  </w:num>
  <w:num w:numId="2" w16cid:durableId="990526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06"/>
    <w:rsid w:val="004E438E"/>
    <w:rsid w:val="00552A06"/>
    <w:rsid w:val="00605434"/>
    <w:rsid w:val="006D41ED"/>
    <w:rsid w:val="00AC010B"/>
    <w:rsid w:val="00C06065"/>
    <w:rsid w:val="00D031D9"/>
    <w:rsid w:val="00F5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86DB"/>
  <w15:chartTrackingRefBased/>
  <w15:docId w15:val="{AD6FCB12-450E-489B-BE90-4A82C595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Grigorev Andrey</dc:creator>
  <cp:keywords/>
  <dc:description/>
  <cp:lastModifiedBy>Иван Золин</cp:lastModifiedBy>
  <cp:revision>2</cp:revision>
  <dcterms:created xsi:type="dcterms:W3CDTF">2022-04-14T18:15:00Z</dcterms:created>
  <dcterms:modified xsi:type="dcterms:W3CDTF">2022-04-14T18:15:00Z</dcterms:modified>
</cp:coreProperties>
</file>