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ТЗ к 1 лабе по РПИ, весна 2023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Требуется разработать бота, удовлетворяющего следующим формальным требованиям ТЗ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Язык разработки 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Цель бота - выдавать напоминания о событии. Пример сценария: ввод “Прочитать презентацию по Технологиям программирования”. Далее необходимым атрибутом является выбор даты. Дату можно парсить из текста (продвинутый уровень, на интерес студента, без доп. баллов), либо базово выдать элемент Календарь и возможность установить точное время.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После введения даты нужно уточнить, нужно ли прикреплять вложения? Бизнес-цель данного шага: если вы собираетесь читать какую-то презентацию, то вместо того, чтобы ее искать потом, можно вместе с напоминанием вернуть файл с презентацией. Дальше две ветки: кнопка нет с выдачей сообщения, что напоминалка создана; кнопка да с выдачей сообщения, что бот готов принять ваши файлы. Бот должен уметь прикреплять сколько угодно файлов к одному напоминанию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 основном состоянии должна быть две кнопки “Посмотреть список текущих дел” и “Посмотреть список выполненных дел”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Для текущих дел нужно уметь редактировать описание, редактировать дату уведомления, редактировать список файлов, а также удалять и помечать, что дело выполнено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 списке выполненных дел должны выдаваться дела в порядке убывания даты выполнения с возможностью вернуть дело в текущие. Тогда вы должны поставить дату, к которой нужна напоминалка про это дело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Также должны поддерживаться периодические дела. Для таких дел должна быть метка, что оно периодическое, а также поддерживаться два варианта удаления/обновления: текущее или в общем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Файлы можно хранить в любом хранилище. Но базово можно воспользоваться стандартным решение в виде Google Drive: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https://developers.google.com/drive/api/quickstart/python?hl=ru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При разработке бота можно пользоваться любыми библиотеками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drive/api/quickstart/python?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