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A51" w:rsidRPr="003300E3" w:rsidRDefault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D12794" wp14:editId="2A8A260A">
            <wp:extent cx="4182059" cy="516327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68C" w:rsidRPr="003300E3" w:rsidRDefault="00D02A51" w:rsidP="00D02A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giff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 показывает</w:t>
      </w:r>
      <w:proofErr w:type="gramEnd"/>
      <w:r w:rsidRPr="003300E3">
        <w:rPr>
          <w:rFonts w:ascii="Times New Roman" w:hAnsi="Times New Roman" w:cs="Times New Roman"/>
          <w:sz w:val="28"/>
          <w:szCs w:val="28"/>
        </w:rPr>
        <w:t xml:space="preserve"> что изменилось в файле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3300E3">
        <w:rPr>
          <w:rFonts w:ascii="Times New Roman" w:hAnsi="Times New Roman" w:cs="Times New Roman"/>
          <w:sz w:val="28"/>
          <w:szCs w:val="28"/>
        </w:rPr>
        <w:t>.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02A51" w:rsidRPr="003300E3" w:rsidRDefault="00D02A51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CDB95" wp14:editId="50B9CCE3">
            <wp:extent cx="5940425" cy="460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3300E3">
        <w:rPr>
          <w:rFonts w:ascii="Times New Roman" w:hAnsi="Times New Roman" w:cs="Times New Roman"/>
          <w:sz w:val="28"/>
          <w:szCs w:val="28"/>
          <w:lang w:val="en-US"/>
        </w:rPr>
        <w:t xml:space="preserve"> diff –staged </w:t>
      </w:r>
      <w:r w:rsidRPr="003300E3">
        <w:rPr>
          <w:rFonts w:ascii="Times New Roman" w:hAnsi="Times New Roman" w:cs="Times New Roman"/>
          <w:sz w:val="28"/>
          <w:szCs w:val="28"/>
        </w:rPr>
        <w:t>пустой</w:t>
      </w:r>
    </w:p>
    <w:p w:rsidR="00D02A51" w:rsidRPr="003300E3" w:rsidRDefault="00D02A51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63C41D" wp14:editId="5377A9DB">
            <wp:extent cx="5940425" cy="7051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51" w:rsidRPr="003300E3" w:rsidRDefault="00D02A51" w:rsidP="00D02A51">
      <w:pPr>
        <w:rPr>
          <w:rFonts w:ascii="Times New Roman" w:hAnsi="Times New Roman" w:cs="Times New Roman"/>
          <w:sz w:val="28"/>
          <w:szCs w:val="28"/>
        </w:rPr>
      </w:pPr>
    </w:p>
    <w:p w:rsidR="00D02A51" w:rsidRPr="003300E3" w:rsidRDefault="00D02A51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t xml:space="preserve">После добавления файла в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3300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300E3">
        <w:rPr>
          <w:rFonts w:ascii="Times New Roman" w:hAnsi="Times New Roman" w:cs="Times New Roman"/>
          <w:sz w:val="28"/>
          <w:szCs w:val="28"/>
        </w:rPr>
        <w:t xml:space="preserve"> становится пустым, а </w:t>
      </w: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300E3">
        <w:rPr>
          <w:rFonts w:ascii="Times New Roman" w:hAnsi="Times New Roman" w:cs="Times New Roman"/>
          <w:sz w:val="28"/>
          <w:szCs w:val="28"/>
        </w:rPr>
        <w:t xml:space="preserve"> –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3300E3">
        <w:rPr>
          <w:rFonts w:ascii="Times New Roman" w:hAnsi="Times New Roman" w:cs="Times New Roman"/>
          <w:sz w:val="28"/>
          <w:szCs w:val="28"/>
        </w:rPr>
        <w:t xml:space="preserve"> показывает изме5нения в файле.</w:t>
      </w:r>
    </w:p>
    <w:p w:rsidR="00D02A51" w:rsidRPr="003300E3" w:rsidRDefault="003E7713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t xml:space="preserve">После удаления числа </w:t>
      </w: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300E3">
        <w:rPr>
          <w:rFonts w:ascii="Times New Roman" w:hAnsi="Times New Roman" w:cs="Times New Roman"/>
          <w:sz w:val="28"/>
          <w:szCs w:val="28"/>
        </w:rPr>
        <w:t xml:space="preserve"> показывает только что удаленное число (красным), так как это новое изменение еще не в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. А </w:t>
      </w: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300E3">
        <w:rPr>
          <w:rFonts w:ascii="Times New Roman" w:hAnsi="Times New Roman" w:cs="Times New Roman"/>
          <w:sz w:val="28"/>
          <w:szCs w:val="28"/>
        </w:rPr>
        <w:t xml:space="preserve"> –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3300E3">
        <w:rPr>
          <w:rFonts w:ascii="Times New Roman" w:hAnsi="Times New Roman" w:cs="Times New Roman"/>
          <w:sz w:val="28"/>
          <w:szCs w:val="28"/>
        </w:rPr>
        <w:t xml:space="preserve"> не изменился, так как </w:t>
      </w:r>
      <w:r w:rsidRPr="003300E3">
        <w:rPr>
          <w:rFonts w:ascii="Times New Roman" w:hAnsi="Times New Roman" w:cs="Times New Roman"/>
          <w:sz w:val="28"/>
          <w:szCs w:val="28"/>
        </w:rPr>
        <w:t xml:space="preserve">изменение еще не в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>.</w:t>
      </w:r>
    </w:p>
    <w:p w:rsidR="003E7713" w:rsidRPr="003300E3" w:rsidRDefault="003E7713" w:rsidP="003E7713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lastRenderedPageBreak/>
        <w:drawing>
          <wp:inline distT="0" distB="0" distL="0" distR="0">
            <wp:extent cx="5844540" cy="1932211"/>
            <wp:effectExtent l="0" t="0" r="3810" b="0"/>
            <wp:docPr id="4" name="Рисунок 4" descr="C:\Users\menov\Pictures\Screenshots\Снимок экрана 2025-11-25 160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nov\Pictures\Screenshots\Снимок экрана 2025-11-25 16065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54" cy="194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713" w:rsidRPr="003300E3" w:rsidRDefault="003E7713" w:rsidP="003E7713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6035040" cy="1859889"/>
            <wp:effectExtent l="0" t="0" r="3810" b="7620"/>
            <wp:docPr id="5" name="Рисунок 5" descr="C:\Users\menov\Pictures\Screenshots\Снимок экрана 2025-11-25 16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nov\Pictures\Screenshots\Снимок экрана 2025-11-25 1609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188" cy="193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713" w:rsidRPr="003300E3" w:rsidRDefault="003E7713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t xml:space="preserve">Теперь все изменения только в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>.</w:t>
      </w:r>
    </w:p>
    <w:p w:rsidR="003E7713" w:rsidRPr="003300E3" w:rsidRDefault="003E7713" w:rsidP="003E7713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6057900" cy="784211"/>
            <wp:effectExtent l="0" t="0" r="0" b="0"/>
            <wp:docPr id="6" name="Рисунок 6" descr="C:\Users\menov\Pictures\Screenshots\Снимок экрана 2025-11-25 161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nov\Pictures\Screenshots\Снимок экрана 2025-11-25 1612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300" cy="80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37D" w:rsidRPr="003300E3" w:rsidRDefault="00BD037D" w:rsidP="003E7713">
      <w:pPr>
        <w:pStyle w:val="a3"/>
        <w:rPr>
          <w:sz w:val="28"/>
          <w:szCs w:val="28"/>
        </w:rPr>
      </w:pPr>
    </w:p>
    <w:p w:rsidR="003E7713" w:rsidRPr="003300E3" w:rsidRDefault="003E7713" w:rsidP="00D02A51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CCE1E6" wp14:editId="5054D715">
            <wp:extent cx="5940425" cy="58248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13" w:rsidRPr="003300E3" w:rsidRDefault="003E7713" w:rsidP="003E7713">
      <w:pPr>
        <w:rPr>
          <w:rFonts w:ascii="Times New Roman" w:hAnsi="Times New Roman" w:cs="Times New Roman"/>
          <w:sz w:val="28"/>
          <w:szCs w:val="28"/>
        </w:rPr>
      </w:pPr>
    </w:p>
    <w:p w:rsidR="003E7713" w:rsidRPr="003300E3" w:rsidRDefault="00BD037D" w:rsidP="003E7713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t xml:space="preserve">После команды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00E3">
        <w:rPr>
          <w:rFonts w:ascii="Times New Roman" w:hAnsi="Times New Roman" w:cs="Times New Roman"/>
          <w:sz w:val="28"/>
          <w:szCs w:val="28"/>
        </w:rPr>
        <w:t>sort.c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 </w:t>
      </w:r>
      <w:r w:rsidR="003E7713" w:rsidRPr="003300E3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3E7713" w:rsidRPr="003300E3">
        <w:rPr>
          <w:rFonts w:ascii="Times New Roman" w:hAnsi="Times New Roman" w:cs="Times New Roman"/>
          <w:sz w:val="28"/>
          <w:szCs w:val="28"/>
        </w:rPr>
        <w:t>.</w:t>
      </w:r>
      <w:r w:rsidR="003E7713" w:rsidRPr="003300E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="003E7713" w:rsidRPr="003300E3">
        <w:rPr>
          <w:rFonts w:ascii="Times New Roman" w:hAnsi="Times New Roman" w:cs="Times New Roman"/>
          <w:sz w:val="28"/>
          <w:szCs w:val="28"/>
        </w:rPr>
        <w:t xml:space="preserve"> выглядит так</w:t>
      </w:r>
      <w:r w:rsidRPr="003300E3">
        <w:rPr>
          <w:rFonts w:ascii="Times New Roman" w:hAnsi="Times New Roman" w:cs="Times New Roman"/>
          <w:sz w:val="28"/>
          <w:szCs w:val="28"/>
        </w:rPr>
        <w:t xml:space="preserve">(т.е. наша строка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>(“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>\n”)</w:t>
      </w:r>
      <w:r w:rsidRPr="003300E3">
        <w:rPr>
          <w:rFonts w:ascii="Times New Roman" w:hAnsi="Times New Roman" w:cs="Times New Roman"/>
          <w:sz w:val="28"/>
          <w:szCs w:val="28"/>
        </w:rPr>
        <w:t xml:space="preserve"> пропала)</w:t>
      </w:r>
      <w:r w:rsidR="003E7713" w:rsidRPr="003300E3">
        <w:rPr>
          <w:rFonts w:ascii="Times New Roman" w:hAnsi="Times New Roman" w:cs="Times New Roman"/>
          <w:sz w:val="28"/>
          <w:szCs w:val="28"/>
        </w:rPr>
        <w:t>:</w:t>
      </w:r>
    </w:p>
    <w:p w:rsidR="00BD037D" w:rsidRPr="003300E3" w:rsidRDefault="00BD037D" w:rsidP="003E7713">
      <w:pPr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66213D" wp14:editId="4B256850">
            <wp:extent cx="5940425" cy="6632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7D" w:rsidRPr="003300E3" w:rsidRDefault="00BD037D" w:rsidP="00BD037D">
      <w:pPr>
        <w:rPr>
          <w:rFonts w:ascii="Times New Roman" w:hAnsi="Times New Roman" w:cs="Times New Roman"/>
          <w:sz w:val="28"/>
          <w:szCs w:val="28"/>
        </w:rPr>
      </w:pPr>
    </w:p>
    <w:p w:rsidR="003E7713" w:rsidRPr="003300E3" w:rsidRDefault="00BD037D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1D6D9" wp14:editId="3836C34B">
            <wp:extent cx="5940425" cy="1259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7D" w:rsidRPr="003300E3" w:rsidRDefault="00BD037D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300E3">
        <w:rPr>
          <w:rFonts w:ascii="Times New Roman" w:hAnsi="Times New Roman" w:cs="Times New Roman"/>
          <w:sz w:val="28"/>
          <w:szCs w:val="28"/>
        </w:rPr>
        <w:t xml:space="preserve"> советует нам запушить на удаленный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ветку.</w:t>
      </w:r>
    </w:p>
    <w:p w:rsidR="00BD037D" w:rsidRPr="003300E3" w:rsidRDefault="00BD037D" w:rsidP="00BD037D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lastRenderedPageBreak/>
        <w:drawing>
          <wp:inline distT="0" distB="0" distL="0" distR="0">
            <wp:extent cx="5859780" cy="1723129"/>
            <wp:effectExtent l="0" t="0" r="7620" b="0"/>
            <wp:docPr id="11" name="Рисунок 11" descr="C:\Users\menov\Pictures\Screenshots\Снимок экрана 2025-11-25 162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nov\Pictures\Screenshots\Снимок экрана 2025-11-25 16210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65" cy="17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037D" w:rsidRPr="003300E3" w:rsidRDefault="0023689C" w:rsidP="003300E3">
      <w:pPr>
        <w:tabs>
          <w:tab w:val="left" w:pos="108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00E3">
        <w:rPr>
          <w:rFonts w:ascii="Times New Roman" w:hAnsi="Times New Roman" w:cs="Times New Roman"/>
          <w:b/>
          <w:sz w:val="36"/>
          <w:szCs w:val="36"/>
        </w:rPr>
        <w:t>2 Часть</w:t>
      </w:r>
    </w:p>
    <w:p w:rsidR="0023689C" w:rsidRPr="003300E3" w:rsidRDefault="0023689C" w:rsidP="0023689C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5684520" cy="2743912"/>
            <wp:effectExtent l="0" t="0" r="0" b="0"/>
            <wp:docPr id="14" name="Рисунок 14" descr="C:\Users\menov\Pictures\Screenshots\Снимок экрана 2025-11-25 163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enov\Pictures\Screenshots\Снимок экрана 2025-11-25 16384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71" cy="27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89C" w:rsidRPr="003300E3" w:rsidRDefault="0023689C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00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300E3">
        <w:rPr>
          <w:rFonts w:ascii="Times New Roman" w:hAnsi="Times New Roman" w:cs="Times New Roman"/>
          <w:sz w:val="28"/>
          <w:szCs w:val="28"/>
        </w:rPr>
        <w:t xml:space="preserve"> показывает, что </w:t>
      </w:r>
      <w:proofErr w:type="spellStart"/>
      <w:r w:rsidRPr="003300E3">
        <w:rPr>
          <w:rFonts w:ascii="Times New Roman" w:hAnsi="Times New Roman" w:cs="Times New Roman"/>
          <w:sz w:val="28"/>
          <w:szCs w:val="28"/>
        </w:rPr>
        <w:t>ма</w:t>
      </w:r>
      <w:proofErr w:type="spellEnd"/>
      <w:r w:rsidRPr="003300E3">
        <w:rPr>
          <w:rFonts w:ascii="Times New Roman" w:hAnsi="Times New Roman" w:cs="Times New Roman"/>
          <w:sz w:val="28"/>
          <w:szCs w:val="28"/>
        </w:rPr>
        <w:t xml:space="preserve"> на ветке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3300E3">
        <w:rPr>
          <w:rFonts w:ascii="Times New Roman" w:hAnsi="Times New Roman" w:cs="Times New Roman"/>
          <w:sz w:val="28"/>
          <w:szCs w:val="28"/>
        </w:rPr>
        <w:t>/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uppercase</w:t>
      </w:r>
    </w:p>
    <w:p w:rsidR="0023689C" w:rsidRPr="003300E3" w:rsidRDefault="0023689C" w:rsidP="0023689C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5745480" cy="1456831"/>
            <wp:effectExtent l="0" t="0" r="7620" b="0"/>
            <wp:docPr id="15" name="Рисунок 15" descr="C:\Users\menov\Pictures\Screenshots\Снимок экрана 2025-11-25 164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enov\Pictures\Screenshots\Снимок экрана 2025-11-25 16404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506" cy="14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89C" w:rsidRPr="003300E3" w:rsidRDefault="0023689C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AD5DBB" wp14:editId="641B4BB0">
            <wp:extent cx="5940425" cy="25736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9C" w:rsidRPr="003300E3" w:rsidRDefault="0023689C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  <w:r w:rsidRPr="003300E3">
        <w:rPr>
          <w:rFonts w:ascii="Times New Roman" w:hAnsi="Times New Roman" w:cs="Times New Roman"/>
          <w:sz w:val="28"/>
          <w:szCs w:val="28"/>
        </w:rPr>
        <w:t xml:space="preserve">Когда мы перейдем на главную ветку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3300E3">
        <w:rPr>
          <w:rFonts w:ascii="Times New Roman" w:hAnsi="Times New Roman" w:cs="Times New Roman"/>
          <w:sz w:val="28"/>
          <w:szCs w:val="28"/>
        </w:rPr>
        <w:t xml:space="preserve"> будет выводить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3300E3">
        <w:rPr>
          <w:rFonts w:ascii="Times New Roman" w:hAnsi="Times New Roman" w:cs="Times New Roman"/>
          <w:sz w:val="28"/>
          <w:szCs w:val="28"/>
        </w:rPr>
        <w:t xml:space="preserve">, после </w:t>
      </w:r>
      <w:r w:rsidR="003300E3" w:rsidRPr="003300E3">
        <w:rPr>
          <w:rFonts w:ascii="Times New Roman" w:hAnsi="Times New Roman" w:cs="Times New Roman"/>
          <w:sz w:val="28"/>
          <w:szCs w:val="28"/>
        </w:rPr>
        <w:t>объединения</w:t>
      </w:r>
      <w:r w:rsidRPr="003300E3">
        <w:rPr>
          <w:rFonts w:ascii="Times New Roman" w:hAnsi="Times New Roman" w:cs="Times New Roman"/>
          <w:sz w:val="28"/>
          <w:szCs w:val="28"/>
        </w:rPr>
        <w:t xml:space="preserve"> веток будет </w:t>
      </w:r>
      <w:r w:rsidRPr="003300E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3300E3" w:rsidRPr="003300E3">
        <w:rPr>
          <w:rFonts w:ascii="Times New Roman" w:hAnsi="Times New Roman" w:cs="Times New Roman"/>
          <w:sz w:val="28"/>
          <w:szCs w:val="28"/>
        </w:rPr>
        <w:t>.</w:t>
      </w:r>
    </w:p>
    <w:p w:rsidR="003300E3" w:rsidRPr="003300E3" w:rsidRDefault="003300E3" w:rsidP="003300E3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5974080" cy="333779"/>
            <wp:effectExtent l="0" t="0" r="0" b="9525"/>
            <wp:docPr id="17" name="Рисунок 17" descr="C:\Users\menov\Pictures\Screenshots\Снимок экрана 2025-11-25 170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enov\Pictures\Screenshots\Снимок экрана 2025-11-25 17023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375" cy="3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0E3" w:rsidRPr="003300E3" w:rsidRDefault="003300E3" w:rsidP="003300E3">
      <w:pPr>
        <w:pStyle w:val="a3"/>
        <w:rPr>
          <w:sz w:val="28"/>
          <w:szCs w:val="28"/>
        </w:rPr>
      </w:pPr>
      <w:r w:rsidRPr="003300E3">
        <w:rPr>
          <w:noProof/>
          <w:sz w:val="28"/>
          <w:szCs w:val="28"/>
        </w:rPr>
        <w:drawing>
          <wp:inline distT="0" distB="0" distL="0" distR="0">
            <wp:extent cx="5486400" cy="400050"/>
            <wp:effectExtent l="0" t="0" r="0" b="0"/>
            <wp:docPr id="18" name="Рисунок 18" descr="C:\Users\menov\Pictures\Screenshots\Снимок экрана 2025-11-25 170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enov\Pictures\Screenshots\Снимок экрана 2025-11-25 17025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460" cy="4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0E3" w:rsidRPr="003300E3" w:rsidRDefault="003300E3" w:rsidP="003300E3">
      <w:pPr>
        <w:pStyle w:val="a3"/>
        <w:rPr>
          <w:sz w:val="28"/>
          <w:szCs w:val="28"/>
        </w:rPr>
      </w:pPr>
      <w:r w:rsidRPr="003300E3">
        <w:rPr>
          <w:sz w:val="28"/>
          <w:szCs w:val="28"/>
        </w:rPr>
        <w:drawing>
          <wp:inline distT="0" distB="0" distL="0" distR="0" wp14:anchorId="0D7A78B5" wp14:editId="745F2135">
            <wp:extent cx="5940425" cy="43332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0E3" w:rsidRPr="003300E3" w:rsidRDefault="003300E3" w:rsidP="00BD037D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</w:p>
    <w:sectPr w:rsidR="003300E3" w:rsidRPr="00330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A51"/>
    <w:rsid w:val="0023689C"/>
    <w:rsid w:val="003300E3"/>
    <w:rsid w:val="003E7713"/>
    <w:rsid w:val="00AB668C"/>
    <w:rsid w:val="00BD037D"/>
    <w:rsid w:val="00D0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A2A076-1BDA-4972-A17D-1420C01E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Меновщиков</dc:creator>
  <cp:keywords/>
  <dc:description/>
  <cp:lastModifiedBy>Михаил Меновщиков</cp:lastModifiedBy>
  <cp:revision>1</cp:revision>
  <dcterms:created xsi:type="dcterms:W3CDTF">2025-11-25T10:05:00Z</dcterms:created>
  <dcterms:modified xsi:type="dcterms:W3CDTF">2025-11-25T11:00:00Z</dcterms:modified>
</cp:coreProperties>
</file>