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3EEA2" w14:textId="55A03375" w:rsidR="0014341D" w:rsidRDefault="0024575A">
      <w:r w:rsidRPr="0024575A">
        <w:drawing>
          <wp:inline distT="0" distB="0" distL="0" distR="0" wp14:anchorId="12051B4B" wp14:editId="1431C26E">
            <wp:extent cx="4324954" cy="4763165"/>
            <wp:effectExtent l="0" t="0" r="0" b="0"/>
            <wp:docPr id="871283141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83141" name="Imagen 1" descr="Icon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75A">
        <w:lastRenderedPageBreak/>
        <w:drawing>
          <wp:inline distT="0" distB="0" distL="0" distR="0" wp14:anchorId="7DE2ED63" wp14:editId="25ABDA2F">
            <wp:extent cx="3143689" cy="4515480"/>
            <wp:effectExtent l="0" t="0" r="0" b="0"/>
            <wp:docPr id="447564526" name="Imagen 1" descr="Imagen que contiene interior, tabla, computadora, azu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64526" name="Imagen 1" descr="Imagen que contiene interior, tabla, computadora, azu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75A">
        <w:lastRenderedPageBreak/>
        <w:drawing>
          <wp:inline distT="0" distB="0" distL="0" distR="0" wp14:anchorId="72F3DC33" wp14:editId="2809D113">
            <wp:extent cx="5612130" cy="4217670"/>
            <wp:effectExtent l="0" t="0" r="7620" b="0"/>
            <wp:docPr id="707249871" name="Imagen 1" descr="Interfaz de usuario gráfica, 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9871" name="Imagen 1" descr="Interfaz de usuario gráfica, 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EFB8" w14:textId="0823437D" w:rsidR="0024575A" w:rsidRDefault="0024575A">
      <w:r w:rsidRPr="0024575A">
        <w:lastRenderedPageBreak/>
        <w:drawing>
          <wp:inline distT="0" distB="0" distL="0" distR="0" wp14:anchorId="72C20736" wp14:editId="26911ABA">
            <wp:extent cx="2819794" cy="4086795"/>
            <wp:effectExtent l="0" t="0" r="0" b="0"/>
            <wp:docPr id="1010531250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1250" name="Imagen 1" descr="Imagen que contiene For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75A">
        <w:lastRenderedPageBreak/>
        <w:drawing>
          <wp:inline distT="0" distB="0" distL="0" distR="0" wp14:anchorId="086A098E" wp14:editId="0411A380">
            <wp:extent cx="5612130" cy="4346575"/>
            <wp:effectExtent l="0" t="0" r="7620" b="0"/>
            <wp:docPr id="192325790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5790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4B9" w:rsidRPr="00C204B9">
        <w:lastRenderedPageBreak/>
        <w:drawing>
          <wp:inline distT="0" distB="0" distL="0" distR="0" wp14:anchorId="4BE0D758" wp14:editId="6E60AF67">
            <wp:extent cx="5612130" cy="4372610"/>
            <wp:effectExtent l="0" t="0" r="7620" b="8890"/>
            <wp:docPr id="956456966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56966" name="Imagen 1" descr="Un dibujo de una person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B371" w14:textId="0720B715" w:rsidR="00C204B9" w:rsidRDefault="00C204B9">
      <w:r w:rsidRPr="00C204B9">
        <w:lastRenderedPageBreak/>
        <w:drawing>
          <wp:inline distT="0" distB="0" distL="0" distR="0" wp14:anchorId="0D1C590E" wp14:editId="4076D1DB">
            <wp:extent cx="5277587" cy="5220429"/>
            <wp:effectExtent l="0" t="0" r="0" b="0"/>
            <wp:docPr id="7761472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4725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4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D4"/>
    <w:rsid w:val="0014341D"/>
    <w:rsid w:val="001D718B"/>
    <w:rsid w:val="0024575A"/>
    <w:rsid w:val="005A19BD"/>
    <w:rsid w:val="008E588D"/>
    <w:rsid w:val="00AD2853"/>
    <w:rsid w:val="00C204B9"/>
    <w:rsid w:val="00C6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A564"/>
  <w15:chartTrackingRefBased/>
  <w15:docId w15:val="{8156EF9B-604C-40DD-9CFE-603929929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9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9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9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9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9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9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9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Bernal Urrea</dc:creator>
  <cp:keywords/>
  <dc:description/>
  <cp:lastModifiedBy>Andres Felipe Bernal Urrea</cp:lastModifiedBy>
  <cp:revision>2</cp:revision>
  <dcterms:created xsi:type="dcterms:W3CDTF">2025-11-12T21:34:00Z</dcterms:created>
  <dcterms:modified xsi:type="dcterms:W3CDTF">2025-11-12T21:45:00Z</dcterms:modified>
</cp:coreProperties>
</file>