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0C34" w14:textId="46139772" w:rsidR="0014341D" w:rsidRDefault="0011296D">
      <w:r>
        <w:rPr>
          <w:noProof/>
        </w:rPr>
        <w:drawing>
          <wp:inline distT="0" distB="0" distL="0" distR="0" wp14:anchorId="5309149D" wp14:editId="49093A31">
            <wp:extent cx="5905500" cy="5420720"/>
            <wp:effectExtent l="0" t="0" r="0" b="8890"/>
            <wp:docPr id="742306322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306322" name="Imagen 1" descr="Gráf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95" t="19426" r="27020" b="11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36BC7">
        <w:rPr>
          <w:noProof/>
        </w:rPr>
        <w:lastRenderedPageBreak/>
        <w:drawing>
          <wp:inline distT="0" distB="0" distL="0" distR="0" wp14:anchorId="6A2B7BE4" wp14:editId="213CC919">
            <wp:extent cx="4495238" cy="7819048"/>
            <wp:effectExtent l="0" t="0" r="635" b="0"/>
            <wp:docPr id="711775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75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7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BC7">
        <w:rPr>
          <w:noProof/>
        </w:rPr>
        <w:lastRenderedPageBreak/>
        <w:drawing>
          <wp:inline distT="0" distB="0" distL="0" distR="0" wp14:anchorId="51CA24CE" wp14:editId="41507808">
            <wp:extent cx="4495238" cy="7819048"/>
            <wp:effectExtent l="0" t="0" r="635" b="0"/>
            <wp:docPr id="189469467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9467" name="Imagen 1" descr="Gráf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7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BC7">
        <w:rPr>
          <w:noProof/>
        </w:rPr>
        <w:lastRenderedPageBreak/>
        <w:drawing>
          <wp:inline distT="0" distB="0" distL="0" distR="0" wp14:anchorId="5F9C722D" wp14:editId="1A140E65">
            <wp:extent cx="5612130" cy="3413125"/>
            <wp:effectExtent l="0" t="0" r="7620" b="0"/>
            <wp:docPr id="133802153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21539" name="Imagen 1" descr="Imagen que contiene 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BC7">
        <w:rPr>
          <w:noProof/>
        </w:rPr>
        <w:drawing>
          <wp:inline distT="0" distB="0" distL="0" distR="0" wp14:anchorId="248121D6" wp14:editId="49F2AEAB">
            <wp:extent cx="5612130" cy="3413125"/>
            <wp:effectExtent l="0" t="0" r="7620" b="0"/>
            <wp:docPr id="846076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76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BC7">
        <w:rPr>
          <w:noProof/>
        </w:rPr>
        <w:lastRenderedPageBreak/>
        <w:drawing>
          <wp:inline distT="0" distB="0" distL="0" distR="0" wp14:anchorId="41E1D06E" wp14:editId="4CB364E2">
            <wp:extent cx="5612130" cy="3413125"/>
            <wp:effectExtent l="0" t="0" r="7620" b="0"/>
            <wp:docPr id="1853857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57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BC7">
        <w:rPr>
          <w:noProof/>
        </w:rPr>
        <w:drawing>
          <wp:inline distT="0" distB="0" distL="0" distR="0" wp14:anchorId="3A5325F9" wp14:editId="3AA75C40">
            <wp:extent cx="5612130" cy="3413125"/>
            <wp:effectExtent l="0" t="0" r="7620" b="0"/>
            <wp:docPr id="1392667382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67382" name="Imagen 1" descr="Imagen que contiene 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BC7">
        <w:rPr>
          <w:noProof/>
        </w:rPr>
        <w:lastRenderedPageBreak/>
        <w:drawing>
          <wp:inline distT="0" distB="0" distL="0" distR="0" wp14:anchorId="0766F1BB" wp14:editId="4C776753">
            <wp:extent cx="5612130" cy="3413125"/>
            <wp:effectExtent l="0" t="0" r="7620" b="0"/>
            <wp:docPr id="313037238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37238" name="Imagen 1" descr="Imagen que contiene 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BC7">
        <w:rPr>
          <w:noProof/>
        </w:rPr>
        <w:drawing>
          <wp:inline distT="0" distB="0" distL="0" distR="0" wp14:anchorId="78A5C395" wp14:editId="3FE47F3C">
            <wp:extent cx="5612130" cy="3413125"/>
            <wp:effectExtent l="0" t="0" r="7620" b="0"/>
            <wp:docPr id="142826430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4309" name="Imagen 1" descr="Imagen que contiene 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4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8CA"/>
    <w:rsid w:val="0011296D"/>
    <w:rsid w:val="0014341D"/>
    <w:rsid w:val="00336BC7"/>
    <w:rsid w:val="005A19BD"/>
    <w:rsid w:val="006648CA"/>
    <w:rsid w:val="008E588D"/>
    <w:rsid w:val="00AC6684"/>
    <w:rsid w:val="00AD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299A"/>
  <w15:chartTrackingRefBased/>
  <w15:docId w15:val="{507C2F71-543C-4725-8639-7809BA5B1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4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4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4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4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4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4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4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4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4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4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4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48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48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4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48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4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48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4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4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4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4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4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48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48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48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8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4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Bernal Urrea</dc:creator>
  <cp:keywords/>
  <dc:description/>
  <cp:lastModifiedBy>Andres Felipe Bernal Urrea</cp:lastModifiedBy>
  <cp:revision>2</cp:revision>
  <dcterms:created xsi:type="dcterms:W3CDTF">2025-11-11T17:05:00Z</dcterms:created>
  <dcterms:modified xsi:type="dcterms:W3CDTF">2025-11-11T17:22:00Z</dcterms:modified>
</cp:coreProperties>
</file>