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4A23" w14:textId="0809245F" w:rsidR="0014341D" w:rsidRDefault="004B247B">
      <w:pPr>
        <w:rPr>
          <w:lang w:val="en-US"/>
        </w:rPr>
      </w:pPr>
      <w:r>
        <w:rPr>
          <w:lang w:val="en-US"/>
        </w:rPr>
        <w:t>Misil</w:t>
      </w:r>
    </w:p>
    <w:p w14:paraId="612DB070" w14:textId="486839AD" w:rsidR="004B247B" w:rsidRDefault="004B247B">
      <w:pPr>
        <w:rPr>
          <w:lang w:val="en-US"/>
        </w:rPr>
      </w:pPr>
      <w:r>
        <w:rPr>
          <w:noProof/>
        </w:rPr>
        <w:drawing>
          <wp:inline distT="0" distB="0" distL="0" distR="0" wp14:anchorId="61797D2F" wp14:editId="3B4C254E">
            <wp:extent cx="5612130" cy="4399280"/>
            <wp:effectExtent l="0" t="0" r="7620" b="1270"/>
            <wp:docPr id="2071212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12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331E" w14:textId="385A1C67" w:rsidR="004B247B" w:rsidRDefault="004B247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00769A" wp14:editId="2F511563">
            <wp:extent cx="5612130" cy="5551170"/>
            <wp:effectExtent l="0" t="0" r="7620" b="0"/>
            <wp:docPr id="2070848697" name="Imagen 1" descr="Gráfico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8697" name="Imagen 1" descr="Gráfico, Gráfico radia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654B" w14:textId="7F7535ED" w:rsidR="004B247B" w:rsidRDefault="004B247B">
      <w:pPr>
        <w:rPr>
          <w:lang w:val="en-US"/>
        </w:rPr>
      </w:pPr>
      <w:r>
        <w:rPr>
          <w:lang w:val="en-US"/>
        </w:rPr>
        <w:t>C130</w:t>
      </w:r>
    </w:p>
    <w:p w14:paraId="57101A5B" w14:textId="16ABC3C9" w:rsidR="004B247B" w:rsidRDefault="007B15F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82B39C" wp14:editId="226DFC2E">
            <wp:extent cx="5612130" cy="4419600"/>
            <wp:effectExtent l="0" t="0" r="7620" b="0"/>
            <wp:docPr id="722074870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74870" name="Imagen 1" descr="Interfaz de usuario gráfica, 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B3AD" w14:textId="2E70F635" w:rsidR="007B15F6" w:rsidRPr="004B247B" w:rsidRDefault="007B15F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A2274C" wp14:editId="55BB945A">
            <wp:extent cx="5612130" cy="5551170"/>
            <wp:effectExtent l="0" t="0" r="7620" b="0"/>
            <wp:docPr id="320705233" name="Imagen 1" descr="Gráfico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05233" name="Imagen 1" descr="Gráfico, Gráfico radial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5F6" w:rsidRPr="004B24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6A"/>
    <w:rsid w:val="0014341D"/>
    <w:rsid w:val="003C6B05"/>
    <w:rsid w:val="003F2A6A"/>
    <w:rsid w:val="004B247B"/>
    <w:rsid w:val="005A19BD"/>
    <w:rsid w:val="00686E6D"/>
    <w:rsid w:val="007B15F6"/>
    <w:rsid w:val="008E588D"/>
    <w:rsid w:val="00AD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313D"/>
  <w15:chartTrackingRefBased/>
  <w15:docId w15:val="{C112EF12-25BD-47F8-8E9A-2C5F224D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A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A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A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A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9</Characters>
  <Application>Microsoft Office Word</Application>
  <DocSecurity>0</DocSecurity>
  <Lines>6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Bernal Urrea</dc:creator>
  <cp:keywords/>
  <dc:description/>
  <cp:lastModifiedBy>Andres Felipe Bernal Urrea</cp:lastModifiedBy>
  <cp:revision>3</cp:revision>
  <dcterms:created xsi:type="dcterms:W3CDTF">2025-11-11T17:23:00Z</dcterms:created>
  <dcterms:modified xsi:type="dcterms:W3CDTF">2025-11-12T05:17:00Z</dcterms:modified>
</cp:coreProperties>
</file>