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78596" w14:textId="089C853E" w:rsidR="0014341D" w:rsidRDefault="00435BAA" w:rsidP="00435BAA">
      <w:pPr>
        <w:jc w:val="center"/>
      </w:pPr>
      <w:r w:rsidRPr="00435BAA">
        <w:rPr>
          <w:noProof/>
        </w:rPr>
        <w:drawing>
          <wp:inline distT="0" distB="0" distL="0" distR="0" wp14:anchorId="285D7B3F" wp14:editId="40799DFA">
            <wp:extent cx="1621819" cy="1619250"/>
            <wp:effectExtent l="0" t="0" r="0" b="0"/>
            <wp:docPr id="1981819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14" cy="162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70C6" w14:textId="58148912" w:rsidR="00435BAA" w:rsidRDefault="00435BAA" w:rsidP="00435BAA">
      <w:pPr>
        <w:jc w:val="center"/>
      </w:pPr>
      <w:r>
        <w:t>Modelo matemático por newton-</w:t>
      </w:r>
      <w:r w:rsidR="00435FEA">
        <w:t>Euler</w:t>
      </w:r>
    </w:p>
    <w:p w14:paraId="7936D76A" w14:textId="77777777" w:rsidR="00E35AAA" w:rsidRPr="00E35AAA" w:rsidRDefault="00435BAA" w:rsidP="00435B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Masa: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-K*X-m*g*Senθ+f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E7DB223" w14:textId="77777777" w:rsidR="00E35AAA" w:rsidRPr="00E35AAA" w:rsidRDefault="00435BAA" w:rsidP="00435B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Motor: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=L*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+R*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+Ke*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F0B88F7" w14:textId="77777777" w:rsidR="00E35AAA" w:rsidRPr="00E35AAA" w:rsidRDefault="00435BAA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Relacion fuerza-corriente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=Kt*i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52ED0DF" w14:textId="77777777" w:rsidR="00E35AAA" w:rsidRPr="00E35AAA" w:rsidRDefault="00435BAA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u w:val="single"/>
            </w:rPr>
            <w:br/>
          </m:r>
        </m:oMath>
        <m:oMath>
          <m:r>
            <w:rPr>
              <w:rFonts w:ascii="Cambria Math" w:eastAsiaTheme="minorEastAsia" w:hAnsi="Cambria Math"/>
            </w:rPr>
            <m:t>X=X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 Posicion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Vx=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Velocidad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   Corriente</m:t>
          </m:r>
        </m:oMath>
      </m:oMathPara>
    </w:p>
    <w:p w14:paraId="03776AAF" w14:textId="1744604B" w:rsidR="00E35AAA" w:rsidRPr="00E35AAA" w:rsidRDefault="00435BAA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=Vx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(-K*X-m*g*senθ-Kt*I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( 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-R*I-Ke*Vx</m:t>
                    </m:r>
                  </m:e>
                </m:mr>
              </m:m>
            </m:e>
          </m:d>
        </m:oMath>
      </m:oMathPara>
    </w:p>
    <w:p w14:paraId="5B42D6E8" w14:textId="77777777" w:rsidR="00E35AAA" w:rsidRPr="00E35AAA" w:rsidRDefault="00E35AAA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-Ke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s</m:t>
              </m:r>
            </m:num>
            <m:den>
              <m:r>
                <w:rPr>
                  <w:rFonts w:ascii="Cambria Math" w:eastAsiaTheme="minorEastAsia" w:hAnsi="Cambria Math"/>
                </w:rPr>
                <m:t>sL+R</m:t>
              </m:r>
            </m:den>
          </m:f>
        </m:oMath>
      </m:oMathPara>
    </w:p>
    <w:p w14:paraId="6EED3F54" w14:textId="600FDA9E" w:rsidR="00E35AAA" w:rsidRPr="00E35AAA" w:rsidRDefault="00E35AAA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Linealizacion:  θ≈30°</m:t>
          </m:r>
        </m:oMath>
      </m:oMathPara>
    </w:p>
    <w:p w14:paraId="3CCFBD6E" w14:textId="77777777" w:rsidR="00E35AAA" w:rsidRPr="00E35AAA" w:rsidRDefault="00E35AAA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Funciones de transferencia:</m:t>
          </m:r>
        </m:oMath>
      </m:oMathPara>
    </w:p>
    <w:p w14:paraId="1678FF82" w14:textId="77777777" w:rsidR="00E35AAA" w:rsidRPr="00E35AAA" w:rsidRDefault="00E35AAA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14:paraId="75A526EF" w14:textId="77777777" w:rsidR="00E35AAA" w:rsidRPr="00E35AAA" w:rsidRDefault="00E35AAA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w:br/>
          </m:r>
        </m:oMath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>(-KX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-mg Senθ+Kt 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+Ke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</w:rPr>
                <m:t>sL+R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51455DF3" w14:textId="19BC6B75" w:rsidR="00E35AAA" w:rsidRPr="00FE5707" w:rsidRDefault="00E35AAA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+K+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Ke Kt 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sL+R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+mg Senθ=V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sL+R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p w14:paraId="1A377A52" w14:textId="453CFFE4" w:rsidR="00FE5707" w:rsidRPr="00FE5707" w:rsidRDefault="00FE5707" w:rsidP="00435B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m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sL+R</m:t>
                  </m:r>
                </m:e>
              </m:d>
              <m:r>
                <w:rPr>
                  <w:rFonts w:ascii="Cambria Math" w:eastAsiaTheme="minorEastAsia" w:hAnsi="Cambria Math"/>
                </w:rPr>
                <m:t>+Kt Ke s+K(sL+R)</m:t>
              </m:r>
            </m:den>
          </m:f>
        </m:oMath>
      </m:oMathPara>
    </w:p>
    <w:p w14:paraId="1C64B407" w14:textId="77777777" w:rsidR="00FE5707" w:rsidRDefault="00FE5707" w:rsidP="00435BAA">
      <w:pPr>
        <w:rPr>
          <w:rFonts w:eastAsiaTheme="minorEastAsia"/>
        </w:rPr>
      </w:pPr>
    </w:p>
    <w:p w14:paraId="69F4A050" w14:textId="43BD5307" w:rsidR="00FE5707" w:rsidRPr="00FE5707" w:rsidRDefault="00FE5707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14:paraId="0FE035B0" w14:textId="77777777" w:rsidR="00FE5707" w:rsidRDefault="00FE5707" w:rsidP="00435BAA">
      <w:pPr>
        <w:rPr>
          <w:rFonts w:eastAsiaTheme="minorEastAsia"/>
        </w:rPr>
      </w:pPr>
    </w:p>
    <w:p w14:paraId="502CC460" w14:textId="4EA579D8" w:rsidR="00FE5707" w:rsidRPr="00FE5707" w:rsidRDefault="00FE5707" w:rsidP="00435B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=m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+K+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 Senθ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s</m:t>
              </m:r>
            </m:den>
          </m:f>
        </m:oMath>
      </m:oMathPara>
    </w:p>
    <w:p w14:paraId="6D54E283" w14:textId="77777777" w:rsidR="00FE5707" w:rsidRDefault="00FE5707" w:rsidP="00435BAA">
      <w:pPr>
        <w:rPr>
          <w:rFonts w:eastAsiaTheme="minorEastAsia"/>
        </w:rPr>
      </w:pPr>
    </w:p>
    <w:p w14:paraId="6B65EF5B" w14:textId="745B58CA" w:rsidR="00FE5707" w:rsidRPr="00FE5707" w:rsidRDefault="00FE5707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Considerando la friccion:</m:t>
          </m:r>
        </m:oMath>
      </m:oMathPara>
    </w:p>
    <w:p w14:paraId="4698080C" w14:textId="77777777" w:rsidR="00FE5707" w:rsidRDefault="00FE5707" w:rsidP="00435BAA">
      <w:pPr>
        <w:rPr>
          <w:rFonts w:eastAsiaTheme="minorEastAsia"/>
        </w:rPr>
      </w:pPr>
    </w:p>
    <w:p w14:paraId="74552E43" w14:textId="706AE9C5" w:rsidR="00FE5707" w:rsidRPr="00FE5707" w:rsidRDefault="00FE5707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m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 s+K</m:t>
              </m:r>
            </m:den>
          </m:f>
        </m:oMath>
      </m:oMathPara>
    </w:p>
    <w:p w14:paraId="4EDB4125" w14:textId="77777777" w:rsidR="00FE5707" w:rsidRDefault="00FE5707" w:rsidP="00435BAA">
      <w:pPr>
        <w:rPr>
          <w:rFonts w:eastAsiaTheme="minorEastAsia"/>
        </w:rPr>
      </w:pPr>
    </w:p>
    <w:p w14:paraId="755FE4E2" w14:textId="179B27D9" w:rsidR="00FE5707" w:rsidRPr="00FE5707" w:rsidRDefault="00FE5707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Reemplazo de constantes para obtener respuesta subamortiguada</m:t>
          </m:r>
        </m:oMath>
      </m:oMathPara>
    </w:p>
    <w:p w14:paraId="7CA38193" w14:textId="77777777" w:rsidR="00FE5707" w:rsidRDefault="00FE5707" w:rsidP="00435BAA">
      <w:pPr>
        <w:rPr>
          <w:rFonts w:eastAsiaTheme="minorEastAsia"/>
        </w:rPr>
      </w:pPr>
    </w:p>
    <w:p w14:paraId="203A1A53" w14:textId="1D436A5B" w:rsidR="00FE5707" w:rsidRPr="00FE5707" w:rsidRDefault="00FE5707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m=2kg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K=100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=9.806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4AD9A92" w14:textId="77777777" w:rsidR="00FE5707" w:rsidRDefault="00FE5707" w:rsidP="00435BAA">
      <w:pPr>
        <w:rPr>
          <w:rFonts w:eastAsiaTheme="minorEastAsia"/>
        </w:rPr>
      </w:pPr>
    </w:p>
    <w:p w14:paraId="1E05C748" w14:textId="497DB8B4" w:rsidR="00FE5707" w:rsidRPr="001756DE" w:rsidRDefault="00FE5707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+9.806 s+100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+4.903 s+50</m:t>
              </m:r>
            </m:den>
          </m:f>
        </m:oMath>
      </m:oMathPara>
    </w:p>
    <w:p w14:paraId="7CCD50A5" w14:textId="77777777" w:rsidR="001756DE" w:rsidRDefault="001756DE" w:rsidP="00435BAA">
      <w:pPr>
        <w:rPr>
          <w:rFonts w:eastAsiaTheme="minorEastAsia"/>
        </w:rPr>
      </w:pPr>
    </w:p>
    <w:p w14:paraId="4F3726C3" w14:textId="149D82D0" w:rsidR="001756DE" w:rsidRPr="001756DE" w:rsidRDefault="001756DE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Respuesta en simulacion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14:paraId="0C76AC3B" w14:textId="0E4DDB9F" w:rsidR="001756DE" w:rsidRDefault="001756DE" w:rsidP="001756DE">
      <w:pPr>
        <w:jc w:val="center"/>
        <w:rPr>
          <w:rFonts w:eastAsiaTheme="minorEastAsia"/>
        </w:rPr>
      </w:pPr>
      <w:r w:rsidRPr="001756DE">
        <w:rPr>
          <w:rFonts w:eastAsiaTheme="minorEastAsia"/>
        </w:rPr>
        <w:lastRenderedPageBreak/>
        <w:drawing>
          <wp:inline distT="0" distB="0" distL="0" distR="0" wp14:anchorId="5BEF1A6F" wp14:editId="7ED5EC96">
            <wp:extent cx="4448796" cy="905001"/>
            <wp:effectExtent l="0" t="0" r="9525" b="9525"/>
            <wp:docPr id="367202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02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DE38" w14:textId="156A023D" w:rsidR="001756DE" w:rsidRDefault="00435FEA" w:rsidP="001756DE">
      <w:pPr>
        <w:jc w:val="center"/>
        <w:rPr>
          <w:rFonts w:eastAsiaTheme="minorEastAsia"/>
        </w:rPr>
      </w:pPr>
      <w:r>
        <w:rPr>
          <w:rFonts w:eastAsiaTheme="minorEastAsia"/>
        </w:rPr>
        <w:t>Fig.</w:t>
      </w:r>
      <w:r w:rsidR="001756DE">
        <w:rPr>
          <w:rFonts w:eastAsiaTheme="minorEastAsia"/>
        </w:rPr>
        <w:t xml:space="preserve"> x. Diagrama de bloques sin linealizar.</w:t>
      </w:r>
    </w:p>
    <w:p w14:paraId="1CE14B7C" w14:textId="00BE58EF" w:rsidR="001756DE" w:rsidRDefault="001756DE" w:rsidP="001756DE">
      <w:pPr>
        <w:jc w:val="center"/>
        <w:rPr>
          <w:rFonts w:eastAsiaTheme="minorEastAsia"/>
        </w:rPr>
      </w:pPr>
      <w:r w:rsidRPr="001756DE">
        <w:rPr>
          <w:rFonts w:eastAsiaTheme="minorEastAsia"/>
        </w:rPr>
        <w:drawing>
          <wp:inline distT="0" distB="0" distL="0" distR="0" wp14:anchorId="21668931" wp14:editId="1A3C3E29">
            <wp:extent cx="5612130" cy="2738120"/>
            <wp:effectExtent l="0" t="0" r="7620" b="5080"/>
            <wp:docPr id="1939811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11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B2B1" w14:textId="1E780DE6" w:rsidR="001756DE" w:rsidRDefault="001756DE" w:rsidP="001756DE">
      <w:pPr>
        <w:jc w:val="center"/>
        <w:rPr>
          <w:rFonts w:eastAsiaTheme="minorEastAsia"/>
        </w:rPr>
      </w:pPr>
      <w:r>
        <w:rPr>
          <w:rFonts w:eastAsiaTheme="minorEastAsia"/>
        </w:rPr>
        <w:t>Grafica x. Respuesta sin linealizar</w:t>
      </w:r>
    </w:p>
    <w:p w14:paraId="40E3053C" w14:textId="50EA96B1" w:rsidR="001756DE" w:rsidRDefault="001756DE" w:rsidP="001756DE">
      <w:pPr>
        <w:jc w:val="center"/>
        <w:rPr>
          <w:rFonts w:eastAsiaTheme="minorEastAsia"/>
        </w:rPr>
      </w:pPr>
      <w:r w:rsidRPr="001756DE">
        <w:rPr>
          <w:rFonts w:eastAsiaTheme="minorEastAsia"/>
        </w:rPr>
        <w:drawing>
          <wp:inline distT="0" distB="0" distL="0" distR="0" wp14:anchorId="52A3F66A" wp14:editId="665E23E9">
            <wp:extent cx="5612130" cy="1852930"/>
            <wp:effectExtent l="0" t="0" r="7620" b="0"/>
            <wp:docPr id="824443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43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34D1" w14:textId="78A4E8FD" w:rsidR="001756DE" w:rsidRDefault="00435FEA" w:rsidP="001756DE">
      <w:pPr>
        <w:jc w:val="center"/>
        <w:rPr>
          <w:rFonts w:eastAsiaTheme="minorEastAsia"/>
        </w:rPr>
      </w:pPr>
      <w:r>
        <w:rPr>
          <w:rFonts w:eastAsiaTheme="minorEastAsia"/>
        </w:rPr>
        <w:t>Fig.</w:t>
      </w:r>
      <w:r w:rsidR="001756DE">
        <w:rPr>
          <w:rFonts w:eastAsiaTheme="minorEastAsia"/>
        </w:rPr>
        <w:t xml:space="preserve"> x. Diagrama de bloque linealizada</w:t>
      </w:r>
    </w:p>
    <w:p w14:paraId="0065591C" w14:textId="77777777" w:rsidR="001756DE" w:rsidRDefault="001756DE" w:rsidP="001756DE">
      <w:pPr>
        <w:jc w:val="center"/>
        <w:rPr>
          <w:rFonts w:eastAsiaTheme="minorEastAsia"/>
        </w:rPr>
      </w:pPr>
    </w:p>
    <w:p w14:paraId="6D8935DC" w14:textId="4D4F9073" w:rsidR="001756DE" w:rsidRDefault="001756DE" w:rsidP="001756DE">
      <w:pPr>
        <w:jc w:val="center"/>
        <w:rPr>
          <w:rFonts w:eastAsiaTheme="minorEastAsia"/>
        </w:rPr>
      </w:pPr>
      <w:r w:rsidRPr="001756DE">
        <w:rPr>
          <w:rFonts w:eastAsiaTheme="minorEastAsia"/>
        </w:rPr>
        <w:lastRenderedPageBreak/>
        <w:drawing>
          <wp:inline distT="0" distB="0" distL="0" distR="0" wp14:anchorId="07148FA6" wp14:editId="4D18D927">
            <wp:extent cx="5612130" cy="2724150"/>
            <wp:effectExtent l="0" t="0" r="7620" b="0"/>
            <wp:docPr id="1296427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27176" name=""/>
                    <pic:cNvPicPr/>
                  </pic:nvPicPr>
                  <pic:blipFill rotWithShape="1">
                    <a:blip r:embed="rId8"/>
                    <a:srcRect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A91BC" w14:textId="22D8AFC3" w:rsidR="001756DE" w:rsidRDefault="001756DE" w:rsidP="001756DE">
      <w:pPr>
        <w:jc w:val="center"/>
        <w:rPr>
          <w:rFonts w:eastAsiaTheme="minorEastAsia"/>
        </w:rPr>
      </w:pPr>
      <w:r>
        <w:rPr>
          <w:rFonts w:eastAsiaTheme="minorEastAsia"/>
        </w:rPr>
        <w:t>Grafica x. Respuesta de la función lineal</w:t>
      </w:r>
    </w:p>
    <w:p w14:paraId="1D5342B0" w14:textId="77777777" w:rsidR="001756DE" w:rsidRDefault="001756DE" w:rsidP="001756DE">
      <w:pPr>
        <w:jc w:val="center"/>
        <w:rPr>
          <w:rFonts w:eastAsiaTheme="minorEastAsia"/>
        </w:rPr>
      </w:pPr>
    </w:p>
    <w:p w14:paraId="01B8A9B5" w14:textId="4DDD7A1D" w:rsidR="001756DE" w:rsidRPr="001756DE" w:rsidRDefault="001756DE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14:paraId="276A620D" w14:textId="51BDFE04" w:rsidR="001756DE" w:rsidRPr="001756DE" w:rsidRDefault="001756DE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mg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s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+K 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=Kt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p w14:paraId="1BB11036" w14:textId="6C269C7A" w:rsidR="001756DE" w:rsidRPr="006D5A58" w:rsidRDefault="006D5A58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m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s+K</m:t>
              </m:r>
            </m:e>
          </m:d>
          <m:r>
            <w:rPr>
              <w:rFonts w:ascii="Cambria Math" w:eastAsiaTheme="minorEastAsia" w:hAnsi="Cambria Math"/>
            </w:rPr>
            <m:t>=I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*Kt</m:t>
          </m:r>
        </m:oMath>
      </m:oMathPara>
    </w:p>
    <w:p w14:paraId="7C795C17" w14:textId="77777777" w:rsidR="006D5A58" w:rsidRDefault="006D5A58" w:rsidP="00435BAA">
      <w:pPr>
        <w:rPr>
          <w:rFonts w:eastAsiaTheme="minorEastAsia"/>
        </w:rPr>
      </w:pPr>
    </w:p>
    <w:p w14:paraId="2B12DE5E" w14:textId="7ED0ECD1" w:rsidR="006D5A58" w:rsidRPr="006D5A58" w:rsidRDefault="006D5A58" w:rsidP="00435B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m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s +K</m:t>
              </m:r>
            </m:den>
          </m:f>
        </m:oMath>
      </m:oMathPara>
    </w:p>
    <w:p w14:paraId="7AB893FF" w14:textId="77777777" w:rsidR="006D5A58" w:rsidRDefault="006D5A58" w:rsidP="00435BAA">
      <w:pPr>
        <w:rPr>
          <w:rFonts w:eastAsiaTheme="minorEastAsia"/>
        </w:rPr>
      </w:pPr>
    </w:p>
    <w:p w14:paraId="7C9595D1" w14:textId="72446FB8" w:rsidR="006D5A58" w:rsidRPr="006D5A58" w:rsidRDefault="006D5A58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Sustituyendo constantes para una respuesta sobreamortiguada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p w14:paraId="29A5BD11" w14:textId="152CE3BD" w:rsidR="006D5A58" w:rsidRPr="006D5A58" w:rsidRDefault="006D5A58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m=5kg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K=20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Kt=1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333EFC08" w14:textId="77777777" w:rsidR="006D5A58" w:rsidRDefault="006D5A58" w:rsidP="00435BAA">
      <w:pPr>
        <w:rPr>
          <w:rFonts w:eastAsiaTheme="minorEastAsia"/>
        </w:rPr>
      </w:pPr>
    </w:p>
    <w:p w14:paraId="4347032F" w14:textId="14FBD52D" w:rsidR="006D5A58" w:rsidRPr="006D5A58" w:rsidRDefault="006D5A58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+12.25 s+20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+2.45s+4</m:t>
              </m:r>
            </m:den>
          </m:f>
        </m:oMath>
      </m:oMathPara>
    </w:p>
    <w:p w14:paraId="451007C9" w14:textId="3BBBD845" w:rsidR="006D5A58" w:rsidRPr="006D5A58" w:rsidRDefault="006D5A58" w:rsidP="00435B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Respusta en simulacion:</m:t>
          </m:r>
        </m:oMath>
      </m:oMathPara>
    </w:p>
    <w:p w14:paraId="60D1580D" w14:textId="3C77A913" w:rsidR="006D5A58" w:rsidRDefault="006D5A58" w:rsidP="006D5A58">
      <w:pPr>
        <w:jc w:val="center"/>
        <w:rPr>
          <w:rFonts w:eastAsiaTheme="minorEastAsia"/>
        </w:rPr>
      </w:pPr>
      <w:r w:rsidRPr="006D5A58">
        <w:rPr>
          <w:rFonts w:eastAsiaTheme="minorEastAsia"/>
        </w:rPr>
        <w:lastRenderedPageBreak/>
        <w:drawing>
          <wp:inline distT="0" distB="0" distL="0" distR="0" wp14:anchorId="559E1292" wp14:editId="17BE4F3B">
            <wp:extent cx="5612130" cy="1764030"/>
            <wp:effectExtent l="0" t="0" r="7620" b="7620"/>
            <wp:docPr id="5252357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35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363E" w14:textId="74BA3637" w:rsidR="006D5A58" w:rsidRDefault="00435FEA" w:rsidP="006D5A58">
      <w:pPr>
        <w:jc w:val="center"/>
        <w:rPr>
          <w:rFonts w:eastAsiaTheme="minorEastAsia"/>
        </w:rPr>
      </w:pPr>
      <w:r>
        <w:rPr>
          <w:rFonts w:eastAsiaTheme="minorEastAsia"/>
        </w:rPr>
        <w:t>Fig.</w:t>
      </w:r>
      <w:r w:rsidR="006D5A58">
        <w:rPr>
          <w:rFonts w:eastAsiaTheme="minorEastAsia"/>
        </w:rPr>
        <w:t xml:space="preserve"> x. Diagrama de bloques de la función de trasferencia</w:t>
      </w:r>
    </w:p>
    <w:p w14:paraId="5E50FABD" w14:textId="6D4A182C" w:rsidR="006D5A58" w:rsidRDefault="006D5A58" w:rsidP="006D5A58">
      <w:pPr>
        <w:jc w:val="center"/>
        <w:rPr>
          <w:rFonts w:eastAsiaTheme="minorEastAsia"/>
        </w:rPr>
      </w:pPr>
      <w:r w:rsidRPr="006D5A58">
        <w:rPr>
          <w:rFonts w:eastAsiaTheme="minorEastAsia"/>
        </w:rPr>
        <w:drawing>
          <wp:inline distT="0" distB="0" distL="0" distR="0" wp14:anchorId="4E8E3729" wp14:editId="5BD7DDEE">
            <wp:extent cx="5612130" cy="2740025"/>
            <wp:effectExtent l="0" t="0" r="7620" b="3175"/>
            <wp:docPr id="8039554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554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A498" w14:textId="07140302" w:rsidR="006D5A58" w:rsidRDefault="006D5A58" w:rsidP="006D5A58">
      <w:pPr>
        <w:jc w:val="center"/>
        <w:rPr>
          <w:rFonts w:eastAsiaTheme="minorEastAsia"/>
        </w:rPr>
      </w:pPr>
      <w:r>
        <w:rPr>
          <w:rFonts w:eastAsiaTheme="minorEastAsia"/>
        </w:rPr>
        <w:t>Grafica x. Respuesta de la función de transferencia</w:t>
      </w:r>
    </w:p>
    <w:p w14:paraId="7152F9AF" w14:textId="77777777" w:rsidR="006D5A58" w:rsidRDefault="006D5A58" w:rsidP="006D5A58">
      <w:pPr>
        <w:jc w:val="center"/>
        <w:rPr>
          <w:rFonts w:eastAsiaTheme="minorEastAsia"/>
        </w:rPr>
      </w:pPr>
    </w:p>
    <w:p w14:paraId="4EDAAE74" w14:textId="67416A46" w:rsidR="006D5A58" w:rsidRPr="006D5A58" w:rsidRDefault="006D5A58" w:rsidP="006D5A5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14:paraId="294476BF" w14:textId="77777777" w:rsidR="006D5A58" w:rsidRDefault="006D5A58" w:rsidP="006D5A58">
      <w:pPr>
        <w:jc w:val="center"/>
        <w:rPr>
          <w:rFonts w:eastAsiaTheme="minorEastAsia"/>
        </w:rPr>
      </w:pPr>
    </w:p>
    <w:p w14:paraId="394F2C82" w14:textId="60739E77" w:rsidR="005529F5" w:rsidRPr="005529F5" w:rsidRDefault="005529F5" w:rsidP="006D5A5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+K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Kt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sL+R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Kt Ke s+K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sL+R</m:t>
                  </m:r>
                </m:e>
              </m:d>
            </m:den>
          </m:f>
        </m:oMath>
      </m:oMathPara>
    </w:p>
    <w:p w14:paraId="0DFB8532" w14:textId="77777777" w:rsidR="005529F5" w:rsidRDefault="005529F5" w:rsidP="006D5A58">
      <w:pPr>
        <w:jc w:val="center"/>
        <w:rPr>
          <w:rFonts w:eastAsiaTheme="minorEastAsia"/>
        </w:rPr>
      </w:pPr>
    </w:p>
    <w:p w14:paraId="577EDE79" w14:textId="4D02CF89" w:rsidR="005529F5" w:rsidRPr="005529F5" w:rsidRDefault="005529F5" w:rsidP="006D5A5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Kt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+K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L+mR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KtKe+KL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s+KR</m:t>
                  </m:r>
                </m:e>
              </m:d>
            </m:den>
          </m:f>
        </m:oMath>
      </m:oMathPara>
    </w:p>
    <w:p w14:paraId="757CC5F5" w14:textId="77777777" w:rsidR="005529F5" w:rsidRDefault="005529F5" w:rsidP="006D5A58">
      <w:pPr>
        <w:jc w:val="center"/>
        <w:rPr>
          <w:rFonts w:eastAsiaTheme="minorEastAsia"/>
        </w:rPr>
      </w:pPr>
    </w:p>
    <w:p w14:paraId="357F21F3" w14:textId="73531F52" w:rsidR="005529F5" w:rsidRDefault="005529F5" w:rsidP="006D5A58">
      <w:pPr>
        <w:jc w:val="center"/>
        <w:rPr>
          <w:rFonts w:eastAsiaTheme="minorEastAsia"/>
        </w:rPr>
      </w:pPr>
      <w:r>
        <w:rPr>
          <w:rFonts w:eastAsiaTheme="minorEastAsia"/>
        </w:rPr>
        <w:t>Modelado por Euler-Lagrange</w:t>
      </w:r>
    </w:p>
    <w:p w14:paraId="3DCC5020" w14:textId="7063D2B7" w:rsidR="005529F5" w:rsidRPr="005529F5" w:rsidRDefault="005529F5" w:rsidP="006D5A5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L=EK-EP</m:t>
          </m:r>
        </m:oMath>
      </m:oMathPara>
    </w:p>
    <w:p w14:paraId="45CF34F7" w14:textId="2AAEE458" w:rsidR="005529F5" w:rsidRPr="005529F5" w:rsidRDefault="005529F5" w:rsidP="006D5A5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EK=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;  EP=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+mg Senθ X</m:t>
          </m:r>
        </m:oMath>
      </m:oMathPara>
    </w:p>
    <w:p w14:paraId="1F4F35D5" w14:textId="60DFBB76" w:rsidR="005529F5" w:rsidRPr="005529F5" w:rsidRDefault="005529F5" w:rsidP="006D5A5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mg Senθ X</m:t>
          </m:r>
        </m:oMath>
      </m:oMathPara>
    </w:p>
    <w:p w14:paraId="570297EE" w14:textId="238A20E2" w:rsidR="005529F5" w:rsidRPr="005529F5" w:rsidRDefault="005529F5" w:rsidP="006D5A58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=f(t)</m:t>
          </m:r>
        </m:oMath>
      </m:oMathPara>
    </w:p>
    <w:p w14:paraId="0928BB8A" w14:textId="77777777" w:rsidR="005529F5" w:rsidRPr="005529F5" w:rsidRDefault="005529F5" w:rsidP="006D5A58">
      <w:pPr>
        <w:jc w:val="center"/>
        <w:rPr>
          <w:rFonts w:eastAsiaTheme="minorEastAsia"/>
        </w:rPr>
      </w:pPr>
    </w:p>
    <w:p w14:paraId="2750394D" w14:textId="052E3EB3" w:rsidR="005529F5" w:rsidRPr="005529F5" w:rsidRDefault="005529F5" w:rsidP="006D5A58">
      <w:pPr>
        <w:jc w:val="center"/>
        <w:rPr>
          <w:rFonts w:eastAsiaTheme="minorEastAsia"/>
        </w:rPr>
      </w:pPr>
      <w:r>
        <w:rPr>
          <w:rFonts w:eastAsiaTheme="minorEastAsia"/>
        </w:rPr>
        <w:t>m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+KX+mg senθ=Kt i(t)</m:t>
        </m:r>
      </m:oMath>
    </w:p>
    <w:p w14:paraId="284386B8" w14:textId="77777777" w:rsidR="005529F5" w:rsidRPr="005529F5" w:rsidRDefault="005529F5" w:rsidP="006D5A58">
      <w:pPr>
        <w:jc w:val="center"/>
        <w:rPr>
          <w:rFonts w:eastAsiaTheme="minorEastAsia"/>
        </w:rPr>
      </w:pPr>
    </w:p>
    <w:p w14:paraId="535850A2" w14:textId="77777777" w:rsidR="006D5A58" w:rsidRPr="006D5A58" w:rsidRDefault="006D5A58" w:rsidP="00435BAA">
      <w:pPr>
        <w:rPr>
          <w:rFonts w:eastAsiaTheme="minorEastAsia"/>
        </w:rPr>
      </w:pPr>
    </w:p>
    <w:p w14:paraId="7FBDF98C" w14:textId="266D7C46" w:rsidR="00435BAA" w:rsidRPr="00E35AAA" w:rsidRDefault="00E35AAA" w:rsidP="00435BAA">
      <w:pPr>
        <w:rPr>
          <w:rFonts w:eastAsiaTheme="minorEastAsia"/>
        </w:rPr>
      </w:pPr>
      <w:r>
        <w:rPr>
          <w:rFonts w:eastAsiaTheme="minorEastAsia"/>
        </w:rPr>
        <w:br/>
      </w:r>
    </w:p>
    <w:p w14:paraId="0AEADA4A" w14:textId="77777777" w:rsidR="00E35AAA" w:rsidRPr="00E35AAA" w:rsidRDefault="00E35AAA" w:rsidP="00435BAA">
      <w:pPr>
        <w:rPr>
          <w:rFonts w:eastAsiaTheme="minorEastAsia"/>
        </w:rPr>
      </w:pPr>
    </w:p>
    <w:sectPr w:rsidR="00E35AAA" w:rsidRPr="00E35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AA"/>
    <w:rsid w:val="0014341D"/>
    <w:rsid w:val="001756DE"/>
    <w:rsid w:val="002A0957"/>
    <w:rsid w:val="00435BAA"/>
    <w:rsid w:val="00435FEA"/>
    <w:rsid w:val="005529F5"/>
    <w:rsid w:val="006D5A58"/>
    <w:rsid w:val="008E588D"/>
    <w:rsid w:val="00C6525F"/>
    <w:rsid w:val="00E35AAA"/>
    <w:rsid w:val="00FE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1B13"/>
  <w15:chartTrackingRefBased/>
  <w15:docId w15:val="{F3851BB9-FC3D-48BB-B715-920904D8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B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B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B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B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BA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BA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B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B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B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B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5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B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5B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BA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B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BA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5BAA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435B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Bernal Urrea</dc:creator>
  <cp:keywords/>
  <dc:description/>
  <cp:lastModifiedBy>Andrés Felipe Bernal Urrea</cp:lastModifiedBy>
  <cp:revision>3</cp:revision>
  <dcterms:created xsi:type="dcterms:W3CDTF">2025-08-14T02:05:00Z</dcterms:created>
  <dcterms:modified xsi:type="dcterms:W3CDTF">2025-08-14T03:04:00Z</dcterms:modified>
</cp:coreProperties>
</file>