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5BD68" w14:textId="18ED8D59" w:rsidR="00185346" w:rsidRDefault="00185346">
      <w:r>
        <w:t>Simulación punto 2</w:t>
      </w:r>
    </w:p>
    <w:p w14:paraId="7021D4F1" w14:textId="20CC12B0" w:rsidR="009A23FB" w:rsidRDefault="00185346">
      <w:r w:rsidRPr="00185346">
        <w:drawing>
          <wp:inline distT="0" distB="0" distL="0" distR="0" wp14:anchorId="272C9D71" wp14:editId="10B2ADA5">
            <wp:extent cx="5612130" cy="3153410"/>
            <wp:effectExtent l="0" t="0" r="7620" b="8890"/>
            <wp:docPr id="1775171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71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05C1" w14:textId="6260C2EA" w:rsidR="00185346" w:rsidRDefault="00185346">
      <w:r>
        <w:t xml:space="preserve">Desplazamiento </w:t>
      </w:r>
      <w:r>
        <w:t>X</w:t>
      </w:r>
    </w:p>
    <w:p w14:paraId="78C48329" w14:textId="486D19C6" w:rsidR="00185346" w:rsidRDefault="00185346">
      <w:r w:rsidRPr="00185346">
        <w:drawing>
          <wp:inline distT="0" distB="0" distL="0" distR="0" wp14:anchorId="1C82A14A" wp14:editId="7D97861C">
            <wp:extent cx="5612130" cy="2600325"/>
            <wp:effectExtent l="0" t="0" r="7620" b="9525"/>
            <wp:docPr id="667513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13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1D0E" w14:textId="345A4AF8" w:rsidR="00185346" w:rsidRDefault="00185346">
      <w:r>
        <w:t>Desplazamiento Y</w:t>
      </w:r>
    </w:p>
    <w:p w14:paraId="038ADA26" w14:textId="5BC59A19" w:rsidR="00185346" w:rsidRDefault="00185346">
      <w:r w:rsidRPr="00185346">
        <w:lastRenderedPageBreak/>
        <w:drawing>
          <wp:inline distT="0" distB="0" distL="0" distR="0" wp14:anchorId="46B5A931" wp14:editId="3F3C77B1">
            <wp:extent cx="5612130" cy="2885440"/>
            <wp:effectExtent l="0" t="0" r="7620" b="0"/>
            <wp:docPr id="921738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38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4BB2" w14:textId="74847049" w:rsidR="00185346" w:rsidRDefault="00185346">
      <w:r>
        <w:t>Grafica de velocidad de la plataforma</w:t>
      </w:r>
    </w:p>
    <w:p w14:paraId="510D2310" w14:textId="7A781E47" w:rsidR="00185346" w:rsidRDefault="00185346">
      <w:r w:rsidRPr="00185346">
        <w:drawing>
          <wp:inline distT="0" distB="0" distL="0" distR="0" wp14:anchorId="6D2E82A6" wp14:editId="7BE284D1">
            <wp:extent cx="5612130" cy="2835275"/>
            <wp:effectExtent l="0" t="0" r="7620" b="3175"/>
            <wp:docPr id="1716077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77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0100" w14:textId="3690F461" w:rsidR="00185346" w:rsidRDefault="00185346">
      <w:r>
        <w:t>Simulación punto 5</w:t>
      </w:r>
    </w:p>
    <w:p w14:paraId="697800AA" w14:textId="1FD24939" w:rsidR="00185346" w:rsidRDefault="006E5601">
      <w:r w:rsidRPr="006E5601">
        <w:lastRenderedPageBreak/>
        <w:drawing>
          <wp:inline distT="0" distB="0" distL="0" distR="0" wp14:anchorId="614FE31A" wp14:editId="1AA781AA">
            <wp:extent cx="5612130" cy="3147060"/>
            <wp:effectExtent l="0" t="0" r="7620" b="0"/>
            <wp:docPr id="1594320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20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7280" w14:textId="1059A2DA" w:rsidR="006E5601" w:rsidRDefault="006E5601">
      <w:r>
        <w:t>Aceleración pasador</w:t>
      </w:r>
    </w:p>
    <w:p w14:paraId="06D10616" w14:textId="2E42B918" w:rsidR="006E5601" w:rsidRDefault="006E5601">
      <w:r w:rsidRPr="006E5601">
        <w:drawing>
          <wp:inline distT="0" distB="0" distL="0" distR="0" wp14:anchorId="50C3AB27" wp14:editId="05300DCC">
            <wp:extent cx="5612130" cy="2994660"/>
            <wp:effectExtent l="0" t="0" r="7620" b="0"/>
            <wp:docPr id="1473270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70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AF36" w14:textId="7B3BA664" w:rsidR="00185346" w:rsidRDefault="006E5601">
      <w:r>
        <w:t>Aceleración angular AB</w:t>
      </w:r>
    </w:p>
    <w:p w14:paraId="402E3FB4" w14:textId="039C7B14" w:rsidR="006E5601" w:rsidRDefault="006E5601">
      <w:r w:rsidRPr="006E5601">
        <w:lastRenderedPageBreak/>
        <w:drawing>
          <wp:inline distT="0" distB="0" distL="0" distR="0" wp14:anchorId="252A609F" wp14:editId="5488EE40">
            <wp:extent cx="5612130" cy="2994660"/>
            <wp:effectExtent l="0" t="0" r="7620" b="0"/>
            <wp:docPr id="6725584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58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C022" w14:textId="77777777" w:rsidR="00185346" w:rsidRDefault="00185346"/>
    <w:sectPr w:rsidR="0018534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03"/>
    <w:rsid w:val="00160F6B"/>
    <w:rsid w:val="00185346"/>
    <w:rsid w:val="003E5EAB"/>
    <w:rsid w:val="006E5601"/>
    <w:rsid w:val="009A23FB"/>
    <w:rsid w:val="00F2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5315"/>
  <w15:chartTrackingRefBased/>
  <w15:docId w15:val="{0BD62164-AFB0-4C4A-AC58-806C4796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7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7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7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7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7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7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7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7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7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7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7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7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75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75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75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75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75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75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7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7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7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7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7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75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75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75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7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75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7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Bernal Urrea</dc:creator>
  <cp:keywords/>
  <dc:description/>
  <cp:lastModifiedBy>Andrés Felipe Bernal Urrea</cp:lastModifiedBy>
  <cp:revision>2</cp:revision>
  <dcterms:created xsi:type="dcterms:W3CDTF">2024-10-14T03:37:00Z</dcterms:created>
  <dcterms:modified xsi:type="dcterms:W3CDTF">2024-10-14T04:04:00Z</dcterms:modified>
</cp:coreProperties>
</file>