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3E5A1" w14:textId="2385C89A" w:rsidR="009A23FB" w:rsidRDefault="00AA5A25">
      <w:r w:rsidRPr="00AA5A25">
        <w:t>Propuesta de</w:t>
      </w:r>
      <w:r>
        <w:t xml:space="preserve"> </w:t>
      </w:r>
      <w:r w:rsidRPr="00AA5A25">
        <w:t>proyecto final para la m</w:t>
      </w:r>
      <w:r>
        <w:t>ateria de Comunicaciones</w:t>
      </w:r>
    </w:p>
    <w:p w14:paraId="20EF2710" w14:textId="28B3C392" w:rsidR="0006407D" w:rsidRDefault="0006407D">
      <w:r>
        <w:t>Andres Bernal</w:t>
      </w:r>
    </w:p>
    <w:p w14:paraId="4594CCA7" w14:textId="151B6D27" w:rsidR="0006407D" w:rsidRDefault="0006407D">
      <w:r>
        <w:t>Santiago Gayon</w:t>
      </w:r>
    </w:p>
    <w:p w14:paraId="55B0E92F" w14:textId="10EA7544" w:rsidR="0006407D" w:rsidRDefault="0006407D">
      <w:r>
        <w:t>Filocaris Triana</w:t>
      </w:r>
    </w:p>
    <w:p w14:paraId="474917A3" w14:textId="77777777" w:rsidR="00AA5A25" w:rsidRDefault="00AA5A25"/>
    <w:p w14:paraId="1739E7FE" w14:textId="5748A433" w:rsidR="00AA5A25" w:rsidRDefault="00AA5A25">
      <w:r>
        <w:t xml:space="preserve">Para el proyecto final se realizará un brazo controlado mediante un servidor </w:t>
      </w:r>
      <w:r w:rsidR="00B6379E">
        <w:t>local</w:t>
      </w:r>
      <w:r>
        <w:t>, un microcontrolador tomará la lectura de un joystick y la información la subirá a una base de datos, mientras que otro microcontrolador tomara estos datos para poder mover el brazo robótico, además los ejes de movilidad del brazo tendrán un potenciómetro a forma de sensor para conocer la posición del brazo, esta información se mostrará en una pagina alojada en el localhost</w:t>
      </w:r>
    </w:p>
    <w:p w14:paraId="639B9796" w14:textId="77777777" w:rsidR="00E97583" w:rsidRDefault="00E97583"/>
    <w:p w14:paraId="762D71F5" w14:textId="760B02CB" w:rsidR="00E97583" w:rsidRDefault="00E97583">
      <w:r w:rsidRPr="00E97583">
        <w:rPr>
          <w:noProof/>
        </w:rPr>
        <w:drawing>
          <wp:inline distT="0" distB="0" distL="0" distR="0" wp14:anchorId="1F77280C" wp14:editId="7DA2ED9E">
            <wp:extent cx="5612130" cy="3101975"/>
            <wp:effectExtent l="0" t="0" r="7620" b="3175"/>
            <wp:docPr id="1491834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34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DE94" w14:textId="77777777" w:rsidR="00E97583" w:rsidRDefault="00E97583"/>
    <w:p w14:paraId="27357449" w14:textId="7C18AE19" w:rsidR="00E97583" w:rsidRDefault="00E97583">
      <w:r>
        <w:t>Objetivos:</w:t>
      </w:r>
    </w:p>
    <w:p w14:paraId="5777DB4A" w14:textId="66583295" w:rsidR="00E97583" w:rsidRDefault="00E97583" w:rsidP="00E97583">
      <w:pPr>
        <w:pStyle w:val="Prrafodelista"/>
        <w:numPr>
          <w:ilvl w:val="0"/>
          <w:numId w:val="1"/>
        </w:numPr>
      </w:pPr>
      <w:r>
        <w:t>Crear un servidor local para almacenamiento de datos</w:t>
      </w:r>
    </w:p>
    <w:p w14:paraId="76C4EBC5" w14:textId="7A008A5B" w:rsidR="00E97583" w:rsidRDefault="00E97583" w:rsidP="00E97583">
      <w:pPr>
        <w:pStyle w:val="Prrafodelista"/>
        <w:numPr>
          <w:ilvl w:val="0"/>
          <w:numId w:val="1"/>
        </w:numPr>
      </w:pPr>
      <w:r>
        <w:t xml:space="preserve">Restringir que dispositivos pueden acceder y/o escribir la información del servidor </w:t>
      </w:r>
    </w:p>
    <w:p w14:paraId="0D5E7770" w14:textId="4BC1D732" w:rsidR="00E97583" w:rsidRDefault="00E97583" w:rsidP="00E97583">
      <w:pPr>
        <w:pStyle w:val="Prrafodelista"/>
        <w:numPr>
          <w:ilvl w:val="0"/>
          <w:numId w:val="1"/>
        </w:numPr>
      </w:pPr>
      <w:r>
        <w:t>Generar una estructura de red que permita el control de una maquina a larga distancia</w:t>
      </w:r>
    </w:p>
    <w:p w14:paraId="78C3A422" w14:textId="36FDD0C2" w:rsidR="00E97583" w:rsidRDefault="00E97583" w:rsidP="00E97583">
      <w:r>
        <w:t>Resultados esperados:</w:t>
      </w:r>
    </w:p>
    <w:p w14:paraId="717089E4" w14:textId="28F8BDF5" w:rsidR="00E97583" w:rsidRDefault="00E97583" w:rsidP="00E97583">
      <w:r>
        <w:lastRenderedPageBreak/>
        <w:t xml:space="preserve">Al desarrollar este proyecto, esperamos aplicar todo lo aprendido no solo en la clase de comunicaciones, sino también apoyarnos de lo aprendido en algunas otras materias como micros, sensores, dinámica y tecnología mecánica. </w:t>
      </w:r>
    </w:p>
    <w:p w14:paraId="2CFD70C1" w14:textId="6B021616" w:rsidR="00E97583" w:rsidRPr="00AA5A25" w:rsidRDefault="00E97583" w:rsidP="00E97583">
      <w:r>
        <w:t xml:space="preserve">Ahora, en cuanto al funcionamiento del proyecto esperamos ser capaces de controlar el brazo a través de la red local y poder monitorear este mismo dispositivo sin tener que estar en la misma habitación </w:t>
      </w:r>
    </w:p>
    <w:sectPr w:rsidR="00E97583" w:rsidRPr="00AA5A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337B6"/>
    <w:multiLevelType w:val="hybridMultilevel"/>
    <w:tmpl w:val="F67488A2"/>
    <w:lvl w:ilvl="0" w:tplc="843458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17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5"/>
    <w:rsid w:val="000405C4"/>
    <w:rsid w:val="0006407D"/>
    <w:rsid w:val="00160F6B"/>
    <w:rsid w:val="00430450"/>
    <w:rsid w:val="007B34D7"/>
    <w:rsid w:val="009A23FB"/>
    <w:rsid w:val="00AA2274"/>
    <w:rsid w:val="00AA5A25"/>
    <w:rsid w:val="00B6379E"/>
    <w:rsid w:val="00C43BFD"/>
    <w:rsid w:val="00E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70C9"/>
  <w15:chartTrackingRefBased/>
  <w15:docId w15:val="{D6A1BD8C-05ED-41C3-B2A3-DBC6713D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5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A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A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A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Bernal Urrea</dc:creator>
  <cp:keywords/>
  <dc:description/>
  <cp:lastModifiedBy>Andrés Felipe Bernal Urrea</cp:lastModifiedBy>
  <cp:revision>7</cp:revision>
  <dcterms:created xsi:type="dcterms:W3CDTF">2024-05-10T22:45:00Z</dcterms:created>
  <dcterms:modified xsi:type="dcterms:W3CDTF">2024-05-11T02:27:00Z</dcterms:modified>
</cp:coreProperties>
</file>