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ﱛﱜ ﱝ ﱞ ﱟ ﱠ ﱡ ﱢ ﱣﱤ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ﲪﲫ ﲬ ﲭ ﲮﲯ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ﲺﲻ ﲼ ﲽ ﲾ ﲿﳀ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ﳅﳆ ﳇ ﳈﳉ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