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ﱌﱍ ﱎ ﱏ ﱐ ﱑ ﱒﱓ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ﱷﱸ ﱹ ﱺ ﱻ ﱼﱽ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ﳊﳋ ﳌ ﳍ 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