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ﱺﱻ ﱼ ﱽ ﱾ ﱿ ﲀﲁ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ﲚﲛ ﲜ ﲝﲞ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