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ﱨﱩ ﱪ ﱫ ﱬ ﱭ ﱮﱯ 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 ﱵ ﱶﱷ ﱸ ﱹ 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 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 ﲍ ﲎ ﲏﲐ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 ﲖ ﲗ ﲘ 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 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 ﲣﲤ ﲥ 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ﲬﲭ ﲮ ﲯ ﲰ ﲱ 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 ﲷ 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ﲿﳀ ﳁ ﳂ ﳃ ﳄ ﳅ ﳆ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