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ﱁ ﱂ ﱃ ﱄ ﱅ ﱆﱇ ﱈﱉ ﱊ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ﱋ ﱌ ﱍ ﱎ ﱏ ﱐ ﱑ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ﱒ ﱓ ﱔ ﱕ ﱖ ﱗ ﱘ ﱙ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ﱚ ﱛ ﱜ ﱝ ﱞ ﱟ ﱠ ﱡ ﱢ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ﱣ ﱤ ﱥ ﱦ ﱧﱨ ﱩ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ﱪ ﱫ 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