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ﲬﲭ ﲮ ﲯ ﲰ ﲱ ﲲﲳ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ﲺﲻ ﲼ ﲽ ﲾﲿ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 ﳧ 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