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ﱔﱕ ﱖ ﱗ ﱘ ﱙ ﱚﱛ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ﱬﱭ 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