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 ﱸﱹ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 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 ﳀ ﳁ ﳂ ﳃ ﳄ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