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ﱲﱳ ﱴ ﱵ ﱶﱷ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ﲮﲯ ﲰ ﲱ ﲲ ﲳ ﲴ ﲵ ﲶﲷ ﲸﲹ ﲺﲻ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 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