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ﲤﲥ ﲦﲧ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ﲹﲺ ﲻ ﲼ ﲽﲾ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