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ﱊﱋ ﱌ ﱍ ﱎ ﱏﱐ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ﲍﲎ ﲏ ﲐ ﲑ ﲒ ﲓ ﲔﲕ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ﲴﲵ ﲶ ﲷ ﲸﲹ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ﲾﲿ ﳀ ﳁ ﳂ ﳃ ﳄﳅ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ﳇﳈ ﳉ ﳊﳋ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