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ﱦﱧ ﱨ ﱩ ﱪ ﱫ ﱬ ﱭ ﱮﱯ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 ﲍﲎ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ﲨﲩ ﲪ ﲫ ﲬ ﲭ ﲮﲯ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ﳋﳌ ﳍ ﳎ ﳏ ﳐ ﳑ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