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ﲁﲂ ﲃ ﲄ ﲅ ﲆ ﲇﲈ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ﲤﲥ ﲦ ﲧ ﲨ ﲩ ﲪ ﲫﲬ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ﳁﳂ ﳃ ﳄ ﳅ 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