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ﲨﲩ ﲪ ﲫ ﲬ ﲭ ﲮ ﲯﲰ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ﳄﳅ ﳆ ﳇ ﳈ ﳉ ﳊ ﳋ ﳌ ﳍﳎ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