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ﱘﱙ ﱚ ﱛ ﱜ ﱝ ﱞ ﱟ ﱠ ﱡ ﱢﱣ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 ﱬ ﱭﱮ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ﳀﳁ ﳂ ﳃ ﳄ ﳅ ﳆ ﳇﳈ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ﳌﳍ ﳎ ﳏ ﳐ ﳑ ﳒﳓ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ﳙﳚ ﳛ ﳜ ﳝ 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