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ﲨﲩ ﲪ ﲫ ﲬ ﲭ ﲮ ﲯﲰ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