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0D9B" w14:textId="546E9F13" w:rsidR="00DC169E" w:rsidRDefault="00DC169E">
      <w:r>
        <w:t>Validate Testing:</w:t>
      </w:r>
    </w:p>
    <w:p w14:paraId="6D2AAF35" w14:textId="55F7AA17" w:rsidR="00DC169E" w:rsidRDefault="00DC169E">
      <w:r>
        <w:t>I want to get 3 testing: Cold Brew, Matcha and Pomegranate Tea</w:t>
      </w:r>
    </w:p>
    <w:p w14:paraId="0B522DEA" w14:textId="77777777" w:rsidR="00DC169E" w:rsidRDefault="00DC169E"/>
    <w:p w14:paraId="34F98817" w14:textId="52C0B70A" w:rsidR="00DC169E" w:rsidRDefault="00DC169E">
      <w:r w:rsidRPr="00DC169E">
        <w:drawing>
          <wp:inline distT="0" distB="0" distL="0" distR="0" wp14:anchorId="463AE57B" wp14:editId="5C827A45">
            <wp:extent cx="5677692" cy="636358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07FD" w14:textId="60386C9A" w:rsidR="00DC169E" w:rsidRDefault="00DC169E">
      <w:r w:rsidRPr="00DC169E">
        <w:lastRenderedPageBreak/>
        <w:drawing>
          <wp:inline distT="0" distB="0" distL="0" distR="0" wp14:anchorId="6FAB28BC" wp14:editId="14469781">
            <wp:extent cx="5658640" cy="6430272"/>
            <wp:effectExtent l="0" t="0" r="0" b="8890"/>
            <wp:docPr id="2" name="Picture 2" descr="A screenshot of a screenshot of a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creenshot of a drin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B59D" w14:textId="03C7860D" w:rsidR="00DC169E" w:rsidRDefault="00DC169E">
      <w:r>
        <w:t xml:space="preserve">For all the tries depending on if they want Cold Brew, Matcha, or Pomegranate tea, they will all output Pomegranate tea. I think this is because I do not have proper code that allows the user to get the correct tea. </w:t>
      </w:r>
    </w:p>
    <w:p w14:paraId="5DF11F8E" w14:textId="725F204C" w:rsidR="00DC169E" w:rsidRDefault="00DC169E">
      <w:r>
        <w:t xml:space="preserve">This is because I have the image being output only as pomegranate tea. </w:t>
      </w:r>
    </w:p>
    <w:p w14:paraId="43F14380" w14:textId="19B76423" w:rsidR="00DC169E" w:rsidRDefault="00DC169E">
      <w:r>
        <w:t xml:space="preserve">Another bug that I have found was that </w:t>
      </w:r>
      <w:proofErr w:type="gramStart"/>
      <w:r>
        <w:t>If</w:t>
      </w:r>
      <w:proofErr w:type="gramEnd"/>
      <w:r>
        <w:t xml:space="preserve"> the user selects tea or coffee and presses done, it allows the user to go to the new window without selecting what kind of drink is needed.</w:t>
      </w:r>
    </w:p>
    <w:p w14:paraId="5E16B5CD" w14:textId="7B1CB7E4" w:rsidR="00DC169E" w:rsidRDefault="00DC169E">
      <w:r w:rsidRPr="00DC169E">
        <w:lastRenderedPageBreak/>
        <w:drawing>
          <wp:inline distT="0" distB="0" distL="0" distR="0" wp14:anchorId="17C791A7" wp14:editId="5B878F10">
            <wp:extent cx="5943600" cy="38677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5709" w14:textId="15ED8FAB" w:rsidR="00DC169E" w:rsidRDefault="00DC169E">
      <w:r>
        <w:t xml:space="preserve">In this picture you can see that I have not selected anything and If I press the done </w:t>
      </w:r>
      <w:proofErr w:type="gramStart"/>
      <w:r>
        <w:t>button</w:t>
      </w:r>
      <w:proofErr w:type="gramEnd"/>
      <w:r>
        <w:t xml:space="preserve"> it will output the window. </w:t>
      </w:r>
    </w:p>
    <w:p w14:paraId="35A2A31E" w14:textId="32898AB5" w:rsidR="00DC169E" w:rsidRDefault="00DC169E">
      <w:r>
        <w:t xml:space="preserve">This is because I have it only to when there </w:t>
      </w:r>
      <w:proofErr w:type="gramStart"/>
      <w:r>
        <w:t>is</w:t>
      </w:r>
      <w:proofErr w:type="gramEnd"/>
      <w:r>
        <w:t xml:space="preserve"> children within </w:t>
      </w:r>
      <w:proofErr w:type="spellStart"/>
      <w:r>
        <w:t>frameFive</w:t>
      </w:r>
      <w:proofErr w:type="spellEnd"/>
      <w:r>
        <w:t xml:space="preserve"> so even if no radio button selected, the widgets are still present because the tea or coffee button has been selected.</w:t>
      </w:r>
    </w:p>
    <w:p w14:paraId="4EB51C2F" w14:textId="77777777" w:rsidR="00DC169E" w:rsidRDefault="00DC169E"/>
    <w:p w14:paraId="4CFAFD57" w14:textId="24F25FA3" w:rsidR="00DC169E" w:rsidRDefault="00DC169E">
      <w:r>
        <w:t xml:space="preserve">My main issues </w:t>
      </w:r>
      <w:proofErr w:type="gramStart"/>
      <w:r>
        <w:t>is</w:t>
      </w:r>
      <w:proofErr w:type="gramEnd"/>
      <w:r>
        <w:t xml:space="preserve"> figuring out how to have the right image showing depending on what drink was chosen, I went to multiple tutors and they didn’t have a clue how to properly do it because either they were not experienced in </w:t>
      </w:r>
      <w:proofErr w:type="spellStart"/>
      <w:r>
        <w:t>tkinter</w:t>
      </w:r>
      <w:proofErr w:type="spellEnd"/>
      <w:r>
        <w:t xml:space="preserve"> or they didn’t know. I also searched the web for other solutions and one of the solutions that I had was to have the images being called in a </w:t>
      </w:r>
      <w:proofErr w:type="gramStart"/>
      <w:r>
        <w:t>function</w:t>
      </w:r>
      <w:proofErr w:type="gramEnd"/>
      <w:r>
        <w:t xml:space="preserve"> but the only issue was that the image would not show when I call that function. </w:t>
      </w:r>
      <w:proofErr w:type="gramStart"/>
      <w:r>
        <w:t>So</w:t>
      </w:r>
      <w:proofErr w:type="gramEnd"/>
      <w:r>
        <w:t xml:space="preserve"> when I did search the web because of this issue, a lot of other people also had an issue that when you call a function that is made to output pictures it just wouldn’t show the image.</w:t>
      </w:r>
    </w:p>
    <w:p w14:paraId="4B713A50" w14:textId="35E495DA" w:rsidR="00DC169E" w:rsidRDefault="00DC169E">
      <w:r>
        <w:t xml:space="preserve">For now, I only really have the pomegranate image as a placeholder to figure out how to fully understand how to </w:t>
      </w:r>
      <w:r w:rsidR="00CC3FBD">
        <w:t xml:space="preserve">put the right images with the drink selected. I was thinking of just having it in all windows but then the requirement to have a separate window wouldn’t be met because I don’t think a message box counted as a window itself. </w:t>
      </w:r>
    </w:p>
    <w:p w14:paraId="51DD5288" w14:textId="5D53BC5A" w:rsidR="00CC3FBD" w:rsidRDefault="00CC3FBD">
      <w:r>
        <w:t xml:space="preserve">I’m not skill so not including classes within the project was really hard since one of the tutors mentioned that if I has classes involved it might to been easier to code </w:t>
      </w:r>
      <w:proofErr w:type="gramStart"/>
      <w:r>
        <w:t>this</w:t>
      </w:r>
      <w:proofErr w:type="gramEnd"/>
      <w:r>
        <w:t xml:space="preserve"> but he didn’t want to mess with what I already had.</w:t>
      </w:r>
    </w:p>
    <w:p w14:paraId="78B2E5BE" w14:textId="2743E8B3" w:rsidR="00CC3FBD" w:rsidRDefault="00CC3FBD">
      <w:r>
        <w:lastRenderedPageBreak/>
        <w:t>Anyways to sum it all up:</w:t>
      </w:r>
    </w:p>
    <w:p w14:paraId="6820B831" w14:textId="53E7243F" w:rsidR="00CC3FBD" w:rsidRDefault="00CC3FBD" w:rsidP="00CC3FBD">
      <w:pPr>
        <w:pStyle w:val="Heading1"/>
      </w:pPr>
      <w:r>
        <w:t>MAJOR BUGS:</w:t>
      </w:r>
    </w:p>
    <w:p w14:paraId="2202461E" w14:textId="77777777" w:rsidR="00CC3FBD" w:rsidRDefault="00CC3FBD" w:rsidP="00CC3FBD"/>
    <w:p w14:paraId="7D97123F" w14:textId="0ACCBE3D" w:rsidR="00CC3FBD" w:rsidRDefault="00CC3FBD" w:rsidP="00CC3FBD">
      <w:r>
        <w:t xml:space="preserve">No matter what you choose, it’ll just be pomegranate </w:t>
      </w:r>
      <w:proofErr w:type="gramStart"/>
      <w:r>
        <w:t>juice.(</w:t>
      </w:r>
      <w:proofErr w:type="gramEnd"/>
      <w:r>
        <w:t>it could be a funny joke)</w:t>
      </w:r>
    </w:p>
    <w:p w14:paraId="1392B893" w14:textId="136A6105" w:rsidR="00CC3FBD" w:rsidRPr="00CC3FBD" w:rsidRDefault="00CC3FBD" w:rsidP="00CC3FBD">
      <w:r>
        <w:t xml:space="preserve">If you choose either tea or coffee without clicking any </w:t>
      </w:r>
      <w:proofErr w:type="spellStart"/>
      <w:r>
        <w:t>radiobuttons</w:t>
      </w:r>
      <w:proofErr w:type="spellEnd"/>
      <w:r>
        <w:t>, you can pop up the new window.</w:t>
      </w:r>
    </w:p>
    <w:sectPr w:rsidR="00CC3FBD" w:rsidRPr="00CC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9E"/>
    <w:rsid w:val="00BE33C8"/>
    <w:rsid w:val="00CC3FBD"/>
    <w:rsid w:val="00D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336E"/>
  <w15:chartTrackingRefBased/>
  <w15:docId w15:val="{097FC591-A605-42F3-A3F2-7622445F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 Faye Valerio</dc:creator>
  <cp:keywords/>
  <dc:description/>
  <cp:lastModifiedBy>Miracle Faye Valerio</cp:lastModifiedBy>
  <cp:revision>1</cp:revision>
  <dcterms:created xsi:type="dcterms:W3CDTF">2024-03-09T03:53:00Z</dcterms:created>
  <dcterms:modified xsi:type="dcterms:W3CDTF">2024-03-09T04:09:00Z</dcterms:modified>
</cp:coreProperties>
</file>