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51BCE3C1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522982">
              <w:rPr>
                <w:rFonts w:eastAsiaTheme="majorEastAsia"/>
                <w:sz w:val="24"/>
                <w:szCs w:val="24"/>
              </w:rPr>
              <w:t xml:space="preserve"> Antonio Varas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5EA455D" w:rsidR="00AC4D77" w:rsidRDefault="0052298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Nicolas Gómez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8CB10B4" w:rsidR="00AC4D77" w:rsidRDefault="0052298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65C8984" w:rsidR="00AC4D77" w:rsidRDefault="0052298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36A51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8373D45" w:rsidR="00F36A51" w:rsidRPr="00522982" w:rsidRDefault="00F36A51" w:rsidP="00F36A51">
            <w:pPr>
              <w:jc w:val="center"/>
              <w:rPr>
                <w:sz w:val="14"/>
                <w:szCs w:val="14"/>
              </w:rPr>
            </w:pPr>
            <w:r w:rsidRPr="00522982">
              <w:rPr>
                <w:sz w:val="14"/>
                <w:szCs w:val="14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A58A3C2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75B8B32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diría que durante el curso de la carrera aprendí las competencias suficientes para realizar esto de forma óptima.</w:t>
            </w:r>
          </w:p>
        </w:tc>
      </w:tr>
      <w:tr w:rsidR="00F36A51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04E7DAF" w:rsidR="00F36A51" w:rsidRPr="00522982" w:rsidRDefault="00F36A51" w:rsidP="00F36A51">
            <w:pPr>
              <w:jc w:val="center"/>
              <w:rPr>
                <w:sz w:val="14"/>
                <w:szCs w:val="14"/>
              </w:rPr>
            </w:pPr>
            <w:r w:rsidRPr="00522982">
              <w:rPr>
                <w:sz w:val="14"/>
                <w:szCs w:val="1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58F2FFA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F83A82E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diría que durante el curso de la carrera aprendí las competencias suficientes para realizar esto de forma óptima.</w:t>
            </w:r>
          </w:p>
        </w:tc>
      </w:tr>
      <w:tr w:rsidR="00F36A51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47F6AF8" w:rsidR="00F36A51" w:rsidRPr="00522982" w:rsidRDefault="00F36A51" w:rsidP="00F36A51">
            <w:pPr>
              <w:jc w:val="center"/>
              <w:rPr>
                <w:sz w:val="14"/>
                <w:szCs w:val="14"/>
              </w:rPr>
            </w:pPr>
            <w:r w:rsidRPr="00522982">
              <w:rPr>
                <w:sz w:val="14"/>
                <w:szCs w:val="14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130763E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73D7AD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diría que durante el curso de la carrera aprendí las competencias suficientes para realizar esto de forma óptima.</w:t>
            </w:r>
          </w:p>
        </w:tc>
      </w:tr>
      <w:tr w:rsidR="00F36A51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CDFC7D1" w:rsidR="00F36A51" w:rsidRPr="00522982" w:rsidRDefault="00F36A51" w:rsidP="00F36A51">
            <w:pPr>
              <w:jc w:val="center"/>
              <w:rPr>
                <w:sz w:val="14"/>
                <w:szCs w:val="14"/>
              </w:rPr>
            </w:pPr>
            <w:r w:rsidRPr="00522982">
              <w:rPr>
                <w:sz w:val="14"/>
                <w:szCs w:val="14"/>
              </w:rPr>
              <w:t>E</w:t>
            </w:r>
            <w:r w:rsidRPr="00522982">
              <w:rPr>
                <w:sz w:val="14"/>
                <w:szCs w:val="14"/>
              </w:rPr>
              <w:t>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362F870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46E1B38F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62B3789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diría que durante el curso de la carrera aprendí las competencias suficientes para realizar esto de forma óptima.</w:t>
            </w:r>
          </w:p>
        </w:tc>
      </w:tr>
      <w:tr w:rsidR="00F36A51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0581F08" w:rsidR="00F36A51" w:rsidRPr="00522982" w:rsidRDefault="00F36A51" w:rsidP="00F36A51">
            <w:pPr>
              <w:jc w:val="center"/>
              <w:rPr>
                <w:sz w:val="14"/>
                <w:szCs w:val="14"/>
              </w:rPr>
            </w:pPr>
            <w:r w:rsidRPr="00522982">
              <w:rPr>
                <w:sz w:val="14"/>
                <w:szCs w:val="14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AB42673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4ED6C5D" w:rsidR="00F36A51" w:rsidRPr="00045D87" w:rsidRDefault="00F36A51" w:rsidP="00F36A5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diría que durante el curso de la carrera aprendí las competencias suficientes para realizar esto de forma óptima.</w:t>
            </w:r>
          </w:p>
        </w:tc>
      </w:tr>
      <w:tr w:rsidR="00F36A51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E9ED1D3" w:rsidR="00F36A51" w:rsidRPr="00522982" w:rsidRDefault="00F36A51" w:rsidP="00F36A51">
            <w:pPr>
              <w:jc w:val="center"/>
              <w:rPr>
                <w:sz w:val="14"/>
                <w:szCs w:val="14"/>
              </w:rPr>
            </w:pPr>
            <w:r w:rsidRPr="00522982">
              <w:rPr>
                <w:sz w:val="14"/>
                <w:szCs w:val="14"/>
              </w:rPr>
              <w:t xml:space="preserve">Desarrollar proyectos de software innovadores para plataformas y dispositivos móviles, por medio de marcos de trabajo, herramientas de desarrollo, lenguajes de programación y buenas </w:t>
            </w:r>
            <w:r w:rsidRPr="00522982">
              <w:rPr>
                <w:sz w:val="14"/>
                <w:szCs w:val="14"/>
              </w:rPr>
              <w:lastRenderedPageBreak/>
              <w:t>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D60BB9D" w:rsidR="00F36A51" w:rsidRPr="00522982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46A7DE0A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F36A51" w:rsidRPr="00045D87" w:rsidRDefault="00F36A51" w:rsidP="00F36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A982618" w:rsidR="00F36A51" w:rsidRPr="00522982" w:rsidRDefault="00F36A51" w:rsidP="00F36A51">
            <w:pPr>
              <w:jc w:val="center"/>
              <w:rPr>
                <w:sz w:val="18"/>
                <w:szCs w:val="18"/>
              </w:rPr>
            </w:pPr>
            <w:r w:rsidRPr="00522982">
              <w:rPr>
                <w:sz w:val="18"/>
                <w:szCs w:val="18"/>
              </w:rPr>
              <w:t xml:space="preserve">Tengo experiencia desarrollando proyectos móviles. Conozco lenguajes y herramientas para desarrollar </w:t>
            </w:r>
            <w:r w:rsidRPr="00522982">
              <w:rPr>
                <w:sz w:val="18"/>
                <w:szCs w:val="18"/>
              </w:rPr>
              <w:lastRenderedPageBreak/>
              <w:t xml:space="preserve">proyectos de este tipo para todo el ciclo del proyecto.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C5E7A" w14:textId="77777777" w:rsidR="001F1252" w:rsidRDefault="001F1252" w:rsidP="00DF38AE">
      <w:pPr>
        <w:spacing w:after="0" w:line="240" w:lineRule="auto"/>
      </w:pPr>
      <w:r>
        <w:separator/>
      </w:r>
    </w:p>
  </w:endnote>
  <w:endnote w:type="continuationSeparator" w:id="0">
    <w:p w14:paraId="15AFE8B7" w14:textId="77777777" w:rsidR="001F1252" w:rsidRDefault="001F125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7564A" w14:textId="77777777" w:rsidR="001F1252" w:rsidRDefault="001F1252" w:rsidP="00DF38AE">
      <w:pPr>
        <w:spacing w:after="0" w:line="240" w:lineRule="auto"/>
      </w:pPr>
      <w:r>
        <w:separator/>
      </w:r>
    </w:p>
  </w:footnote>
  <w:footnote w:type="continuationSeparator" w:id="0">
    <w:p w14:paraId="257F136F" w14:textId="77777777" w:rsidR="001F1252" w:rsidRDefault="001F125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1252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982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36A51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628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24</cp:revision>
  <cp:lastPrinted>2019-12-16T20:10:00Z</cp:lastPrinted>
  <dcterms:created xsi:type="dcterms:W3CDTF">2022-02-07T13:42:00Z</dcterms:created>
  <dcterms:modified xsi:type="dcterms:W3CDTF">2026-08-19T15:07:00Z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