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1924C" w14:textId="77777777" w:rsidR="006A3B38" w:rsidRDefault="004F75FB">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3CE61FF6" w14:textId="77777777" w:rsidR="006A3B38" w:rsidRDefault="004F75FB">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6A3B38" w14:paraId="082F011A" w14:textId="77777777" w:rsidTr="00A50E2C">
        <w:trPr>
          <w:trHeight w:val="421"/>
          <w:jc w:val="center"/>
        </w:trPr>
        <w:tc>
          <w:tcPr>
            <w:tcW w:w="1835" w:type="dxa"/>
            <w:shd w:val="clear" w:color="auto" w:fill="262626"/>
            <w:vAlign w:val="center"/>
          </w:tcPr>
          <w:p w14:paraId="6364FC9B" w14:textId="77777777" w:rsidR="006A3B38" w:rsidRDefault="004F75FB">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343BA7CB" w14:textId="77777777" w:rsidR="006A3B38" w:rsidRDefault="004F75FB">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FA0D648" w14:textId="77777777" w:rsidR="006A3B38" w:rsidRDefault="004F75FB">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08498990" w14:textId="77777777" w:rsidR="006A3B38" w:rsidRDefault="004F75FB">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6A3B38" w14:paraId="5B4A5E9B" w14:textId="77777777" w:rsidTr="00A50E2C">
        <w:trPr>
          <w:trHeight w:val="417"/>
          <w:jc w:val="center"/>
        </w:trPr>
        <w:tc>
          <w:tcPr>
            <w:tcW w:w="1835" w:type="dxa"/>
            <w:shd w:val="clear" w:color="auto" w:fill="auto"/>
            <w:vAlign w:val="center"/>
          </w:tcPr>
          <w:p w14:paraId="0E4A073C" w14:textId="77777777" w:rsidR="006A3B38" w:rsidRDefault="004F75F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49043288" w14:textId="77777777" w:rsidR="006A3B38" w:rsidRDefault="004F75FB">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41136BEA" w14:textId="77777777" w:rsidR="006A3B38" w:rsidRDefault="004F75FB">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211FC80D" w14:textId="77777777" w:rsidR="006A3B38" w:rsidRDefault="004F75F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4F1C4FE0" w14:textId="77777777" w:rsidR="006A3B38" w:rsidRDefault="006A3B38">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0C312FFA" w14:textId="77777777" w:rsidR="006A3B38" w:rsidRDefault="004F75FB">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6A3B38" w14:paraId="33240A34" w14:textId="77777777">
        <w:tc>
          <w:tcPr>
            <w:tcW w:w="562" w:type="dxa"/>
            <w:tcBorders>
              <w:top w:val="single" w:sz="4" w:space="0" w:color="808080"/>
              <w:left w:val="single" w:sz="4" w:space="0" w:color="808080"/>
              <w:bottom w:val="single" w:sz="4" w:space="0" w:color="808080"/>
              <w:right w:val="single" w:sz="4" w:space="0" w:color="808080"/>
            </w:tcBorders>
          </w:tcPr>
          <w:p w14:paraId="560A3700" w14:textId="77777777" w:rsidR="006A3B38" w:rsidRDefault="006A3B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0ECE925" w14:textId="77777777" w:rsidR="006A3B38" w:rsidRDefault="004F75F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BB90ABA" w14:textId="77777777" w:rsidR="006A3B38" w:rsidRDefault="006A3B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4DD7D0E" w14:textId="77777777" w:rsidR="006A3B38" w:rsidRDefault="006A3B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01342C0" w14:textId="77777777" w:rsidR="006A3B38" w:rsidRDefault="004F75F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3DF49039" w14:textId="77777777" w:rsidR="006A3B38" w:rsidRDefault="006A3B3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A4DB7B1" w14:textId="77777777" w:rsidR="006A3B38" w:rsidRDefault="004F75F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28CEB1A" w14:textId="77777777" w:rsidR="006A3B38" w:rsidRDefault="004F75F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08A84ADB" w14:textId="77777777" w:rsidR="006A3B38" w:rsidRDefault="006A3B38">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3B4C5E7E" w14:textId="77777777" w:rsidR="006A3B38" w:rsidRDefault="004F75FB">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6A3B38" w14:paraId="71BC26B7" w14:textId="77777777">
        <w:trPr>
          <w:trHeight w:val="395"/>
        </w:trPr>
        <w:tc>
          <w:tcPr>
            <w:tcW w:w="2743" w:type="dxa"/>
            <w:shd w:val="clear" w:color="auto" w:fill="262626"/>
            <w:vAlign w:val="center"/>
          </w:tcPr>
          <w:p w14:paraId="7BD1E4AE"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3E3EF068"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0F998FBD"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112C03DB"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609C92E4"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6A3B38" w14:paraId="77B70B18" w14:textId="77777777">
        <w:trPr>
          <w:trHeight w:val="681"/>
        </w:trPr>
        <w:tc>
          <w:tcPr>
            <w:tcW w:w="2743" w:type="dxa"/>
            <w:vMerge w:val="restart"/>
            <w:vAlign w:val="center"/>
          </w:tcPr>
          <w:p w14:paraId="5A263E47" w14:textId="77777777" w:rsidR="006A3B38" w:rsidRDefault="004F75FB">
            <w:pPr>
              <w:jc w:val="both"/>
              <w:rPr>
                <w:rFonts w:ascii="Calibri" w:eastAsia="Calibri" w:hAnsi="Calibri" w:cs="Calibri"/>
                <w:b/>
                <w:bCs/>
                <w:color w:val="3B3838"/>
              </w:rPr>
            </w:pPr>
            <w:r>
              <w:rPr>
                <w:rFonts w:ascii="Calibri" w:eastAsia="Calibri" w:hAnsi="Calibri" w:cs="Calibri"/>
                <w:b/>
                <w:bCs/>
                <w:color w:val="3B3838"/>
              </w:rPr>
              <w:t xml:space="preserve">RA1 </w:t>
            </w:r>
          </w:p>
          <w:p w14:paraId="0830171E" w14:textId="77777777" w:rsidR="006A3B38" w:rsidRDefault="004F75FB">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37F38DE6" w14:textId="77777777" w:rsidR="006A3B38" w:rsidRDefault="004F75FB">
            <w:pPr>
              <w:jc w:val="both"/>
              <w:rPr>
                <w:rFonts w:ascii="Calibri" w:eastAsia="Calibri" w:hAnsi="Calibri" w:cs="Calibri"/>
                <w:b/>
                <w:bCs/>
                <w:color w:val="3B3838"/>
              </w:rPr>
            </w:pPr>
            <w:r>
              <w:rPr>
                <w:rFonts w:ascii="Calibri" w:eastAsia="Calibri" w:hAnsi="Calibri" w:cs="Calibri"/>
                <w:b/>
                <w:bCs/>
                <w:color w:val="3B3838"/>
              </w:rPr>
              <w:t>IL 1.1</w:t>
            </w:r>
          </w:p>
          <w:p w14:paraId="15978CA5"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14:paraId="71FB527B"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51982FE5"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6723DBB"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A3B38" w14:paraId="58D5DFBD" w14:textId="77777777">
        <w:tc>
          <w:tcPr>
            <w:tcW w:w="2743" w:type="dxa"/>
            <w:vMerge/>
            <w:vAlign w:val="center"/>
          </w:tcPr>
          <w:p w14:paraId="44318198"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A457105"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50DADA0"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48CAA0AD"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082E69D"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A3B38" w14:paraId="26D09CCB" w14:textId="77777777">
        <w:tc>
          <w:tcPr>
            <w:tcW w:w="2743" w:type="dxa"/>
            <w:vMerge/>
            <w:vAlign w:val="center"/>
          </w:tcPr>
          <w:p w14:paraId="1FF5332C"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CB8ECD6"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D629D03"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B2E8309"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265CF5A"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A3B38" w14:paraId="15F1AE53" w14:textId="77777777">
        <w:tc>
          <w:tcPr>
            <w:tcW w:w="2743" w:type="dxa"/>
            <w:vMerge/>
            <w:vAlign w:val="center"/>
          </w:tcPr>
          <w:p w14:paraId="2C1BDD35"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401FC57"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B3A7764"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2D02EC61"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330FCA"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A3B38" w14:paraId="463B19BC" w14:textId="77777777">
        <w:tc>
          <w:tcPr>
            <w:tcW w:w="2743" w:type="dxa"/>
            <w:vMerge/>
            <w:vAlign w:val="center"/>
          </w:tcPr>
          <w:p w14:paraId="73B955E1"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8208DA1"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03E61AC1"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2D9D199C"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EEC31B0"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A3B38" w14:paraId="28469285" w14:textId="77777777">
        <w:tc>
          <w:tcPr>
            <w:tcW w:w="2743" w:type="dxa"/>
            <w:vMerge/>
            <w:vAlign w:val="center"/>
          </w:tcPr>
          <w:p w14:paraId="6457113E"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B3D7074"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F1018C9"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2793C098"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A505E82"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A3B38" w14:paraId="45301716" w14:textId="77777777">
        <w:tc>
          <w:tcPr>
            <w:tcW w:w="2743" w:type="dxa"/>
            <w:vMerge/>
            <w:vAlign w:val="center"/>
          </w:tcPr>
          <w:p w14:paraId="366FC45F"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8CD31FF"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7303FA65"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14:paraId="7AA9F125"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4950D67"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A3B38" w14:paraId="5C2B8BA1" w14:textId="77777777">
        <w:tc>
          <w:tcPr>
            <w:tcW w:w="2743" w:type="dxa"/>
            <w:vMerge/>
            <w:vAlign w:val="center"/>
          </w:tcPr>
          <w:p w14:paraId="60F28BB2"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3E60A4C"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B25EF42"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3958952A"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65F2C19"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A3B38" w14:paraId="42E0764D" w14:textId="77777777">
        <w:tc>
          <w:tcPr>
            <w:tcW w:w="2743" w:type="dxa"/>
            <w:vMerge/>
            <w:vAlign w:val="center"/>
          </w:tcPr>
          <w:p w14:paraId="0D988372"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EF76BBB" w14:textId="77777777" w:rsidR="006A3B38" w:rsidRDefault="004F75FB">
            <w:pPr>
              <w:jc w:val="both"/>
              <w:rPr>
                <w:rFonts w:ascii="Calibri" w:eastAsia="Calibri" w:hAnsi="Calibri" w:cs="Calibri"/>
                <w:b/>
                <w:bCs/>
                <w:color w:val="3B3838"/>
              </w:rPr>
            </w:pPr>
            <w:r>
              <w:rPr>
                <w:rFonts w:ascii="Calibri" w:eastAsia="Calibri" w:hAnsi="Calibri" w:cs="Calibri"/>
                <w:b/>
                <w:bCs/>
                <w:color w:val="3B3838"/>
              </w:rPr>
              <w:t xml:space="preserve">IL 1.4 </w:t>
            </w:r>
          </w:p>
          <w:p w14:paraId="64ECAB11"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666B859D"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45F1BB17"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65A34023"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A3B38" w14:paraId="04A30B83" w14:textId="77777777">
        <w:tc>
          <w:tcPr>
            <w:tcW w:w="2743" w:type="dxa"/>
            <w:vMerge/>
            <w:vAlign w:val="center"/>
          </w:tcPr>
          <w:p w14:paraId="38273DEB"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47F20F5"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C2046E0"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6D4BBA1E"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D2FFA53"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A3B38" w14:paraId="487A4FEF" w14:textId="77777777">
        <w:trPr>
          <w:trHeight w:val="503"/>
        </w:trPr>
        <w:tc>
          <w:tcPr>
            <w:tcW w:w="2743" w:type="dxa"/>
            <w:vMerge/>
            <w:vAlign w:val="center"/>
          </w:tcPr>
          <w:p w14:paraId="7DFD4D65"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98F0D5B" w14:textId="77777777" w:rsidR="006A3B38" w:rsidRDefault="004F75FB">
            <w:pPr>
              <w:jc w:val="both"/>
              <w:rPr>
                <w:rFonts w:ascii="Calibri" w:eastAsia="Calibri" w:hAnsi="Calibri" w:cs="Calibri"/>
                <w:b/>
                <w:bCs/>
                <w:color w:val="3B3838"/>
              </w:rPr>
            </w:pPr>
            <w:r>
              <w:rPr>
                <w:rFonts w:ascii="Calibri" w:eastAsia="Calibri" w:hAnsi="Calibri" w:cs="Calibri"/>
                <w:b/>
                <w:bCs/>
                <w:color w:val="3B3838"/>
              </w:rPr>
              <w:t xml:space="preserve">IL 1.5 </w:t>
            </w:r>
          </w:p>
          <w:p w14:paraId="00004B08"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264B25D5" w14:textId="77777777" w:rsidR="006A3B38" w:rsidRDefault="004F75FB">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2BF73180"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4532C9F3"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6A3B38" w14:paraId="4022DA3B" w14:textId="77777777">
        <w:trPr>
          <w:trHeight w:val="503"/>
        </w:trPr>
        <w:tc>
          <w:tcPr>
            <w:tcW w:w="2743" w:type="dxa"/>
            <w:vMerge/>
            <w:vAlign w:val="center"/>
          </w:tcPr>
          <w:p w14:paraId="175969CE"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5C3CBF7A" w14:textId="77777777" w:rsidR="006A3B38" w:rsidRDefault="006A3B38">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218A9BA4" w14:textId="77777777" w:rsidR="006A3B38" w:rsidRDefault="004F75FB">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5D81A0C4" w14:textId="77777777" w:rsidR="006A3B38" w:rsidRDefault="006A3B38">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1017643"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6A3B38" w14:paraId="754365B2" w14:textId="77777777">
        <w:trPr>
          <w:trHeight w:val="311"/>
        </w:trPr>
        <w:tc>
          <w:tcPr>
            <w:tcW w:w="10140" w:type="dxa"/>
            <w:gridSpan w:val="3"/>
            <w:shd w:val="clear" w:color="auto" w:fill="262626"/>
            <w:vAlign w:val="center"/>
          </w:tcPr>
          <w:p w14:paraId="141AE6DF" w14:textId="77777777" w:rsidR="006A3B38" w:rsidRDefault="004F75FB">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6717BFE4"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15298797"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35A1668F" w14:textId="77777777" w:rsidR="006A3B38" w:rsidRDefault="004F75FB">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BE85066" w14:textId="77777777" w:rsidR="006A3B38" w:rsidRDefault="004F75FB">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6A61015D" w14:textId="77777777" w:rsidR="006A3B38" w:rsidRDefault="006A3B38">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6A3B38" w14:paraId="4C00C9E4" w14:textId="77777777" w:rsidTr="00A50E2C">
        <w:trPr>
          <w:jc w:val="center"/>
        </w:trPr>
        <w:tc>
          <w:tcPr>
            <w:tcW w:w="12974" w:type="dxa"/>
            <w:tcBorders>
              <w:top w:val="single" w:sz="12" w:space="0" w:color="000000"/>
              <w:left w:val="single" w:sz="12" w:space="0" w:color="000000"/>
              <w:bottom w:val="single" w:sz="12" w:space="0" w:color="000000"/>
              <w:right w:val="single" w:sz="12" w:space="0" w:color="000000"/>
            </w:tcBorders>
          </w:tcPr>
          <w:p w14:paraId="267E4259" w14:textId="77777777" w:rsidR="006A3B38" w:rsidRDefault="004F75F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54C429F2"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48A0C0C" w14:textId="77777777" w:rsidR="006A3B38" w:rsidRDefault="004F75F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3EFCE7C0"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07537DDB" w14:textId="77777777" w:rsidR="006A3B38" w:rsidRDefault="004F75FB">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290FEA84" w14:textId="77777777" w:rsidR="006A3B38" w:rsidRDefault="004F75FB">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w:t>
            </w:r>
            <w:r>
              <w:rPr>
                <w:rFonts w:ascii="Calibri" w:eastAsia="Calibri" w:hAnsi="Calibri" w:cs="Calibri"/>
                <w:color w:val="000000"/>
                <w:sz w:val="22"/>
                <w:szCs w:val="22"/>
              </w:rPr>
              <w:t xml:space="preserve"> Proyecto APT.</w:t>
            </w:r>
          </w:p>
          <w:p w14:paraId="62A48705" w14:textId="77777777" w:rsidR="006A3B38" w:rsidRDefault="004F75FB">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5CDCA614" w14:textId="77777777" w:rsidR="006A3B38" w:rsidRDefault="004F75FB">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17DC3040"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533B8B3" w14:textId="77777777" w:rsidR="006A3B38" w:rsidRDefault="004F75FB">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C41A6BC" w14:textId="77777777" w:rsidR="006A3B38" w:rsidRDefault="004F75FB">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DA64FF0" w14:textId="77777777" w:rsidR="006A3B38" w:rsidRDefault="004F75FB">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0559BA1" w14:textId="77777777" w:rsidR="006A3B38" w:rsidRDefault="004F75FB">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F404979" w14:textId="77777777" w:rsidR="006A3B38" w:rsidRDefault="006A3B38">
            <w:pPr>
              <w:jc w:val="both"/>
              <w:rPr>
                <w:rFonts w:ascii="Calibri" w:eastAsia="Calibri" w:hAnsi="Calibri" w:cs="Calibri"/>
                <w:b/>
                <w:bCs/>
                <w:color w:val="000000"/>
                <w:sz w:val="22"/>
                <w:szCs w:val="22"/>
              </w:rPr>
            </w:pPr>
          </w:p>
          <w:p w14:paraId="604FACED" w14:textId="77777777" w:rsidR="006A3B38" w:rsidRDefault="004F75FB">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6BA9F79B"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728CEAA5"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2312A72A"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1DA3CD67"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00BA569"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49D58170"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w:t>
            </w:r>
            <w:r>
              <w:rPr>
                <w:rFonts w:ascii="Calibri" w:eastAsia="Calibri" w:hAnsi="Calibri" w:cs="Calibri"/>
                <w:color w:val="000000"/>
                <w:sz w:val="22"/>
                <w:szCs w:val="22"/>
              </w:rPr>
              <w:t>odológica de trabajo que permita alcanzar los objetivos. </w:t>
            </w:r>
          </w:p>
          <w:p w14:paraId="1ED38CCB"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34CCF8D3" w14:textId="77777777" w:rsidR="006A3B38" w:rsidRDefault="004F75FB">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6728F85" w14:textId="77777777" w:rsidR="006A3B38" w:rsidRDefault="004F75FB">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63F8A520" w14:textId="77777777" w:rsidR="006A3B38" w:rsidRDefault="004F75FB">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54E3A539" w14:textId="77777777" w:rsidR="006A3B38" w:rsidRDefault="004F75FB">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C466B6D" w14:textId="77777777" w:rsidR="006A3B38" w:rsidRDefault="004F75FB">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749407C4" w14:textId="77777777" w:rsidR="006A3B38" w:rsidRDefault="004F75FB">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6DFADBDE" w14:textId="77777777" w:rsidR="006A3B38" w:rsidRDefault="004F75FB">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4BD1C29E" w14:textId="77777777" w:rsidR="006A3B38" w:rsidRDefault="004F75FB">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492401B0"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561920F" w14:textId="77777777" w:rsidR="006A3B38" w:rsidRDefault="004F75F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0B2D0A1E"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59E9CB02" w14:textId="77777777" w:rsidR="006A3B38" w:rsidRDefault="004F75F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Revisa con tu docente</w:t>
            </w:r>
            <w:r>
              <w:rPr>
                <w:rFonts w:ascii="Calibri" w:eastAsia="Calibri" w:hAnsi="Calibri" w:cs="Calibri"/>
                <w:color w:val="000000"/>
                <w:sz w:val="22"/>
                <w:szCs w:val="22"/>
              </w:rPr>
              <w:t xml:space="preserv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791DE8B6"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B7577EB" w14:textId="77777777" w:rsidR="006A3B38" w:rsidRDefault="004F75F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4863821" w14:textId="77777777" w:rsidR="006A3B38" w:rsidRDefault="004F75F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14:paraId="1C2427F3" w14:textId="77777777" w:rsidR="006A3B38" w:rsidRDefault="006A3B38">
            <w:pPr>
              <w:rPr>
                <w:rFonts w:ascii="Calibri" w:eastAsia="Calibri" w:hAnsi="Calibri" w:cs="Calibri"/>
                <w:color w:val="000000"/>
                <w:sz w:val="22"/>
                <w:szCs w:val="22"/>
              </w:rPr>
            </w:pPr>
          </w:p>
          <w:p w14:paraId="321D6693" w14:textId="77777777" w:rsidR="006A3B38" w:rsidRDefault="004F75FB">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14:paraId="2CF4F251" w14:textId="77777777" w:rsidR="006A3B38" w:rsidRDefault="006A3B38">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554E2012"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313020" w14:textId="77777777" w:rsidR="006A3B38" w:rsidRDefault="004F75FB">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6A3B38" w14:paraId="7BA98BA1"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7101072"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E53B091" w14:textId="77777777" w:rsidR="006A3B38" w:rsidRDefault="004F75FB">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6A3B38" w14:paraId="52249550"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25EA157" w14:textId="77777777" w:rsidR="006A3B38" w:rsidRDefault="004F75FB">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3605833"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6A3B38" w14:paraId="36F45F2E"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080F068"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D93B786" w14:textId="77777777" w:rsidR="006A3B38" w:rsidRDefault="004F75FB">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6A3B38" w14:paraId="48DEF737"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7F436D6"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EE88263"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6A3B38" w14:paraId="1456D0EC"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CBEDE5C"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3165400C" w14:textId="77777777" w:rsidR="006A3B38" w:rsidRDefault="004F75FB">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6A3B38" w14:paraId="17179903"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199A8ED"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EF278F8" w14:textId="77777777" w:rsidR="006A3B38" w:rsidRDefault="004F75FB">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6A3B38" w14:paraId="74D2C782"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F55D689"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1B144CCB" w14:textId="77777777" w:rsidR="006A3B38" w:rsidRDefault="004F75FB">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6A3B38" w14:paraId="59738CB5"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53CB62B"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2577D9" w14:textId="77777777" w:rsidR="006A3B38" w:rsidRDefault="004F75FB">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6A3B38" w14:paraId="63AF68E1"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0E9E388" w14:textId="77777777" w:rsidR="006A3B38" w:rsidRDefault="004F75FB">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67CAA1D5" w14:textId="77777777" w:rsidR="006A3B38" w:rsidRDefault="004F75FB">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6A3B38" w14:paraId="0E4EEF53"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B576D48"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408526D" w14:textId="77777777" w:rsidR="006A3B38" w:rsidRDefault="004F75FB">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6A3B38" w14:paraId="6AA94F69"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54000D2" w14:textId="77777777" w:rsidR="006A3B38" w:rsidRDefault="006A3B38">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36C3E93" w14:textId="77777777" w:rsidR="006A3B38" w:rsidRDefault="004F75FB">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7C587051"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7D9D952"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B730F68" w14:textId="77777777" w:rsidR="006A3B38" w:rsidRDefault="006A3B3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822E2D8" w14:textId="77777777" w:rsidR="006A3B38" w:rsidRDefault="004F75FB">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6D655F0B" w14:textId="77777777" w:rsidR="006A3B38" w:rsidRDefault="004F75FB">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4FC1C75" w14:textId="77777777" w:rsidR="006A3B38" w:rsidRDefault="006A3B38">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6A3B38" w14:paraId="2B22C1CF" w14:textId="77777777" w:rsidTr="00A50E2C">
        <w:trPr>
          <w:trHeight w:val="411"/>
          <w:jc w:val="center"/>
        </w:trPr>
        <w:tc>
          <w:tcPr>
            <w:tcW w:w="3089" w:type="dxa"/>
            <w:shd w:val="clear" w:color="auto" w:fill="262626"/>
            <w:vAlign w:val="center"/>
          </w:tcPr>
          <w:p w14:paraId="36DCB143" w14:textId="77777777" w:rsidR="006A3B38" w:rsidRDefault="004F75FB">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4B891B60" w14:textId="77777777" w:rsidR="006A3B38" w:rsidRDefault="004F75FB">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65EC0904" w14:textId="77777777" w:rsidR="006A3B38" w:rsidRDefault="004F75FB">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6A3B38" w14:paraId="507DC8CB" w14:textId="77777777" w:rsidTr="00A50E2C">
        <w:trPr>
          <w:trHeight w:val="611"/>
          <w:jc w:val="center"/>
        </w:trPr>
        <w:tc>
          <w:tcPr>
            <w:tcW w:w="3089" w:type="dxa"/>
            <w:vAlign w:val="center"/>
          </w:tcPr>
          <w:p w14:paraId="6F71F67E" w14:textId="77777777" w:rsidR="006A3B38" w:rsidRDefault="004F75FB">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020A26E1" w14:textId="77777777" w:rsidR="006A3B38" w:rsidRDefault="004F75FB">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5A8236D1" w14:textId="77777777" w:rsidR="006A3B38" w:rsidRDefault="004F75FB">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6A3B38" w14:paraId="0C0D222B" w14:textId="77777777" w:rsidTr="00A50E2C">
        <w:trPr>
          <w:trHeight w:val="611"/>
          <w:jc w:val="center"/>
        </w:trPr>
        <w:tc>
          <w:tcPr>
            <w:tcW w:w="3089" w:type="dxa"/>
            <w:vAlign w:val="center"/>
          </w:tcPr>
          <w:p w14:paraId="048CEE90" w14:textId="77777777" w:rsidR="006A3B38" w:rsidRDefault="004F75FB">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2DA8C37C" w14:textId="77777777" w:rsidR="006A3B38" w:rsidRDefault="004F75FB">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E60363A" w14:textId="77777777" w:rsidR="006A3B38" w:rsidRDefault="004F75FB">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w:t>
            </w:r>
            <w:r>
              <w:rPr>
                <w:rFonts w:ascii="Calibri" w:eastAsia="Calibri" w:hAnsi="Calibri" w:cs="Calibri"/>
              </w:rPr>
              <w:t>n ser considerado competente.</w:t>
            </w:r>
          </w:p>
        </w:tc>
      </w:tr>
      <w:tr w:rsidR="006A3B38" w14:paraId="579F9C95" w14:textId="77777777" w:rsidTr="00A50E2C">
        <w:trPr>
          <w:trHeight w:val="611"/>
          <w:jc w:val="center"/>
        </w:trPr>
        <w:tc>
          <w:tcPr>
            <w:tcW w:w="3089" w:type="dxa"/>
            <w:vAlign w:val="center"/>
          </w:tcPr>
          <w:p w14:paraId="6EE48FF4" w14:textId="77777777" w:rsidR="006A3B38" w:rsidRDefault="004F75FB">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17376A8" w14:textId="77777777" w:rsidR="006A3B38" w:rsidRDefault="004F75FB">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559BDDFA" w14:textId="77777777" w:rsidR="006A3B38" w:rsidRDefault="004F75FB">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6A3B38" w14:paraId="44949010" w14:textId="77777777" w:rsidTr="00A50E2C">
        <w:trPr>
          <w:trHeight w:val="550"/>
          <w:jc w:val="center"/>
        </w:trPr>
        <w:tc>
          <w:tcPr>
            <w:tcW w:w="3089" w:type="dxa"/>
            <w:vAlign w:val="center"/>
          </w:tcPr>
          <w:p w14:paraId="2146D506" w14:textId="77777777" w:rsidR="006A3B38" w:rsidRDefault="004F75FB">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3567194D" w14:textId="77777777" w:rsidR="006A3B38" w:rsidRDefault="004F75FB">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4F427BCF" w14:textId="77777777" w:rsidR="006A3B38" w:rsidRDefault="004F75FB">
            <w:pPr>
              <w:jc w:val="both"/>
              <w:rPr>
                <w:rFonts w:ascii="Calibri" w:eastAsia="Calibri" w:hAnsi="Calibri" w:cs="Calibri"/>
              </w:rPr>
            </w:pPr>
            <w:r>
              <w:rPr>
                <w:rFonts w:ascii="Calibri" w:eastAsia="Calibri" w:hAnsi="Calibri" w:cs="Calibri"/>
              </w:rPr>
              <w:t>Presenta ausencia o incorrecto logro de los aspectos evaluados e</w:t>
            </w:r>
            <w:r>
              <w:rPr>
                <w:rFonts w:ascii="Calibri" w:eastAsia="Calibri" w:hAnsi="Calibri" w:cs="Calibri"/>
              </w:rPr>
              <w:t>n el indicador.</w:t>
            </w:r>
          </w:p>
        </w:tc>
      </w:tr>
    </w:tbl>
    <w:p w14:paraId="126783D1" w14:textId="77777777" w:rsidR="006A3B38" w:rsidRDefault="006A3B38">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6A3B38" w14:paraId="2AC7DABD" w14:textId="77777777">
        <w:trPr>
          <w:trHeight w:val="416"/>
        </w:trPr>
        <w:tc>
          <w:tcPr>
            <w:tcW w:w="2972" w:type="dxa"/>
            <w:vMerge w:val="restart"/>
            <w:shd w:val="clear" w:color="auto" w:fill="262626"/>
            <w:vAlign w:val="center"/>
          </w:tcPr>
          <w:p w14:paraId="28389FC6" w14:textId="77777777" w:rsidR="006A3B38" w:rsidRDefault="004F75FB">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1F564746" w14:textId="77777777" w:rsidR="006A3B38" w:rsidRDefault="004F75FB">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4BF901D3" w14:textId="77777777" w:rsidR="006A3B38" w:rsidRDefault="004F75FB">
            <w:pPr>
              <w:jc w:val="center"/>
              <w:rPr>
                <w:rFonts w:ascii="Calibri" w:eastAsia="Calibri" w:hAnsi="Calibri" w:cs="Calibri"/>
                <w:b/>
                <w:bCs/>
              </w:rPr>
            </w:pPr>
            <w:r>
              <w:rPr>
                <w:rFonts w:ascii="Calibri" w:eastAsia="Calibri" w:hAnsi="Calibri" w:cs="Calibri"/>
                <w:b/>
                <w:bCs/>
              </w:rPr>
              <w:t>Ponderación del Indicador de Evaluación</w:t>
            </w:r>
          </w:p>
        </w:tc>
      </w:tr>
      <w:tr w:rsidR="006A3B38" w14:paraId="1DE948EA" w14:textId="77777777">
        <w:trPr>
          <w:trHeight w:val="563"/>
        </w:trPr>
        <w:tc>
          <w:tcPr>
            <w:tcW w:w="2972" w:type="dxa"/>
            <w:vMerge/>
            <w:shd w:val="clear" w:color="auto" w:fill="262626"/>
            <w:vAlign w:val="center"/>
          </w:tcPr>
          <w:p w14:paraId="501F4B64" w14:textId="77777777" w:rsidR="006A3B38" w:rsidRDefault="006A3B38">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5B9C2726" w14:textId="77777777" w:rsidR="006A3B38" w:rsidRDefault="004F75FB">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1096C542" w14:textId="77777777" w:rsidR="006A3B38" w:rsidRDefault="004F75FB">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031A3066" w14:textId="77777777" w:rsidR="006A3B38" w:rsidRDefault="004F75FB">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1EBF6E1B" w14:textId="77777777" w:rsidR="006A3B38" w:rsidRDefault="004F75FB">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30EFCC5E" w14:textId="77777777" w:rsidR="006A3B38" w:rsidRDefault="004F75FB">
            <w:pPr>
              <w:jc w:val="center"/>
              <w:rPr>
                <w:rFonts w:ascii="Calibri" w:eastAsia="Calibri" w:hAnsi="Calibri" w:cs="Calibri"/>
                <w:b/>
                <w:bCs/>
              </w:rPr>
            </w:pPr>
            <w:r>
              <w:rPr>
                <w:rFonts w:ascii="Calibri" w:eastAsia="Calibri" w:hAnsi="Calibri" w:cs="Calibri"/>
                <w:b/>
                <w:bCs/>
              </w:rPr>
              <w:t>No logrado</w:t>
            </w:r>
          </w:p>
          <w:p w14:paraId="7A7FF25C" w14:textId="77777777" w:rsidR="006A3B38" w:rsidRDefault="004F75FB">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1981A6D0" w14:textId="77777777" w:rsidR="006A3B38" w:rsidRDefault="006A3B38">
            <w:pPr>
              <w:widowControl w:val="0"/>
              <w:pBdr>
                <w:top w:val="nil"/>
                <w:left w:val="nil"/>
                <w:bottom w:val="nil"/>
                <w:right w:val="nil"/>
                <w:between w:val="nil"/>
              </w:pBdr>
              <w:spacing w:line="276" w:lineRule="auto"/>
              <w:rPr>
                <w:rFonts w:ascii="Calibri" w:eastAsia="Calibri" w:hAnsi="Calibri" w:cs="Calibri"/>
                <w:b/>
                <w:bCs/>
              </w:rPr>
            </w:pPr>
          </w:p>
        </w:tc>
      </w:tr>
      <w:tr w:rsidR="006A3B38" w14:paraId="332F390E" w14:textId="77777777">
        <w:trPr>
          <w:trHeight w:val="567"/>
        </w:trPr>
        <w:tc>
          <w:tcPr>
            <w:tcW w:w="2972" w:type="dxa"/>
            <w:vAlign w:val="center"/>
          </w:tcPr>
          <w:p w14:paraId="199EFA33" w14:textId="77777777" w:rsidR="006A3B38" w:rsidRDefault="004F75FB">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02F12B0E" w14:textId="77777777" w:rsidR="006A3B38" w:rsidRDefault="004F75FB">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w:t>
            </w:r>
            <w:r>
              <w:rPr>
                <w:rFonts w:ascii="Calibri" w:eastAsia="Calibri" w:hAnsi="Calibri" w:cs="Calibri"/>
                <w:color w:val="000000"/>
              </w:rPr>
              <w:t xml:space="preserve"> campo laboral de mi carrera.</w:t>
            </w:r>
          </w:p>
        </w:tc>
        <w:tc>
          <w:tcPr>
            <w:tcW w:w="2126" w:type="dxa"/>
          </w:tcPr>
          <w:p w14:paraId="790D7839" w14:textId="77777777" w:rsidR="006A3B38" w:rsidRDefault="004F75FB">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14CA0F22" w14:textId="77777777" w:rsidR="006A3B38" w:rsidRDefault="004F75FB">
            <w:pPr>
              <w:jc w:val="both"/>
              <w:rPr>
                <w:rFonts w:ascii="Calibri" w:eastAsia="Calibri" w:hAnsi="Calibri" w:cs="Calibri"/>
                <w:color w:val="000000"/>
              </w:rPr>
            </w:pPr>
            <w:r>
              <w:rPr>
                <w:rFonts w:ascii="Calibri" w:eastAsia="Calibri" w:hAnsi="Calibri" w:cs="Calibri"/>
                <w:color w:val="000000"/>
              </w:rPr>
              <w:t>Describí brevemente en qué co</w:t>
            </w:r>
            <w:r>
              <w:rPr>
                <w:rFonts w:ascii="Calibri" w:eastAsia="Calibri" w:hAnsi="Calibri" w:cs="Calibri"/>
                <w:color w:val="000000"/>
              </w:rPr>
              <w:t xml:space="preserve">nsiste el proyecto APT, pero no lo justifiqué ni relaciona con el campo laboral de mi carrera. </w:t>
            </w:r>
          </w:p>
        </w:tc>
        <w:tc>
          <w:tcPr>
            <w:tcW w:w="2052" w:type="dxa"/>
          </w:tcPr>
          <w:p w14:paraId="26B34F77"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47FC3FFA" w14:textId="77777777" w:rsidR="006A3B38" w:rsidRDefault="004F75FB">
            <w:pPr>
              <w:jc w:val="center"/>
            </w:pPr>
            <w:r>
              <w:rPr>
                <w:rFonts w:ascii="Calibri" w:eastAsia="Calibri" w:hAnsi="Calibri" w:cs="Calibri"/>
                <w:b/>
                <w:bCs/>
                <w:color w:val="3B3838"/>
              </w:rPr>
              <w:t>5</w:t>
            </w:r>
          </w:p>
        </w:tc>
      </w:tr>
      <w:tr w:rsidR="006A3B38" w14:paraId="1FA933BC" w14:textId="77777777">
        <w:trPr>
          <w:trHeight w:val="567"/>
        </w:trPr>
        <w:tc>
          <w:tcPr>
            <w:tcW w:w="2972" w:type="dxa"/>
            <w:vAlign w:val="center"/>
          </w:tcPr>
          <w:p w14:paraId="35ACA2C2"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3AECA9B2"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proyecto y el perfil de egreso de mi plan de estudio, especificando cómo debo utilizar distintas competencias para desarr</w:t>
            </w:r>
            <w:r>
              <w:rPr>
                <w:rFonts w:ascii="Calibri" w:eastAsia="Calibri" w:hAnsi="Calibri" w:cs="Calibri"/>
                <w:color w:val="000000"/>
              </w:rPr>
              <w:t xml:space="preserve">ollar mi Proyecto APT. </w:t>
            </w:r>
          </w:p>
        </w:tc>
        <w:tc>
          <w:tcPr>
            <w:tcW w:w="2126" w:type="dxa"/>
          </w:tcPr>
          <w:p w14:paraId="2436D481"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66830D3C"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w:t>
            </w:r>
            <w:r>
              <w:rPr>
                <w:rFonts w:ascii="Calibri" w:eastAsia="Calibri" w:hAnsi="Calibri" w:cs="Calibri"/>
                <w:color w:val="000000"/>
              </w:rPr>
              <w:t xml:space="preserve"> pero que no son coherentes entre mi proyecto y el perfil de egreso de mi plan de estudio.</w:t>
            </w:r>
          </w:p>
        </w:tc>
        <w:tc>
          <w:tcPr>
            <w:tcW w:w="2052" w:type="dxa"/>
          </w:tcPr>
          <w:p w14:paraId="4C9FB5BA"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260B6EDF"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6A3B38" w14:paraId="618B73BD" w14:textId="77777777">
        <w:trPr>
          <w:trHeight w:val="567"/>
        </w:trPr>
        <w:tc>
          <w:tcPr>
            <w:tcW w:w="2972" w:type="dxa"/>
            <w:vAlign w:val="center"/>
          </w:tcPr>
          <w:p w14:paraId="39327B27" w14:textId="77777777" w:rsidR="006A3B38" w:rsidRDefault="004F75FB">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60AB686C" w14:textId="77777777" w:rsidR="006A3B38" w:rsidRDefault="006A3B38">
            <w:pPr>
              <w:jc w:val="both"/>
              <w:rPr>
                <w:rFonts w:ascii="Calibri" w:eastAsia="Calibri" w:hAnsi="Calibri" w:cs="Calibri"/>
                <w:color w:val="000000"/>
              </w:rPr>
            </w:pPr>
          </w:p>
          <w:p w14:paraId="2AD1EE99" w14:textId="77777777" w:rsidR="006A3B38" w:rsidRDefault="006A3B38">
            <w:pPr>
              <w:jc w:val="both"/>
              <w:rPr>
                <w:rFonts w:ascii="Calibri" w:eastAsia="Calibri" w:hAnsi="Calibri" w:cs="Calibri"/>
                <w:color w:val="000000"/>
              </w:rPr>
            </w:pPr>
          </w:p>
        </w:tc>
        <w:tc>
          <w:tcPr>
            <w:tcW w:w="2268" w:type="dxa"/>
          </w:tcPr>
          <w:p w14:paraId="52BB249E"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7078B4B6" w14:textId="77777777" w:rsidR="006A3B38" w:rsidRDefault="004F75FB">
            <w:pPr>
              <w:jc w:val="both"/>
              <w:rPr>
                <w:rFonts w:ascii="Calibri" w:eastAsia="Calibri" w:hAnsi="Calibri" w:cs="Calibri"/>
                <w:color w:val="000000"/>
              </w:rPr>
            </w:pPr>
            <w:r>
              <w:rPr>
                <w:rFonts w:ascii="Calibri" w:eastAsia="Calibri" w:hAnsi="Calibri" w:cs="Calibri"/>
                <w:color w:val="000000"/>
              </w:rPr>
              <w:t>Mencioné mis intereses profesio</w:t>
            </w:r>
            <w:r>
              <w:rPr>
                <w:rFonts w:ascii="Calibri" w:eastAsia="Calibri" w:hAnsi="Calibri" w:cs="Calibri"/>
                <w:color w:val="000000"/>
              </w:rPr>
              <w:t>nales, pero no queda completamente clara su conexión con mi proyecto.</w:t>
            </w:r>
          </w:p>
        </w:tc>
        <w:tc>
          <w:tcPr>
            <w:tcW w:w="2127" w:type="dxa"/>
          </w:tcPr>
          <w:p w14:paraId="61B998DC"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282A1BBF" w14:textId="77777777" w:rsidR="006A3B38" w:rsidRDefault="004F75FB">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2773079"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5</w:t>
            </w:r>
          </w:p>
        </w:tc>
      </w:tr>
      <w:tr w:rsidR="006A3B38" w14:paraId="0582A35A" w14:textId="77777777">
        <w:trPr>
          <w:trHeight w:val="567"/>
        </w:trPr>
        <w:tc>
          <w:tcPr>
            <w:tcW w:w="2972" w:type="dxa"/>
            <w:vAlign w:val="center"/>
          </w:tcPr>
          <w:p w14:paraId="3DE3F526"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6D408453" w14:textId="77777777" w:rsidR="006A3B38" w:rsidRDefault="004F75FB">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5F2155F8" w14:textId="77777777" w:rsidR="006A3B38" w:rsidRDefault="004F75FB">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1CEBE1A3"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w:t>
            </w:r>
            <w:r>
              <w:rPr>
                <w:rFonts w:ascii="Calibri" w:eastAsia="Calibri" w:hAnsi="Calibri" w:cs="Calibri"/>
                <w:color w:val="000000"/>
              </w:rPr>
              <w:t xml:space="preserve">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203BFC30"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w:t>
            </w:r>
            <w:r>
              <w:rPr>
                <w:rFonts w:ascii="Calibri" w:eastAsia="Calibri" w:hAnsi="Calibri" w:cs="Calibri"/>
                <w:color w:val="000000"/>
              </w:rPr>
              <w:t>empo asignado.</w:t>
            </w:r>
          </w:p>
        </w:tc>
        <w:tc>
          <w:tcPr>
            <w:tcW w:w="1449" w:type="dxa"/>
            <w:vAlign w:val="center"/>
          </w:tcPr>
          <w:p w14:paraId="38468C56"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5</w:t>
            </w:r>
          </w:p>
        </w:tc>
      </w:tr>
      <w:tr w:rsidR="006A3B38" w14:paraId="3B097055" w14:textId="77777777">
        <w:trPr>
          <w:trHeight w:val="567"/>
        </w:trPr>
        <w:tc>
          <w:tcPr>
            <w:tcW w:w="2972" w:type="dxa"/>
            <w:vAlign w:val="center"/>
          </w:tcPr>
          <w:p w14:paraId="7FC15A94"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37BCEA62"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65788CF0"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con la situa</w:t>
            </w:r>
            <w:r>
              <w:rPr>
                <w:rFonts w:ascii="Calibri" w:eastAsia="Calibri" w:hAnsi="Calibri" w:cs="Calibri"/>
                <w:color w:val="000000"/>
              </w:rPr>
              <w:t xml:space="preserve">ción a abordar, pero imprecisos de acuerdo a la disciplina. </w:t>
            </w:r>
          </w:p>
        </w:tc>
        <w:tc>
          <w:tcPr>
            <w:tcW w:w="2127" w:type="dxa"/>
          </w:tcPr>
          <w:p w14:paraId="5CC3BD22"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5C3BBB69"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w:t>
            </w:r>
            <w:r>
              <w:rPr>
                <w:rFonts w:ascii="Calibri" w:eastAsia="Calibri" w:hAnsi="Calibri" w:cs="Calibri"/>
                <w:color w:val="000000"/>
              </w:rPr>
              <w:t xml:space="preserve"> la situación a abordar.</w:t>
            </w:r>
          </w:p>
        </w:tc>
        <w:tc>
          <w:tcPr>
            <w:tcW w:w="1449" w:type="dxa"/>
            <w:vAlign w:val="center"/>
          </w:tcPr>
          <w:p w14:paraId="7A9180DC"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6A3B38" w14:paraId="344DEAB4" w14:textId="77777777">
        <w:trPr>
          <w:trHeight w:val="567"/>
        </w:trPr>
        <w:tc>
          <w:tcPr>
            <w:tcW w:w="2972" w:type="dxa"/>
            <w:vAlign w:val="center"/>
          </w:tcPr>
          <w:p w14:paraId="742742D2" w14:textId="77777777" w:rsidR="006A3B38" w:rsidRDefault="004F75FB">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213B593E" w14:textId="77777777" w:rsidR="006A3B38" w:rsidRDefault="004F75FB">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7CDB692D" w14:textId="77777777" w:rsidR="006A3B38" w:rsidRDefault="004F75FB">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w:t>
            </w:r>
            <w:r>
              <w:rPr>
                <w:rFonts w:ascii="Calibri" w:eastAsia="Calibri" w:hAnsi="Calibri" w:cs="Calibri"/>
                <w:color w:val="000000"/>
              </w:rPr>
              <w:t>os aspectos necesarios para alcanzar los objetivos planteados.</w:t>
            </w:r>
          </w:p>
        </w:tc>
        <w:tc>
          <w:tcPr>
            <w:tcW w:w="2127" w:type="dxa"/>
          </w:tcPr>
          <w:p w14:paraId="085ED265" w14:textId="77777777" w:rsidR="006A3B38" w:rsidRDefault="004F75FB">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38BA27A9"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5890565C"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10</w:t>
            </w:r>
          </w:p>
        </w:tc>
      </w:tr>
      <w:tr w:rsidR="006A3B38" w14:paraId="741A1216" w14:textId="77777777">
        <w:trPr>
          <w:trHeight w:val="567"/>
        </w:trPr>
        <w:tc>
          <w:tcPr>
            <w:tcW w:w="2972" w:type="dxa"/>
            <w:vAlign w:val="center"/>
          </w:tcPr>
          <w:p w14:paraId="2C31C8B8"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0CEDFFB5" w14:textId="77777777" w:rsidR="006A3B38" w:rsidRDefault="006A3B38">
            <w:pPr>
              <w:jc w:val="both"/>
              <w:rPr>
                <w:rFonts w:ascii="Calibri" w:eastAsia="Calibri" w:hAnsi="Calibri" w:cs="Calibri"/>
                <w:color w:val="000000"/>
              </w:rPr>
            </w:pPr>
          </w:p>
        </w:tc>
        <w:tc>
          <w:tcPr>
            <w:tcW w:w="2268" w:type="dxa"/>
          </w:tcPr>
          <w:p w14:paraId="21777376"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7E952BE3" w14:textId="77777777" w:rsidR="006A3B38" w:rsidRDefault="004F75FB">
            <w:pPr>
              <w:jc w:val="both"/>
              <w:rPr>
                <w:rFonts w:ascii="Calibri" w:eastAsia="Calibri" w:hAnsi="Calibri" w:cs="Calibri"/>
                <w:color w:val="000000"/>
              </w:rPr>
            </w:pPr>
            <w:r>
              <w:rPr>
                <w:rFonts w:ascii="Calibri" w:eastAsia="Calibri" w:hAnsi="Calibri" w:cs="Calibri"/>
                <w:color w:val="000000"/>
              </w:rPr>
              <w:t>Establecí un plan de trabajo con la mayoría de las actividades necesarias par</w:t>
            </w:r>
            <w:r>
              <w:rPr>
                <w:rFonts w:ascii="Calibri" w:eastAsia="Calibri" w:hAnsi="Calibri" w:cs="Calibri"/>
                <w:color w:val="000000"/>
              </w:rPr>
              <w:t xml:space="preserve">a cumplir mis objetivos, teniendo en consideración los recursos, duración, facilitadores y obstaculizadores. </w:t>
            </w:r>
          </w:p>
        </w:tc>
        <w:tc>
          <w:tcPr>
            <w:tcW w:w="2127" w:type="dxa"/>
          </w:tcPr>
          <w:p w14:paraId="3BC1A23E" w14:textId="77777777" w:rsidR="006A3B38" w:rsidRDefault="004F75FB">
            <w:pPr>
              <w:jc w:val="both"/>
              <w:rPr>
                <w:rFonts w:ascii="Calibri" w:eastAsia="Calibri" w:hAnsi="Calibri" w:cs="Calibri"/>
                <w:color w:val="000000"/>
              </w:rPr>
            </w:pPr>
            <w:r>
              <w:rPr>
                <w:rFonts w:ascii="Calibri" w:eastAsia="Calibri" w:hAnsi="Calibri" w:cs="Calibri"/>
                <w:color w:val="000000"/>
              </w:rPr>
              <w:t>Establecí un plan de trabajo que carece de actividades necesarias para cumplir mis objetivos y/o no tiene en consideración los recursos, duración,</w:t>
            </w:r>
            <w:r>
              <w:rPr>
                <w:rFonts w:ascii="Calibri" w:eastAsia="Calibri" w:hAnsi="Calibri" w:cs="Calibri"/>
                <w:color w:val="000000"/>
              </w:rPr>
              <w:t xml:space="preserve"> facilitadores y obstaculizadores. </w:t>
            </w:r>
          </w:p>
        </w:tc>
        <w:tc>
          <w:tcPr>
            <w:tcW w:w="2052" w:type="dxa"/>
          </w:tcPr>
          <w:p w14:paraId="0E7A0B41" w14:textId="77777777" w:rsidR="006A3B38" w:rsidRDefault="004F75FB">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7B0E7136"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10</w:t>
            </w:r>
          </w:p>
        </w:tc>
      </w:tr>
      <w:tr w:rsidR="006A3B38" w14:paraId="60E48ECE" w14:textId="77777777">
        <w:trPr>
          <w:trHeight w:val="1673"/>
        </w:trPr>
        <w:tc>
          <w:tcPr>
            <w:tcW w:w="2972" w:type="dxa"/>
            <w:vAlign w:val="center"/>
          </w:tcPr>
          <w:p w14:paraId="2734BE5F"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2D77F70A" w14:textId="77777777" w:rsidR="006A3B38" w:rsidRDefault="004F75FB">
            <w:pPr>
              <w:jc w:val="both"/>
              <w:rPr>
                <w:rFonts w:ascii="Calibri" w:eastAsia="Calibri" w:hAnsi="Calibri" w:cs="Calibri"/>
                <w:color w:val="000000"/>
              </w:rPr>
            </w:pPr>
            <w:r>
              <w:rPr>
                <w:rFonts w:ascii="Calibri" w:eastAsia="Calibri" w:hAnsi="Calibri" w:cs="Calibri"/>
                <w:color w:val="000000"/>
              </w:rPr>
              <w:t>Describí ev</w:t>
            </w:r>
            <w:r>
              <w:rPr>
                <w:rFonts w:ascii="Calibri" w:eastAsia="Calibri" w:hAnsi="Calibri" w:cs="Calibri"/>
                <w:color w:val="000000"/>
              </w:rPr>
              <w:t xml:space="preserve">idencias que permiten dar cuenta del logro de las actividades de mi proyecto APT y justifiqué su selección. </w:t>
            </w:r>
          </w:p>
        </w:tc>
        <w:tc>
          <w:tcPr>
            <w:tcW w:w="2126" w:type="dxa"/>
          </w:tcPr>
          <w:p w14:paraId="6E4CFAC5" w14:textId="77777777" w:rsidR="006A3B38" w:rsidRDefault="004F75FB">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1A3D43FE" w14:textId="77777777" w:rsidR="006A3B38" w:rsidRDefault="004F75FB">
            <w:pPr>
              <w:jc w:val="both"/>
              <w:rPr>
                <w:rFonts w:ascii="Calibri" w:eastAsia="Calibri" w:hAnsi="Calibri" w:cs="Calibri"/>
                <w:color w:val="000000"/>
              </w:rPr>
            </w:pPr>
            <w:r>
              <w:rPr>
                <w:rFonts w:ascii="Calibri" w:eastAsia="Calibri" w:hAnsi="Calibri" w:cs="Calibri"/>
                <w:color w:val="000000"/>
              </w:rPr>
              <w:t>Describí evidencias que permiten dar cuenta del logro de solo algunas actividades de mi proyecto APT y/o no justifiqu</w:t>
            </w:r>
            <w:r>
              <w:rPr>
                <w:rFonts w:ascii="Calibri" w:eastAsia="Calibri" w:hAnsi="Calibri" w:cs="Calibri"/>
                <w:color w:val="000000"/>
              </w:rPr>
              <w:t xml:space="preserve">é su selección. </w:t>
            </w:r>
          </w:p>
        </w:tc>
        <w:tc>
          <w:tcPr>
            <w:tcW w:w="2052" w:type="dxa"/>
          </w:tcPr>
          <w:p w14:paraId="3B661475" w14:textId="77777777" w:rsidR="006A3B38" w:rsidRDefault="004F75FB">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62B9449"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10</w:t>
            </w:r>
          </w:p>
        </w:tc>
      </w:tr>
      <w:tr w:rsidR="006A3B38" w14:paraId="00FC4C7F" w14:textId="77777777">
        <w:trPr>
          <w:trHeight w:val="567"/>
        </w:trPr>
        <w:tc>
          <w:tcPr>
            <w:tcW w:w="2972" w:type="dxa"/>
            <w:vAlign w:val="center"/>
          </w:tcPr>
          <w:p w14:paraId="3B477052"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3EACBA74" w14:textId="77777777" w:rsidR="006A3B38" w:rsidRDefault="004F75FB">
            <w:pPr>
              <w:jc w:val="both"/>
              <w:rPr>
                <w:rFonts w:ascii="Calibri" w:eastAsia="Calibri" w:hAnsi="Calibri" w:cs="Calibri"/>
                <w:color w:val="000000"/>
              </w:rPr>
            </w:pPr>
            <w:r>
              <w:rPr>
                <w:rFonts w:ascii="Calibri" w:eastAsia="Calibri" w:hAnsi="Calibri" w:cs="Calibri"/>
                <w:color w:val="000000"/>
              </w:rPr>
              <w:t>El texto cumple con las reglas ortografía y de re</w:t>
            </w:r>
            <w:r>
              <w:rPr>
                <w:rFonts w:ascii="Calibri" w:eastAsia="Calibri" w:hAnsi="Calibri" w:cs="Calibri"/>
                <w:color w:val="000000"/>
              </w:rPr>
              <w:t>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0379C49E" w14:textId="77777777" w:rsidR="006A3B38" w:rsidRDefault="004F75FB">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71789805" w14:textId="77777777" w:rsidR="006A3B38" w:rsidRDefault="004F75FB">
            <w:pPr>
              <w:jc w:val="both"/>
              <w:rPr>
                <w:rFonts w:ascii="Calibri" w:eastAsia="Calibri" w:hAnsi="Calibri" w:cs="Calibri"/>
                <w:color w:val="000000"/>
              </w:rPr>
            </w:pPr>
            <w:r>
              <w:rPr>
                <w:rFonts w:ascii="Calibri" w:eastAsia="Calibri" w:hAnsi="Calibri" w:cs="Calibri"/>
                <w:color w:val="000000"/>
              </w:rPr>
              <w:t>El texto presenta de 6 a 10 errores de ortografía, red</w:t>
            </w:r>
            <w:r>
              <w:rPr>
                <w:rFonts w:ascii="Calibri" w:eastAsia="Calibri" w:hAnsi="Calibri" w:cs="Calibri"/>
                <w:color w:val="000000"/>
              </w:rPr>
              <w:t>acción o en las citas y referencias del informe.</w:t>
            </w:r>
          </w:p>
        </w:tc>
        <w:tc>
          <w:tcPr>
            <w:tcW w:w="2052" w:type="dxa"/>
          </w:tcPr>
          <w:p w14:paraId="3A6CE19E" w14:textId="77777777" w:rsidR="006A3B38" w:rsidRDefault="004F75FB">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7E183027"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5</w:t>
            </w:r>
          </w:p>
        </w:tc>
      </w:tr>
      <w:tr w:rsidR="006A3B38" w14:paraId="3C1FCCBC" w14:textId="77777777">
        <w:trPr>
          <w:trHeight w:val="567"/>
        </w:trPr>
        <w:tc>
          <w:tcPr>
            <w:tcW w:w="2972" w:type="dxa"/>
            <w:vAlign w:val="center"/>
          </w:tcPr>
          <w:p w14:paraId="6A0F4F38" w14:textId="77777777" w:rsidR="006A3B38" w:rsidRDefault="004F75FB">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685F0231" w14:textId="77777777" w:rsidR="006A3B38" w:rsidRDefault="004F75FB">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1FE3F7DB" w14:textId="77777777" w:rsidR="006A3B38" w:rsidRDefault="004F75FB">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07A84F2C" w14:textId="77777777" w:rsidR="006A3B38" w:rsidRDefault="004F75FB">
            <w:pPr>
              <w:jc w:val="both"/>
              <w:rPr>
                <w:rFonts w:ascii="Calibri" w:eastAsia="Calibri" w:hAnsi="Calibri" w:cs="Calibri"/>
                <w:color w:val="000000"/>
              </w:rPr>
            </w:pPr>
            <w:r>
              <w:rPr>
                <w:rFonts w:ascii="Calibri" w:eastAsia="Calibri" w:hAnsi="Calibri" w:cs="Calibri"/>
                <w:color w:val="000000"/>
              </w:rPr>
              <w:t>El i</w:t>
            </w:r>
            <w:r>
              <w:rPr>
                <w:rFonts w:ascii="Calibri" w:eastAsia="Calibri" w:hAnsi="Calibri" w:cs="Calibri"/>
                <w:color w:val="000000"/>
              </w:rPr>
              <w:t>nforme cumple con la mitad de los aspectos del formato establecido por la disciplina</w:t>
            </w:r>
          </w:p>
        </w:tc>
        <w:tc>
          <w:tcPr>
            <w:tcW w:w="2052" w:type="dxa"/>
          </w:tcPr>
          <w:p w14:paraId="5EF210D1" w14:textId="77777777" w:rsidR="006A3B38" w:rsidRDefault="004F75FB">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077C06DC"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5</w:t>
            </w:r>
          </w:p>
        </w:tc>
      </w:tr>
      <w:tr w:rsidR="006A3B38" w14:paraId="1B96A4F9" w14:textId="77777777">
        <w:trPr>
          <w:trHeight w:val="567"/>
        </w:trPr>
        <w:tc>
          <w:tcPr>
            <w:tcW w:w="2972" w:type="dxa"/>
            <w:vAlign w:val="center"/>
          </w:tcPr>
          <w:p w14:paraId="2AFE2596" w14:textId="77777777" w:rsidR="006A3B38" w:rsidRDefault="004F75FB">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w:t>
            </w:r>
            <w:r>
              <w:rPr>
                <w:rFonts w:ascii="Calibri" w:eastAsia="Calibri" w:hAnsi="Calibri" w:cs="Calibri"/>
                <w:color w:val="000000"/>
              </w:rPr>
              <w:t>n del diseño del Proyecto APT de acuerdo a estándares definidos por la disciplina.</w:t>
            </w:r>
          </w:p>
        </w:tc>
        <w:tc>
          <w:tcPr>
            <w:tcW w:w="2268" w:type="dxa"/>
          </w:tcPr>
          <w:p w14:paraId="72F4A46F" w14:textId="77777777" w:rsidR="006A3B38" w:rsidRDefault="004F75FB">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2E553854" w14:textId="77777777" w:rsidR="006A3B38" w:rsidRDefault="004F75FB">
            <w:pPr>
              <w:jc w:val="both"/>
              <w:rPr>
                <w:rFonts w:ascii="Calibri" w:eastAsia="Calibri" w:hAnsi="Calibri" w:cs="Calibri"/>
                <w:color w:val="000000"/>
              </w:rPr>
            </w:pPr>
            <w:r>
              <w:rPr>
                <w:rFonts w:ascii="Calibri" w:eastAsia="Calibri" w:hAnsi="Calibri" w:cs="Calibri"/>
                <w:color w:val="000000"/>
              </w:rPr>
              <w:t>El informe cumple con el 60% de los indicadores de calid</w:t>
            </w:r>
            <w:r>
              <w:rPr>
                <w:rFonts w:ascii="Calibri" w:eastAsia="Calibri" w:hAnsi="Calibri" w:cs="Calibri"/>
                <w:color w:val="000000"/>
              </w:rPr>
              <w:t xml:space="preserve">ad disciplinarios requeridos en el </w:t>
            </w:r>
            <w:r>
              <w:rPr>
                <w:rFonts w:ascii="Calibri" w:eastAsia="Calibri" w:hAnsi="Calibri" w:cs="Calibri"/>
                <w:color w:val="000000"/>
              </w:rPr>
              <w:lastRenderedPageBreak/>
              <w:t>diseño del Proyecto APT.</w:t>
            </w:r>
          </w:p>
        </w:tc>
        <w:tc>
          <w:tcPr>
            <w:tcW w:w="2127" w:type="dxa"/>
          </w:tcPr>
          <w:p w14:paraId="165EA7B0"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4853D51E" w14:textId="77777777" w:rsidR="006A3B38" w:rsidRDefault="004F75FB">
            <w:pPr>
              <w:jc w:val="both"/>
              <w:rPr>
                <w:rFonts w:ascii="Calibri" w:eastAsia="Calibri" w:hAnsi="Calibri" w:cs="Calibri"/>
                <w:color w:val="000000"/>
              </w:rPr>
            </w:pPr>
            <w:r>
              <w:rPr>
                <w:rFonts w:ascii="Calibri" w:eastAsia="Calibri" w:hAnsi="Calibri" w:cs="Calibri"/>
                <w:color w:val="000000"/>
              </w:rPr>
              <w:lastRenderedPageBreak/>
              <w:t>El informe no cumple con los indicadores de calidad disciplinarios requerid</w:t>
            </w:r>
            <w:r>
              <w:rPr>
                <w:rFonts w:ascii="Calibri" w:eastAsia="Calibri" w:hAnsi="Calibri" w:cs="Calibri"/>
                <w:color w:val="000000"/>
              </w:rPr>
              <w:t xml:space="preserve">os en el </w:t>
            </w:r>
            <w:r>
              <w:rPr>
                <w:rFonts w:ascii="Calibri" w:eastAsia="Calibri" w:hAnsi="Calibri" w:cs="Calibri"/>
                <w:color w:val="000000"/>
              </w:rPr>
              <w:lastRenderedPageBreak/>
              <w:t>diseño del Proyecto APT.</w:t>
            </w:r>
          </w:p>
        </w:tc>
        <w:tc>
          <w:tcPr>
            <w:tcW w:w="1449" w:type="dxa"/>
            <w:vAlign w:val="center"/>
          </w:tcPr>
          <w:p w14:paraId="5323B2FE"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6A3B38" w14:paraId="1CE766CE" w14:textId="77777777">
        <w:trPr>
          <w:trHeight w:val="567"/>
        </w:trPr>
        <w:tc>
          <w:tcPr>
            <w:tcW w:w="2972" w:type="dxa"/>
            <w:vAlign w:val="center"/>
          </w:tcPr>
          <w:p w14:paraId="7D43B11B" w14:textId="77777777" w:rsidR="006A3B38" w:rsidRDefault="004F75FB">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28EE520B" w14:textId="77777777" w:rsidR="006A3B38" w:rsidRDefault="006A3B38">
            <w:pPr>
              <w:jc w:val="both"/>
              <w:rPr>
                <w:rFonts w:ascii="Calibri" w:eastAsia="Calibri" w:hAnsi="Calibri" w:cs="Calibri"/>
                <w:color w:val="000000"/>
                <w:sz w:val="20"/>
                <w:szCs w:val="20"/>
              </w:rPr>
            </w:pPr>
          </w:p>
          <w:p w14:paraId="59CE45F0" w14:textId="77777777" w:rsidR="006A3B38" w:rsidRDefault="006A3B38">
            <w:pPr>
              <w:jc w:val="both"/>
              <w:rPr>
                <w:rFonts w:ascii="Calibri" w:eastAsia="Calibri" w:hAnsi="Calibri" w:cs="Calibri"/>
                <w:color w:val="000000"/>
                <w:sz w:val="20"/>
                <w:szCs w:val="20"/>
              </w:rPr>
            </w:pPr>
          </w:p>
        </w:tc>
        <w:tc>
          <w:tcPr>
            <w:tcW w:w="2268" w:type="dxa"/>
          </w:tcPr>
          <w:p w14:paraId="595DEF23" w14:textId="77777777" w:rsidR="006A3B38" w:rsidRDefault="004F75FB">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03AC0196" w14:textId="77777777" w:rsidR="006A3B38" w:rsidRDefault="004F75FB">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78C5923C" w14:textId="77777777" w:rsidR="006A3B38" w:rsidRDefault="006A3B38">
            <w:pPr>
              <w:jc w:val="both"/>
              <w:rPr>
                <w:rFonts w:ascii="Calibri" w:eastAsia="Calibri" w:hAnsi="Calibri" w:cs="Calibri"/>
                <w:color w:val="000000"/>
                <w:sz w:val="20"/>
                <w:szCs w:val="20"/>
              </w:rPr>
            </w:pPr>
          </w:p>
        </w:tc>
        <w:tc>
          <w:tcPr>
            <w:tcW w:w="2127" w:type="dxa"/>
          </w:tcPr>
          <w:p w14:paraId="4E87F138" w14:textId="77777777" w:rsidR="006A3B38" w:rsidRDefault="004F75FB">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w:t>
            </w:r>
            <w:r>
              <w:rPr>
                <w:rFonts w:ascii="Calibri" w:eastAsia="Calibri" w:hAnsi="Calibri" w:cs="Calibri"/>
                <w:color w:val="000000"/>
                <w:sz w:val="20"/>
                <w:szCs w:val="20"/>
              </w:rPr>
              <w:t>solicitados en inglés, comunicando en un 30% en un nivel intermedio alto lo solicitado.</w:t>
            </w:r>
          </w:p>
          <w:p w14:paraId="503DE110" w14:textId="77777777" w:rsidR="006A3B38" w:rsidRDefault="006A3B38">
            <w:pPr>
              <w:jc w:val="both"/>
              <w:rPr>
                <w:rFonts w:ascii="Calibri" w:eastAsia="Calibri" w:hAnsi="Calibri" w:cs="Calibri"/>
                <w:color w:val="000000"/>
                <w:sz w:val="20"/>
                <w:szCs w:val="20"/>
              </w:rPr>
            </w:pPr>
          </w:p>
        </w:tc>
        <w:tc>
          <w:tcPr>
            <w:tcW w:w="2052" w:type="dxa"/>
          </w:tcPr>
          <w:p w14:paraId="70EFF5FB" w14:textId="77777777" w:rsidR="006A3B38" w:rsidRDefault="004F75FB">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40BC8FDA" w14:textId="77777777" w:rsidR="006A3B38" w:rsidRDefault="004F75FB">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6A3B38" w14:paraId="21548D37" w14:textId="77777777">
        <w:trPr>
          <w:trHeight w:val="539"/>
        </w:trPr>
        <w:tc>
          <w:tcPr>
            <w:tcW w:w="11545" w:type="dxa"/>
            <w:gridSpan w:val="5"/>
            <w:vAlign w:val="center"/>
          </w:tcPr>
          <w:p w14:paraId="745FA0AF" w14:textId="77777777" w:rsidR="006A3B38" w:rsidRDefault="004F75FB">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13A44E17" w14:textId="77777777" w:rsidR="006A3B38" w:rsidRDefault="004F75FB">
            <w:pPr>
              <w:jc w:val="center"/>
              <w:rPr>
                <w:rFonts w:ascii="Calibri" w:eastAsia="Calibri" w:hAnsi="Calibri" w:cs="Calibri"/>
                <w:b/>
                <w:bCs/>
                <w:color w:val="3B3838"/>
              </w:rPr>
            </w:pPr>
            <w:r>
              <w:rPr>
                <w:rFonts w:ascii="Calibri" w:eastAsia="Calibri" w:hAnsi="Calibri" w:cs="Calibri"/>
                <w:b/>
                <w:bCs/>
                <w:color w:val="3B3838"/>
              </w:rPr>
              <w:t>100%</w:t>
            </w:r>
          </w:p>
        </w:tc>
      </w:tr>
    </w:tbl>
    <w:p w14:paraId="43BA4E0C" w14:textId="77777777" w:rsidR="006A3B38" w:rsidRDefault="006A3B38">
      <w:pPr>
        <w:rPr>
          <w:rFonts w:ascii="Calibri" w:eastAsia="Calibri" w:hAnsi="Calibri" w:cs="Calibri"/>
          <w:color w:val="000000"/>
          <w:sz w:val="22"/>
          <w:szCs w:val="22"/>
          <w:u w:val="single"/>
        </w:rPr>
      </w:pPr>
    </w:p>
    <w:sectPr w:rsidR="006A3B38">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8F0A5" w14:textId="77777777" w:rsidR="004F75FB" w:rsidRDefault="004F75FB">
      <w:r>
        <w:separator/>
      </w:r>
    </w:p>
  </w:endnote>
  <w:endnote w:type="continuationSeparator" w:id="0">
    <w:p w14:paraId="793CCFE2" w14:textId="77777777" w:rsidR="004F75FB" w:rsidRDefault="004F7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F2D1D8B-C8F2-4D93-B162-4DFBFE2B2F3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B03204-FEDC-4C39-83B3-516226767A85}"/>
    <w:embedBold r:id="rId3" w:fontKey="{0CABBA95-7AED-4F0A-8150-EFE4AC07607D}"/>
    <w:embedItalic r:id="rId4" w:fontKey="{B4AC9D20-264D-4ABA-984D-6A2557FC401D}"/>
  </w:font>
  <w:font w:name="Georgia">
    <w:panose1 w:val="02040502050405020303"/>
    <w:charset w:val="00"/>
    <w:family w:val="roman"/>
    <w:pitch w:val="variable"/>
    <w:sig w:usb0="00000287" w:usb1="00000000" w:usb2="00000000" w:usb3="00000000" w:csb0="0000009F" w:csb1="00000000"/>
    <w:embedItalic r:id="rId5" w:fontKey="{691A8079-28C8-4F1C-8992-ED2E059E9BD6}"/>
  </w:font>
  <w:font w:name="Cambria">
    <w:panose1 w:val="02040503050406030204"/>
    <w:charset w:val="00"/>
    <w:family w:val="roman"/>
    <w:pitch w:val="variable"/>
    <w:sig w:usb0="E00006FF" w:usb1="420024FF" w:usb2="02000000" w:usb3="00000000" w:csb0="0000019F" w:csb1="00000000"/>
    <w:embedRegular r:id="rId6" w:fontKey="{A8C17B28-83BB-4851-BB22-FE6DA7F4C7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F6F6" w14:textId="77777777" w:rsidR="006A3B38" w:rsidRDefault="004F75FB">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3B5840E0" wp14:editId="43BDAE49">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03263FE" w14:textId="77777777" w:rsidR="006A3B38" w:rsidRDefault="004F75FB">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3B5840E0"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" fillcolor="black [3200]" stroked="f">
              <v:textbox inset="2.53958mm,1.2694mm,2.53958mm,1.2694mm">
                <w:txbxContent>
                  <w:p w14:paraId="103263FE" w14:textId="77777777" w:rsidR="006A3B38" w:rsidRDefault="004F75FB">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5ED40959" wp14:editId="07778B94">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4C729216" w14:textId="77777777" w:rsidR="006A3B38" w:rsidRDefault="006A3B38">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605AC3A2" w14:textId="77777777" w:rsidR="006A3B38" w:rsidRDefault="006A3B38">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2480A63A" w14:textId="77777777" w:rsidR="006A3B38" w:rsidRDefault="004F75FB">
                              <w:pPr>
                                <w:jc w:val="right"/>
                                <w:textDirection w:val="btLr"/>
                              </w:pPr>
                              <w:r>
                                <w:rPr>
                                  <w:rFonts w:ascii="Arial" w:eastAsia="Arial" w:hAnsi="Arial" w:cs="Arial"/>
                                  <w:color w:val="000000"/>
                                  <w:sz w:val="16"/>
                                </w:rPr>
                                <w:t>Subdirección de Evaluación de Resultados de Aprendizaje - Subdirección de Diseño Instruccional</w:t>
                              </w:r>
                            </w:p>
                            <w:p w14:paraId="7675D203" w14:textId="77777777" w:rsidR="006A3B38" w:rsidRDefault="006A3B38">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5ED40959"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">
              <v:group id="Grupo 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C729216" w14:textId="77777777" w:rsidR="006A3B38" w:rsidRDefault="006A3B38">
                        <w:pPr>
                          <w:textDirection w:val="btLr"/>
                        </w:pPr>
                      </w:p>
                    </w:txbxContent>
                  </v:textbox>
                </v:rect>
                <v:rect id="Rectángulo 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" fillcolor="black [3200]" stroked="f">
                  <v:textbox inset="2.53958mm,2.53958mm,2.53958mm,2.53958mm">
                    <w:txbxContent>
                      <w:p w14:paraId="605AC3A2" w14:textId="77777777" w:rsidR="006A3B38" w:rsidRDefault="006A3B38">
                        <w:pPr>
                          <w:textDirection w:val="btLr"/>
                        </w:pPr>
                      </w:p>
                    </w:txbxContent>
                  </v:textbox>
                </v:rect>
                <v:rect id="Rectángulo 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" filled="f" stroked="f">
                  <v:textbox inset="2.53958mm,1.2694mm,2.53958mm,0">
                    <w:txbxContent>
                      <w:p w14:paraId="2480A63A" w14:textId="77777777" w:rsidR="006A3B38" w:rsidRDefault="004F75FB">
                        <w:pPr>
                          <w:jc w:val="right"/>
                          <w:textDirection w:val="btLr"/>
                        </w:pPr>
                        <w:r>
                          <w:rPr>
                            <w:rFonts w:ascii="Arial" w:eastAsia="Arial" w:hAnsi="Arial" w:cs="Arial"/>
                            <w:color w:val="000000"/>
                            <w:sz w:val="16"/>
                          </w:rPr>
                          <w:t>Subdirección de Evaluación de Resultados de Aprendizaje - Subdirección de Diseño Instruccional</w:t>
                        </w:r>
                      </w:p>
                      <w:p w14:paraId="7675D203" w14:textId="77777777" w:rsidR="006A3B38" w:rsidRDefault="006A3B38">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58C3C" w14:textId="77777777" w:rsidR="004F75FB" w:rsidRDefault="004F75FB">
      <w:r>
        <w:separator/>
      </w:r>
    </w:p>
  </w:footnote>
  <w:footnote w:type="continuationSeparator" w:id="0">
    <w:p w14:paraId="60E183F6" w14:textId="77777777" w:rsidR="004F75FB" w:rsidRDefault="004F7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5EDA1" w14:textId="77777777" w:rsidR="006A3B38" w:rsidRDefault="004F75FB">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59686286" wp14:editId="14988CA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B0B77"/>
    <w:multiLevelType w:val="multilevel"/>
    <w:tmpl w:val="113A3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F06B1D"/>
    <w:multiLevelType w:val="multilevel"/>
    <w:tmpl w:val="F22E85D2"/>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8F02977"/>
    <w:multiLevelType w:val="multilevel"/>
    <w:tmpl w:val="C6E25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0D6BFC"/>
    <w:multiLevelType w:val="multilevel"/>
    <w:tmpl w:val="E076D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2DC2B1B"/>
    <w:multiLevelType w:val="multilevel"/>
    <w:tmpl w:val="EFA88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E90D30"/>
    <w:multiLevelType w:val="multilevel"/>
    <w:tmpl w:val="2988A5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1"/>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B38"/>
    <w:rsid w:val="004F75FB"/>
    <w:rsid w:val="006A3B38"/>
    <w:rsid w:val="00A50E2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91C2"/>
  <w15:docId w15:val="{5050D6AC-BD79-4872-8F12-B9CDA1A0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2026-08-19T16:41:00Z</dcterms:created>
  <dcterms:modified xsi:type="dcterms:W3CDTF">2026-08-19T16:41:00Z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