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205A2" w14:textId="322BFC60" w:rsidR="00B9119A" w:rsidRDefault="00060C5D" w:rsidP="00C627AC">
      <w:pPr>
        <w:pStyle w:val="Ttulo1"/>
        <w:jc w:val="center"/>
        <w:rPr>
          <w:sz w:val="52"/>
          <w:szCs w:val="52"/>
        </w:rPr>
      </w:pPr>
      <w:r w:rsidRPr="00060C5D">
        <w:rPr>
          <w:sz w:val="52"/>
          <w:szCs w:val="52"/>
        </w:rPr>
        <w:t>Historial de Recetas</w:t>
      </w:r>
    </w:p>
    <w:p w14:paraId="5C7DC9E9" w14:textId="77777777" w:rsidR="00060C5D" w:rsidRPr="00060C5D" w:rsidRDefault="00060C5D" w:rsidP="00060C5D"/>
    <w:p w14:paraId="2AA02AF8" w14:textId="77777777" w:rsidR="00060C5D" w:rsidRPr="00060C5D" w:rsidRDefault="00060C5D" w:rsidP="00060C5D">
      <w:pPr>
        <w:rPr>
          <w:b/>
          <w:bCs/>
        </w:rPr>
      </w:pPr>
      <w:r w:rsidRPr="00060C5D">
        <w:rPr>
          <w:b/>
          <w:bCs/>
        </w:rPr>
        <w:t>Criterios de aceptación:</w:t>
      </w:r>
    </w:p>
    <w:p w14:paraId="3E50FFC5" w14:textId="4470FC1D" w:rsidR="00060C5D" w:rsidRDefault="00060C5D" w:rsidP="00060C5D"/>
    <w:p w14:paraId="3D84AC51" w14:textId="1D13CDBD" w:rsidR="00060C5D" w:rsidRDefault="00060C5D" w:rsidP="00060C5D">
      <w:pPr>
        <w:pStyle w:val="Prrafodelista"/>
        <w:numPr>
          <w:ilvl w:val="0"/>
          <w:numId w:val="1"/>
        </w:numPr>
      </w:pPr>
      <w:r>
        <w:t>El usuario debe poder visualizar el historial de sus recetas médicas.</w:t>
      </w:r>
    </w:p>
    <w:p w14:paraId="1BC896BE" w14:textId="6BD3C07C" w:rsidR="00060C5D" w:rsidRDefault="00060C5D" w:rsidP="00060C5D">
      <w:pPr>
        <w:pStyle w:val="Prrafodelista"/>
        <w:numPr>
          <w:ilvl w:val="0"/>
          <w:numId w:val="1"/>
        </w:numPr>
      </w:pPr>
      <w:r>
        <w:t>El usuario debe poder seleccionar una fecha especifica para consultar las recetas correspondientes</w:t>
      </w:r>
    </w:p>
    <w:p w14:paraId="358C4E95" w14:textId="1766AEC4" w:rsidR="00060C5D" w:rsidRDefault="00060C5D" w:rsidP="00060C5D">
      <w:pPr>
        <w:pStyle w:val="Prrafodelista"/>
        <w:numPr>
          <w:ilvl w:val="0"/>
          <w:numId w:val="1"/>
        </w:numPr>
      </w:pPr>
      <w:r>
        <w:t>El sistema debe permitir filtrar las recetas por (todo, compradas y pasadas).</w:t>
      </w:r>
    </w:p>
    <w:p w14:paraId="3AFDE283" w14:textId="7D4C205B" w:rsidR="00060C5D" w:rsidRDefault="00060C5D" w:rsidP="00060C5D">
      <w:pPr>
        <w:pStyle w:val="Prrafodelista"/>
        <w:numPr>
          <w:ilvl w:val="0"/>
          <w:numId w:val="1"/>
        </w:numPr>
      </w:pPr>
      <w:r>
        <w:t>Cada receta debe mostrare el nombre del medicamento, dosis farmacia y hora cuando esta información esté disponible.</w:t>
      </w:r>
    </w:p>
    <w:p w14:paraId="20410AE3" w14:textId="77777777" w:rsidR="00060C5D" w:rsidRDefault="00060C5D" w:rsidP="00060C5D">
      <w:pPr>
        <w:pStyle w:val="Prrafodelista"/>
        <w:numPr>
          <w:ilvl w:val="0"/>
          <w:numId w:val="1"/>
        </w:numPr>
      </w:pPr>
      <w:r>
        <w:t>El usuario debe poder seleccionar una receta para consultar información adicional.</w:t>
      </w:r>
    </w:p>
    <w:p w14:paraId="594B5245" w14:textId="59446A10" w:rsidR="00060C5D" w:rsidRDefault="00060C5D" w:rsidP="00060C5D">
      <w:pPr>
        <w:pStyle w:val="Prrafodelista"/>
      </w:pPr>
    </w:p>
    <w:p w14:paraId="2A88B2E9" w14:textId="30A5C45A" w:rsidR="00060C5D" w:rsidRDefault="00060C5D" w:rsidP="00060C5D">
      <w:pPr>
        <w:pStyle w:val="Prrafodelista"/>
      </w:pPr>
    </w:p>
    <w:p w14:paraId="626A70AF" w14:textId="5D9D317A" w:rsidR="00060C5D" w:rsidRDefault="00060C5D" w:rsidP="00060C5D">
      <w:pPr>
        <w:pStyle w:val="Ttulo2"/>
        <w:jc w:val="center"/>
        <w:rPr>
          <w:sz w:val="52"/>
          <w:szCs w:val="52"/>
        </w:rPr>
      </w:pPr>
      <w:r>
        <w:rPr>
          <w:sz w:val="52"/>
          <w:szCs w:val="52"/>
        </w:rPr>
        <w:t>Gestión de Tratamientos</w:t>
      </w:r>
    </w:p>
    <w:p w14:paraId="727FF6CD" w14:textId="77777777" w:rsidR="00060C5D" w:rsidRPr="00060C5D" w:rsidRDefault="00060C5D" w:rsidP="00060C5D"/>
    <w:p w14:paraId="1ABD0B0E" w14:textId="60B7E415" w:rsidR="00060C5D" w:rsidRDefault="00060C5D" w:rsidP="00060C5D">
      <w:pPr>
        <w:rPr>
          <w:b/>
          <w:bCs/>
        </w:rPr>
      </w:pPr>
      <w:r w:rsidRPr="00060C5D">
        <w:rPr>
          <w:b/>
          <w:bCs/>
        </w:rPr>
        <w:t>Criterios de aceptación:</w:t>
      </w:r>
    </w:p>
    <w:p w14:paraId="09B5DDD0" w14:textId="210B226C" w:rsidR="00060C5D" w:rsidRDefault="00060C5D" w:rsidP="00060C5D">
      <w:pPr>
        <w:rPr>
          <w:b/>
          <w:bCs/>
        </w:rPr>
      </w:pPr>
    </w:p>
    <w:p w14:paraId="43344301" w14:textId="35621FF1" w:rsidR="00060C5D" w:rsidRPr="00060C5D" w:rsidRDefault="00060C5D" w:rsidP="00060C5D">
      <w:pPr>
        <w:pStyle w:val="Prrafodelista"/>
        <w:numPr>
          <w:ilvl w:val="0"/>
          <w:numId w:val="3"/>
        </w:numPr>
        <w:rPr>
          <w:b/>
          <w:bCs/>
        </w:rPr>
      </w:pPr>
      <w:r>
        <w:t>El usuario debe poder visualizar sus tratamientos activos.</w:t>
      </w:r>
    </w:p>
    <w:p w14:paraId="1070330D" w14:textId="1C40942D" w:rsidR="00060C5D" w:rsidRPr="00060C5D" w:rsidRDefault="00060C5D" w:rsidP="00060C5D">
      <w:pPr>
        <w:pStyle w:val="Prrafodelista"/>
        <w:numPr>
          <w:ilvl w:val="0"/>
          <w:numId w:val="3"/>
        </w:numPr>
        <w:rPr>
          <w:b/>
          <w:bCs/>
        </w:rPr>
      </w:pPr>
      <w:r>
        <w:t>Cada tratamiento debe mostrar los medicamentos asociados, dosis, frecuencia y duración.</w:t>
      </w:r>
    </w:p>
    <w:p w14:paraId="74814901" w14:textId="72D0128C" w:rsidR="00060C5D" w:rsidRPr="000421BC" w:rsidRDefault="00060C5D" w:rsidP="00060C5D">
      <w:pPr>
        <w:pStyle w:val="Prrafodelista"/>
        <w:numPr>
          <w:ilvl w:val="0"/>
          <w:numId w:val="3"/>
        </w:numPr>
        <w:rPr>
          <w:b/>
          <w:bCs/>
        </w:rPr>
      </w:pPr>
      <w:r>
        <w:t>El sistema debe indicar la cantidad de medicamentos/tomas realizadas respecto del total programado</w:t>
      </w:r>
    </w:p>
    <w:p w14:paraId="33648609" w14:textId="50B86598" w:rsidR="000421BC" w:rsidRPr="000421BC" w:rsidRDefault="000421BC" w:rsidP="00060C5D">
      <w:pPr>
        <w:pStyle w:val="Prrafodelista"/>
        <w:numPr>
          <w:ilvl w:val="0"/>
          <w:numId w:val="3"/>
        </w:numPr>
        <w:rPr>
          <w:b/>
          <w:bCs/>
        </w:rPr>
      </w:pPr>
      <w:r>
        <w:t>El usuario debe poder marcar una toma como realizada</w:t>
      </w:r>
    </w:p>
    <w:p w14:paraId="4D1E47A4" w14:textId="3C1898E8" w:rsidR="000421BC" w:rsidRPr="000421BC" w:rsidRDefault="000421BC" w:rsidP="00060C5D">
      <w:pPr>
        <w:pStyle w:val="Prrafodelista"/>
        <w:numPr>
          <w:ilvl w:val="0"/>
          <w:numId w:val="3"/>
        </w:numPr>
        <w:rPr>
          <w:b/>
          <w:bCs/>
        </w:rPr>
      </w:pPr>
      <w:r>
        <w:t>El sistema debe diferenciar entre tratamientos mediante las opciones (todos, tratamientos 1, tratamiento 2, etc.)</w:t>
      </w:r>
    </w:p>
    <w:p w14:paraId="16AEBD8C" w14:textId="411AF34B" w:rsidR="000421BC" w:rsidRPr="000421BC" w:rsidRDefault="000421BC" w:rsidP="00060C5D">
      <w:pPr>
        <w:pStyle w:val="Prrafodelista"/>
        <w:numPr>
          <w:ilvl w:val="0"/>
          <w:numId w:val="3"/>
        </w:numPr>
        <w:rPr>
          <w:b/>
          <w:bCs/>
        </w:rPr>
      </w:pPr>
      <w:r>
        <w:t>El tratamiento debe mostrar las notas indicadas por el medico cuando existan</w:t>
      </w:r>
    </w:p>
    <w:p w14:paraId="41F45DEF" w14:textId="77777777" w:rsidR="000421BC" w:rsidRPr="000421BC" w:rsidRDefault="000421BC" w:rsidP="000421BC">
      <w:pPr>
        <w:pStyle w:val="Prrafodelista"/>
        <w:rPr>
          <w:b/>
          <w:bCs/>
        </w:rPr>
      </w:pPr>
    </w:p>
    <w:p w14:paraId="417D3DDA" w14:textId="59D6B18F" w:rsidR="000421BC" w:rsidRDefault="000421BC" w:rsidP="000421BC">
      <w:pPr>
        <w:pStyle w:val="Prrafodelista"/>
        <w:rPr>
          <w:b/>
          <w:bCs/>
        </w:rPr>
      </w:pPr>
    </w:p>
    <w:p w14:paraId="1C669816" w14:textId="0249EEE0" w:rsidR="00FD1B2E" w:rsidRDefault="00FD1B2E" w:rsidP="00FD1B2E">
      <w:pPr>
        <w:pStyle w:val="Ttulo1"/>
        <w:jc w:val="center"/>
        <w:rPr>
          <w:sz w:val="52"/>
          <w:szCs w:val="52"/>
        </w:rPr>
      </w:pPr>
      <w:r>
        <w:rPr>
          <w:sz w:val="52"/>
          <w:szCs w:val="52"/>
        </w:rPr>
        <w:t>Búsqueda de farmacias</w:t>
      </w:r>
    </w:p>
    <w:p w14:paraId="695DC6FD" w14:textId="4DA7B9EB" w:rsidR="00FD1B2E" w:rsidRDefault="00FD1B2E" w:rsidP="00FD1B2E"/>
    <w:p w14:paraId="36944D54" w14:textId="05BEA754" w:rsidR="00FD1B2E" w:rsidRDefault="00FD1B2E" w:rsidP="00FD1B2E">
      <w:pPr>
        <w:rPr>
          <w:b/>
          <w:bCs/>
        </w:rPr>
      </w:pPr>
      <w:r>
        <w:rPr>
          <w:b/>
          <w:bCs/>
        </w:rPr>
        <w:t>Criterios de aceptación:</w:t>
      </w:r>
    </w:p>
    <w:p w14:paraId="7E25E9C0" w14:textId="0F855959" w:rsidR="00FD1B2E" w:rsidRDefault="00FD1B2E" w:rsidP="00FD1B2E"/>
    <w:p w14:paraId="09C162B5" w14:textId="7B3A04B4" w:rsidR="00FD1B2E" w:rsidRDefault="00FD1B2E" w:rsidP="00FD1B2E">
      <w:pPr>
        <w:pStyle w:val="Prrafodelista"/>
        <w:numPr>
          <w:ilvl w:val="0"/>
          <w:numId w:val="4"/>
        </w:numPr>
      </w:pPr>
      <w:r>
        <w:t>El usuario debe poder buscar un medicamento mediante la barra de búsqueda</w:t>
      </w:r>
    </w:p>
    <w:p w14:paraId="16566F85" w14:textId="607D4936" w:rsidR="00FD1B2E" w:rsidRDefault="00FD1B2E" w:rsidP="00FD1B2E">
      <w:pPr>
        <w:pStyle w:val="Prrafodelista"/>
        <w:numPr>
          <w:ilvl w:val="0"/>
          <w:numId w:val="4"/>
        </w:numPr>
      </w:pPr>
      <w:r>
        <w:lastRenderedPageBreak/>
        <w:t>El sistema debe mostrar en el mapa las farmacias disponibles que cuenten con el medicamento buscado</w:t>
      </w:r>
    </w:p>
    <w:p w14:paraId="416E8B83" w14:textId="17E02B73" w:rsidR="00FD1B2E" w:rsidRDefault="00FD1B2E" w:rsidP="00FD1B2E">
      <w:pPr>
        <w:pStyle w:val="Prrafodelista"/>
        <w:numPr>
          <w:ilvl w:val="0"/>
          <w:numId w:val="4"/>
        </w:numPr>
      </w:pPr>
      <w:r>
        <w:t>Cada resultado debe indicar el nombre de la farmacia y la disponibilidad del medicamento</w:t>
      </w:r>
    </w:p>
    <w:p w14:paraId="0DEF8D6F" w14:textId="0CE12D90" w:rsidR="00FD1B2E" w:rsidRDefault="00FD1B2E" w:rsidP="00FD1B2E">
      <w:pPr>
        <w:pStyle w:val="Prrafodelista"/>
        <w:numPr>
          <w:ilvl w:val="0"/>
          <w:numId w:val="4"/>
        </w:numPr>
      </w:pPr>
      <w:r>
        <w:t>El usuario debe poder utilizar su ubicación para encontrar las farmacias cercanas</w:t>
      </w:r>
    </w:p>
    <w:p w14:paraId="52D7AC56" w14:textId="5B6A8A28" w:rsidR="00FD1B2E" w:rsidRPr="00FD1B2E" w:rsidRDefault="00FD1B2E" w:rsidP="00FD1B2E">
      <w:pPr>
        <w:pStyle w:val="Prrafodelista"/>
        <w:numPr>
          <w:ilvl w:val="0"/>
          <w:numId w:val="4"/>
        </w:numPr>
      </w:pPr>
      <w:r>
        <w:t>El sistema debe mostrar la ubicación de las farmacias mediante marcadores en el mapa</w:t>
      </w:r>
    </w:p>
    <w:p w14:paraId="4708B4AA" w14:textId="34096CF3" w:rsidR="00FD1B2E" w:rsidRDefault="00FD1B2E" w:rsidP="000421BC">
      <w:pPr>
        <w:pStyle w:val="Prrafodelista"/>
        <w:rPr>
          <w:b/>
          <w:bCs/>
        </w:rPr>
      </w:pPr>
    </w:p>
    <w:p w14:paraId="68A585CF" w14:textId="310B46BE" w:rsidR="00513DA2" w:rsidRDefault="00513DA2" w:rsidP="000421BC">
      <w:pPr>
        <w:pStyle w:val="Prrafodelista"/>
        <w:rPr>
          <w:b/>
          <w:bCs/>
        </w:rPr>
      </w:pPr>
    </w:p>
    <w:p w14:paraId="18A5BA1F" w14:textId="486F1AF9" w:rsidR="00513DA2" w:rsidRDefault="00513DA2" w:rsidP="00513DA2">
      <w:pPr>
        <w:pStyle w:val="Ttulo1"/>
        <w:jc w:val="center"/>
        <w:rPr>
          <w:sz w:val="52"/>
          <w:szCs w:val="52"/>
        </w:rPr>
      </w:pPr>
      <w:r>
        <w:rPr>
          <w:sz w:val="52"/>
          <w:szCs w:val="52"/>
        </w:rPr>
        <w:t>Escanear receta médica</w:t>
      </w:r>
    </w:p>
    <w:p w14:paraId="696A8CEF" w14:textId="37AD9BCB" w:rsidR="00513DA2" w:rsidRDefault="00513DA2" w:rsidP="00513DA2"/>
    <w:p w14:paraId="1A3E94F6" w14:textId="670024E9" w:rsidR="00513DA2" w:rsidRDefault="00513DA2" w:rsidP="00513DA2">
      <w:pPr>
        <w:rPr>
          <w:b/>
          <w:bCs/>
        </w:rPr>
      </w:pPr>
      <w:r>
        <w:rPr>
          <w:b/>
          <w:bCs/>
        </w:rPr>
        <w:t>Criterios de aceptación:</w:t>
      </w:r>
    </w:p>
    <w:p w14:paraId="0B94F110" w14:textId="6BF0B44C" w:rsidR="00513DA2" w:rsidRDefault="00513DA2" w:rsidP="00513DA2">
      <w:pPr>
        <w:rPr>
          <w:b/>
          <w:bCs/>
        </w:rPr>
      </w:pPr>
    </w:p>
    <w:p w14:paraId="0C41BE60" w14:textId="5353466C" w:rsidR="00513DA2" w:rsidRPr="00513DA2" w:rsidRDefault="00513DA2" w:rsidP="00513DA2">
      <w:pPr>
        <w:pStyle w:val="Prrafodelista"/>
        <w:numPr>
          <w:ilvl w:val="0"/>
          <w:numId w:val="5"/>
        </w:numPr>
        <w:rPr>
          <w:b/>
          <w:bCs/>
        </w:rPr>
      </w:pPr>
      <w:r>
        <w:t>El usuario debe poder acceder a la función “Escanear receta”</w:t>
      </w:r>
    </w:p>
    <w:p w14:paraId="3CC18DDA" w14:textId="0E664B56" w:rsidR="00513DA2" w:rsidRPr="00513DA2" w:rsidRDefault="00513DA2" w:rsidP="00513DA2">
      <w:pPr>
        <w:pStyle w:val="Prrafodelista"/>
        <w:numPr>
          <w:ilvl w:val="0"/>
          <w:numId w:val="5"/>
        </w:numPr>
        <w:rPr>
          <w:b/>
          <w:bCs/>
        </w:rPr>
      </w:pPr>
      <w:r>
        <w:t>El sistema debe permitir tomar una fotografía de la receta mediante la cámara.</w:t>
      </w:r>
    </w:p>
    <w:p w14:paraId="0564EB3A" w14:textId="7E2CAABB" w:rsidR="00513DA2" w:rsidRPr="00513DA2" w:rsidRDefault="00513DA2" w:rsidP="00513DA2">
      <w:pPr>
        <w:pStyle w:val="Prrafodelista"/>
        <w:numPr>
          <w:ilvl w:val="0"/>
          <w:numId w:val="5"/>
        </w:numPr>
        <w:rPr>
          <w:b/>
          <w:bCs/>
        </w:rPr>
      </w:pPr>
      <w:r>
        <w:t>El sistema debe permitir seleccionar una imagen desde la galería</w:t>
      </w:r>
    </w:p>
    <w:p w14:paraId="47050183" w14:textId="0156CCA6" w:rsidR="00513DA2" w:rsidRPr="00513DA2" w:rsidRDefault="00513DA2" w:rsidP="00513DA2">
      <w:pPr>
        <w:pStyle w:val="Prrafodelista"/>
        <w:numPr>
          <w:ilvl w:val="0"/>
          <w:numId w:val="5"/>
        </w:numPr>
        <w:rPr>
          <w:b/>
          <w:bCs/>
        </w:rPr>
      </w:pPr>
      <w:r>
        <w:t>La imagen debe ser utilizada para que a IA identifique los medicamentos de la receta</w:t>
      </w:r>
    </w:p>
    <w:p w14:paraId="0DABBB80" w14:textId="1A7AF3A5" w:rsidR="00513DA2" w:rsidRPr="00513DA2" w:rsidRDefault="00513DA2" w:rsidP="00513DA2">
      <w:pPr>
        <w:pStyle w:val="Prrafodelista"/>
        <w:numPr>
          <w:ilvl w:val="0"/>
          <w:numId w:val="5"/>
        </w:numPr>
        <w:rPr>
          <w:b/>
          <w:bCs/>
        </w:rPr>
      </w:pPr>
      <w:r>
        <w:t>Una vez procesada la receta, el sistema debe extraer los medicamentos y agregarlos al tratamiento.</w:t>
      </w:r>
    </w:p>
    <w:p w14:paraId="79E1B816" w14:textId="2366745A" w:rsidR="00513DA2" w:rsidRPr="00513DA2" w:rsidRDefault="00513DA2" w:rsidP="00513DA2">
      <w:pPr>
        <w:pStyle w:val="Prrafodelista"/>
        <w:numPr>
          <w:ilvl w:val="0"/>
          <w:numId w:val="5"/>
        </w:numPr>
        <w:rPr>
          <w:b/>
          <w:bCs/>
        </w:rPr>
      </w:pPr>
      <w:r>
        <w:t>Si la imagen no es clara o no se puede procesar, el sistema debe informar al usuario que debe subir una imagen clara.</w:t>
      </w:r>
    </w:p>
    <w:sectPr w:rsidR="00513DA2" w:rsidRPr="00513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A338E"/>
    <w:multiLevelType w:val="hybridMultilevel"/>
    <w:tmpl w:val="395861D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06388"/>
    <w:multiLevelType w:val="hybridMultilevel"/>
    <w:tmpl w:val="6D6E771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36F64"/>
    <w:multiLevelType w:val="hybridMultilevel"/>
    <w:tmpl w:val="3A44CCC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D674A"/>
    <w:multiLevelType w:val="hybridMultilevel"/>
    <w:tmpl w:val="AB26482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EE637E"/>
    <w:multiLevelType w:val="hybridMultilevel"/>
    <w:tmpl w:val="57443C4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AC"/>
    <w:rsid w:val="000421BC"/>
    <w:rsid w:val="00060C5D"/>
    <w:rsid w:val="001E19CC"/>
    <w:rsid w:val="00513DA2"/>
    <w:rsid w:val="00B9119A"/>
    <w:rsid w:val="00C627AC"/>
    <w:rsid w:val="00FD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EAEF3"/>
  <w15:chartTrackingRefBased/>
  <w15:docId w15:val="{CE4E0045-8F05-406C-9718-B2C569A4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7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0C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60C5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60C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AV-Alumno</dc:creator>
  <cp:keywords/>
  <dc:description/>
  <cp:lastModifiedBy>AV-Alumno</cp:lastModifiedBy>
  <cp:revision>2</cp:revision>
  <dcterms:created xsi:type="dcterms:W3CDTF">2026-09-23T14:10:00Z</dcterms:created>
  <dcterms:modified xsi:type="dcterms:W3CDTF">2026-09-23T15:23:00Z</dcterms:modified>
</cp:coreProperties>
</file>