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D680" w14:textId="08725D3F" w:rsidR="0070296D" w:rsidRDefault="008B3B63">
      <w:r w:rsidRPr="008B3B63">
        <w:t>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</w:t>
      </w:r>
      <w:bookmarkStart w:id="0" w:name="_GoBack"/>
      <w:bookmarkEnd w:id="0"/>
    </w:p>
    <w:sectPr w:rsidR="0070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AF"/>
    <w:rsid w:val="000E17AF"/>
    <w:rsid w:val="0070296D"/>
    <w:rsid w:val="008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0925-6FB4-4A02-B3AF-49FECDB0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2024-08-15T16:41:00Z</dcterms:created>
  <dcterms:modified xsi:type="dcterms:W3CDTF">2024-08-15T16:41:00Z</dcterms:modified>
</cp:coreProperties>
</file>