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EC3F62" w14:paraId="0DD491D3" w14:textId="77777777" w:rsidTr="00ED725F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EC3F62" w:rsidRPr="00693586" w14:paraId="1A6DEB07" w14:textId="77777777" w:rsidTr="00ED725F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284A2F" w14:textId="77777777" w:rsidR="00EC3F62" w:rsidRPr="00EC3F62" w:rsidRDefault="00EC3F62" w:rsidP="00EC3F62">
                  <w:pPr>
                    <w:spacing w:after="160" w:line="24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5B2A74C" w14:textId="77777777" w:rsidR="00EC3F62" w:rsidRPr="00EC3F62" w:rsidRDefault="00EC3F62" w:rsidP="00EC3F62">
                  <w:pPr>
                    <w:spacing w:after="160" w:line="24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1C8C742" w14:textId="77777777" w:rsidR="00EC3F62" w:rsidRPr="00EC3F62" w:rsidRDefault="00EC3F62" w:rsidP="00EC3F62">
                  <w:pPr>
                    <w:spacing w:after="160" w:line="240" w:lineRule="atLeast"/>
                    <w:jc w:val="center"/>
                    <w:rPr>
                      <w:caps/>
                      <w:sz w:val="24"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90EEBE" w14:textId="77777777" w:rsidR="00EC3F62" w:rsidRPr="00EC3F62" w:rsidRDefault="00EC3F62" w:rsidP="00EC3F62">
                  <w:pPr>
                    <w:spacing w:after="160" w:line="240" w:lineRule="auto"/>
                    <w:ind w:firstLine="0"/>
                    <w:rPr>
                      <w:sz w:val="24"/>
                    </w:rPr>
                  </w:pPr>
                  <w:r w:rsidRPr="00EC3F62">
                    <w:rPr>
                      <w:sz w:val="24"/>
                    </w:rPr>
                    <w:t xml:space="preserve">                           </w:t>
                  </w:r>
                  <w:r w:rsidRPr="00EC3F62">
                    <w:rPr>
                      <w:noProof/>
                      <w:sz w:val="24"/>
                      <w:lang w:eastAsia="ru-RU"/>
                    </w:rPr>
                    <w:drawing>
                      <wp:inline distT="0" distB="0" distL="0" distR="0" wp14:anchorId="7CF83B48" wp14:editId="5A073337">
                        <wp:extent cx="890689" cy="1009223"/>
                        <wp:effectExtent l="0" t="0" r="4661" b="427"/>
                        <wp:docPr id="10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23B89A" w14:textId="77777777" w:rsidR="00EC3F62" w:rsidRPr="00EC3F62" w:rsidRDefault="00EC3F62" w:rsidP="00EC3F62">
                  <w:pPr>
                    <w:spacing w:after="160" w:line="240" w:lineRule="atLeast"/>
                    <w:jc w:val="center"/>
                    <w:rPr>
                      <w:caps/>
                      <w:sz w:val="24"/>
                    </w:rPr>
                  </w:pPr>
                </w:p>
              </w:tc>
            </w:tr>
            <w:tr w:rsidR="00EC3F62" w:rsidRPr="00693586" w14:paraId="3268C530" w14:textId="77777777" w:rsidTr="00ED725F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DE216C" w14:textId="77777777" w:rsidR="00EC3F62" w:rsidRPr="00693586" w:rsidRDefault="00EC3F62" w:rsidP="00ED725F">
                  <w:pPr>
                    <w:spacing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35B4D05A" w14:textId="77777777" w:rsidR="00EC3F62" w:rsidRPr="00EC3F62" w:rsidRDefault="00EC3F62" w:rsidP="00ED725F">
                  <w:pPr>
                    <w:spacing w:line="240" w:lineRule="auto"/>
                    <w:jc w:val="center"/>
                    <w:rPr>
                      <w:caps/>
                      <w:sz w:val="24"/>
                      <w:szCs w:val="24"/>
                    </w:rPr>
                  </w:pPr>
                  <w:r w:rsidRPr="00EC3F62">
                    <w:rPr>
                      <w:caps/>
                      <w:sz w:val="24"/>
                      <w:szCs w:val="24"/>
                    </w:rPr>
                    <w:t>МИНОБРНАУКИ РОССИИ</w:t>
                  </w:r>
                </w:p>
                <w:p w14:paraId="74A9D54C" w14:textId="77777777" w:rsidR="00EC3F62" w:rsidRPr="00D34973" w:rsidRDefault="00EC3F62" w:rsidP="00ED725F">
                  <w:pPr>
                    <w:spacing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EC3F62" w:rsidRPr="00693586" w14:paraId="54CF0BE1" w14:textId="77777777" w:rsidTr="00ED725F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619096" w14:textId="77777777" w:rsidR="00EC3F62" w:rsidRPr="00EC3F62" w:rsidRDefault="00EC3F62" w:rsidP="00ED725F">
                  <w:pPr>
                    <w:spacing w:line="240" w:lineRule="auto"/>
                    <w:jc w:val="center"/>
                    <w:rPr>
                      <w:sz w:val="24"/>
                    </w:rPr>
                  </w:pPr>
                  <w:r w:rsidRPr="00EC3F62">
                    <w:rPr>
                      <w:sz w:val="24"/>
                    </w:rPr>
                    <w:t>Федеральное государственное бюджетное образовательное учреждение</w:t>
                  </w:r>
                </w:p>
                <w:p w14:paraId="51F4B5A4" w14:textId="77777777" w:rsidR="00EC3F62" w:rsidRPr="00EC3F62" w:rsidRDefault="00EC3F62" w:rsidP="00ED725F">
                  <w:pPr>
                    <w:spacing w:line="240" w:lineRule="auto"/>
                    <w:jc w:val="center"/>
                    <w:rPr>
                      <w:sz w:val="24"/>
                    </w:rPr>
                  </w:pPr>
                  <w:r w:rsidRPr="00EC3F62">
                    <w:rPr>
                      <w:sz w:val="24"/>
                    </w:rPr>
                    <w:t>высшего образования</w:t>
                  </w:r>
                </w:p>
                <w:p w14:paraId="33E924D4" w14:textId="77777777" w:rsidR="00EC3F62" w:rsidRPr="00EC3F62" w:rsidRDefault="00EC3F62" w:rsidP="00ED725F">
                  <w:pPr>
                    <w:spacing w:line="240" w:lineRule="auto"/>
                    <w:jc w:val="center"/>
                    <w:rPr>
                      <w:sz w:val="24"/>
                    </w:rPr>
                  </w:pPr>
                  <w:r w:rsidRPr="00EC3F62">
                    <w:rPr>
                      <w:b/>
                      <w:sz w:val="24"/>
                    </w:rPr>
                    <w:t xml:space="preserve">«МИРЭА </w:t>
                  </w:r>
                  <w:r w:rsidRPr="00EC3F62">
                    <w:rPr>
                      <w:rStyle w:val="translation-chunk"/>
                      <w:sz w:val="24"/>
                      <w:szCs w:val="24"/>
                    </w:rPr>
                    <w:t xml:space="preserve">– </w:t>
                  </w:r>
                  <w:r w:rsidRPr="00EC3F62">
                    <w:rPr>
                      <w:b/>
                      <w:sz w:val="24"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236A11A" w14:textId="77777777" w:rsidR="00EC3F62" w:rsidRPr="00D34973" w:rsidRDefault="00EC3F62" w:rsidP="00ED725F">
                  <w:pPr>
                    <w:keepNext/>
                    <w:spacing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61449AC6" wp14:editId="1FF276F2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9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line w14:anchorId="62FBE5B0" id="Line 4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DSU6R8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2607A1BD" w14:textId="77777777" w:rsidR="00EC3F62" w:rsidRDefault="00EC3F62" w:rsidP="00ED725F">
            <w:pPr>
              <w:spacing w:line="240" w:lineRule="auto"/>
            </w:pPr>
          </w:p>
        </w:tc>
      </w:tr>
      <w:tr w:rsidR="00EC3F62" w:rsidRPr="00431269" w14:paraId="620D8B06" w14:textId="77777777" w:rsidTr="00ED725F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2EEB0E0A" w14:textId="77777777" w:rsidR="00EC3F62" w:rsidRPr="00EC3F62" w:rsidRDefault="00EC3F62" w:rsidP="00ED725F">
            <w:pPr>
              <w:jc w:val="center"/>
              <w:rPr>
                <w:rFonts w:cs="Times New Roman"/>
                <w:sz w:val="24"/>
                <w:szCs w:val="16"/>
              </w:rPr>
            </w:pPr>
          </w:p>
          <w:p w14:paraId="0A866CEE" w14:textId="77777777" w:rsidR="00EC3F62" w:rsidRPr="00EC3F62" w:rsidRDefault="00EC3F62" w:rsidP="00ED725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C3F62">
              <w:rPr>
                <w:rFonts w:cs="Times New Roman"/>
                <w:sz w:val="24"/>
                <w:szCs w:val="24"/>
              </w:rPr>
              <w:t>Институт информационных технологий (ИТ)</w:t>
            </w:r>
          </w:p>
        </w:tc>
      </w:tr>
      <w:tr w:rsidR="00EC3F62" w:rsidRPr="00431269" w14:paraId="2E7C4A12" w14:textId="77777777" w:rsidTr="00ED725F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3C9B5799" w14:textId="77777777" w:rsidR="00EC3F62" w:rsidRPr="00EC3F62" w:rsidRDefault="00EC3F62" w:rsidP="00ED725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C3F62">
              <w:rPr>
                <w:rFonts w:cs="Times New Roman"/>
                <w:bCs/>
                <w:sz w:val="24"/>
                <w:szCs w:val="24"/>
              </w:rPr>
              <w:t xml:space="preserve">Кафедра </w:t>
            </w:r>
            <w:r w:rsidRPr="00EC3F62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EC3F62">
              <w:rPr>
                <w:rFonts w:cs="Times New Roman"/>
                <w:bCs/>
                <w:sz w:val="24"/>
                <w:szCs w:val="24"/>
              </w:rPr>
              <w:t xml:space="preserve"> (ИиППО)</w:t>
            </w:r>
          </w:p>
        </w:tc>
      </w:tr>
    </w:tbl>
    <w:p w14:paraId="713264EF" w14:textId="77777777" w:rsidR="00EC3F62" w:rsidRPr="00EC3F62" w:rsidRDefault="00EC3F62" w:rsidP="00EC3F62">
      <w:pPr>
        <w:shd w:val="clear" w:color="auto" w:fill="FFFFFF"/>
        <w:jc w:val="left"/>
        <w:rPr>
          <w:rFonts w:cs="Times New Roman"/>
          <w:b/>
          <w:sz w:val="24"/>
          <w:szCs w:val="24"/>
        </w:rPr>
      </w:pPr>
    </w:p>
    <w:p w14:paraId="35572135" w14:textId="77777777" w:rsidR="00EC3F62" w:rsidRPr="00EC3F62" w:rsidRDefault="00EC3F62" w:rsidP="00EC3F62">
      <w:pPr>
        <w:shd w:val="clear" w:color="auto" w:fill="FFFFFF"/>
        <w:jc w:val="left"/>
        <w:rPr>
          <w:rFonts w:cs="Times New Roman"/>
          <w:b/>
          <w:sz w:val="24"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797"/>
        <w:gridCol w:w="2269"/>
        <w:gridCol w:w="879"/>
        <w:gridCol w:w="2448"/>
        <w:gridCol w:w="245"/>
      </w:tblGrid>
      <w:tr w:rsidR="00EC3F62" w:rsidRPr="00431269" w14:paraId="58C8B1F2" w14:textId="77777777" w:rsidTr="00ED725F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AA1B5CF" w14:textId="77777777" w:rsidR="00EC3F62" w:rsidRPr="00870932" w:rsidRDefault="00C2164F" w:rsidP="00C2164F">
            <w:pPr>
              <w:shd w:val="clear" w:color="auto" w:fill="FFFFFF"/>
              <w:spacing w:after="160" w:line="24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ОТЧЁТ ПО ПРАКТИЧЕСКОЙ РАБОТЕ 1</w:t>
            </w:r>
          </w:p>
        </w:tc>
      </w:tr>
      <w:tr w:rsidR="00EC3F62" w:rsidRPr="00431269" w14:paraId="7AEC0E0C" w14:textId="77777777" w:rsidTr="00ED725F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265F7266" w14:textId="77777777" w:rsidR="00EC3F62" w:rsidRDefault="00EC3F62" w:rsidP="00EC3F62">
            <w:pPr>
              <w:shd w:val="clear" w:color="auto" w:fill="FFFFFF"/>
              <w:spacing w:after="160" w:line="240" w:lineRule="auto"/>
              <w:jc w:val="center"/>
              <w:rPr>
                <w:rFonts w:cs="Times New Roman"/>
                <w:b/>
                <w:szCs w:val="28"/>
              </w:rPr>
            </w:pPr>
            <w:r w:rsidRPr="00D14D27">
              <w:rPr>
                <w:rFonts w:cs="Times New Roman"/>
                <w:b/>
                <w:szCs w:val="28"/>
              </w:rPr>
              <w:t>по дисциплине «</w:t>
            </w:r>
            <w:r>
              <w:rPr>
                <w:rFonts w:cs="Times New Roman"/>
                <w:b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Cs w:val="28"/>
              </w:rPr>
              <w:t>»</w:t>
            </w:r>
          </w:p>
          <w:p w14:paraId="36B47298" w14:textId="77777777" w:rsidR="00EC3F62" w:rsidRDefault="00EC3F62" w:rsidP="00EC3F62">
            <w:pPr>
              <w:shd w:val="clear" w:color="auto" w:fill="FFFFFF"/>
              <w:spacing w:after="160" w:line="240" w:lineRule="auto"/>
              <w:jc w:val="center"/>
              <w:rPr>
                <w:rFonts w:cs="Times New Roman"/>
                <w:b/>
                <w:szCs w:val="28"/>
              </w:rPr>
            </w:pPr>
            <w:r w:rsidRPr="00587ADC">
              <w:rPr>
                <w:rFonts w:cs="Times New Roman"/>
                <w:bCs/>
                <w:szCs w:val="28"/>
              </w:rPr>
              <w:t>на тем</w:t>
            </w:r>
            <w:r>
              <w:rPr>
                <w:rFonts w:cs="Times New Roman"/>
                <w:bCs/>
                <w:szCs w:val="28"/>
              </w:rPr>
              <w:t>у</w:t>
            </w:r>
          </w:p>
          <w:p w14:paraId="439D0C42" w14:textId="2296048D" w:rsidR="00EC3F62" w:rsidRPr="00431269" w:rsidRDefault="00EC3F62" w:rsidP="002904A1">
            <w:pPr>
              <w:shd w:val="clear" w:color="auto" w:fill="FFFFFF"/>
              <w:spacing w:after="160" w:line="240" w:lineRule="auto"/>
              <w:ind w:left="740" w:firstLine="0"/>
              <w:jc w:val="center"/>
              <w:rPr>
                <w:rFonts w:cs="Times New Roman"/>
                <w:b/>
                <w:spacing w:val="-5"/>
                <w:szCs w:val="24"/>
              </w:rPr>
            </w:pPr>
            <w:r w:rsidRPr="008C2669">
              <w:rPr>
                <w:rFonts w:cs="Times New Roman"/>
                <w:b/>
                <w:szCs w:val="28"/>
              </w:rPr>
              <w:t>«</w:t>
            </w:r>
            <w:r w:rsidRPr="0044526E">
              <w:rPr>
                <w:rFonts w:cs="Times New Roman"/>
                <w:b/>
                <w:szCs w:val="28"/>
              </w:rPr>
              <w:t>Информационная система</w:t>
            </w:r>
            <w:r>
              <w:rPr>
                <w:rFonts w:cs="Times New Roman"/>
                <w:b/>
                <w:szCs w:val="28"/>
              </w:rPr>
              <w:t xml:space="preserve"> </w:t>
            </w:r>
            <w:r w:rsidR="002904A1">
              <w:rPr>
                <w:rFonts w:cs="Times New Roman"/>
                <w:b/>
                <w:szCs w:val="28"/>
              </w:rPr>
              <w:t>контроля знаний на основе адаптированного тестирования</w:t>
            </w:r>
            <w:r w:rsidRPr="008C2669">
              <w:rPr>
                <w:rFonts w:cs="Times New Roman"/>
                <w:b/>
                <w:szCs w:val="28"/>
              </w:rPr>
              <w:t>»</w:t>
            </w:r>
          </w:p>
        </w:tc>
      </w:tr>
      <w:tr w:rsidR="00EC3F62" w:rsidRPr="00431269" w14:paraId="5F042E36" w14:textId="77777777" w:rsidTr="00ED725F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4CE3ECE7" w14:textId="77777777" w:rsidR="00EC3F62" w:rsidRPr="00431269" w:rsidRDefault="00EC3F62" w:rsidP="00C2164F">
            <w:pPr>
              <w:shd w:val="clear" w:color="auto" w:fill="FFFFFF"/>
              <w:tabs>
                <w:tab w:val="left" w:pos="5580"/>
              </w:tabs>
              <w:spacing w:after="160" w:line="240" w:lineRule="auto"/>
              <w:jc w:val="center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EC3F62" w:rsidRPr="00431269" w14:paraId="46889F62" w14:textId="77777777" w:rsidTr="00ED725F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E6DB4B8" w14:textId="77777777" w:rsidR="00EC3F62" w:rsidRPr="00EC3F62" w:rsidRDefault="00EC3F62" w:rsidP="00EC3F62">
            <w:pPr>
              <w:ind w:firstLine="0"/>
              <w:rPr>
                <w:rFonts w:cs="Times New Roman"/>
                <w:b/>
                <w:color w:val="FF0000"/>
                <w:sz w:val="24"/>
                <w:szCs w:val="24"/>
              </w:rPr>
            </w:pPr>
            <w:r w:rsidRPr="00EC3F62">
              <w:rPr>
                <w:rFonts w:cs="Times New Roman"/>
                <w:sz w:val="24"/>
                <w:szCs w:val="24"/>
              </w:rPr>
              <w:t>Выполнил студент группы ИВБО-20</w:t>
            </w:r>
            <w:r w:rsidRPr="00EC3F62">
              <w:rPr>
                <w:rFonts w:cs="Times New Roman"/>
                <w:sz w:val="24"/>
                <w:szCs w:val="24"/>
                <w:lang w:val="en-US"/>
              </w:rPr>
              <w:t>-</w:t>
            </w:r>
            <w:r w:rsidRPr="00EC3F62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1726" w:type="pct"/>
            <w:gridSpan w:val="2"/>
          </w:tcPr>
          <w:p w14:paraId="11BACE4A" w14:textId="1954D40B" w:rsidR="00EC3F62" w:rsidRPr="00EC3F62" w:rsidRDefault="00EC3F62" w:rsidP="00EC3F62">
            <w:pPr>
              <w:shd w:val="clear" w:color="auto" w:fill="FFFFFF"/>
              <w:ind w:firstLine="0"/>
              <w:rPr>
                <w:rFonts w:cs="Times New Roman"/>
                <w:sz w:val="24"/>
                <w:szCs w:val="24"/>
              </w:rPr>
            </w:pPr>
            <w:r w:rsidRPr="00EC3F62">
              <w:rPr>
                <w:rFonts w:cs="Times New Roman"/>
                <w:b/>
                <w:sz w:val="24"/>
                <w:szCs w:val="24"/>
              </w:rPr>
              <w:t xml:space="preserve">                       </w:t>
            </w:r>
            <w:r w:rsidR="002904A1">
              <w:rPr>
                <w:rFonts w:cs="Times New Roman"/>
                <w:sz w:val="24"/>
                <w:szCs w:val="24"/>
              </w:rPr>
              <w:t>Мерзликин М.И</w:t>
            </w:r>
            <w:r w:rsidRPr="00EC3F62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EC3F62" w:rsidRPr="00431269" w14:paraId="45142AC3" w14:textId="77777777" w:rsidTr="00ED725F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02575CC7" w14:textId="77777777" w:rsidR="00EC3F62" w:rsidRPr="00EC3F62" w:rsidRDefault="00EC3F62" w:rsidP="00ED725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6C8F0087" w14:textId="77777777" w:rsidR="00EC3F62" w:rsidRPr="00EC3F62" w:rsidRDefault="00EC3F62" w:rsidP="00ED725F">
            <w:pPr>
              <w:shd w:val="clear" w:color="auto" w:fill="FFFFFF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C3F62" w:rsidRPr="00A8614E" w14:paraId="2FA4ABA8" w14:textId="77777777" w:rsidTr="00ED725F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1B96504" w14:textId="77777777" w:rsidR="00EC3F62" w:rsidRPr="00EC3F62" w:rsidRDefault="00EC3F62" w:rsidP="00EC3F62">
            <w:pPr>
              <w:ind w:firstLine="0"/>
              <w:rPr>
                <w:rFonts w:cs="Times New Roman"/>
                <w:i/>
                <w:sz w:val="24"/>
                <w:szCs w:val="24"/>
              </w:rPr>
            </w:pPr>
            <w:r w:rsidRPr="00EC3F62">
              <w:rPr>
                <w:rFonts w:cs="Times New Roman"/>
                <w:sz w:val="24"/>
                <w:szCs w:val="24"/>
              </w:rPr>
              <w:t xml:space="preserve">Принял </w:t>
            </w:r>
            <w:r w:rsidRPr="00EC3F62">
              <w:rPr>
                <w:rFonts w:cs="Times New Roman"/>
                <w:sz w:val="24"/>
                <w:szCs w:val="24"/>
              </w:rPr>
              <w:br/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30650CB1" w14:textId="401A1CD0" w:rsidR="00EC3F62" w:rsidRPr="00EC3F62" w:rsidRDefault="00EC3F62" w:rsidP="00EC3F62">
            <w:pPr>
              <w:shd w:val="clear" w:color="auto" w:fill="FFFFFF"/>
              <w:ind w:firstLine="0"/>
              <w:rPr>
                <w:rFonts w:cs="Times New Roman"/>
                <w:sz w:val="24"/>
                <w:szCs w:val="24"/>
              </w:rPr>
            </w:pPr>
            <w:r w:rsidRPr="00EC3F62">
              <w:rPr>
                <w:rFonts w:cs="Times New Roman"/>
                <w:b/>
                <w:sz w:val="24"/>
                <w:szCs w:val="24"/>
              </w:rPr>
              <w:t xml:space="preserve">                         </w:t>
            </w:r>
            <w:r w:rsidR="002904A1">
              <w:rPr>
                <w:rFonts w:cs="Times New Roman"/>
                <w:b/>
                <w:sz w:val="24"/>
                <w:szCs w:val="24"/>
              </w:rPr>
              <w:t xml:space="preserve">    </w:t>
            </w:r>
            <w:r w:rsidRPr="00EC3F62">
              <w:rPr>
                <w:rFonts w:cs="Times New Roman"/>
                <w:sz w:val="24"/>
                <w:szCs w:val="24"/>
              </w:rPr>
              <w:t>Батанов А.О.</w:t>
            </w:r>
          </w:p>
        </w:tc>
      </w:tr>
      <w:tr w:rsidR="00EC3F62" w:rsidRPr="00431269" w14:paraId="070D0420" w14:textId="77777777" w:rsidTr="00ED725F">
        <w:tc>
          <w:tcPr>
            <w:tcW w:w="1970" w:type="pct"/>
            <w:vAlign w:val="center"/>
          </w:tcPr>
          <w:p w14:paraId="5B5A1F33" w14:textId="77777777" w:rsidR="00EC3F62" w:rsidRPr="00EC3F62" w:rsidRDefault="00EC3F62" w:rsidP="00EC3F62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C3F62">
              <w:rPr>
                <w:rFonts w:cs="Times New Roman"/>
                <w:sz w:val="24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2B6BD932" w14:textId="77777777" w:rsidR="00EC3F62" w:rsidRPr="00EC3F62" w:rsidRDefault="00EC3F62" w:rsidP="00ED725F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EC3F62">
              <w:rPr>
                <w:rFonts w:cs="Times New Roman"/>
                <w:sz w:val="24"/>
                <w:szCs w:val="24"/>
              </w:rPr>
              <w:t>«___»_______2026 г.</w:t>
            </w:r>
          </w:p>
        </w:tc>
        <w:tc>
          <w:tcPr>
            <w:tcW w:w="1397" w:type="pct"/>
            <w:gridSpan w:val="2"/>
          </w:tcPr>
          <w:p w14:paraId="63781BB1" w14:textId="77777777" w:rsidR="00EC3F62" w:rsidRPr="00431269" w:rsidRDefault="00EC3F62" w:rsidP="00EC3F62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11CB4EEA" w14:textId="77777777" w:rsidR="00EC3F62" w:rsidRDefault="00EC3F62" w:rsidP="00EC3F62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14:paraId="3F9F12EB" w14:textId="77777777" w:rsidR="00EC3F62" w:rsidRDefault="00EC3F62" w:rsidP="00EC3F62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14:paraId="54A585C8" w14:textId="77777777" w:rsidR="00EC3F62" w:rsidRDefault="00EC3F62" w:rsidP="00EC3F6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6D0A1D46" w14:textId="77777777" w:rsidR="00EC3F62" w:rsidRDefault="00EC3F62" w:rsidP="00EC3F62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14:paraId="3811FB8B" w14:textId="77777777" w:rsidR="00EC3F62" w:rsidRPr="00431269" w:rsidRDefault="00EC3F62" w:rsidP="00ED725F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14:paraId="24EBD9BE" w14:textId="77777777" w:rsidR="00EC3F62" w:rsidRPr="00431269" w:rsidRDefault="00EC3F62" w:rsidP="00ED725F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C3F62" w:rsidRPr="00431269" w14:paraId="08A6733B" w14:textId="77777777" w:rsidTr="00ED725F">
        <w:trPr>
          <w:trHeight w:val="593"/>
        </w:trPr>
        <w:tc>
          <w:tcPr>
            <w:tcW w:w="1970" w:type="pct"/>
            <w:vAlign w:val="center"/>
          </w:tcPr>
          <w:p w14:paraId="1963F8A6" w14:textId="77777777" w:rsidR="00EC3F62" w:rsidRPr="00EC3F62" w:rsidRDefault="00EC3F62" w:rsidP="00EC3F62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C3F62">
              <w:rPr>
                <w:rFonts w:cs="Times New Roman"/>
                <w:sz w:val="24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2B46B48C" w14:textId="77777777" w:rsidR="00EC3F62" w:rsidRPr="00EC3F62" w:rsidRDefault="00EC3F62" w:rsidP="00ED725F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  <w:p w14:paraId="52893A32" w14:textId="77777777" w:rsidR="00EC3F62" w:rsidRPr="00EC3F62" w:rsidRDefault="00EC3F62" w:rsidP="00ED725F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EC3F62">
              <w:rPr>
                <w:rFonts w:cs="Times New Roman"/>
                <w:sz w:val="24"/>
                <w:szCs w:val="24"/>
              </w:rPr>
              <w:t>«___»_______2026 г.</w:t>
            </w:r>
          </w:p>
        </w:tc>
        <w:tc>
          <w:tcPr>
            <w:tcW w:w="1397" w:type="pct"/>
            <w:gridSpan w:val="2"/>
          </w:tcPr>
          <w:p w14:paraId="758A7A1C" w14:textId="77777777" w:rsidR="00EC3F62" w:rsidRPr="00EC3F62" w:rsidRDefault="00EC3F62" w:rsidP="00ED725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  <w:p w14:paraId="5C7B7E3B" w14:textId="77777777" w:rsidR="00EC3F62" w:rsidRPr="00431269" w:rsidRDefault="00EC3F62" w:rsidP="00EC3F6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EC3F62" w:rsidRPr="00431269" w14:paraId="600E4ACA" w14:textId="77777777" w:rsidTr="00ED725F">
        <w:tc>
          <w:tcPr>
            <w:tcW w:w="1970" w:type="pct"/>
            <w:vAlign w:val="center"/>
          </w:tcPr>
          <w:p w14:paraId="749F5115" w14:textId="77777777" w:rsidR="00EC3F62" w:rsidRPr="00431269" w:rsidRDefault="00EC3F62" w:rsidP="00ED725F">
            <w:pPr>
              <w:spacing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1EF68ABE" w14:textId="77777777" w:rsidR="00EC3F62" w:rsidRPr="00431269" w:rsidRDefault="00EC3F62" w:rsidP="00ED725F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73355517" w14:textId="77777777" w:rsidR="00EC3F62" w:rsidRPr="00431269" w:rsidRDefault="00EC3F62" w:rsidP="00ED725F">
            <w:pPr>
              <w:spacing w:line="240" w:lineRule="auto"/>
              <w:rPr>
                <w:rFonts w:cs="Times New Roman"/>
                <w:szCs w:val="24"/>
              </w:rPr>
            </w:pPr>
          </w:p>
        </w:tc>
      </w:tr>
    </w:tbl>
    <w:p w14:paraId="1F5815E8" w14:textId="77777777" w:rsidR="00EC3F62" w:rsidRPr="00EC3F62" w:rsidRDefault="00EC3F62" w:rsidP="00EC3F62">
      <w:pPr>
        <w:shd w:val="clear" w:color="auto" w:fill="FFFFFF"/>
        <w:ind w:firstLine="0"/>
        <w:rPr>
          <w:rFonts w:cs="Times New Roman"/>
          <w:sz w:val="24"/>
          <w:szCs w:val="24"/>
        </w:rPr>
      </w:pPr>
    </w:p>
    <w:p w14:paraId="043494E0" w14:textId="77777777" w:rsidR="002904A1" w:rsidRPr="00EC3F62" w:rsidRDefault="002904A1" w:rsidP="00EC3F62">
      <w:pPr>
        <w:shd w:val="clear" w:color="auto" w:fill="FFFFFF"/>
        <w:ind w:firstLine="0"/>
        <w:rPr>
          <w:rFonts w:cs="Times New Roman"/>
          <w:sz w:val="24"/>
          <w:szCs w:val="24"/>
        </w:rPr>
      </w:pPr>
    </w:p>
    <w:p w14:paraId="5545C173" w14:textId="77777777" w:rsidR="00EC3F62" w:rsidRDefault="00EC3F62" w:rsidP="00EC3F62">
      <w:pPr>
        <w:shd w:val="clear" w:color="auto" w:fill="FFFFFF"/>
        <w:jc w:val="center"/>
        <w:rPr>
          <w:rFonts w:cs="Times New Roman"/>
          <w:sz w:val="24"/>
          <w:szCs w:val="24"/>
        </w:rPr>
      </w:pPr>
      <w:r w:rsidRPr="00EC3F62">
        <w:rPr>
          <w:rFonts w:cs="Times New Roman"/>
          <w:sz w:val="24"/>
          <w:szCs w:val="24"/>
        </w:rPr>
        <w:t>Москва 2026</w:t>
      </w:r>
    </w:p>
    <w:sdt>
      <w:sdtPr>
        <w:id w:val="155039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B36F13" w14:textId="77777777" w:rsidR="003136CD" w:rsidRDefault="003136CD" w:rsidP="00ED725F">
          <w:pPr>
            <w:pStyle w:val="a5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5EB91506" w14:textId="77777777" w:rsidR="003136CD" w:rsidRPr="001860A3" w:rsidRDefault="003136CD" w:rsidP="00163657">
          <w:pPr>
            <w:pStyle w:val="a5"/>
            <w:jc w:val="left"/>
            <w:rPr>
              <w:rStyle w:val="10"/>
            </w:rPr>
          </w:pPr>
        </w:p>
        <w:p w14:paraId="7D68814F" w14:textId="1A10C837" w:rsidR="00AE2A1B" w:rsidRDefault="003136CD" w:rsidP="00A67D3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3301831" w:history="1">
            <w:r w:rsidR="00AE2A1B" w:rsidRPr="00A616DD">
              <w:rPr>
                <w:rStyle w:val="ac"/>
                <w:noProof/>
              </w:rPr>
              <w:t>ВВЕДЕНИЕ</w:t>
            </w:r>
            <w:bookmarkStart w:id="0" w:name="_GoBack"/>
            <w:bookmarkEnd w:id="0"/>
            <w:r w:rsidR="00AE2A1B">
              <w:rPr>
                <w:noProof/>
                <w:webHidden/>
              </w:rPr>
              <w:tab/>
            </w:r>
            <w:r w:rsidR="00AE2A1B">
              <w:rPr>
                <w:noProof/>
                <w:webHidden/>
              </w:rPr>
              <w:fldChar w:fldCharType="begin"/>
            </w:r>
            <w:r w:rsidR="00AE2A1B">
              <w:rPr>
                <w:noProof/>
                <w:webHidden/>
              </w:rPr>
              <w:instrText xml:space="preserve"> PAGEREF _Toc223301831 \h </w:instrText>
            </w:r>
            <w:r w:rsidR="00AE2A1B">
              <w:rPr>
                <w:noProof/>
                <w:webHidden/>
              </w:rPr>
            </w:r>
            <w:r w:rsidR="00AE2A1B">
              <w:rPr>
                <w:noProof/>
                <w:webHidden/>
              </w:rPr>
              <w:fldChar w:fldCharType="separate"/>
            </w:r>
            <w:r w:rsidR="00CB586F">
              <w:rPr>
                <w:noProof/>
                <w:webHidden/>
              </w:rPr>
              <w:t>5</w:t>
            </w:r>
            <w:r w:rsidR="00AE2A1B">
              <w:rPr>
                <w:noProof/>
                <w:webHidden/>
              </w:rPr>
              <w:fldChar w:fldCharType="end"/>
            </w:r>
          </w:hyperlink>
        </w:p>
        <w:p w14:paraId="2D35B6C0" w14:textId="051BFFAE" w:rsidR="00AE2A1B" w:rsidRDefault="00D10CEE" w:rsidP="00A67D3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301832" w:history="1">
            <w:r w:rsidR="00AE2A1B" w:rsidRPr="00A616DD">
              <w:rPr>
                <w:rStyle w:val="ac"/>
                <w:noProof/>
              </w:rPr>
              <w:t>1.</w:t>
            </w:r>
            <w:r w:rsidR="00AE2A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AE2A1B" w:rsidRPr="00A616DD">
              <w:rPr>
                <w:rStyle w:val="ac"/>
                <w:noProof/>
              </w:rPr>
              <w:t>Общие сведения</w:t>
            </w:r>
            <w:r w:rsidR="00AE2A1B">
              <w:rPr>
                <w:noProof/>
                <w:webHidden/>
              </w:rPr>
              <w:tab/>
            </w:r>
            <w:r w:rsidR="00AE2A1B">
              <w:rPr>
                <w:noProof/>
                <w:webHidden/>
              </w:rPr>
              <w:fldChar w:fldCharType="begin"/>
            </w:r>
            <w:r w:rsidR="00AE2A1B">
              <w:rPr>
                <w:noProof/>
                <w:webHidden/>
              </w:rPr>
              <w:instrText xml:space="preserve"> PAGEREF _Toc223301832 \h </w:instrText>
            </w:r>
            <w:r w:rsidR="00AE2A1B">
              <w:rPr>
                <w:noProof/>
                <w:webHidden/>
              </w:rPr>
            </w:r>
            <w:r w:rsidR="00AE2A1B">
              <w:rPr>
                <w:noProof/>
                <w:webHidden/>
              </w:rPr>
              <w:fldChar w:fldCharType="separate"/>
            </w:r>
            <w:r w:rsidR="00CB586F">
              <w:rPr>
                <w:noProof/>
                <w:webHidden/>
              </w:rPr>
              <w:t>6</w:t>
            </w:r>
            <w:r w:rsidR="00AE2A1B">
              <w:rPr>
                <w:noProof/>
                <w:webHidden/>
              </w:rPr>
              <w:fldChar w:fldCharType="end"/>
            </w:r>
          </w:hyperlink>
        </w:p>
        <w:p w14:paraId="00B0B1C1" w14:textId="24EA43B4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33" w:history="1">
            <w:r w:rsidR="00AE2A1B" w:rsidRPr="00A616DD">
              <w:rPr>
                <w:rStyle w:val="ac"/>
              </w:rPr>
              <w:t>1.1.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Полное наименование системы и ее условное обозначение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_Toc223301833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6</w:t>
            </w:r>
            <w:r w:rsidR="00AE2A1B">
              <w:rPr>
                <w:webHidden/>
              </w:rPr>
              <w:fldChar w:fldCharType="end"/>
            </w:r>
          </w:hyperlink>
        </w:p>
        <w:p w14:paraId="159FEFF7" w14:textId="31B92159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34" w:history="1">
            <w:r w:rsidR="00AE2A1B" w:rsidRPr="00A616DD">
              <w:rPr>
                <w:rStyle w:val="ac"/>
              </w:rPr>
              <w:t>1.2.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Номер договора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_Toc223301834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6</w:t>
            </w:r>
            <w:r w:rsidR="00AE2A1B">
              <w:rPr>
                <w:webHidden/>
              </w:rPr>
              <w:fldChar w:fldCharType="end"/>
            </w:r>
          </w:hyperlink>
        </w:p>
        <w:p w14:paraId="33C588B6" w14:textId="01E44526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35" w:history="1">
            <w:r w:rsidR="00AE2A1B" w:rsidRPr="00A616DD">
              <w:rPr>
                <w:rStyle w:val="ac"/>
              </w:rPr>
              <w:t>1.3.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Наименование организаций — Заказчика и разработчика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_Toc223301835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6</w:t>
            </w:r>
            <w:r w:rsidR="00AE2A1B">
              <w:rPr>
                <w:webHidden/>
              </w:rPr>
              <w:fldChar w:fldCharType="end"/>
            </w:r>
          </w:hyperlink>
        </w:p>
        <w:p w14:paraId="3C1A7304" w14:textId="0C87BD09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36" w:history="1">
            <w:r w:rsidR="00AE2A1B" w:rsidRPr="00A616DD">
              <w:rPr>
                <w:rStyle w:val="ac"/>
              </w:rPr>
              <w:t>1.4.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Основания для разработки системы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_Toc223301836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6</w:t>
            </w:r>
            <w:r w:rsidR="00AE2A1B">
              <w:rPr>
                <w:webHidden/>
              </w:rPr>
              <w:fldChar w:fldCharType="end"/>
            </w:r>
          </w:hyperlink>
        </w:p>
        <w:p w14:paraId="5DBB27D2" w14:textId="39FD3E28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37" w:history="1">
            <w:r w:rsidR="00AE2A1B" w:rsidRPr="00A616DD">
              <w:rPr>
                <w:rStyle w:val="ac"/>
              </w:rPr>
              <w:t>1.5.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Плановые сроки начала и окончания работы по созданию системы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_Toc223301837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6</w:t>
            </w:r>
            <w:r w:rsidR="00AE2A1B">
              <w:rPr>
                <w:webHidden/>
              </w:rPr>
              <w:fldChar w:fldCharType="end"/>
            </w:r>
          </w:hyperlink>
        </w:p>
        <w:p w14:paraId="6FF390D5" w14:textId="65B3CBF9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38" w:history="1">
            <w:r w:rsidR="00AE2A1B" w:rsidRPr="00A616DD">
              <w:rPr>
                <w:rStyle w:val="ac"/>
              </w:rPr>
              <w:t>1.6.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Источник и порядок финансирования работ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_Toc223301838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6</w:t>
            </w:r>
            <w:r w:rsidR="00AE2A1B">
              <w:rPr>
                <w:webHidden/>
              </w:rPr>
              <w:fldChar w:fldCharType="end"/>
            </w:r>
          </w:hyperlink>
        </w:p>
        <w:p w14:paraId="6E082AA5" w14:textId="582D2DE0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39" w:history="1">
            <w:r w:rsidR="00AE2A1B" w:rsidRPr="00A616DD">
              <w:rPr>
                <w:rStyle w:val="ac"/>
              </w:rPr>
              <w:t>1.7.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Порядок оформления и предъявления заказчику результатов работ по созданию системы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_Toc223301839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7</w:t>
            </w:r>
            <w:r w:rsidR="00AE2A1B">
              <w:rPr>
                <w:webHidden/>
              </w:rPr>
              <w:fldChar w:fldCharType="end"/>
            </w:r>
          </w:hyperlink>
        </w:p>
        <w:p w14:paraId="4A58F21A" w14:textId="24741D77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40" w:history="1">
            <w:r w:rsidR="00AE2A1B" w:rsidRPr="00A616DD">
              <w:rPr>
                <w:rStyle w:val="ac"/>
              </w:rPr>
              <w:t>1.8.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Перечень нормативно-технических документов, методических материалов, использованных при разработке ТЗ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_Toc223301840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7</w:t>
            </w:r>
            <w:r w:rsidR="00AE2A1B">
              <w:rPr>
                <w:webHidden/>
              </w:rPr>
              <w:fldChar w:fldCharType="end"/>
            </w:r>
          </w:hyperlink>
        </w:p>
        <w:p w14:paraId="514CBA84" w14:textId="6DA33FFA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41" w:history="1">
            <w:r w:rsidR="00AE2A1B" w:rsidRPr="00A616DD">
              <w:rPr>
                <w:rStyle w:val="ac"/>
              </w:rPr>
              <w:t>1.9.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Определения, обозначения и сокращения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_Toc223301841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8</w:t>
            </w:r>
            <w:r w:rsidR="00AE2A1B">
              <w:rPr>
                <w:webHidden/>
              </w:rPr>
              <w:fldChar w:fldCharType="end"/>
            </w:r>
          </w:hyperlink>
        </w:p>
        <w:p w14:paraId="079C4973" w14:textId="179FB356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42" w:history="1">
            <w:r w:rsidR="00AE2A1B" w:rsidRPr="00A616DD">
              <w:rPr>
                <w:rStyle w:val="ac"/>
              </w:rPr>
              <w:t>1.10.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Описание бизнес ролей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_Toc223301842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8</w:t>
            </w:r>
            <w:r w:rsidR="00AE2A1B">
              <w:rPr>
                <w:webHidden/>
              </w:rPr>
              <w:fldChar w:fldCharType="end"/>
            </w:r>
          </w:hyperlink>
        </w:p>
        <w:p w14:paraId="11BA7F0C" w14:textId="76B12EB0" w:rsidR="00AE2A1B" w:rsidRDefault="00D10CEE" w:rsidP="00A67D3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301843" w:history="1">
            <w:r w:rsidR="00AE2A1B" w:rsidRPr="00A616DD">
              <w:rPr>
                <w:rStyle w:val="ac"/>
                <w:noProof/>
              </w:rPr>
              <w:t>2.</w:t>
            </w:r>
            <w:r w:rsidR="00AE2A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AE2A1B" w:rsidRPr="00A616DD">
              <w:rPr>
                <w:rStyle w:val="ac"/>
                <w:noProof/>
              </w:rPr>
              <w:t>Назначение и цели создания (Развития) системы</w:t>
            </w:r>
            <w:r w:rsidR="00AE2A1B">
              <w:rPr>
                <w:noProof/>
                <w:webHidden/>
              </w:rPr>
              <w:tab/>
            </w:r>
            <w:r w:rsidR="00AE2A1B">
              <w:rPr>
                <w:noProof/>
                <w:webHidden/>
              </w:rPr>
              <w:fldChar w:fldCharType="begin"/>
            </w:r>
            <w:r w:rsidR="00AE2A1B">
              <w:rPr>
                <w:noProof/>
                <w:webHidden/>
              </w:rPr>
              <w:instrText xml:space="preserve"> PAGEREF _Toc223301843 \h </w:instrText>
            </w:r>
            <w:r w:rsidR="00AE2A1B">
              <w:rPr>
                <w:noProof/>
                <w:webHidden/>
              </w:rPr>
            </w:r>
            <w:r w:rsidR="00AE2A1B">
              <w:rPr>
                <w:noProof/>
                <w:webHidden/>
              </w:rPr>
              <w:fldChar w:fldCharType="separate"/>
            </w:r>
            <w:r w:rsidR="00CB586F">
              <w:rPr>
                <w:noProof/>
                <w:webHidden/>
              </w:rPr>
              <w:t>9</w:t>
            </w:r>
            <w:r w:rsidR="00AE2A1B">
              <w:rPr>
                <w:noProof/>
                <w:webHidden/>
              </w:rPr>
              <w:fldChar w:fldCharType="end"/>
            </w:r>
          </w:hyperlink>
        </w:p>
        <w:p w14:paraId="3AA8A0AA" w14:textId="42D0238A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44" w:history="1">
            <w:r w:rsidR="00AE2A1B" w:rsidRPr="00A616DD">
              <w:rPr>
                <w:rStyle w:val="ac"/>
              </w:rPr>
              <w:t>2.1.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Назначение системы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_Toc223301844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9</w:t>
            </w:r>
            <w:r w:rsidR="00AE2A1B">
              <w:rPr>
                <w:webHidden/>
              </w:rPr>
              <w:fldChar w:fldCharType="end"/>
            </w:r>
          </w:hyperlink>
        </w:p>
        <w:p w14:paraId="72286129" w14:textId="4130B9BB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45" w:history="1">
            <w:r w:rsidR="00AE2A1B" w:rsidRPr="00A616DD">
              <w:rPr>
                <w:rStyle w:val="ac"/>
              </w:rPr>
              <w:t>2.2.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Цели создания системы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_Toc223301845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9</w:t>
            </w:r>
            <w:r w:rsidR="00AE2A1B">
              <w:rPr>
                <w:webHidden/>
              </w:rPr>
              <w:fldChar w:fldCharType="end"/>
            </w:r>
          </w:hyperlink>
        </w:p>
        <w:p w14:paraId="12246612" w14:textId="105ADD01" w:rsidR="00AE2A1B" w:rsidRDefault="00D10CEE" w:rsidP="00A67D3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301846" w:history="1">
            <w:r w:rsidR="00AE2A1B" w:rsidRPr="00A616DD">
              <w:rPr>
                <w:rStyle w:val="ac"/>
                <w:noProof/>
              </w:rPr>
              <w:t>3.</w:t>
            </w:r>
            <w:r w:rsidR="00AE2A1B">
              <w:rPr>
                <w:rStyle w:val="ac"/>
                <w:noProof/>
              </w:rPr>
              <w:t xml:space="preserve"> </w:t>
            </w:r>
            <w:r w:rsidR="00AE2A1B" w:rsidRPr="00A616DD">
              <w:rPr>
                <w:rStyle w:val="ac"/>
                <w:noProof/>
              </w:rPr>
              <w:t xml:space="preserve"> Характеристика объекта автоматизации</w:t>
            </w:r>
            <w:r w:rsidR="00AE2A1B">
              <w:rPr>
                <w:noProof/>
                <w:webHidden/>
              </w:rPr>
              <w:tab/>
            </w:r>
            <w:r w:rsidR="00AE2A1B">
              <w:rPr>
                <w:noProof/>
                <w:webHidden/>
              </w:rPr>
              <w:fldChar w:fldCharType="begin"/>
            </w:r>
            <w:r w:rsidR="00AE2A1B">
              <w:rPr>
                <w:noProof/>
                <w:webHidden/>
              </w:rPr>
              <w:instrText xml:space="preserve"> PAGEREF _Toc223301846 \h </w:instrText>
            </w:r>
            <w:r w:rsidR="00AE2A1B">
              <w:rPr>
                <w:noProof/>
                <w:webHidden/>
              </w:rPr>
            </w:r>
            <w:r w:rsidR="00AE2A1B">
              <w:rPr>
                <w:noProof/>
                <w:webHidden/>
              </w:rPr>
              <w:fldChar w:fldCharType="separate"/>
            </w:r>
            <w:r w:rsidR="00CB586F">
              <w:rPr>
                <w:noProof/>
                <w:webHidden/>
              </w:rPr>
              <w:t>10</w:t>
            </w:r>
            <w:r w:rsidR="00AE2A1B">
              <w:rPr>
                <w:noProof/>
                <w:webHidden/>
              </w:rPr>
              <w:fldChar w:fldCharType="end"/>
            </w:r>
          </w:hyperlink>
        </w:p>
        <w:p w14:paraId="196C83E7" w14:textId="02AF32FF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47" w:history="1">
            <w:r w:rsidR="00AE2A1B" w:rsidRPr="00A616DD">
              <w:rPr>
                <w:rStyle w:val="ac"/>
              </w:rPr>
              <w:t>3.1.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Краткие сведения об объекте автоматизации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_Toc223301847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10</w:t>
            </w:r>
            <w:r w:rsidR="00AE2A1B">
              <w:rPr>
                <w:webHidden/>
              </w:rPr>
              <w:fldChar w:fldCharType="end"/>
            </w:r>
          </w:hyperlink>
        </w:p>
        <w:p w14:paraId="730CF3B5" w14:textId="3E715429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48" w:history="1">
            <w:r w:rsidR="00AE2A1B" w:rsidRPr="00A616DD">
              <w:rPr>
                <w:rStyle w:val="ac"/>
              </w:rPr>
              <w:t>3.2.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Сведения об условиях эксплуатации объекта автоматизации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_Toc223301848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10</w:t>
            </w:r>
            <w:r w:rsidR="00AE2A1B">
              <w:rPr>
                <w:webHidden/>
              </w:rPr>
              <w:fldChar w:fldCharType="end"/>
            </w:r>
          </w:hyperlink>
        </w:p>
        <w:p w14:paraId="52EE48D6" w14:textId="75320B40" w:rsidR="00AE2A1B" w:rsidRDefault="00D10CEE" w:rsidP="00A67D3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301849" w:history="1">
            <w:r w:rsidR="00AE2A1B" w:rsidRPr="00A616DD">
              <w:rPr>
                <w:rStyle w:val="ac"/>
                <w:noProof/>
              </w:rPr>
              <w:t>4.</w:t>
            </w:r>
            <w:r w:rsidR="004C061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AE2A1B" w:rsidRPr="00A616DD">
              <w:rPr>
                <w:rStyle w:val="ac"/>
                <w:noProof/>
              </w:rPr>
              <w:t>Требования к системе</w:t>
            </w:r>
            <w:r w:rsidR="00AE2A1B">
              <w:rPr>
                <w:noProof/>
                <w:webHidden/>
              </w:rPr>
              <w:tab/>
            </w:r>
            <w:r w:rsidR="00AE2A1B">
              <w:rPr>
                <w:noProof/>
                <w:webHidden/>
              </w:rPr>
              <w:fldChar w:fldCharType="begin"/>
            </w:r>
            <w:r w:rsidR="00AE2A1B">
              <w:rPr>
                <w:noProof/>
                <w:webHidden/>
              </w:rPr>
              <w:instrText xml:space="preserve"> PAGEREF _Toc223301849 \h </w:instrText>
            </w:r>
            <w:r w:rsidR="00AE2A1B">
              <w:rPr>
                <w:noProof/>
                <w:webHidden/>
              </w:rPr>
            </w:r>
            <w:r w:rsidR="00AE2A1B">
              <w:rPr>
                <w:noProof/>
                <w:webHidden/>
              </w:rPr>
              <w:fldChar w:fldCharType="separate"/>
            </w:r>
            <w:r w:rsidR="00CB586F">
              <w:rPr>
                <w:noProof/>
                <w:webHidden/>
              </w:rPr>
              <w:t>11</w:t>
            </w:r>
            <w:r w:rsidR="00AE2A1B">
              <w:rPr>
                <w:noProof/>
                <w:webHidden/>
              </w:rPr>
              <w:fldChar w:fldCharType="end"/>
            </w:r>
          </w:hyperlink>
        </w:p>
        <w:p w14:paraId="1A6D0ABE" w14:textId="4A758C9A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50" w:history="1">
            <w:r w:rsidR="00AE2A1B" w:rsidRPr="00A616DD">
              <w:rPr>
                <w:rStyle w:val="ac"/>
              </w:rPr>
              <w:t>4.1.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системе в целом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_Toc223301850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11</w:t>
            </w:r>
            <w:r w:rsidR="00AE2A1B">
              <w:rPr>
                <w:webHidden/>
              </w:rPr>
              <w:fldChar w:fldCharType="end"/>
            </w:r>
          </w:hyperlink>
        </w:p>
        <w:p w14:paraId="6441DC0F" w14:textId="3D071191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51" w:history="1">
            <w:r w:rsidR="00AE2A1B" w:rsidRPr="00A616DD">
              <w:rPr>
                <w:rStyle w:val="ac"/>
              </w:rPr>
              <w:t>4.1.1.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структуре и функционированию системы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_Toc223301851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11</w:t>
            </w:r>
            <w:r w:rsidR="00AE2A1B">
              <w:rPr>
                <w:webHidden/>
              </w:rPr>
              <w:fldChar w:fldCharType="end"/>
            </w:r>
          </w:hyperlink>
        </w:p>
        <w:p w14:paraId="4DA41EC3" w14:textId="362BB2BA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52" w:history="1">
            <w:r w:rsidR="00AE2A1B" w:rsidRPr="00A616DD">
              <w:rPr>
                <w:rStyle w:val="ac"/>
              </w:rPr>
              <w:t>4.1.2.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численности и квалификации персонала системы и режима его работы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_Toc223301852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11</w:t>
            </w:r>
            <w:r w:rsidR="00AE2A1B">
              <w:rPr>
                <w:webHidden/>
              </w:rPr>
              <w:fldChar w:fldCharType="end"/>
            </w:r>
          </w:hyperlink>
        </w:p>
        <w:p w14:paraId="2C3D0D96" w14:textId="022A585D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53" w:history="1">
            <w:r w:rsidR="00AE2A1B" w:rsidRPr="00A616DD">
              <w:rPr>
                <w:rStyle w:val="ac"/>
              </w:rPr>
              <w:t>4.1.3.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Показатели назначения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_Toc223301853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12</w:t>
            </w:r>
            <w:r w:rsidR="00AE2A1B">
              <w:rPr>
                <w:webHidden/>
              </w:rPr>
              <w:fldChar w:fldCharType="end"/>
            </w:r>
          </w:hyperlink>
        </w:p>
        <w:p w14:paraId="3D3EF8CD" w14:textId="4D22CAAA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54" w:history="1">
            <w:r w:rsidR="00AE2A1B" w:rsidRPr="00A616DD">
              <w:rPr>
                <w:rStyle w:val="ac"/>
              </w:rPr>
              <w:t>4.1.4.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надежности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_Toc223301854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12</w:t>
            </w:r>
            <w:r w:rsidR="00AE2A1B">
              <w:rPr>
                <w:webHidden/>
              </w:rPr>
              <w:fldChar w:fldCharType="end"/>
            </w:r>
          </w:hyperlink>
        </w:p>
        <w:p w14:paraId="33DBAAFD" w14:textId="6E7C6620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55" w:history="1">
            <w:r w:rsidR="00AE2A1B" w:rsidRPr="00A616DD">
              <w:rPr>
                <w:rStyle w:val="ac"/>
              </w:rPr>
              <w:t>4.1.5.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безопасности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_Toc223301855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13</w:t>
            </w:r>
            <w:r w:rsidR="00AE2A1B">
              <w:rPr>
                <w:webHidden/>
              </w:rPr>
              <w:fldChar w:fldCharType="end"/>
            </w:r>
          </w:hyperlink>
        </w:p>
        <w:p w14:paraId="0D3B6F93" w14:textId="51F186E6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56" w:history="1">
            <w:r w:rsidR="00AE2A1B" w:rsidRPr="00A616DD">
              <w:rPr>
                <w:rStyle w:val="ac"/>
              </w:rPr>
              <w:t>4.1.6.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эргономике и технической эстетике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_Toc223301856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13</w:t>
            </w:r>
            <w:r w:rsidR="00AE2A1B">
              <w:rPr>
                <w:webHidden/>
              </w:rPr>
              <w:fldChar w:fldCharType="end"/>
            </w:r>
          </w:hyperlink>
        </w:p>
        <w:p w14:paraId="3C340EB4" w14:textId="31B34008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57" w:history="1">
            <w:r w:rsidR="00AE2A1B" w:rsidRPr="00A616DD">
              <w:rPr>
                <w:rStyle w:val="ac"/>
              </w:rPr>
              <w:t>4.1.7.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транспортабельности для подвижных АС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_Toc223301857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13</w:t>
            </w:r>
            <w:r w:rsidR="00AE2A1B">
              <w:rPr>
                <w:webHidden/>
              </w:rPr>
              <w:fldChar w:fldCharType="end"/>
            </w:r>
          </w:hyperlink>
        </w:p>
        <w:p w14:paraId="3424E0FD" w14:textId="407D6801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58" w:history="1">
            <w:r w:rsidR="00AE2A1B" w:rsidRPr="00A616DD">
              <w:rPr>
                <w:rStyle w:val="ac"/>
              </w:rPr>
              <w:t>4.1.8.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эксплуатации, техническому обслуживанию, ремонту и хранению компонентов системы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_Toc223301858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14</w:t>
            </w:r>
            <w:r w:rsidR="00AE2A1B">
              <w:rPr>
                <w:webHidden/>
              </w:rPr>
              <w:fldChar w:fldCharType="end"/>
            </w:r>
          </w:hyperlink>
        </w:p>
        <w:p w14:paraId="05D81C56" w14:textId="21C58382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59" w:history="1">
            <w:r w:rsidR="00AE2A1B" w:rsidRPr="00A616DD">
              <w:rPr>
                <w:rStyle w:val="ac"/>
              </w:rPr>
              <w:t>4.1.9.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защите информации от несанкционированного доступа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_Toc223301859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14</w:t>
            </w:r>
            <w:r w:rsidR="00AE2A1B">
              <w:rPr>
                <w:webHidden/>
              </w:rPr>
              <w:fldChar w:fldCharType="end"/>
            </w:r>
          </w:hyperlink>
        </w:p>
        <w:p w14:paraId="4EC3BB39" w14:textId="465CCF3A" w:rsidR="00AE2A1B" w:rsidRDefault="00D10CEE">
          <w:pPr>
            <w:pStyle w:val="21"/>
            <w:tabs>
              <w:tab w:val="left" w:pos="110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60" w:history="1">
            <w:r w:rsidR="00AE2A1B" w:rsidRPr="00A616DD">
              <w:rPr>
                <w:rStyle w:val="ac"/>
              </w:rPr>
              <w:t>4.1.10.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по сохранности информации при авариях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_Toc223301860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14</w:t>
            </w:r>
            <w:r w:rsidR="00AE2A1B">
              <w:rPr>
                <w:webHidden/>
              </w:rPr>
              <w:fldChar w:fldCharType="end"/>
            </w:r>
          </w:hyperlink>
        </w:p>
        <w:p w14:paraId="45F26B73" w14:textId="3CCFB4D7" w:rsidR="00AE2A1B" w:rsidRDefault="00D10CEE">
          <w:pPr>
            <w:pStyle w:val="21"/>
            <w:tabs>
              <w:tab w:val="left" w:pos="110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61" w:history="1">
            <w:r w:rsidR="00AE2A1B" w:rsidRPr="00A616DD">
              <w:rPr>
                <w:rStyle w:val="ac"/>
              </w:rPr>
              <w:t>4.1.11.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защите от влияния внешних воздействий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_Toc223301861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14</w:t>
            </w:r>
            <w:r w:rsidR="00AE2A1B">
              <w:rPr>
                <w:webHidden/>
              </w:rPr>
              <w:fldChar w:fldCharType="end"/>
            </w:r>
          </w:hyperlink>
        </w:p>
        <w:p w14:paraId="0010EA48" w14:textId="726D67FD" w:rsidR="00AE2A1B" w:rsidRDefault="00D10CEE">
          <w:pPr>
            <w:pStyle w:val="21"/>
            <w:tabs>
              <w:tab w:val="left" w:pos="110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62" w:history="1">
            <w:r w:rsidR="00AE2A1B" w:rsidRPr="00A616DD">
              <w:rPr>
                <w:rStyle w:val="ac"/>
              </w:rPr>
              <w:t>4.1.12.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патентной чистоте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_Toc223301862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14</w:t>
            </w:r>
            <w:r w:rsidR="00AE2A1B">
              <w:rPr>
                <w:webHidden/>
              </w:rPr>
              <w:fldChar w:fldCharType="end"/>
            </w:r>
          </w:hyperlink>
        </w:p>
        <w:p w14:paraId="23F874EB" w14:textId="31E47B02" w:rsidR="00AE2A1B" w:rsidRDefault="00D10CEE">
          <w:pPr>
            <w:pStyle w:val="21"/>
            <w:tabs>
              <w:tab w:val="left" w:pos="110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63" w:history="1">
            <w:r w:rsidR="00AE2A1B" w:rsidRPr="00A616DD">
              <w:rPr>
                <w:rStyle w:val="ac"/>
              </w:rPr>
              <w:t>4.1.13.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по стандартизации и унификации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_Toc223301863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14</w:t>
            </w:r>
            <w:r w:rsidR="00AE2A1B">
              <w:rPr>
                <w:webHidden/>
              </w:rPr>
              <w:fldChar w:fldCharType="end"/>
            </w:r>
          </w:hyperlink>
        </w:p>
        <w:p w14:paraId="0DAA2E06" w14:textId="22C4E6F9" w:rsidR="00AE2A1B" w:rsidRDefault="00D10CEE">
          <w:pPr>
            <w:pStyle w:val="21"/>
            <w:tabs>
              <w:tab w:val="left" w:pos="110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64" w:history="1">
            <w:r w:rsidR="00AE2A1B" w:rsidRPr="00A616DD">
              <w:rPr>
                <w:rStyle w:val="ac"/>
              </w:rPr>
              <w:t>4.1.14.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Дополнительные требования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_Toc223301864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15</w:t>
            </w:r>
            <w:r w:rsidR="00AE2A1B">
              <w:rPr>
                <w:webHidden/>
              </w:rPr>
              <w:fldChar w:fldCharType="end"/>
            </w:r>
          </w:hyperlink>
        </w:p>
        <w:p w14:paraId="54B44457" w14:textId="0C7FCF32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65" w:history="1">
            <w:r w:rsidR="00AE2A1B" w:rsidRPr="00A616DD">
              <w:rPr>
                <w:rStyle w:val="ac"/>
              </w:rPr>
              <w:t>4.2.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функциям (задача), выполняемым системой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_Toc223301865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15</w:t>
            </w:r>
            <w:r w:rsidR="00AE2A1B">
              <w:rPr>
                <w:webHidden/>
              </w:rPr>
              <w:fldChar w:fldCharType="end"/>
            </w:r>
          </w:hyperlink>
        </w:p>
        <w:p w14:paraId="22AEA53C" w14:textId="0F24B012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66" w:history="1">
            <w:r w:rsidR="00AE2A1B" w:rsidRPr="00A616DD">
              <w:rPr>
                <w:rStyle w:val="ac"/>
              </w:rPr>
              <w:t>4.3.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Функциональная структура системы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_Toc223301866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16</w:t>
            </w:r>
            <w:r w:rsidR="00AE2A1B">
              <w:rPr>
                <w:webHidden/>
              </w:rPr>
              <w:fldChar w:fldCharType="end"/>
            </w:r>
          </w:hyperlink>
        </w:p>
        <w:p w14:paraId="2105AA4B" w14:textId="60265916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67" w:history="1">
            <w:r w:rsidR="00AE2A1B" w:rsidRPr="00A616DD">
              <w:rPr>
                <w:rStyle w:val="ac"/>
              </w:rPr>
              <w:t>4.4.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Функциональная структура системы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_Toc223301867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17</w:t>
            </w:r>
            <w:r w:rsidR="00AE2A1B">
              <w:rPr>
                <w:webHidden/>
              </w:rPr>
              <w:fldChar w:fldCharType="end"/>
            </w:r>
          </w:hyperlink>
        </w:p>
        <w:p w14:paraId="7162BB43" w14:textId="48E91D60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68" w:history="1">
            <w:r w:rsidR="00AE2A1B" w:rsidRPr="00A616DD">
              <w:rPr>
                <w:rStyle w:val="ac"/>
              </w:rPr>
              <w:t>4.4.1.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Дополнительные требования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_Toc223301868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17</w:t>
            </w:r>
            <w:r w:rsidR="00AE2A1B">
              <w:rPr>
                <w:webHidden/>
              </w:rPr>
              <w:fldChar w:fldCharType="end"/>
            </w:r>
          </w:hyperlink>
        </w:p>
        <w:p w14:paraId="73B6E622" w14:textId="5457E6D8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69" w:history="1">
            <w:r w:rsidR="00AE2A1B" w:rsidRPr="00A616DD">
              <w:rPr>
                <w:rStyle w:val="ac"/>
              </w:rPr>
              <w:t>4.4.2.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информационному обеспечению системы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_Toc223301869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17</w:t>
            </w:r>
            <w:r w:rsidR="00AE2A1B">
              <w:rPr>
                <w:webHidden/>
              </w:rPr>
              <w:fldChar w:fldCharType="end"/>
            </w:r>
          </w:hyperlink>
        </w:p>
        <w:p w14:paraId="4AA79CAA" w14:textId="07DC2429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70" w:history="1">
            <w:r w:rsidR="00AE2A1B" w:rsidRPr="00A616DD">
              <w:rPr>
                <w:rStyle w:val="ac"/>
              </w:rPr>
              <w:t>4.4.3.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лингвистическому обеспечению системы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_Toc223301870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17</w:t>
            </w:r>
            <w:r w:rsidR="00AE2A1B">
              <w:rPr>
                <w:webHidden/>
              </w:rPr>
              <w:fldChar w:fldCharType="end"/>
            </w:r>
          </w:hyperlink>
        </w:p>
        <w:p w14:paraId="1B31F868" w14:textId="6F4032AB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71" w:history="1">
            <w:r w:rsidR="00AE2A1B" w:rsidRPr="00A616DD">
              <w:rPr>
                <w:rStyle w:val="ac"/>
              </w:rPr>
              <w:t>4.4.4.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программному обеспечению системы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_Toc223301871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18</w:t>
            </w:r>
            <w:r w:rsidR="00AE2A1B">
              <w:rPr>
                <w:webHidden/>
              </w:rPr>
              <w:fldChar w:fldCharType="end"/>
            </w:r>
          </w:hyperlink>
        </w:p>
        <w:p w14:paraId="67136EAB" w14:textId="473446DE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72" w:history="1">
            <w:r w:rsidR="00AE2A1B" w:rsidRPr="00A616DD">
              <w:rPr>
                <w:rStyle w:val="ac"/>
              </w:rPr>
              <w:t>4.4.5.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техническому обеспечению системы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_Toc223301872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18</w:t>
            </w:r>
            <w:r w:rsidR="00AE2A1B">
              <w:rPr>
                <w:webHidden/>
              </w:rPr>
              <w:fldChar w:fldCharType="end"/>
            </w:r>
          </w:hyperlink>
        </w:p>
        <w:p w14:paraId="6F897B7F" w14:textId="3F35FED3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73" w:history="1">
            <w:r w:rsidR="00AE2A1B" w:rsidRPr="00A616DD">
              <w:rPr>
                <w:rStyle w:val="ac"/>
              </w:rPr>
              <w:t>4.4.6.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метрологическому обеспечению системы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_Toc223301873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18</w:t>
            </w:r>
            <w:r w:rsidR="00AE2A1B">
              <w:rPr>
                <w:webHidden/>
              </w:rPr>
              <w:fldChar w:fldCharType="end"/>
            </w:r>
          </w:hyperlink>
        </w:p>
        <w:p w14:paraId="0853AE20" w14:textId="01ADDCD3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74" w:history="1">
            <w:r w:rsidR="00AE2A1B" w:rsidRPr="00A616DD">
              <w:rPr>
                <w:rStyle w:val="ac"/>
              </w:rPr>
              <w:t>4.4.7.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организационному обеспечению системы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_Toc223301874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18</w:t>
            </w:r>
            <w:r w:rsidR="00AE2A1B">
              <w:rPr>
                <w:webHidden/>
              </w:rPr>
              <w:fldChar w:fldCharType="end"/>
            </w:r>
          </w:hyperlink>
        </w:p>
        <w:p w14:paraId="0D4BC630" w14:textId="1DE648CF" w:rsidR="00AE2A1B" w:rsidRDefault="00D10CEE">
          <w:pPr>
            <w:pStyle w:val="21"/>
            <w:tabs>
              <w:tab w:val="left" w:pos="88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75" w:history="1">
            <w:r w:rsidR="00AE2A1B" w:rsidRPr="00A616DD">
              <w:rPr>
                <w:rStyle w:val="ac"/>
              </w:rPr>
              <w:t>4.4.8.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Требования к методическому обеспечению системы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_Toc223301875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18</w:t>
            </w:r>
            <w:r w:rsidR="00AE2A1B">
              <w:rPr>
                <w:webHidden/>
              </w:rPr>
              <w:fldChar w:fldCharType="end"/>
            </w:r>
          </w:hyperlink>
        </w:p>
        <w:p w14:paraId="2EFEDAA2" w14:textId="5CAC325C" w:rsidR="00AE2A1B" w:rsidRDefault="00D10CEE" w:rsidP="00A67D3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301876" w:history="1">
            <w:r w:rsidR="00AE2A1B" w:rsidRPr="00A616DD">
              <w:rPr>
                <w:rStyle w:val="ac"/>
                <w:noProof/>
              </w:rPr>
              <w:t>5.</w:t>
            </w:r>
            <w:r w:rsidR="00C8118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AE2A1B" w:rsidRPr="00A616DD">
              <w:rPr>
                <w:rStyle w:val="ac"/>
                <w:noProof/>
              </w:rPr>
              <w:t>Состав и содержание работ по созданию (развитию) системы</w:t>
            </w:r>
            <w:r w:rsidR="00AE2A1B">
              <w:rPr>
                <w:noProof/>
                <w:webHidden/>
              </w:rPr>
              <w:tab/>
            </w:r>
            <w:r w:rsidR="00AE2A1B">
              <w:rPr>
                <w:noProof/>
                <w:webHidden/>
              </w:rPr>
              <w:fldChar w:fldCharType="begin"/>
            </w:r>
            <w:r w:rsidR="00AE2A1B">
              <w:rPr>
                <w:noProof/>
                <w:webHidden/>
              </w:rPr>
              <w:instrText xml:space="preserve"> PAGEREF _Toc223301876 \h </w:instrText>
            </w:r>
            <w:r w:rsidR="00AE2A1B">
              <w:rPr>
                <w:noProof/>
                <w:webHidden/>
              </w:rPr>
            </w:r>
            <w:r w:rsidR="00AE2A1B">
              <w:rPr>
                <w:noProof/>
                <w:webHidden/>
              </w:rPr>
              <w:fldChar w:fldCharType="separate"/>
            </w:r>
            <w:r w:rsidR="00CB586F">
              <w:rPr>
                <w:noProof/>
                <w:webHidden/>
              </w:rPr>
              <w:t>19</w:t>
            </w:r>
            <w:r w:rsidR="00AE2A1B">
              <w:rPr>
                <w:noProof/>
                <w:webHidden/>
              </w:rPr>
              <w:fldChar w:fldCharType="end"/>
            </w:r>
          </w:hyperlink>
        </w:p>
        <w:p w14:paraId="02163F5D" w14:textId="4EA26FBA" w:rsidR="00AE2A1B" w:rsidRDefault="00D10CEE" w:rsidP="00A67D3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301877" w:history="1">
            <w:r w:rsidR="00AE2A1B" w:rsidRPr="00A616DD">
              <w:rPr>
                <w:rStyle w:val="ac"/>
                <w:noProof/>
              </w:rPr>
              <w:t>6.</w:t>
            </w:r>
            <w:r w:rsidR="00C8118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AE2A1B" w:rsidRPr="00A616DD">
              <w:rPr>
                <w:rStyle w:val="ac"/>
                <w:noProof/>
              </w:rPr>
              <w:t>Порядок контроля и приемки системы</w:t>
            </w:r>
            <w:r w:rsidR="00AE2A1B">
              <w:rPr>
                <w:noProof/>
                <w:webHidden/>
              </w:rPr>
              <w:tab/>
            </w:r>
            <w:r w:rsidR="00AE2A1B">
              <w:rPr>
                <w:noProof/>
                <w:webHidden/>
              </w:rPr>
              <w:fldChar w:fldCharType="begin"/>
            </w:r>
            <w:r w:rsidR="00AE2A1B">
              <w:rPr>
                <w:noProof/>
                <w:webHidden/>
              </w:rPr>
              <w:instrText xml:space="preserve"> PAGEREF _Toc223301877 \h </w:instrText>
            </w:r>
            <w:r w:rsidR="00AE2A1B">
              <w:rPr>
                <w:noProof/>
                <w:webHidden/>
              </w:rPr>
            </w:r>
            <w:r w:rsidR="00AE2A1B">
              <w:rPr>
                <w:noProof/>
                <w:webHidden/>
              </w:rPr>
              <w:fldChar w:fldCharType="separate"/>
            </w:r>
            <w:r w:rsidR="00CB586F">
              <w:rPr>
                <w:noProof/>
                <w:webHidden/>
              </w:rPr>
              <w:t>20</w:t>
            </w:r>
            <w:r w:rsidR="00AE2A1B">
              <w:rPr>
                <w:noProof/>
                <w:webHidden/>
              </w:rPr>
              <w:fldChar w:fldCharType="end"/>
            </w:r>
          </w:hyperlink>
        </w:p>
        <w:p w14:paraId="2A898357" w14:textId="6984A670" w:rsidR="00AE2A1B" w:rsidRDefault="00D10CEE" w:rsidP="00A67D3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301878" w:history="1">
            <w:r w:rsidR="00AE2A1B" w:rsidRPr="00A616DD">
              <w:rPr>
                <w:rStyle w:val="ac"/>
                <w:noProof/>
              </w:rPr>
              <w:t>7.Требования к составу и содержанию работ по подготовке объекта автоматизации к вводу системы в действие</w:t>
            </w:r>
            <w:r w:rsidR="00AE2A1B">
              <w:rPr>
                <w:noProof/>
                <w:webHidden/>
              </w:rPr>
              <w:tab/>
            </w:r>
            <w:r w:rsidR="00AE2A1B">
              <w:rPr>
                <w:noProof/>
                <w:webHidden/>
              </w:rPr>
              <w:fldChar w:fldCharType="begin"/>
            </w:r>
            <w:r w:rsidR="00AE2A1B">
              <w:rPr>
                <w:noProof/>
                <w:webHidden/>
              </w:rPr>
              <w:instrText xml:space="preserve"> PAGEREF _Toc223301878 \h </w:instrText>
            </w:r>
            <w:r w:rsidR="00AE2A1B">
              <w:rPr>
                <w:noProof/>
                <w:webHidden/>
              </w:rPr>
            </w:r>
            <w:r w:rsidR="00AE2A1B">
              <w:rPr>
                <w:noProof/>
                <w:webHidden/>
              </w:rPr>
              <w:fldChar w:fldCharType="separate"/>
            </w:r>
            <w:r w:rsidR="00CB586F">
              <w:rPr>
                <w:noProof/>
                <w:webHidden/>
              </w:rPr>
              <w:t>21</w:t>
            </w:r>
            <w:r w:rsidR="00AE2A1B">
              <w:rPr>
                <w:noProof/>
                <w:webHidden/>
              </w:rPr>
              <w:fldChar w:fldCharType="end"/>
            </w:r>
          </w:hyperlink>
        </w:p>
        <w:p w14:paraId="78806F0E" w14:textId="038B5558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79" w:history="1">
            <w:r w:rsidR="00AE2A1B" w:rsidRPr="00A616DD">
              <w:rPr>
                <w:rStyle w:val="ac"/>
              </w:rPr>
              <w:t>7.1.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Приведение поступающей в систему информации к виду, пригодному для обработки с помощью ЭВМ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_Toc223301879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21</w:t>
            </w:r>
            <w:r w:rsidR="00AE2A1B">
              <w:rPr>
                <w:webHidden/>
              </w:rPr>
              <w:fldChar w:fldCharType="end"/>
            </w:r>
          </w:hyperlink>
        </w:p>
        <w:p w14:paraId="723163BE" w14:textId="4A2B9294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80" w:history="1">
            <w:r w:rsidR="00AE2A1B" w:rsidRPr="00A616DD">
              <w:rPr>
                <w:rStyle w:val="ac"/>
              </w:rPr>
              <w:t>7.2.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Изменения, которые необходимо осуществить в объекте автоматизации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_Toc223301880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21</w:t>
            </w:r>
            <w:r w:rsidR="00AE2A1B">
              <w:rPr>
                <w:webHidden/>
              </w:rPr>
              <w:fldChar w:fldCharType="end"/>
            </w:r>
          </w:hyperlink>
        </w:p>
        <w:p w14:paraId="6BCC735F" w14:textId="75C83876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81" w:history="1">
            <w:r w:rsidR="00AE2A1B" w:rsidRPr="00A616DD">
              <w:rPr>
                <w:rStyle w:val="ac"/>
              </w:rPr>
              <w:t>7.3.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Создание условий функционирования объекта, автоматизации, при которых гарантируется соответствие создаваемой системы требованиям, содержащимся в ТЗ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_Toc223301881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22</w:t>
            </w:r>
            <w:r w:rsidR="00AE2A1B">
              <w:rPr>
                <w:webHidden/>
              </w:rPr>
              <w:fldChar w:fldCharType="end"/>
            </w:r>
          </w:hyperlink>
        </w:p>
        <w:p w14:paraId="1D72ED63" w14:textId="60910C0F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82" w:history="1">
            <w:r w:rsidR="00AE2A1B" w:rsidRPr="00A616DD">
              <w:rPr>
                <w:rStyle w:val="ac"/>
              </w:rPr>
              <w:t>7.4.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Создание необходимых для функционирования системы подразделений и служб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_Toc223301882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22</w:t>
            </w:r>
            <w:r w:rsidR="00AE2A1B">
              <w:rPr>
                <w:webHidden/>
              </w:rPr>
              <w:fldChar w:fldCharType="end"/>
            </w:r>
          </w:hyperlink>
        </w:p>
        <w:p w14:paraId="5D09BBC4" w14:textId="0320E1E3" w:rsidR="00AE2A1B" w:rsidRDefault="00D10CEE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3301883" w:history="1">
            <w:r w:rsidR="00AE2A1B" w:rsidRPr="00A616DD">
              <w:rPr>
                <w:rStyle w:val="ac"/>
              </w:rPr>
              <w:t>7.5.</w:t>
            </w:r>
            <w:r w:rsidR="00AE2A1B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AE2A1B" w:rsidRPr="00A616DD">
              <w:rPr>
                <w:rStyle w:val="ac"/>
              </w:rPr>
              <w:t>Сроки и порядок комплектования штатов и обучения персонала</w:t>
            </w:r>
            <w:r w:rsidR="00AE2A1B">
              <w:rPr>
                <w:webHidden/>
              </w:rPr>
              <w:tab/>
            </w:r>
            <w:r w:rsidR="00AE2A1B">
              <w:rPr>
                <w:webHidden/>
              </w:rPr>
              <w:fldChar w:fldCharType="begin"/>
            </w:r>
            <w:r w:rsidR="00AE2A1B">
              <w:rPr>
                <w:webHidden/>
              </w:rPr>
              <w:instrText xml:space="preserve"> PAGEREF _Toc223301883 \h </w:instrText>
            </w:r>
            <w:r w:rsidR="00AE2A1B">
              <w:rPr>
                <w:webHidden/>
              </w:rPr>
            </w:r>
            <w:r w:rsidR="00AE2A1B">
              <w:rPr>
                <w:webHidden/>
              </w:rPr>
              <w:fldChar w:fldCharType="separate"/>
            </w:r>
            <w:r w:rsidR="00CB586F">
              <w:rPr>
                <w:webHidden/>
              </w:rPr>
              <w:t>23</w:t>
            </w:r>
            <w:r w:rsidR="00AE2A1B">
              <w:rPr>
                <w:webHidden/>
              </w:rPr>
              <w:fldChar w:fldCharType="end"/>
            </w:r>
          </w:hyperlink>
        </w:p>
        <w:p w14:paraId="59752F02" w14:textId="6CAE5097" w:rsidR="00AE2A1B" w:rsidRDefault="00D10CEE" w:rsidP="00A67D3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301884" w:history="1">
            <w:r w:rsidR="00AE2A1B" w:rsidRPr="00A616DD">
              <w:rPr>
                <w:rStyle w:val="ac"/>
                <w:noProof/>
              </w:rPr>
              <w:t>8.</w:t>
            </w:r>
            <w:r w:rsidR="00A67D3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AE2A1B" w:rsidRPr="00A616DD">
              <w:rPr>
                <w:rStyle w:val="ac"/>
                <w:noProof/>
              </w:rPr>
              <w:t>Требования к документированию</w:t>
            </w:r>
            <w:r w:rsidR="00AE2A1B">
              <w:rPr>
                <w:noProof/>
                <w:webHidden/>
              </w:rPr>
              <w:tab/>
            </w:r>
            <w:r w:rsidR="00AE2A1B">
              <w:rPr>
                <w:noProof/>
                <w:webHidden/>
              </w:rPr>
              <w:fldChar w:fldCharType="begin"/>
            </w:r>
            <w:r w:rsidR="00AE2A1B">
              <w:rPr>
                <w:noProof/>
                <w:webHidden/>
              </w:rPr>
              <w:instrText xml:space="preserve"> PAGEREF _Toc223301884 \h </w:instrText>
            </w:r>
            <w:r w:rsidR="00AE2A1B">
              <w:rPr>
                <w:noProof/>
                <w:webHidden/>
              </w:rPr>
            </w:r>
            <w:r w:rsidR="00AE2A1B">
              <w:rPr>
                <w:noProof/>
                <w:webHidden/>
              </w:rPr>
              <w:fldChar w:fldCharType="separate"/>
            </w:r>
            <w:r w:rsidR="00CB586F">
              <w:rPr>
                <w:noProof/>
                <w:webHidden/>
              </w:rPr>
              <w:t>24</w:t>
            </w:r>
            <w:r w:rsidR="00AE2A1B">
              <w:rPr>
                <w:noProof/>
                <w:webHidden/>
              </w:rPr>
              <w:fldChar w:fldCharType="end"/>
            </w:r>
          </w:hyperlink>
        </w:p>
        <w:p w14:paraId="7F9953A3" w14:textId="39F15312" w:rsidR="00AE2A1B" w:rsidRDefault="00D10CEE" w:rsidP="00A67D3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301885" w:history="1">
            <w:r w:rsidR="00AE2A1B" w:rsidRPr="00A616DD">
              <w:rPr>
                <w:rStyle w:val="ac"/>
                <w:noProof/>
              </w:rPr>
              <w:t>9.</w:t>
            </w:r>
            <w:r w:rsidR="00A67D3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AE2A1B" w:rsidRPr="00A616DD">
              <w:rPr>
                <w:rStyle w:val="ac"/>
                <w:noProof/>
              </w:rPr>
              <w:t>Источники разработки</w:t>
            </w:r>
            <w:r w:rsidR="00AE2A1B">
              <w:rPr>
                <w:noProof/>
                <w:webHidden/>
              </w:rPr>
              <w:tab/>
            </w:r>
            <w:r w:rsidR="00AE2A1B">
              <w:rPr>
                <w:noProof/>
                <w:webHidden/>
              </w:rPr>
              <w:fldChar w:fldCharType="begin"/>
            </w:r>
            <w:r w:rsidR="00AE2A1B">
              <w:rPr>
                <w:noProof/>
                <w:webHidden/>
              </w:rPr>
              <w:instrText xml:space="preserve"> PAGEREF _Toc223301885 \h </w:instrText>
            </w:r>
            <w:r w:rsidR="00AE2A1B">
              <w:rPr>
                <w:noProof/>
                <w:webHidden/>
              </w:rPr>
            </w:r>
            <w:r w:rsidR="00AE2A1B">
              <w:rPr>
                <w:noProof/>
                <w:webHidden/>
              </w:rPr>
              <w:fldChar w:fldCharType="separate"/>
            </w:r>
            <w:r w:rsidR="00CB586F">
              <w:rPr>
                <w:noProof/>
                <w:webHidden/>
              </w:rPr>
              <w:t>25</w:t>
            </w:r>
            <w:r w:rsidR="00AE2A1B">
              <w:rPr>
                <w:noProof/>
                <w:webHidden/>
              </w:rPr>
              <w:fldChar w:fldCharType="end"/>
            </w:r>
          </w:hyperlink>
        </w:p>
        <w:p w14:paraId="382A9458" w14:textId="19CA7EED" w:rsidR="00AE2A1B" w:rsidRDefault="00D10CEE" w:rsidP="00A67D3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301886" w:history="1">
            <w:r w:rsidR="00AE2A1B" w:rsidRPr="00A616DD">
              <w:rPr>
                <w:rStyle w:val="ac"/>
                <w:noProof/>
              </w:rPr>
              <w:t>Заключение</w:t>
            </w:r>
            <w:r w:rsidR="00AE2A1B">
              <w:rPr>
                <w:noProof/>
                <w:webHidden/>
              </w:rPr>
              <w:tab/>
            </w:r>
            <w:r w:rsidR="00AE2A1B">
              <w:rPr>
                <w:noProof/>
                <w:webHidden/>
              </w:rPr>
              <w:fldChar w:fldCharType="begin"/>
            </w:r>
            <w:r w:rsidR="00AE2A1B">
              <w:rPr>
                <w:noProof/>
                <w:webHidden/>
              </w:rPr>
              <w:instrText xml:space="preserve"> PAGEREF _Toc223301886 \h </w:instrText>
            </w:r>
            <w:r w:rsidR="00AE2A1B">
              <w:rPr>
                <w:noProof/>
                <w:webHidden/>
              </w:rPr>
            </w:r>
            <w:r w:rsidR="00AE2A1B">
              <w:rPr>
                <w:noProof/>
                <w:webHidden/>
              </w:rPr>
              <w:fldChar w:fldCharType="separate"/>
            </w:r>
            <w:r w:rsidR="00CB586F">
              <w:rPr>
                <w:noProof/>
                <w:webHidden/>
              </w:rPr>
              <w:t>26</w:t>
            </w:r>
            <w:r w:rsidR="00AE2A1B">
              <w:rPr>
                <w:noProof/>
                <w:webHidden/>
              </w:rPr>
              <w:fldChar w:fldCharType="end"/>
            </w:r>
          </w:hyperlink>
        </w:p>
        <w:p w14:paraId="5489BED2" w14:textId="55B8CBA8" w:rsidR="00AE2A1B" w:rsidRDefault="00D10CEE" w:rsidP="00A67D3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301887" w:history="1">
            <w:r w:rsidR="00AE2A1B" w:rsidRPr="00A616DD">
              <w:rPr>
                <w:rStyle w:val="ac"/>
                <w:noProof/>
              </w:rPr>
              <w:t>Список использованных источников</w:t>
            </w:r>
            <w:r w:rsidR="00AE2A1B">
              <w:rPr>
                <w:noProof/>
                <w:webHidden/>
              </w:rPr>
              <w:tab/>
            </w:r>
            <w:r w:rsidR="00AE2A1B">
              <w:rPr>
                <w:noProof/>
                <w:webHidden/>
              </w:rPr>
              <w:fldChar w:fldCharType="begin"/>
            </w:r>
            <w:r w:rsidR="00AE2A1B">
              <w:rPr>
                <w:noProof/>
                <w:webHidden/>
              </w:rPr>
              <w:instrText xml:space="preserve"> PAGEREF _Toc223301887 \h </w:instrText>
            </w:r>
            <w:r w:rsidR="00AE2A1B">
              <w:rPr>
                <w:noProof/>
                <w:webHidden/>
              </w:rPr>
            </w:r>
            <w:r w:rsidR="00AE2A1B">
              <w:rPr>
                <w:noProof/>
                <w:webHidden/>
              </w:rPr>
              <w:fldChar w:fldCharType="separate"/>
            </w:r>
            <w:r w:rsidR="00CB586F">
              <w:rPr>
                <w:noProof/>
                <w:webHidden/>
              </w:rPr>
              <w:t>27</w:t>
            </w:r>
            <w:r w:rsidR="00AE2A1B">
              <w:rPr>
                <w:noProof/>
                <w:webHidden/>
              </w:rPr>
              <w:fldChar w:fldCharType="end"/>
            </w:r>
          </w:hyperlink>
        </w:p>
        <w:p w14:paraId="436A69BD" w14:textId="77777777" w:rsidR="003136CD" w:rsidRDefault="003136CD" w:rsidP="00163657">
          <w:pPr>
            <w:ind w:firstLine="0"/>
            <w:jc w:val="left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4673D44" w14:textId="77777777" w:rsidR="003136CD" w:rsidRDefault="003136CD" w:rsidP="009D31C9">
      <w:pPr>
        <w:ind w:firstLine="0"/>
        <w:jc w:val="center"/>
        <w:rPr>
          <w:rFonts w:cs="Times New Roman"/>
          <w:szCs w:val="28"/>
          <w:lang w:val="en-US"/>
        </w:rPr>
      </w:pPr>
    </w:p>
    <w:p w14:paraId="67A65016" w14:textId="77777777" w:rsidR="001A5B74" w:rsidRDefault="001A5B74" w:rsidP="001A5B74">
      <w:pPr>
        <w:pStyle w:val="1"/>
      </w:pPr>
      <w:bookmarkStart w:id="1" w:name="_Toc223301831"/>
      <w:r>
        <w:lastRenderedPageBreak/>
        <w:t>ВВЕДЕНИЕ</w:t>
      </w:r>
      <w:bookmarkEnd w:id="1"/>
    </w:p>
    <w:p w14:paraId="7111F33B" w14:textId="2836A95C" w:rsidR="002904A1" w:rsidRDefault="0084252D" w:rsidP="0084252D">
      <w:r w:rsidRPr="0084252D">
        <w:t>Контроль знаний является неотъемлемой частью образовательного процесса. От объективности и точности оценки напрямую зависит эффективность обучения и мотивация учащихся. Традиционные методы тестирования с фиксированным набором вопросов обладают существенным недостатком: они не учитывают индивидуальный уровень подготовки респондента, предлагая одинаковые задания и слабым, и сильным ученикам. Это приводит к демотивации первых и неэффективному использованию времени вторых, а также снижает точность итоговой оценки.</w:t>
      </w:r>
    </w:p>
    <w:p w14:paraId="4A90987C" w14:textId="53F8268D" w:rsidR="0084252D" w:rsidRDefault="0084252D" w:rsidP="0084252D">
      <w:r w:rsidRPr="0084252D">
        <w:t>Решением данной проблемы выступают информационные системы контроля знаний на основе адаптированного тестирования с динамической сложностью. В таких системах процесс тестирования строится как итеративный: после каждого ответа система переоценивает текущий уровень подготовленности учащегося и подбирает следующее задание оптимальной трудности. Если тестируемый успешно справляется с вопросами, сложность возрастает; при затруднениях — снижается. Такой подход позволяет в реальном времени выстраивать индивидуальную траекторию контроля знаний.</w:t>
      </w:r>
    </w:p>
    <w:p w14:paraId="1CD532B9" w14:textId="1657136F" w:rsidR="00F37E66" w:rsidRDefault="0084252D" w:rsidP="002904A1">
      <w:r w:rsidRPr="0084252D">
        <w:t>Информационная система контроля знаний на основе адаптированного тестирования</w:t>
      </w:r>
      <w:r>
        <w:t xml:space="preserve"> </w:t>
      </w:r>
      <w:r w:rsidRPr="0084252D">
        <w:t>создана, чтобы повысить объективность оценивания, сократить время тестирования за счет исключения неподходящих заданий и адаптировать процесс проверки под индивидуальные особенности каждого учащегося</w:t>
      </w:r>
      <w:r w:rsidR="0049549F">
        <w:t>.</w:t>
      </w:r>
    </w:p>
    <w:p w14:paraId="1E46D23C" w14:textId="111AEB40" w:rsidR="0084252D" w:rsidRPr="00F37E66" w:rsidRDefault="0084252D" w:rsidP="002904A1">
      <w:r w:rsidRPr="0084252D">
        <w:t>Целью практической работы является формирование требований к описанной выше системе. Заданием практической работы является описание объекта автоматизации, формулировка основных задач автоматизации объекта, описание основных параметров проектируемой информационной системы, описание путей достижения целей. Кроме того, необходимо сформулировать требования к информационной системе.</w:t>
      </w:r>
    </w:p>
    <w:p w14:paraId="3A079782" w14:textId="6E9206A3" w:rsidR="009D31C9" w:rsidRDefault="0022455D" w:rsidP="000271FE">
      <w:pPr>
        <w:pStyle w:val="1"/>
        <w:numPr>
          <w:ilvl w:val="0"/>
          <w:numId w:val="1"/>
        </w:numPr>
        <w:ind w:left="426" w:firstLine="283"/>
      </w:pPr>
      <w:bookmarkStart w:id="2" w:name="_Toc223301832"/>
      <w:r>
        <w:lastRenderedPageBreak/>
        <w:t>Общие сведения</w:t>
      </w:r>
      <w:bookmarkEnd w:id="2"/>
    </w:p>
    <w:p w14:paraId="504C27D3" w14:textId="77777777" w:rsidR="005640D2" w:rsidRDefault="00AD67DB" w:rsidP="000271FE">
      <w:pPr>
        <w:pStyle w:val="2"/>
        <w:numPr>
          <w:ilvl w:val="1"/>
          <w:numId w:val="1"/>
        </w:numPr>
        <w:ind w:hanging="83"/>
      </w:pPr>
      <w:bookmarkStart w:id="3" w:name="_Toc223301833"/>
      <w:r>
        <w:t>Полное наименование системы и ее условное обозначение</w:t>
      </w:r>
      <w:bookmarkEnd w:id="3"/>
    </w:p>
    <w:p w14:paraId="14A09C14" w14:textId="63E515A7" w:rsidR="00AD67DB" w:rsidRPr="00AD67DB" w:rsidRDefault="00AD67DB" w:rsidP="00AD67DB">
      <w:r>
        <w:t xml:space="preserve">Наименование системы: </w:t>
      </w:r>
      <w:r w:rsidR="0084252D">
        <w:rPr>
          <w:lang w:val="en-US"/>
        </w:rPr>
        <w:t>ShmexForTest</w:t>
      </w:r>
    </w:p>
    <w:p w14:paraId="7090573F" w14:textId="47A512BF" w:rsidR="00AD67DB" w:rsidRPr="00AD67DB" w:rsidRDefault="00AD67DB" w:rsidP="00AD67DB">
      <w:r>
        <w:t>Условное обозначение</w:t>
      </w:r>
      <w:r w:rsidRPr="00203B83">
        <w:t>:</w:t>
      </w:r>
      <w:r>
        <w:t xml:space="preserve"> </w:t>
      </w:r>
      <w:r w:rsidR="0084252D">
        <w:rPr>
          <w:lang w:val="en-US"/>
        </w:rPr>
        <w:t>SFT</w:t>
      </w:r>
    </w:p>
    <w:p w14:paraId="6C6FFDA0" w14:textId="77777777" w:rsidR="00C0595D" w:rsidRDefault="00AD67DB" w:rsidP="000271FE">
      <w:pPr>
        <w:pStyle w:val="2"/>
        <w:numPr>
          <w:ilvl w:val="1"/>
          <w:numId w:val="1"/>
        </w:numPr>
        <w:ind w:hanging="83"/>
      </w:pPr>
      <w:bookmarkStart w:id="4" w:name="_Toc223301834"/>
      <w:r>
        <w:t>Номер договора</w:t>
      </w:r>
      <w:bookmarkEnd w:id="4"/>
    </w:p>
    <w:p w14:paraId="1F61D924" w14:textId="248BECC4" w:rsidR="00AD67DB" w:rsidRPr="00AD67DB" w:rsidRDefault="00AD67DB" w:rsidP="00AD67DB">
      <w:r>
        <w:t>Шифр темы: АИС-</w:t>
      </w:r>
      <w:r w:rsidR="0084252D">
        <w:rPr>
          <w:lang w:val="en-US"/>
        </w:rPr>
        <w:t>SFT</w:t>
      </w:r>
    </w:p>
    <w:p w14:paraId="07D3F0DB" w14:textId="77777777" w:rsidR="001A6D87" w:rsidRDefault="009C0629" w:rsidP="000271FE">
      <w:pPr>
        <w:pStyle w:val="2"/>
        <w:numPr>
          <w:ilvl w:val="1"/>
          <w:numId w:val="1"/>
        </w:numPr>
        <w:ind w:hanging="83"/>
      </w:pPr>
      <w:bookmarkStart w:id="5" w:name="_Toc223301835"/>
      <w:r>
        <w:t>Наименование организаций —</w:t>
      </w:r>
      <w:r w:rsidR="008F364A">
        <w:t xml:space="preserve"> Заказчика и </w:t>
      </w:r>
      <w:r>
        <w:t>разработчика</w:t>
      </w:r>
      <w:bookmarkEnd w:id="5"/>
    </w:p>
    <w:p w14:paraId="68CBAC91" w14:textId="77777777" w:rsidR="009C0629" w:rsidRDefault="009C0629" w:rsidP="009C0629">
      <w:r>
        <w:t>Заказчиком системы является РТУ МИРЭА.</w:t>
      </w:r>
    </w:p>
    <w:p w14:paraId="68A81A8E" w14:textId="77777777" w:rsidR="009C0629" w:rsidRDefault="009C0629" w:rsidP="009C0629">
      <w:r>
        <w:t>Адрес заказчика: Проспект Вернадского, д. 78</w:t>
      </w:r>
    </w:p>
    <w:p w14:paraId="140F984C" w14:textId="42E85378" w:rsidR="000A2394" w:rsidRPr="000A2394" w:rsidRDefault="00550120" w:rsidP="009C0629">
      <w:r>
        <w:t xml:space="preserve">Разработчиком системы является </w:t>
      </w:r>
      <w:r w:rsidR="00517B96">
        <w:t>ООО «</w:t>
      </w:r>
      <w:r w:rsidR="0084252D">
        <w:t>Кубинка</w:t>
      </w:r>
      <w:r w:rsidR="00517B96">
        <w:t>»</w:t>
      </w:r>
    </w:p>
    <w:p w14:paraId="355265DD" w14:textId="77777777" w:rsidR="00EE3610" w:rsidRDefault="00D73F06" w:rsidP="000271FE">
      <w:pPr>
        <w:pStyle w:val="2"/>
        <w:numPr>
          <w:ilvl w:val="1"/>
          <w:numId w:val="1"/>
        </w:numPr>
        <w:ind w:hanging="83"/>
      </w:pPr>
      <w:bookmarkStart w:id="6" w:name="_Toc223301836"/>
      <w:r w:rsidRPr="00D73F06">
        <w:t>Основания для разработки системы</w:t>
      </w:r>
      <w:bookmarkEnd w:id="6"/>
    </w:p>
    <w:p w14:paraId="351AA95A" w14:textId="5F69C4FD" w:rsidR="00887917" w:rsidRPr="00887917" w:rsidRDefault="00887917" w:rsidP="00887917">
      <w:r>
        <w:t xml:space="preserve">Работа по созданию системы для </w:t>
      </w:r>
      <w:r w:rsidR="0084252D">
        <w:t>контроля знаний на основе адаптивного тестирования с динамической сложностью</w:t>
      </w:r>
      <w:r>
        <w:t>.</w:t>
      </w:r>
    </w:p>
    <w:p w14:paraId="5ADFA1E8" w14:textId="77777777" w:rsidR="005E70E8" w:rsidRPr="008F364A" w:rsidRDefault="00D73F06" w:rsidP="000271FE">
      <w:pPr>
        <w:pStyle w:val="2"/>
        <w:numPr>
          <w:ilvl w:val="1"/>
          <w:numId w:val="1"/>
        </w:numPr>
        <w:ind w:hanging="83"/>
      </w:pPr>
      <w:bookmarkStart w:id="7" w:name="_Toc223301837"/>
      <w:r w:rsidRPr="00D73F06">
        <w:t>Плановые сроки начала и окончания работы по созданию системы</w:t>
      </w:r>
      <w:bookmarkEnd w:id="7"/>
    </w:p>
    <w:p w14:paraId="505334AC" w14:textId="1CD45A2E" w:rsidR="00887917" w:rsidRDefault="00887917" w:rsidP="00887917">
      <w:r>
        <w:t xml:space="preserve">Плановый срок начала работ по созданию системы </w:t>
      </w:r>
      <w:r w:rsidR="0084252D">
        <w:t>контроля знаний на основе адаптированного тестирования</w:t>
      </w:r>
      <w:r w:rsidR="00F94B7E">
        <w:t xml:space="preserve"> – 16 февраля 2026</w:t>
      </w:r>
      <w:r>
        <w:t xml:space="preserve"> года.</w:t>
      </w:r>
    </w:p>
    <w:p w14:paraId="231879D6" w14:textId="7A979D42" w:rsidR="00887917" w:rsidRDefault="00887917" w:rsidP="00887917">
      <w:r>
        <w:t xml:space="preserve">Плановый срок окончания работ по </w:t>
      </w:r>
      <w:r w:rsidR="00643EC6">
        <w:t>созданию системы контроля знаний на основе адаптированного тестирования</w:t>
      </w:r>
      <w:r w:rsidR="00F94B7E">
        <w:t xml:space="preserve"> – 25 мая 2026</w:t>
      </w:r>
      <w:r>
        <w:t xml:space="preserve"> года.</w:t>
      </w:r>
    </w:p>
    <w:p w14:paraId="7D06C7ED" w14:textId="77777777" w:rsidR="008D54E0" w:rsidRDefault="008D54E0" w:rsidP="000271FE">
      <w:pPr>
        <w:pStyle w:val="2"/>
        <w:numPr>
          <w:ilvl w:val="1"/>
          <w:numId w:val="1"/>
        </w:numPr>
        <w:ind w:hanging="83"/>
      </w:pPr>
      <w:bookmarkStart w:id="8" w:name="_Toc223301838"/>
      <w:r>
        <w:t>Источник и порядок финансирования работ</w:t>
      </w:r>
      <w:bookmarkEnd w:id="8"/>
    </w:p>
    <w:p w14:paraId="0830D05A" w14:textId="77777777" w:rsidR="008D54E0" w:rsidRDefault="008D54E0" w:rsidP="008D54E0">
      <w:r>
        <w:t>Собственные средства разработчика</w:t>
      </w:r>
      <w:r w:rsidR="00AE1DC6">
        <w:t>.</w:t>
      </w:r>
    </w:p>
    <w:p w14:paraId="53B5CCE8" w14:textId="1EDF95D0" w:rsidR="00AE1DC6" w:rsidRPr="00AE1DC6" w:rsidRDefault="00AE1DC6" w:rsidP="008D54E0">
      <w:r w:rsidRPr="00AE1DC6">
        <w:lastRenderedPageBreak/>
        <w:t xml:space="preserve">Первоначальное финансирование для </w:t>
      </w:r>
      <w:r w:rsidR="00643EC6">
        <w:t>анализа и проектирования</w:t>
      </w:r>
      <w:r>
        <w:t xml:space="preserve"> </w:t>
      </w:r>
      <w:r w:rsidR="00643EC6">
        <w:t>15</w:t>
      </w:r>
      <w:r>
        <w:t xml:space="preserve">% стоимости, на этапе </w:t>
      </w:r>
      <w:r w:rsidR="00643EC6">
        <w:t xml:space="preserve">разработки </w:t>
      </w:r>
      <w:r w:rsidR="00441E7D">
        <w:t>70</w:t>
      </w:r>
      <w:r>
        <w:t xml:space="preserve">% стоимости, </w:t>
      </w:r>
      <w:r w:rsidR="00441E7D">
        <w:t>1</w:t>
      </w:r>
      <w:r w:rsidR="00643EC6">
        <w:t>5</w:t>
      </w:r>
      <w:r>
        <w:t xml:space="preserve"> % стоимости на этапе введения в эксплуатацию</w:t>
      </w:r>
      <w:r w:rsidR="00643EC6">
        <w:t xml:space="preserve"> и сопровождение</w:t>
      </w:r>
      <w:r>
        <w:t>.</w:t>
      </w:r>
    </w:p>
    <w:p w14:paraId="0082D3AD" w14:textId="77777777" w:rsidR="008D54E0" w:rsidRPr="008F364A" w:rsidRDefault="008D54E0" w:rsidP="000271FE">
      <w:pPr>
        <w:pStyle w:val="2"/>
        <w:numPr>
          <w:ilvl w:val="1"/>
          <w:numId w:val="1"/>
        </w:numPr>
        <w:ind w:hanging="83"/>
      </w:pPr>
      <w:bookmarkStart w:id="9" w:name="_Toc223301839"/>
      <w:r w:rsidRPr="008F364A">
        <w:t>Порядок оформления и предъявления заказчику результатов работ по созданию системы</w:t>
      </w:r>
      <w:bookmarkEnd w:id="9"/>
    </w:p>
    <w:p w14:paraId="35FF3CD6" w14:textId="77777777" w:rsidR="00B36252" w:rsidRDefault="00B36252" w:rsidP="00B36252">
      <w:r>
        <w:t>Результаты работ передаются Заказчику в порядке, определенном контрактом в соответствии с Календарным планом работ контракта на основании Актов сдачи-приемки выполненных работ (этапа работ).</w:t>
      </w:r>
    </w:p>
    <w:p w14:paraId="1BCD9EEF" w14:textId="104BC8DA" w:rsidR="00B36252" w:rsidRDefault="00B36252" w:rsidP="00B36252">
      <w:r>
        <w:t xml:space="preserve">Документация </w:t>
      </w:r>
      <w:r w:rsidR="00643EC6">
        <w:rPr>
          <w:lang w:val="en-US"/>
        </w:rPr>
        <w:t>SFT</w:t>
      </w:r>
      <w:r>
        <w:t xml:space="preserve"> передается на бумажных (два экземпляра, один экземпляр после подписания Заказчиком должен быть возвращен Исполнителю) и на</w:t>
      </w:r>
      <w:r w:rsidRPr="00B36252">
        <w:t xml:space="preserve"> </w:t>
      </w:r>
      <w:r>
        <w:t>машинных носителях (</w:t>
      </w:r>
      <w:r>
        <w:rPr>
          <w:lang w:val="en-US"/>
        </w:rPr>
        <w:t>Flash</w:t>
      </w:r>
      <w:r w:rsidRPr="00B36252">
        <w:t>-</w:t>
      </w:r>
      <w:r>
        <w:t>диск) (в двух экземплярах). Текстовые документы, передаваемые на машинных носителях, должны быть представлены в форматах PDF.</w:t>
      </w:r>
    </w:p>
    <w:p w14:paraId="3A56F6D0" w14:textId="77777777" w:rsidR="008D54E0" w:rsidRDefault="00B36252" w:rsidP="00B36252">
      <w:r>
        <w:t>Все материалы передаются с сопроводительными документами Исполнителя.</w:t>
      </w:r>
    </w:p>
    <w:p w14:paraId="3547680C" w14:textId="77777777" w:rsidR="004474DD" w:rsidRPr="008F364A" w:rsidRDefault="004474DD" w:rsidP="000271FE">
      <w:pPr>
        <w:pStyle w:val="2"/>
        <w:numPr>
          <w:ilvl w:val="1"/>
          <w:numId w:val="1"/>
        </w:numPr>
        <w:ind w:hanging="83"/>
      </w:pPr>
      <w:bookmarkStart w:id="10" w:name="_Toc223301840"/>
      <w:r w:rsidRPr="008F364A">
        <w:t>Перечень нормативно-технических документов, методических материалов, использованных при разработке ТЗ</w:t>
      </w:r>
      <w:bookmarkEnd w:id="10"/>
    </w:p>
    <w:p w14:paraId="0F6F7013" w14:textId="77777777" w:rsidR="004474DD" w:rsidRDefault="004474DD" w:rsidP="004474DD">
      <w:r>
        <w:t>При разработке автоматизированной системы и создании проектно-эксплуатационной документации Исполнитель должен руководствоваться требованиями следующих нормативных документов:</w:t>
      </w:r>
    </w:p>
    <w:p w14:paraId="412B48F7" w14:textId="77777777" w:rsidR="004474DD" w:rsidRDefault="004474DD" w:rsidP="000271FE">
      <w:pPr>
        <w:pStyle w:val="aa"/>
        <w:numPr>
          <w:ilvl w:val="0"/>
          <w:numId w:val="2"/>
        </w:numPr>
        <w:ind w:left="1134"/>
      </w:pPr>
      <w:r>
        <w:t>ГОСТ 34.602 – 2020 Техническое задание на создание автоматизированной системы</w:t>
      </w:r>
    </w:p>
    <w:p w14:paraId="349B112F" w14:textId="77777777" w:rsidR="004474DD" w:rsidRDefault="004474DD" w:rsidP="000271FE">
      <w:pPr>
        <w:pStyle w:val="aa"/>
        <w:numPr>
          <w:ilvl w:val="0"/>
          <w:numId w:val="2"/>
        </w:numPr>
        <w:ind w:left="1134"/>
      </w:pPr>
      <w:r>
        <w:t>ГОСТ Р 59793-2021. Информационные технологии. Комплекс стандартов на автоматизированные системы. Автоматизированные системы. Стадии создания.</w:t>
      </w:r>
    </w:p>
    <w:p w14:paraId="3BEF0FAA" w14:textId="77777777" w:rsidR="004474DD" w:rsidRDefault="004474DD" w:rsidP="000271FE">
      <w:pPr>
        <w:pStyle w:val="aa"/>
        <w:numPr>
          <w:ilvl w:val="0"/>
          <w:numId w:val="2"/>
        </w:numPr>
        <w:ind w:left="1134"/>
      </w:pPr>
      <w:r>
        <w:lastRenderedPageBreak/>
        <w:t>ГОСТ 34.201–2020.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систем.</w:t>
      </w:r>
    </w:p>
    <w:p w14:paraId="5D38D38F" w14:textId="77777777" w:rsidR="004474DD" w:rsidRDefault="004474DD" w:rsidP="000271FE">
      <w:pPr>
        <w:pStyle w:val="aa"/>
        <w:numPr>
          <w:ilvl w:val="0"/>
          <w:numId w:val="2"/>
        </w:numPr>
        <w:ind w:left="1134"/>
      </w:pPr>
      <w:r>
        <w:t>ГОСТ Р 59795-2021. Информационные технологии. Комплекс стандартов на автоматизированные системы. Автоматизированные системы. Требования к содержанию документов.</w:t>
      </w:r>
    </w:p>
    <w:p w14:paraId="6818F6E1" w14:textId="77777777" w:rsidR="004474DD" w:rsidRDefault="004474DD" w:rsidP="000271FE">
      <w:pPr>
        <w:pStyle w:val="2"/>
        <w:numPr>
          <w:ilvl w:val="1"/>
          <w:numId w:val="1"/>
        </w:numPr>
        <w:ind w:hanging="83"/>
      </w:pPr>
      <w:bookmarkStart w:id="11" w:name="_Toc223301841"/>
      <w:r>
        <w:t>Определения, обозначения и сокращения</w:t>
      </w:r>
      <w:bookmarkEnd w:id="11"/>
    </w:p>
    <w:p w14:paraId="353F0DE5" w14:textId="64BFC34F" w:rsidR="004B03C4" w:rsidRDefault="00D10CEE" w:rsidP="004B03C4">
      <w:r>
        <w:t xml:space="preserve">ИС – </w:t>
      </w:r>
      <w:r w:rsidR="004B03C4">
        <w:t>Информационная система.</w:t>
      </w:r>
    </w:p>
    <w:p w14:paraId="630D9EFA" w14:textId="148A24BD" w:rsidR="004B03C4" w:rsidRDefault="004B03C4" w:rsidP="004B03C4">
      <w:r>
        <w:t>БД – база данных</w:t>
      </w:r>
    </w:p>
    <w:p w14:paraId="12B01F16" w14:textId="28D55BB6" w:rsidR="004B03C4" w:rsidRDefault="004B03C4" w:rsidP="004B03C4">
      <w:r>
        <w:t>АС – автоматизированная система</w:t>
      </w:r>
    </w:p>
    <w:p w14:paraId="4F04CFA6" w14:textId="77777777" w:rsidR="004B03C4" w:rsidRDefault="004B03C4" w:rsidP="004B03C4">
      <w:r>
        <w:t>СУБД (Система Управления Базами Данных) – совокупность программных и лингвистических средств общего или специального назначения, обеспечивающих управление созданием и использованием баз данных.</w:t>
      </w:r>
    </w:p>
    <w:p w14:paraId="1F9E303A" w14:textId="1AF1CC1C" w:rsidR="00D10CEE" w:rsidRDefault="00D10CEE" w:rsidP="00D10CEE">
      <w:r>
        <w:t>Тест – последовательность вопросов для оценки знаний</w:t>
      </w:r>
    </w:p>
    <w:p w14:paraId="0F5F42A0" w14:textId="6C9D2863" w:rsidR="00D10CEE" w:rsidRDefault="00D10CEE" w:rsidP="00D10CEE">
      <w:r>
        <w:t>Адаптивное тестирование – метод, при котором сложность следующего вопроса подбирается автоматически</w:t>
      </w:r>
    </w:p>
    <w:p w14:paraId="0BD1FA52" w14:textId="6AFEE0B4" w:rsidR="00D10CEE" w:rsidRDefault="00D10CEE" w:rsidP="00D10CEE">
      <w:r>
        <w:t>Уровень знаний – количественная характеристика подготовленности пользователя</w:t>
      </w:r>
    </w:p>
    <w:p w14:paraId="32A09CC7" w14:textId="48BA5B9B" w:rsidR="00BA2F75" w:rsidRDefault="00BA2F75" w:rsidP="00D10CEE">
      <w:r w:rsidRPr="00BA2F75">
        <w:t>Б</w:t>
      </w:r>
      <w:r>
        <w:t xml:space="preserve">анк тестовых заданий – </w:t>
      </w:r>
      <w:r w:rsidRPr="00BA2F75">
        <w:t>Структурированная совокупность тестовых заданий, прошедших содержательную и статистическую экспертизу, каждое из которых имеет известные характеристики.</w:t>
      </w:r>
    </w:p>
    <w:p w14:paraId="040789AF" w14:textId="31AAD608" w:rsidR="00D10CEE" w:rsidRDefault="00D10CEE" w:rsidP="00D10CEE">
      <w:r>
        <w:t>Время отклика – промежуток времени между запросом и ответом системы</w:t>
      </w:r>
    </w:p>
    <w:p w14:paraId="0BF98AA8" w14:textId="77777777" w:rsidR="00D97872" w:rsidRDefault="00D97872" w:rsidP="000271FE">
      <w:pPr>
        <w:pStyle w:val="2"/>
        <w:numPr>
          <w:ilvl w:val="1"/>
          <w:numId w:val="1"/>
        </w:numPr>
        <w:ind w:hanging="83"/>
      </w:pPr>
      <w:bookmarkStart w:id="12" w:name="_Toc223301842"/>
      <w:r>
        <w:t>Описание бизнес ролей</w:t>
      </w:r>
      <w:bookmarkEnd w:id="12"/>
    </w:p>
    <w:p w14:paraId="7F490DAB" w14:textId="77777777" w:rsidR="00D97872" w:rsidRDefault="00D97872" w:rsidP="00D97872">
      <w:r>
        <w:t>Гость — человек, использующий ИС</w:t>
      </w:r>
      <w:r w:rsidR="007C7DE9">
        <w:t xml:space="preserve"> без авторизации в системе.</w:t>
      </w:r>
    </w:p>
    <w:p w14:paraId="44FB20BA" w14:textId="50075A2B" w:rsidR="004474DD" w:rsidRDefault="007C7DE9" w:rsidP="0049549F">
      <w:r>
        <w:t>Пользователь — человек, использующий ИС с авторизацией в системе.</w:t>
      </w:r>
    </w:p>
    <w:p w14:paraId="71236638" w14:textId="77777777" w:rsidR="00005360" w:rsidRPr="00005360" w:rsidRDefault="00005360" w:rsidP="00005360">
      <w:pPr>
        <w:ind w:firstLine="0"/>
      </w:pPr>
      <w:r>
        <w:tab/>
        <w:t>Администратор – специалист, который отвечает за поддержание работы</w:t>
      </w:r>
      <w:r w:rsidR="00AC54FB">
        <w:t xml:space="preserve"> с</w:t>
      </w:r>
      <w:r>
        <w:t>истемы.</w:t>
      </w:r>
    </w:p>
    <w:p w14:paraId="76156CB3" w14:textId="77777777" w:rsidR="00C15E7D" w:rsidRDefault="008F364A" w:rsidP="000271FE">
      <w:pPr>
        <w:pStyle w:val="1"/>
        <w:numPr>
          <w:ilvl w:val="0"/>
          <w:numId w:val="1"/>
        </w:numPr>
        <w:ind w:left="0" w:firstLine="709"/>
      </w:pPr>
      <w:bookmarkStart w:id="13" w:name="_Toc223301843"/>
      <w:r>
        <w:lastRenderedPageBreak/>
        <w:t>Назначение и цели создания (Развития) системы</w:t>
      </w:r>
      <w:bookmarkEnd w:id="13"/>
    </w:p>
    <w:p w14:paraId="2EF800B2" w14:textId="77777777" w:rsidR="00C15E7D" w:rsidRDefault="001011C1" w:rsidP="000271FE">
      <w:pPr>
        <w:pStyle w:val="2"/>
        <w:numPr>
          <w:ilvl w:val="1"/>
          <w:numId w:val="1"/>
        </w:numPr>
        <w:spacing w:after="0"/>
        <w:ind w:hanging="83"/>
      </w:pPr>
      <w:bookmarkStart w:id="14" w:name="_Toc223301844"/>
      <w:r>
        <w:t>Назначение системы</w:t>
      </w:r>
      <w:bookmarkEnd w:id="14"/>
    </w:p>
    <w:p w14:paraId="7B3F7544" w14:textId="4EEEEEA2" w:rsidR="008F364A" w:rsidRPr="008F364A" w:rsidRDefault="008F364A" w:rsidP="008F364A">
      <w:r>
        <w:t xml:space="preserve">Система </w:t>
      </w:r>
      <w:r w:rsidR="0049549F">
        <w:t>контроля знаний на основе адаптированного тестирования предназначена для п</w:t>
      </w:r>
      <w:r w:rsidR="0049549F" w:rsidRPr="0084252D">
        <w:t>овы</w:t>
      </w:r>
      <w:r w:rsidR="0049549F">
        <w:t>шения</w:t>
      </w:r>
      <w:r w:rsidR="0049549F" w:rsidRPr="0084252D">
        <w:t xml:space="preserve"> объективност</w:t>
      </w:r>
      <w:r w:rsidR="0049549F">
        <w:t>и</w:t>
      </w:r>
      <w:r w:rsidR="0049549F" w:rsidRPr="0084252D">
        <w:t xml:space="preserve"> оценивания, сокра</w:t>
      </w:r>
      <w:r w:rsidR="0049549F">
        <w:t>щения</w:t>
      </w:r>
      <w:r w:rsidR="0049549F" w:rsidRPr="0084252D">
        <w:t xml:space="preserve"> вре</w:t>
      </w:r>
      <w:r w:rsidR="0049549F">
        <w:t>мени</w:t>
      </w:r>
      <w:r w:rsidR="0049549F" w:rsidRPr="0084252D">
        <w:t xml:space="preserve"> тестирования за счет исключения неподходящих заданий и адапт</w:t>
      </w:r>
      <w:r w:rsidR="0049549F">
        <w:t>ации</w:t>
      </w:r>
      <w:r w:rsidR="0049549F" w:rsidRPr="0084252D">
        <w:t xml:space="preserve"> процесс</w:t>
      </w:r>
      <w:r w:rsidR="0049549F">
        <w:t>а</w:t>
      </w:r>
      <w:r w:rsidR="0049549F" w:rsidRPr="0084252D">
        <w:t xml:space="preserve"> проверки под индивидуальные особенности каждого учащегося</w:t>
      </w:r>
      <w:r>
        <w:t>.</w:t>
      </w:r>
    </w:p>
    <w:p w14:paraId="4C82B248" w14:textId="77777777" w:rsidR="00C15E7D" w:rsidRDefault="008F364A" w:rsidP="000271FE">
      <w:pPr>
        <w:pStyle w:val="2"/>
        <w:numPr>
          <w:ilvl w:val="1"/>
          <w:numId w:val="1"/>
        </w:numPr>
        <w:spacing w:after="0"/>
        <w:ind w:left="0" w:firstLine="709"/>
      </w:pPr>
      <w:bookmarkStart w:id="15" w:name="_Toc223301845"/>
      <w:r>
        <w:t>Цели создания системы</w:t>
      </w:r>
      <w:bookmarkEnd w:id="15"/>
    </w:p>
    <w:p w14:paraId="4CFE424E" w14:textId="77777777" w:rsidR="00B10409" w:rsidRDefault="00B10409" w:rsidP="00B10409">
      <w:r>
        <w:t>Основными целями создания системы являются:</w:t>
      </w:r>
    </w:p>
    <w:p w14:paraId="3EC019F3" w14:textId="324F2908" w:rsidR="000519B0" w:rsidRDefault="004955B5" w:rsidP="000271FE">
      <w:pPr>
        <w:pStyle w:val="aa"/>
        <w:numPr>
          <w:ilvl w:val="0"/>
          <w:numId w:val="3"/>
        </w:numPr>
        <w:ind w:left="1134"/>
      </w:pPr>
      <w:r>
        <w:t>Снижение среднего времени</w:t>
      </w:r>
      <w:r w:rsidR="00D10CEE">
        <w:t xml:space="preserve"> </w:t>
      </w:r>
      <w:r w:rsidR="00441E7D" w:rsidRPr="00441E7D">
        <w:t>проведения контроля знаний</w:t>
      </w:r>
      <w:r>
        <w:t xml:space="preserve"> до</w:t>
      </w:r>
      <w:r w:rsidR="00D10CEE">
        <w:t xml:space="preserve"> 20 минут</w:t>
      </w:r>
      <w:r w:rsidR="000519B0">
        <w:t>;</w:t>
      </w:r>
    </w:p>
    <w:p w14:paraId="33FEE54E" w14:textId="0A68520E" w:rsidR="00D10CEE" w:rsidRDefault="00D10CEE" w:rsidP="000271FE">
      <w:pPr>
        <w:pStyle w:val="aa"/>
        <w:numPr>
          <w:ilvl w:val="0"/>
          <w:numId w:val="3"/>
        </w:numPr>
        <w:ind w:left="1134"/>
      </w:pPr>
      <w:r w:rsidRPr="00D10CEE">
        <w:t xml:space="preserve">Обработка результатов тестирования и формирование отчета </w:t>
      </w:r>
      <w:r w:rsidR="004955B5">
        <w:t>за менее</w:t>
      </w:r>
      <w:r w:rsidRPr="00D10CEE">
        <w:t xml:space="preserve"> 2 секунд на пользователя</w:t>
      </w:r>
    </w:p>
    <w:p w14:paraId="17C949D8" w14:textId="650C6349" w:rsidR="00441E7D" w:rsidRDefault="00441E7D" w:rsidP="000271FE">
      <w:pPr>
        <w:pStyle w:val="aa"/>
        <w:numPr>
          <w:ilvl w:val="0"/>
          <w:numId w:val="3"/>
        </w:numPr>
        <w:ind w:left="1134"/>
      </w:pPr>
      <w:r w:rsidRPr="00441E7D">
        <w:t xml:space="preserve">Автоматизация процессов </w:t>
      </w:r>
      <w:r w:rsidR="00D10CEE" w:rsidRPr="00D10CEE">
        <w:t>регистрации, авторизации</w:t>
      </w:r>
      <w:r w:rsidR="00D10CEE">
        <w:t xml:space="preserve"> и</w:t>
      </w:r>
      <w:r w:rsidR="00D10CEE" w:rsidRPr="00D10CEE">
        <w:t xml:space="preserve"> назначения тестов</w:t>
      </w:r>
    </w:p>
    <w:p w14:paraId="6123A0C5" w14:textId="77777777" w:rsidR="00441E7D" w:rsidRDefault="00441E7D" w:rsidP="00441E7D">
      <w:pPr>
        <w:ind w:left="774" w:firstLine="0"/>
      </w:pPr>
    </w:p>
    <w:p w14:paraId="0A12BFAE" w14:textId="77777777" w:rsidR="0079730A" w:rsidRDefault="0079730A" w:rsidP="000E76F3"/>
    <w:p w14:paraId="0C50365A" w14:textId="77777777" w:rsidR="009E7349" w:rsidRDefault="009E7349" w:rsidP="000271FE">
      <w:pPr>
        <w:pStyle w:val="1"/>
        <w:numPr>
          <w:ilvl w:val="0"/>
          <w:numId w:val="1"/>
        </w:numPr>
        <w:ind w:left="0" w:firstLine="709"/>
      </w:pPr>
      <w:bookmarkStart w:id="16" w:name="_Toc223301846"/>
      <w:r>
        <w:lastRenderedPageBreak/>
        <w:t xml:space="preserve">Характеристика объекта </w:t>
      </w:r>
      <w:r w:rsidRPr="009E7349">
        <w:t>автоматизации</w:t>
      </w:r>
      <w:bookmarkEnd w:id="16"/>
    </w:p>
    <w:p w14:paraId="7C41E0C0" w14:textId="77777777" w:rsidR="009E7349" w:rsidRDefault="009E7349" w:rsidP="000271FE">
      <w:pPr>
        <w:pStyle w:val="2"/>
        <w:numPr>
          <w:ilvl w:val="1"/>
          <w:numId w:val="1"/>
        </w:numPr>
        <w:ind w:left="1134"/>
      </w:pPr>
      <w:bookmarkStart w:id="17" w:name="_Toc223301847"/>
      <w:r>
        <w:t>Краткие сведения об объекте автоматизации</w:t>
      </w:r>
      <w:bookmarkEnd w:id="17"/>
    </w:p>
    <w:p w14:paraId="06581F96" w14:textId="00B37FE4" w:rsidR="009E7349" w:rsidRDefault="009E7349" w:rsidP="009E7349">
      <w:r>
        <w:t xml:space="preserve">Объектом автоматизации является </w:t>
      </w:r>
      <w:r w:rsidR="00E34DD2">
        <w:t xml:space="preserve">процесс </w:t>
      </w:r>
      <w:r w:rsidR="00441E7D">
        <w:t>контроля знаний тестированием</w:t>
      </w:r>
      <w:r w:rsidR="00527579">
        <w:t>.</w:t>
      </w:r>
    </w:p>
    <w:p w14:paraId="7DC07E74" w14:textId="77777777" w:rsidR="00295260" w:rsidRDefault="00295260" w:rsidP="000271FE">
      <w:pPr>
        <w:pStyle w:val="2"/>
        <w:numPr>
          <w:ilvl w:val="1"/>
          <w:numId w:val="1"/>
        </w:numPr>
        <w:ind w:hanging="83"/>
      </w:pPr>
      <w:bookmarkStart w:id="18" w:name="_Toc223301848"/>
      <w:r>
        <w:t>Сведения об условиях эксплуатации объекта автоматизации</w:t>
      </w:r>
      <w:bookmarkEnd w:id="18"/>
    </w:p>
    <w:p w14:paraId="5CC0147C" w14:textId="77777777" w:rsidR="00AC1CE1" w:rsidRDefault="00AC1CE1" w:rsidP="00AC1CE1">
      <w:r>
        <w:t>Условия эксплуатации комплекса технических средств Системы должны соответствовать условиям эксплуатации группы 2 ГОСТ 21552-84 «Средства вычислительной техники. Общие технические требования, приемка, методы испытаний, маркировка, упаковка, транспортировка, хранение».</w:t>
      </w:r>
    </w:p>
    <w:p w14:paraId="4FDECC10" w14:textId="77777777" w:rsidR="00AC1CE1" w:rsidRDefault="00AC1CE1" w:rsidP="00AC1CE1">
      <w:r>
        <w:t>Условия эксплуатации персональных компьютеров Системы соответствуют Гигиеническим требованиям к видео-дисплейным терминалам, персо</w:t>
      </w:r>
      <w:r w:rsidR="00257001">
        <w:t>н</w:t>
      </w:r>
      <w:r>
        <w:t>альным электронно-вычислительным машинам и организации работы (Санитарные правила и нормы. СанПиН 2.2.2.542-96).</w:t>
      </w:r>
    </w:p>
    <w:p w14:paraId="314754AF" w14:textId="77777777" w:rsidR="00AC1CE1" w:rsidRDefault="00AC1CE1" w:rsidP="00AC1CE1">
      <w:r>
        <w:t>Исполнитель должен проверить соблюдение условий эксплуатации комплекса технических средств на этапе технического проектирования</w:t>
      </w:r>
      <w:r w:rsidR="0074447A">
        <w:t>.</w:t>
      </w:r>
    </w:p>
    <w:p w14:paraId="1888935F" w14:textId="77777777" w:rsidR="0074447A" w:rsidRDefault="0074447A" w:rsidP="000271FE">
      <w:pPr>
        <w:pStyle w:val="1"/>
        <w:numPr>
          <w:ilvl w:val="0"/>
          <w:numId w:val="1"/>
        </w:numPr>
        <w:ind w:left="0" w:firstLine="709"/>
      </w:pPr>
      <w:bookmarkStart w:id="19" w:name="_Toc223301849"/>
      <w:r>
        <w:lastRenderedPageBreak/>
        <w:t>Т</w:t>
      </w:r>
      <w:r w:rsidR="009A4184">
        <w:t>р</w:t>
      </w:r>
      <w:r>
        <w:t>ебования к системе</w:t>
      </w:r>
      <w:bookmarkEnd w:id="19"/>
    </w:p>
    <w:p w14:paraId="4A8A562A" w14:textId="77777777" w:rsidR="0074447A" w:rsidRDefault="0074447A" w:rsidP="000271FE">
      <w:pPr>
        <w:pStyle w:val="2"/>
        <w:numPr>
          <w:ilvl w:val="1"/>
          <w:numId w:val="1"/>
        </w:numPr>
        <w:ind w:left="1134"/>
      </w:pPr>
      <w:bookmarkStart w:id="20" w:name="_Toc223301850"/>
      <w:r>
        <w:t>Требования к системе в целом</w:t>
      </w:r>
      <w:bookmarkEnd w:id="20"/>
    </w:p>
    <w:p w14:paraId="38185B01" w14:textId="77777777" w:rsidR="000C613D" w:rsidRDefault="000C613D" w:rsidP="000271FE">
      <w:pPr>
        <w:pStyle w:val="2"/>
        <w:numPr>
          <w:ilvl w:val="2"/>
          <w:numId w:val="1"/>
        </w:numPr>
        <w:ind w:left="709" w:firstLine="0"/>
        <w:jc w:val="both"/>
      </w:pPr>
      <w:bookmarkStart w:id="21" w:name="_Toc223301851"/>
      <w:r>
        <w:t>Требования к структуре и функционированию системы</w:t>
      </w:r>
      <w:bookmarkEnd w:id="21"/>
    </w:p>
    <w:p w14:paraId="196815B9" w14:textId="77777777" w:rsidR="000C613D" w:rsidRDefault="000C613D" w:rsidP="000C613D">
      <w:r>
        <w:t>Система имеет модульную структуру, включающую в себя следующие модули:</w:t>
      </w:r>
    </w:p>
    <w:p w14:paraId="49162450" w14:textId="77777777" w:rsidR="008478D1" w:rsidRPr="00F83439" w:rsidRDefault="00DD5559" w:rsidP="000271FE">
      <w:pPr>
        <w:pStyle w:val="aa"/>
        <w:numPr>
          <w:ilvl w:val="0"/>
          <w:numId w:val="4"/>
        </w:numPr>
        <w:ind w:left="1134"/>
      </w:pPr>
      <w:r>
        <w:t>м</w:t>
      </w:r>
      <w:r w:rsidR="00B1339E">
        <w:t xml:space="preserve">одуль </w:t>
      </w:r>
      <w:r w:rsidR="00F83439">
        <w:t>работы с пользователями</w:t>
      </w:r>
      <w:r w:rsidR="00F83439">
        <w:rPr>
          <w:lang w:val="en-US"/>
        </w:rPr>
        <w:t>;</w:t>
      </w:r>
    </w:p>
    <w:p w14:paraId="717BDD30" w14:textId="31851F38" w:rsidR="00F83439" w:rsidRPr="00DD5559" w:rsidRDefault="00094176" w:rsidP="000271FE">
      <w:pPr>
        <w:pStyle w:val="aa"/>
        <w:numPr>
          <w:ilvl w:val="0"/>
          <w:numId w:val="4"/>
        </w:numPr>
        <w:ind w:left="1134"/>
      </w:pPr>
      <w:r w:rsidRPr="00094176">
        <w:t>модуль адаптивного тестирования</w:t>
      </w:r>
      <w:r w:rsidR="00F83439">
        <w:rPr>
          <w:lang w:val="en-US"/>
        </w:rPr>
        <w:t>;</w:t>
      </w:r>
    </w:p>
    <w:p w14:paraId="37E16942" w14:textId="2ED9EFB3" w:rsidR="00DD5559" w:rsidRPr="008478D1" w:rsidRDefault="00094176" w:rsidP="000271FE">
      <w:pPr>
        <w:pStyle w:val="aa"/>
        <w:numPr>
          <w:ilvl w:val="0"/>
          <w:numId w:val="4"/>
        </w:numPr>
        <w:ind w:left="1134"/>
      </w:pPr>
      <w:r w:rsidRPr="00094176">
        <w:t>модуль работы с банком тестовых заданий</w:t>
      </w:r>
      <w:r w:rsidR="00DD5559" w:rsidRPr="00094176">
        <w:t>;</w:t>
      </w:r>
    </w:p>
    <w:p w14:paraId="5D8FD554" w14:textId="606A6425" w:rsidR="008478D1" w:rsidRDefault="00094176" w:rsidP="000271FE">
      <w:pPr>
        <w:pStyle w:val="aa"/>
        <w:numPr>
          <w:ilvl w:val="0"/>
          <w:numId w:val="4"/>
        </w:numPr>
        <w:ind w:left="1134"/>
      </w:pPr>
      <w:r w:rsidRPr="00094176">
        <w:t>модуль контроля версий тестовых материалов</w:t>
      </w:r>
      <w:r w:rsidR="008478D1" w:rsidRPr="00496316">
        <w:t>;</w:t>
      </w:r>
    </w:p>
    <w:p w14:paraId="71F7D4E0" w14:textId="77777777" w:rsidR="00B1339E" w:rsidRDefault="00DD5559" w:rsidP="000271FE">
      <w:pPr>
        <w:pStyle w:val="aa"/>
        <w:numPr>
          <w:ilvl w:val="0"/>
          <w:numId w:val="4"/>
        </w:numPr>
        <w:ind w:left="1134"/>
      </w:pPr>
      <w:r>
        <w:t>м</w:t>
      </w:r>
      <w:r w:rsidR="00B1339E">
        <w:t>одуль работы с базой данных</w:t>
      </w:r>
      <w:r w:rsidR="00B1339E" w:rsidRPr="00B1339E">
        <w:t>;</w:t>
      </w:r>
    </w:p>
    <w:p w14:paraId="4BAE7BA7" w14:textId="32559FB4" w:rsidR="00B1339E" w:rsidRDefault="00496316" w:rsidP="000271FE">
      <w:pPr>
        <w:pStyle w:val="aa"/>
        <w:numPr>
          <w:ilvl w:val="0"/>
          <w:numId w:val="4"/>
        </w:numPr>
        <w:ind w:left="1134"/>
      </w:pPr>
      <w:r w:rsidRPr="00496316">
        <w:t>модуль аналитики и отчетности</w:t>
      </w:r>
      <w:r w:rsidR="00DD5559">
        <w:t>.</w:t>
      </w:r>
    </w:p>
    <w:p w14:paraId="7FCA8D41" w14:textId="77777777" w:rsidR="00DD5559" w:rsidRDefault="00DD5559" w:rsidP="00DD5559">
      <w:pPr>
        <w:ind w:left="774" w:firstLine="0"/>
      </w:pPr>
      <w:r>
        <w:t>Система должна выполнять следующие функции:</w:t>
      </w:r>
    </w:p>
    <w:p w14:paraId="189A03C8" w14:textId="11AC7985" w:rsidR="00DD5559" w:rsidRDefault="00496316" w:rsidP="000271FE">
      <w:pPr>
        <w:pStyle w:val="aa"/>
        <w:numPr>
          <w:ilvl w:val="0"/>
          <w:numId w:val="5"/>
        </w:numPr>
        <w:ind w:left="1134"/>
      </w:pPr>
      <w:r w:rsidRPr="00496316">
        <w:t>динамический подбор сложности тестовых заданий в зависимости от текущего уровня подготовленности пользователя</w:t>
      </w:r>
      <w:r w:rsidR="00DD5559" w:rsidRPr="00496316">
        <w:t>;</w:t>
      </w:r>
    </w:p>
    <w:p w14:paraId="678FCB39" w14:textId="6DAA9FB5" w:rsidR="00DD5559" w:rsidRPr="00E35D63" w:rsidRDefault="00496316" w:rsidP="000271FE">
      <w:pPr>
        <w:pStyle w:val="aa"/>
        <w:numPr>
          <w:ilvl w:val="0"/>
          <w:numId w:val="5"/>
        </w:numPr>
        <w:ind w:left="1134"/>
      </w:pPr>
      <w:r w:rsidRPr="00496316">
        <w:t>автоматическая оценка результатов тестирования</w:t>
      </w:r>
      <w:r w:rsidR="00DD5559">
        <w:rPr>
          <w:lang w:val="en-US"/>
        </w:rPr>
        <w:t>;</w:t>
      </w:r>
    </w:p>
    <w:p w14:paraId="1274330F" w14:textId="03A5371B" w:rsidR="00751EAD" w:rsidRPr="008478D1" w:rsidRDefault="00496316" w:rsidP="000271FE">
      <w:pPr>
        <w:pStyle w:val="aa"/>
        <w:numPr>
          <w:ilvl w:val="0"/>
          <w:numId w:val="5"/>
        </w:numPr>
        <w:ind w:left="1134"/>
      </w:pPr>
      <w:r w:rsidRPr="00496316">
        <w:t>калибровка тестовых заданий</w:t>
      </w:r>
      <w:r w:rsidR="00E35D63">
        <w:rPr>
          <w:lang w:val="en-US"/>
        </w:rPr>
        <w:t>;</w:t>
      </w:r>
    </w:p>
    <w:p w14:paraId="0ED788C4" w14:textId="77777777" w:rsidR="008478D1" w:rsidRPr="00DD5559" w:rsidRDefault="00AC44A5" w:rsidP="000271FE">
      <w:pPr>
        <w:pStyle w:val="aa"/>
        <w:numPr>
          <w:ilvl w:val="0"/>
          <w:numId w:val="5"/>
        </w:numPr>
        <w:ind w:left="1134"/>
      </w:pPr>
      <w:r>
        <w:t>работа с пользователями</w:t>
      </w:r>
      <w:r w:rsidR="008478D1">
        <w:rPr>
          <w:lang w:val="en-US"/>
        </w:rPr>
        <w:t>;</w:t>
      </w:r>
    </w:p>
    <w:p w14:paraId="4BEE7349" w14:textId="4D40E65B" w:rsidR="00496316" w:rsidRDefault="00496316" w:rsidP="000271FE">
      <w:pPr>
        <w:pStyle w:val="aa"/>
        <w:numPr>
          <w:ilvl w:val="0"/>
          <w:numId w:val="5"/>
        </w:numPr>
        <w:ind w:left="1134"/>
      </w:pPr>
      <w:r>
        <w:t>генерация отчетов.</w:t>
      </w:r>
    </w:p>
    <w:p w14:paraId="7550274E" w14:textId="77777777" w:rsidR="00E35D63" w:rsidRDefault="00E35D63" w:rsidP="000271FE">
      <w:pPr>
        <w:pStyle w:val="2"/>
        <w:numPr>
          <w:ilvl w:val="2"/>
          <w:numId w:val="1"/>
        </w:numPr>
        <w:ind w:left="0" w:firstLine="709"/>
        <w:jc w:val="both"/>
      </w:pPr>
      <w:bookmarkStart w:id="22" w:name="_Toc223301852"/>
      <w:r>
        <w:t>Требования к численности и квалификации персонала системы и режима его работы</w:t>
      </w:r>
      <w:bookmarkEnd w:id="22"/>
    </w:p>
    <w:p w14:paraId="1F00CD74" w14:textId="77777777" w:rsidR="00E35D63" w:rsidRDefault="00E35D63" w:rsidP="00D309FA">
      <w:r>
        <w:t>Для эксплуатации веб-интерфейса системы управления сайтом от персонала не должно требоваться специальных технических навыков, знания технологий или программных продуктов, за исключением общих навыков работы с персональным компьютером и стандартным веб-браузером (например, MS Internet Explorer 7.0 или выше).</w:t>
      </w:r>
    </w:p>
    <w:p w14:paraId="7CD6A731" w14:textId="77777777" w:rsidR="000F2EB7" w:rsidRDefault="000F2EB7" w:rsidP="00D309FA">
      <w:r>
        <w:lastRenderedPageBreak/>
        <w:t>Для поддержки баз данных от персонала требуются знания в сфере реляционных и не реляционных баз данных.</w:t>
      </w:r>
    </w:p>
    <w:p w14:paraId="51D8EAA7" w14:textId="77777777" w:rsidR="00E35D63" w:rsidRDefault="00E35D63" w:rsidP="00E35D63">
      <w:pPr>
        <w:ind w:firstLine="567"/>
      </w:pPr>
      <w:r>
        <w:t>Режим работы администраторов зависит от работы организации, использующей проектируемую систему, за исключением работы по устранению ошибок ПО, которые были обнаружены в период экспериментальной эксплуатации в нерабочее время.</w:t>
      </w:r>
    </w:p>
    <w:p w14:paraId="09AED938" w14:textId="77777777" w:rsidR="00E35D63" w:rsidRPr="00DD5559" w:rsidRDefault="00E35D63" w:rsidP="00E35D63">
      <w:pPr>
        <w:ind w:firstLine="567"/>
      </w:pPr>
      <w:r>
        <w:t>Режим работы других пользователей не ограничен.</w:t>
      </w:r>
    </w:p>
    <w:p w14:paraId="13CFF6F0" w14:textId="77777777" w:rsidR="008D00BB" w:rsidRDefault="008D00BB" w:rsidP="000271FE">
      <w:pPr>
        <w:pStyle w:val="2"/>
        <w:numPr>
          <w:ilvl w:val="2"/>
          <w:numId w:val="1"/>
        </w:numPr>
        <w:ind w:left="0" w:firstLine="709"/>
      </w:pPr>
      <w:bookmarkStart w:id="23" w:name="_Toc223301853"/>
      <w:r>
        <w:t>Показатели назначения</w:t>
      </w:r>
      <w:bookmarkEnd w:id="23"/>
    </w:p>
    <w:p w14:paraId="2C411481" w14:textId="19983E58" w:rsidR="00476FFF" w:rsidRPr="004955B5" w:rsidRDefault="00476FFF" w:rsidP="008D09DB">
      <w:r>
        <w:t>Доработанные и разработанные подсистемы должны обеспечивать следующие показатели назначения</w:t>
      </w:r>
      <w:r w:rsidR="004955B5" w:rsidRPr="004955B5">
        <w:t>:</w:t>
      </w:r>
    </w:p>
    <w:p w14:paraId="57BC5EFF" w14:textId="77777777" w:rsidR="0074447A" w:rsidRDefault="008D00BB" w:rsidP="000271FE">
      <w:pPr>
        <w:pStyle w:val="aa"/>
        <w:numPr>
          <w:ilvl w:val="0"/>
          <w:numId w:val="6"/>
        </w:numPr>
      </w:pPr>
      <w:r>
        <w:t xml:space="preserve">Время на полный запуск системы и компонентов системы должно составлять </w:t>
      </w:r>
      <w:r w:rsidR="00550120">
        <w:t xml:space="preserve">не </w:t>
      </w:r>
      <w:r>
        <w:t>более 10 минут</w:t>
      </w:r>
      <w:r w:rsidR="00476FFF" w:rsidRPr="00476FFF">
        <w:t>;</w:t>
      </w:r>
    </w:p>
    <w:p w14:paraId="5D6DB3F0" w14:textId="21E5E35C" w:rsidR="00476FFF" w:rsidRDefault="00476FFF" w:rsidP="000271FE">
      <w:pPr>
        <w:pStyle w:val="aa"/>
        <w:numPr>
          <w:ilvl w:val="0"/>
          <w:numId w:val="6"/>
        </w:numPr>
      </w:pPr>
      <w:r>
        <w:t xml:space="preserve">Хранение </w:t>
      </w:r>
      <w:r w:rsidR="004955B5">
        <w:t>результатов тестирований</w:t>
      </w:r>
      <w:r w:rsidR="00496316">
        <w:t xml:space="preserve"> пользователя</w:t>
      </w:r>
      <w:r w:rsidR="004955B5">
        <w:t xml:space="preserve"> должно происходить</w:t>
      </w:r>
      <w:r w:rsidR="00496316">
        <w:t xml:space="preserve"> </w:t>
      </w:r>
      <w:r>
        <w:t xml:space="preserve">не менее </w:t>
      </w:r>
      <w:r w:rsidR="004955B5">
        <w:t>30 дней</w:t>
      </w:r>
      <w:r w:rsidRPr="00476FFF">
        <w:t>;</w:t>
      </w:r>
    </w:p>
    <w:p w14:paraId="549CDD58" w14:textId="55CB5575" w:rsidR="00476FFF" w:rsidRDefault="00476FFF" w:rsidP="000271FE">
      <w:pPr>
        <w:pStyle w:val="aa"/>
        <w:numPr>
          <w:ilvl w:val="0"/>
          <w:numId w:val="6"/>
        </w:numPr>
      </w:pPr>
      <w:r>
        <w:t xml:space="preserve">Время отклика </w:t>
      </w:r>
      <w:r w:rsidR="00496316">
        <w:t>системы тестирования</w:t>
      </w:r>
      <w:r>
        <w:t xml:space="preserve"> не более </w:t>
      </w:r>
      <w:r w:rsidR="00496316">
        <w:t>2</w:t>
      </w:r>
      <w:r>
        <w:t xml:space="preserve"> секунд при </w:t>
      </w:r>
      <w:r w:rsidR="00496316">
        <w:t xml:space="preserve">100 </w:t>
      </w:r>
      <w:r>
        <w:t>запросах в секунду</w:t>
      </w:r>
      <w:r w:rsidRPr="00476FFF">
        <w:t>;</w:t>
      </w:r>
    </w:p>
    <w:p w14:paraId="305914C3" w14:textId="450FBA97" w:rsidR="00BA2F75" w:rsidRDefault="00BA2F75" w:rsidP="000271FE">
      <w:pPr>
        <w:pStyle w:val="aa"/>
        <w:numPr>
          <w:ilvl w:val="0"/>
          <w:numId w:val="6"/>
        </w:numPr>
      </w:pPr>
      <w:r w:rsidRPr="00BA2F75">
        <w:t xml:space="preserve">Среднее количество тестовых заданий, необходимых </w:t>
      </w:r>
      <w:r>
        <w:t>оценки знаний</w:t>
      </w:r>
      <w:r w:rsidRPr="00BA2F75">
        <w:t>, должно быть не более 20;</w:t>
      </w:r>
    </w:p>
    <w:p w14:paraId="20E46D09" w14:textId="77777777" w:rsidR="00476FFF" w:rsidRDefault="00476FFF" w:rsidP="00476FFF">
      <w:r>
        <w:t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  <w:r w:rsidRPr="00AC1CE1">
        <w:t xml:space="preserve"> </w:t>
      </w:r>
    </w:p>
    <w:p w14:paraId="7637B39B" w14:textId="77777777" w:rsidR="00F86E42" w:rsidRDefault="00F86E42" w:rsidP="000271FE">
      <w:pPr>
        <w:pStyle w:val="2"/>
        <w:numPr>
          <w:ilvl w:val="2"/>
          <w:numId w:val="1"/>
        </w:numPr>
        <w:ind w:left="0" w:firstLine="709"/>
      </w:pPr>
      <w:bookmarkStart w:id="24" w:name="_Toc223301854"/>
      <w:r>
        <w:t>Требования к надежности</w:t>
      </w:r>
      <w:bookmarkEnd w:id="24"/>
    </w:p>
    <w:p w14:paraId="51F22A22" w14:textId="0D49F86D" w:rsidR="00F86E42" w:rsidRDefault="00F86E42" w:rsidP="00302B40">
      <w:pPr>
        <w:ind w:firstLine="567"/>
      </w:pPr>
      <w:r>
        <w:t xml:space="preserve">Информационная система не должна простаивать более </w:t>
      </w:r>
      <w:r w:rsidR="00D309FA">
        <w:t>15</w:t>
      </w:r>
      <w:r>
        <w:t xml:space="preserve"> часов в год.</w:t>
      </w:r>
    </w:p>
    <w:p w14:paraId="524738AF" w14:textId="77777777" w:rsidR="00F86E42" w:rsidRDefault="00F86E42" w:rsidP="00F86E42">
      <w:pPr>
        <w:ind w:firstLine="567"/>
      </w:pPr>
      <w:r>
        <w:t>Уровень надежности должен достигаться согласованным применением организационных, организационно-технических мероприятий и программно-</w:t>
      </w:r>
    </w:p>
    <w:p w14:paraId="115685B7" w14:textId="77777777" w:rsidR="00F86E42" w:rsidRDefault="00F86E42" w:rsidP="00F86E42">
      <w:pPr>
        <w:ind w:firstLine="0"/>
      </w:pPr>
      <w:r>
        <w:t>аппаратных средств.</w:t>
      </w:r>
    </w:p>
    <w:p w14:paraId="3F5485C9" w14:textId="77777777" w:rsidR="00F86E42" w:rsidRDefault="00F86E42" w:rsidP="002847CE">
      <w:r>
        <w:t>Надежность должна обеспечиваться за счет:</w:t>
      </w:r>
    </w:p>
    <w:p w14:paraId="289D54BA" w14:textId="77777777" w:rsidR="002847CE" w:rsidRDefault="002847CE" w:rsidP="000271FE">
      <w:pPr>
        <w:pStyle w:val="aa"/>
        <w:numPr>
          <w:ilvl w:val="0"/>
          <w:numId w:val="7"/>
        </w:numPr>
        <w:ind w:left="1134" w:hanging="425"/>
      </w:pPr>
      <w:r>
        <w:lastRenderedPageBreak/>
        <w:t>применения технических средств, системного и базового программного обеспечения, соответствующих классу решаемых задач;</w:t>
      </w:r>
    </w:p>
    <w:p w14:paraId="36C81BD8" w14:textId="77777777" w:rsidR="002847CE" w:rsidRDefault="002847CE" w:rsidP="000271FE">
      <w:pPr>
        <w:pStyle w:val="aa"/>
        <w:numPr>
          <w:ilvl w:val="0"/>
          <w:numId w:val="7"/>
        </w:numPr>
        <w:ind w:left="1134"/>
      </w:pPr>
      <w:r w:rsidRPr="002847CE">
        <w:t>соблюдения правил эксплуатации и технического обслуживания программно-аппаратных средств;</w:t>
      </w:r>
    </w:p>
    <w:p w14:paraId="35E0F0C1" w14:textId="77777777" w:rsidR="002847CE" w:rsidRPr="00232013" w:rsidRDefault="002847CE" w:rsidP="000271FE">
      <w:pPr>
        <w:pStyle w:val="aa"/>
        <w:numPr>
          <w:ilvl w:val="0"/>
          <w:numId w:val="7"/>
        </w:numPr>
        <w:ind w:left="1134"/>
      </w:pPr>
      <w:r>
        <w:t>предварительного обучения пользователей</w:t>
      </w:r>
      <w:r>
        <w:rPr>
          <w:lang w:val="en-US"/>
        </w:rPr>
        <w:t>;</w:t>
      </w:r>
    </w:p>
    <w:p w14:paraId="1180FA4D" w14:textId="77777777" w:rsidR="00232013" w:rsidRDefault="00232013" w:rsidP="000271FE">
      <w:pPr>
        <w:pStyle w:val="2"/>
        <w:numPr>
          <w:ilvl w:val="2"/>
          <w:numId w:val="1"/>
        </w:numPr>
        <w:ind w:left="709" w:firstLine="0"/>
      </w:pPr>
      <w:bookmarkStart w:id="25" w:name="_Toc223301855"/>
      <w:r>
        <w:t>Требования к безопасности</w:t>
      </w:r>
      <w:bookmarkEnd w:id="25"/>
    </w:p>
    <w:p w14:paraId="1C0F1BD0" w14:textId="77777777" w:rsidR="00232013" w:rsidRDefault="00232013" w:rsidP="00302B40">
      <w:r>
        <w:t>Безопасность данных пользователей должна обеспечиваться шифрованием, а также обеспечением устойчивости программно-технических средств к возможным кибератакам.</w:t>
      </w:r>
    </w:p>
    <w:p w14:paraId="0AAACB1D" w14:textId="77777777" w:rsidR="00232013" w:rsidRDefault="00232013" w:rsidP="000271FE">
      <w:pPr>
        <w:pStyle w:val="2"/>
        <w:numPr>
          <w:ilvl w:val="2"/>
          <w:numId w:val="1"/>
        </w:numPr>
        <w:ind w:left="709" w:firstLine="0"/>
        <w:jc w:val="both"/>
      </w:pPr>
      <w:bookmarkStart w:id="26" w:name="_Toc223301856"/>
      <w:r>
        <w:t>Требования к эргономике и технической эстетике</w:t>
      </w:r>
      <w:bookmarkEnd w:id="26"/>
    </w:p>
    <w:p w14:paraId="1FC2CC35" w14:textId="30AF4046" w:rsidR="00BA2F75" w:rsidRDefault="00BA2F75" w:rsidP="00BA2F75">
      <w:r>
        <w:t>Взаимодействие пользователей с прикладным программным обеспечением, входящим в состав системы, должно осуществляться посредством визуального графического интерфейса (GUI). Интерфейс должен быть интуитивно понятным и соотв</w:t>
      </w:r>
      <w:r>
        <w:t>етствовать следующим критериям:</w:t>
      </w:r>
    </w:p>
    <w:p w14:paraId="787181E0" w14:textId="4C3054AF" w:rsidR="00BA2F75" w:rsidRDefault="00BA2F75" w:rsidP="000271FE">
      <w:pPr>
        <w:pStyle w:val="aa"/>
        <w:numPr>
          <w:ilvl w:val="0"/>
          <w:numId w:val="10"/>
        </w:numPr>
        <w:ind w:left="0" w:firstLine="709"/>
      </w:pPr>
      <w:r>
        <w:t>Единообразие: Однотипные элементы управления должны выглядеть и работать один</w:t>
      </w:r>
      <w:r>
        <w:t>аково во всех разделах системы.</w:t>
      </w:r>
    </w:p>
    <w:p w14:paraId="0098B965" w14:textId="7321B7A4" w:rsidR="00BA2F75" w:rsidRDefault="00BA2F75" w:rsidP="000271FE">
      <w:pPr>
        <w:pStyle w:val="aa"/>
        <w:numPr>
          <w:ilvl w:val="0"/>
          <w:numId w:val="10"/>
        </w:numPr>
        <w:ind w:left="0" w:firstLine="709"/>
      </w:pPr>
      <w:r>
        <w:t>Обратная связь: Система должна информировать пользователя о своем состоянии, процессе загрузки, успешности или ош</w:t>
      </w:r>
      <w:r>
        <w:t>ибочности выполненных действий.</w:t>
      </w:r>
    </w:p>
    <w:p w14:paraId="553ED520" w14:textId="6B148F56" w:rsidR="00232013" w:rsidRPr="003F6A25" w:rsidRDefault="00BA2F75" w:rsidP="000271FE">
      <w:pPr>
        <w:pStyle w:val="aa"/>
        <w:numPr>
          <w:ilvl w:val="0"/>
          <w:numId w:val="10"/>
        </w:numPr>
        <w:ind w:left="0" w:firstLine="709"/>
      </w:pPr>
      <w:r>
        <w:t>Адаптивность: Интерфейс должен корректно отображаться на различных устройствах с основными разрешениями экрана</w:t>
      </w:r>
      <w:r>
        <w:t xml:space="preserve"> и масштабироваться</w:t>
      </w:r>
      <w:r>
        <w:t>.</w:t>
      </w:r>
    </w:p>
    <w:p w14:paraId="6683124D" w14:textId="77777777" w:rsidR="00232013" w:rsidRDefault="00232013" w:rsidP="000271FE">
      <w:pPr>
        <w:pStyle w:val="2"/>
        <w:numPr>
          <w:ilvl w:val="2"/>
          <w:numId w:val="1"/>
        </w:numPr>
        <w:ind w:left="709" w:firstLine="0"/>
      </w:pPr>
      <w:bookmarkStart w:id="27" w:name="_Toc223301857"/>
      <w:r>
        <w:t>Требования к транспортабельности для подвижных АС</w:t>
      </w:r>
      <w:bookmarkEnd w:id="27"/>
    </w:p>
    <w:p w14:paraId="4D620078" w14:textId="77777777" w:rsidR="00232013" w:rsidRDefault="00232013" w:rsidP="00232013">
      <w:r w:rsidRPr="00232013">
        <w:t>Требования к транспортабельности не предъявляются.</w:t>
      </w:r>
    </w:p>
    <w:p w14:paraId="43B8D608" w14:textId="77777777" w:rsidR="00232013" w:rsidRDefault="00232013" w:rsidP="000271FE">
      <w:pPr>
        <w:pStyle w:val="2"/>
        <w:numPr>
          <w:ilvl w:val="2"/>
          <w:numId w:val="1"/>
        </w:numPr>
        <w:ind w:left="709" w:firstLine="0"/>
        <w:jc w:val="both"/>
      </w:pPr>
      <w:bookmarkStart w:id="28" w:name="_Toc223301858"/>
      <w:r>
        <w:lastRenderedPageBreak/>
        <w:t>Требования к эксплуатации, техническому обслуживанию, ремонту и хранению компонентов системы</w:t>
      </w:r>
      <w:bookmarkEnd w:id="28"/>
    </w:p>
    <w:p w14:paraId="24F7D3F7" w14:textId="77777777" w:rsidR="00232013" w:rsidRPr="00232013" w:rsidRDefault="00232013" w:rsidP="00232013">
      <w:r>
        <w:t>Техническим обслуживанием, ремонтом и хранением сервера АС занимаются сетевые инженеры-техники, специалисты по серверным и сетевым технологиям, а также мастера по ремонту компьютерного и другого технического оборудования.</w:t>
      </w:r>
    </w:p>
    <w:p w14:paraId="528B6327" w14:textId="77777777" w:rsidR="00232013" w:rsidRDefault="00232013" w:rsidP="000271FE">
      <w:pPr>
        <w:pStyle w:val="2"/>
        <w:numPr>
          <w:ilvl w:val="2"/>
          <w:numId w:val="1"/>
        </w:numPr>
        <w:ind w:left="709" w:firstLine="0"/>
        <w:jc w:val="both"/>
      </w:pPr>
      <w:bookmarkStart w:id="29" w:name="_Toc223301859"/>
      <w:r>
        <w:t>Требования к защите информации от несанкционированного доступа</w:t>
      </w:r>
      <w:bookmarkEnd w:id="29"/>
    </w:p>
    <w:p w14:paraId="4867A064" w14:textId="77777777" w:rsidR="00232013" w:rsidRPr="00232013" w:rsidRDefault="00232013" w:rsidP="00232013">
      <w:r>
        <w:t>При работе с системой необходимо, чтобы данные могли быть восстановлены в случае потери, информация компании и пользователей была защищена от доступа или модификации несанкционированными лицами.</w:t>
      </w:r>
    </w:p>
    <w:p w14:paraId="4A80F245" w14:textId="77777777" w:rsidR="00302B40" w:rsidRDefault="00302B40" w:rsidP="000271FE">
      <w:pPr>
        <w:pStyle w:val="2"/>
        <w:numPr>
          <w:ilvl w:val="2"/>
          <w:numId w:val="1"/>
        </w:numPr>
        <w:ind w:left="709" w:firstLine="0"/>
        <w:jc w:val="both"/>
      </w:pPr>
      <w:bookmarkStart w:id="30" w:name="_Toc223301860"/>
      <w:r>
        <w:t>Требования по сохранности информации при авариях</w:t>
      </w:r>
      <w:bookmarkEnd w:id="30"/>
    </w:p>
    <w:p w14:paraId="4FDB2804" w14:textId="77777777" w:rsidR="00232013" w:rsidRDefault="00232013" w:rsidP="00232013">
      <w:r>
        <w:t>Серверное программное обеспечение системы должно восстанавливать свое функционирование при перезапуске аппаратных средств. Для обеспечения</w:t>
      </w:r>
    </w:p>
    <w:p w14:paraId="259B1153" w14:textId="77777777" w:rsidR="00232013" w:rsidRPr="00232013" w:rsidRDefault="00232013" w:rsidP="00232013">
      <w:pPr>
        <w:ind w:firstLine="0"/>
      </w:pPr>
      <w:r>
        <w:t>сохранности данных требуется предусмотреть резервное копирование.</w:t>
      </w:r>
    </w:p>
    <w:p w14:paraId="48F457E5" w14:textId="77777777" w:rsidR="00302B40" w:rsidRDefault="00302B40" w:rsidP="000271FE">
      <w:pPr>
        <w:pStyle w:val="2"/>
        <w:numPr>
          <w:ilvl w:val="2"/>
          <w:numId w:val="1"/>
        </w:numPr>
        <w:ind w:left="567" w:firstLine="131"/>
        <w:jc w:val="both"/>
      </w:pPr>
      <w:bookmarkStart w:id="31" w:name="_Toc223301861"/>
      <w:r>
        <w:t>Требования к защите от влияния внешних воздействий</w:t>
      </w:r>
      <w:bookmarkEnd w:id="31"/>
    </w:p>
    <w:p w14:paraId="60DCD59D" w14:textId="77777777" w:rsidR="00232013" w:rsidRDefault="00302B40" w:rsidP="00302B40">
      <w:r w:rsidRPr="00302B40">
        <w:t>Требование к защите от влияния внешних воздействий не предъявляются.</w:t>
      </w:r>
    </w:p>
    <w:p w14:paraId="12FBD7AE" w14:textId="77777777" w:rsidR="00302B40" w:rsidRDefault="00302B40" w:rsidP="000271FE">
      <w:pPr>
        <w:pStyle w:val="2"/>
        <w:numPr>
          <w:ilvl w:val="2"/>
          <w:numId w:val="1"/>
        </w:numPr>
        <w:jc w:val="both"/>
      </w:pPr>
      <w:bookmarkStart w:id="32" w:name="_Toc223301862"/>
      <w:r>
        <w:t>Требования к патентной чистоте</w:t>
      </w:r>
      <w:bookmarkEnd w:id="32"/>
    </w:p>
    <w:p w14:paraId="628DFA69" w14:textId="77777777" w:rsidR="00302B40" w:rsidRDefault="00302B40" w:rsidP="00302B40">
      <w:r w:rsidRPr="00302B40">
        <w:t>Требования к патентной чистоте не предъявляются.</w:t>
      </w:r>
    </w:p>
    <w:p w14:paraId="7BCC83EE" w14:textId="77777777" w:rsidR="00302B40" w:rsidRDefault="00302B40" w:rsidP="000271FE">
      <w:pPr>
        <w:pStyle w:val="2"/>
        <w:numPr>
          <w:ilvl w:val="2"/>
          <w:numId w:val="1"/>
        </w:numPr>
        <w:jc w:val="both"/>
      </w:pPr>
      <w:bookmarkStart w:id="33" w:name="_Toc223301863"/>
      <w:r>
        <w:t>Требования по стандартизации и унификации</w:t>
      </w:r>
      <w:bookmarkEnd w:id="33"/>
    </w:p>
    <w:p w14:paraId="0C3463A4" w14:textId="122F30EF" w:rsidR="00B82F08" w:rsidRDefault="00B82F08" w:rsidP="000271FE">
      <w:pPr>
        <w:pStyle w:val="aa"/>
        <w:numPr>
          <w:ilvl w:val="0"/>
          <w:numId w:val="11"/>
        </w:numPr>
        <w:ind w:left="0" w:firstLine="709"/>
      </w:pPr>
      <w:r>
        <w:t>Система должна имет</w:t>
      </w:r>
      <w:r>
        <w:t>ь клиент-серверную архитектуру.</w:t>
      </w:r>
    </w:p>
    <w:p w14:paraId="20A9E1C2" w14:textId="3775011D" w:rsidR="00B82F08" w:rsidRDefault="00B82F08" w:rsidP="000271FE">
      <w:pPr>
        <w:pStyle w:val="aa"/>
        <w:numPr>
          <w:ilvl w:val="0"/>
          <w:numId w:val="11"/>
        </w:numPr>
        <w:ind w:left="0" w:firstLine="709"/>
      </w:pPr>
      <w:r>
        <w:t>Клиентская часть должна быть кроссплатформенной и доступной через современный веб-браузер.</w:t>
      </w:r>
    </w:p>
    <w:p w14:paraId="6FEE2FFA" w14:textId="3046972F" w:rsidR="00302B40" w:rsidRPr="00302B40" w:rsidRDefault="00B82F08" w:rsidP="000271FE">
      <w:pPr>
        <w:pStyle w:val="aa"/>
        <w:numPr>
          <w:ilvl w:val="0"/>
          <w:numId w:val="11"/>
        </w:numPr>
        <w:ind w:left="0" w:firstLine="709"/>
      </w:pPr>
      <w:r>
        <w:lastRenderedPageBreak/>
        <w:t>Для обмена данными между клиентом и сервером должны использоваться открытые и документированные протоколы</w:t>
      </w:r>
    </w:p>
    <w:p w14:paraId="1FB38707" w14:textId="77777777" w:rsidR="00302B40" w:rsidRDefault="00302B40" w:rsidP="000271FE">
      <w:pPr>
        <w:pStyle w:val="2"/>
        <w:numPr>
          <w:ilvl w:val="2"/>
          <w:numId w:val="1"/>
        </w:numPr>
        <w:jc w:val="both"/>
      </w:pPr>
      <w:bookmarkStart w:id="34" w:name="_Toc223301864"/>
      <w:r>
        <w:t>Дополнительные требования</w:t>
      </w:r>
      <w:bookmarkEnd w:id="34"/>
    </w:p>
    <w:p w14:paraId="454FDF19" w14:textId="77777777" w:rsidR="00302B40" w:rsidRPr="00302B40" w:rsidRDefault="00302B40" w:rsidP="00302B40">
      <w:r w:rsidRPr="00302B40">
        <w:t>Дополнительные требования не предъявляются.</w:t>
      </w:r>
    </w:p>
    <w:p w14:paraId="242EADD5" w14:textId="77777777" w:rsidR="00302B40" w:rsidRDefault="00302B40" w:rsidP="000271FE">
      <w:pPr>
        <w:pStyle w:val="2"/>
        <w:numPr>
          <w:ilvl w:val="1"/>
          <w:numId w:val="1"/>
        </w:numPr>
        <w:ind w:left="0" w:firstLine="709"/>
      </w:pPr>
      <w:bookmarkStart w:id="35" w:name="_Toc223301865"/>
      <w:r>
        <w:t>Требования к функциям (задача), выполняемым системой</w:t>
      </w:r>
      <w:bookmarkEnd w:id="35"/>
    </w:p>
    <w:p w14:paraId="2DCF7F80" w14:textId="77777777" w:rsidR="00302B40" w:rsidRDefault="005D1ADD" w:rsidP="00302B40">
      <w:r>
        <w:t xml:space="preserve">Требования к </w:t>
      </w:r>
      <w:r w:rsidR="00751EAD">
        <w:t>функциям представлены в Т</w:t>
      </w:r>
      <w:r>
        <w:t>аблице 4.1.</w:t>
      </w:r>
    </w:p>
    <w:p w14:paraId="0C5B110B" w14:textId="77777777" w:rsidR="00751EAD" w:rsidRDefault="00751EAD" w:rsidP="00751EAD">
      <w:pPr>
        <w:pStyle w:val="a7"/>
      </w:pPr>
      <w:r>
        <w:t>Таблица 4.1 — Требования к функциям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68"/>
        <w:gridCol w:w="1570"/>
        <w:gridCol w:w="1538"/>
        <w:gridCol w:w="1811"/>
        <w:gridCol w:w="2441"/>
      </w:tblGrid>
      <w:tr w:rsidR="00B82F08" w14:paraId="14E41522" w14:textId="77777777" w:rsidTr="00B82F08">
        <w:tc>
          <w:tcPr>
            <w:tcW w:w="2458" w:type="dxa"/>
          </w:tcPr>
          <w:p w14:paraId="1CA987AC" w14:textId="77777777" w:rsidR="00B82F08" w:rsidRPr="005D1ADD" w:rsidRDefault="00B82F08" w:rsidP="005D1ADD">
            <w:pPr>
              <w:pStyle w:val="a9"/>
              <w:rPr>
                <w:b/>
              </w:rPr>
            </w:pPr>
            <w:r w:rsidRPr="005D1ADD">
              <w:rPr>
                <w:b/>
              </w:rPr>
              <w:t>Функция</w:t>
            </w:r>
          </w:p>
        </w:tc>
        <w:tc>
          <w:tcPr>
            <w:tcW w:w="1170" w:type="dxa"/>
          </w:tcPr>
          <w:p w14:paraId="699F96D5" w14:textId="39E96DA4" w:rsidR="00B82F08" w:rsidRPr="005D1ADD" w:rsidRDefault="00B82F08" w:rsidP="005D1ADD">
            <w:pPr>
              <w:pStyle w:val="a9"/>
              <w:rPr>
                <w:b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1459" w:type="dxa"/>
          </w:tcPr>
          <w:p w14:paraId="22269CF3" w14:textId="5E11C2E6" w:rsidR="00B82F08" w:rsidRPr="005D1ADD" w:rsidRDefault="00B82F08" w:rsidP="005D1ADD">
            <w:pPr>
              <w:pStyle w:val="a9"/>
              <w:rPr>
                <w:b/>
              </w:rPr>
            </w:pPr>
            <w:r>
              <w:rPr>
                <w:b/>
              </w:rPr>
              <w:t>Результат</w:t>
            </w:r>
          </w:p>
        </w:tc>
        <w:tc>
          <w:tcPr>
            <w:tcW w:w="1922" w:type="dxa"/>
          </w:tcPr>
          <w:p w14:paraId="60CEE1F6" w14:textId="38890756" w:rsidR="00B82F08" w:rsidRPr="005D1ADD" w:rsidRDefault="00B82F08" w:rsidP="005D1ADD">
            <w:pPr>
              <w:pStyle w:val="a9"/>
              <w:rPr>
                <w:b/>
              </w:rPr>
            </w:pPr>
            <w:r>
              <w:rPr>
                <w:b/>
              </w:rPr>
              <w:t>Условия</w:t>
            </w:r>
          </w:p>
        </w:tc>
        <w:tc>
          <w:tcPr>
            <w:tcW w:w="2619" w:type="dxa"/>
          </w:tcPr>
          <w:p w14:paraId="2EC69F90" w14:textId="0C363F6F" w:rsidR="00B82F08" w:rsidRPr="005D1ADD" w:rsidRDefault="00B82F08" w:rsidP="005D1ADD">
            <w:pPr>
              <w:pStyle w:val="a9"/>
              <w:rPr>
                <w:b/>
              </w:rPr>
            </w:pPr>
            <w:r>
              <w:rPr>
                <w:b/>
              </w:rPr>
              <w:t>Задачи</w:t>
            </w:r>
          </w:p>
        </w:tc>
      </w:tr>
      <w:tr w:rsidR="00B82F08" w14:paraId="0AB07D88" w14:textId="77777777" w:rsidTr="00B82F08">
        <w:tc>
          <w:tcPr>
            <w:tcW w:w="2458" w:type="dxa"/>
            <w:vMerge w:val="restart"/>
          </w:tcPr>
          <w:p w14:paraId="0D0B6736" w14:textId="65BA6010" w:rsidR="00B82F08" w:rsidRPr="008478D1" w:rsidRDefault="00B82F08" w:rsidP="00AC44A5">
            <w:pPr>
              <w:pStyle w:val="a9"/>
              <w:jc w:val="both"/>
            </w:pPr>
            <w:r>
              <w:t>Динамический подбор сложности тестовых заданий</w:t>
            </w:r>
          </w:p>
        </w:tc>
        <w:tc>
          <w:tcPr>
            <w:tcW w:w="1170" w:type="dxa"/>
            <w:vMerge w:val="restart"/>
          </w:tcPr>
          <w:p w14:paraId="4EC611C9" w14:textId="52567DCE" w:rsidR="00B82F08" w:rsidRDefault="00B82F08" w:rsidP="00AC44A5">
            <w:pPr>
              <w:pStyle w:val="a9"/>
              <w:jc w:val="both"/>
            </w:pPr>
            <w:r>
              <w:t>Ответ пользователя</w:t>
            </w:r>
          </w:p>
        </w:tc>
        <w:tc>
          <w:tcPr>
            <w:tcW w:w="1459" w:type="dxa"/>
            <w:vMerge w:val="restart"/>
          </w:tcPr>
          <w:p w14:paraId="7FEC2341" w14:textId="3A2ADFCA" w:rsidR="00B82F08" w:rsidRDefault="00B82F08" w:rsidP="00AC44A5">
            <w:pPr>
              <w:pStyle w:val="a9"/>
              <w:jc w:val="both"/>
            </w:pPr>
            <w:r>
              <w:t>Следующий вопрос</w:t>
            </w:r>
          </w:p>
        </w:tc>
        <w:tc>
          <w:tcPr>
            <w:tcW w:w="1922" w:type="dxa"/>
            <w:vMerge w:val="restart"/>
          </w:tcPr>
          <w:p w14:paraId="7F66128C" w14:textId="404C6770" w:rsidR="00B82F08" w:rsidRDefault="00B82F08" w:rsidP="00AC44A5">
            <w:pPr>
              <w:pStyle w:val="a9"/>
              <w:jc w:val="both"/>
            </w:pPr>
            <w:r w:rsidRPr="00B82F08">
              <w:t>Ограничение по времени, корректность предыдущих ответов</w:t>
            </w:r>
          </w:p>
        </w:tc>
        <w:tc>
          <w:tcPr>
            <w:tcW w:w="2619" w:type="dxa"/>
          </w:tcPr>
          <w:p w14:paraId="09833C64" w14:textId="7BBF928D" w:rsidR="00B82F08" w:rsidRDefault="00B82F08" w:rsidP="00AC44A5">
            <w:pPr>
              <w:pStyle w:val="a9"/>
              <w:jc w:val="both"/>
            </w:pPr>
            <w:r>
              <w:t>Анализ ответа пользователя</w:t>
            </w:r>
          </w:p>
        </w:tc>
      </w:tr>
      <w:tr w:rsidR="00B82F08" w14:paraId="6AFDCB49" w14:textId="77777777" w:rsidTr="00B82F08">
        <w:tc>
          <w:tcPr>
            <w:tcW w:w="2458" w:type="dxa"/>
            <w:vMerge/>
          </w:tcPr>
          <w:p w14:paraId="2FCC7C89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170" w:type="dxa"/>
            <w:vMerge/>
          </w:tcPr>
          <w:p w14:paraId="1C73C890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459" w:type="dxa"/>
            <w:vMerge/>
          </w:tcPr>
          <w:p w14:paraId="35C9A6F4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922" w:type="dxa"/>
            <w:vMerge/>
          </w:tcPr>
          <w:p w14:paraId="4F20AAB3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2619" w:type="dxa"/>
          </w:tcPr>
          <w:p w14:paraId="52D25B1A" w14:textId="09E27149" w:rsidR="00B82F08" w:rsidRDefault="00B82F08" w:rsidP="00AC44A5">
            <w:pPr>
              <w:pStyle w:val="a9"/>
              <w:jc w:val="both"/>
            </w:pPr>
            <w:r>
              <w:t>Пересчет уровня подготовленности</w:t>
            </w:r>
          </w:p>
        </w:tc>
      </w:tr>
      <w:tr w:rsidR="00B82F08" w14:paraId="248F82A9" w14:textId="77777777" w:rsidTr="00B82F08">
        <w:tc>
          <w:tcPr>
            <w:tcW w:w="2458" w:type="dxa"/>
            <w:vMerge/>
          </w:tcPr>
          <w:p w14:paraId="256C9D5E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170" w:type="dxa"/>
            <w:vMerge/>
          </w:tcPr>
          <w:p w14:paraId="1A1D0300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459" w:type="dxa"/>
            <w:vMerge/>
          </w:tcPr>
          <w:p w14:paraId="43885CB2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922" w:type="dxa"/>
            <w:vMerge/>
          </w:tcPr>
          <w:p w14:paraId="73520945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2619" w:type="dxa"/>
          </w:tcPr>
          <w:p w14:paraId="52DDDDB6" w14:textId="3341832C" w:rsidR="00B82F08" w:rsidRDefault="00B82F08" w:rsidP="00AC44A5">
            <w:pPr>
              <w:pStyle w:val="a9"/>
              <w:jc w:val="both"/>
            </w:pPr>
            <w:r>
              <w:t>Выбор следующего задания</w:t>
            </w:r>
          </w:p>
        </w:tc>
      </w:tr>
      <w:tr w:rsidR="00B82F08" w14:paraId="002825F0" w14:textId="77777777" w:rsidTr="00B82F08">
        <w:tc>
          <w:tcPr>
            <w:tcW w:w="2458" w:type="dxa"/>
            <w:vMerge w:val="restart"/>
          </w:tcPr>
          <w:p w14:paraId="30944451" w14:textId="68A17D69" w:rsidR="00B82F08" w:rsidRDefault="00B82F08" w:rsidP="00AC44A5">
            <w:pPr>
              <w:pStyle w:val="a9"/>
              <w:jc w:val="both"/>
            </w:pPr>
            <w:r w:rsidRPr="002F62EC">
              <w:t>Автоматическая оценка результатов тестирования</w:t>
            </w:r>
          </w:p>
        </w:tc>
        <w:tc>
          <w:tcPr>
            <w:tcW w:w="1170" w:type="dxa"/>
            <w:vMerge w:val="restart"/>
          </w:tcPr>
          <w:p w14:paraId="7D7157C7" w14:textId="559E1B98" w:rsidR="00B82F08" w:rsidRDefault="00B82F08" w:rsidP="00AC44A5">
            <w:pPr>
              <w:pStyle w:val="a9"/>
              <w:jc w:val="both"/>
            </w:pPr>
            <w:r>
              <w:t>Ответы</w:t>
            </w:r>
          </w:p>
        </w:tc>
        <w:tc>
          <w:tcPr>
            <w:tcW w:w="1459" w:type="dxa"/>
            <w:vMerge w:val="restart"/>
          </w:tcPr>
          <w:p w14:paraId="2D5BE507" w14:textId="68AB27DB" w:rsidR="00B82F08" w:rsidRDefault="00B82F08" w:rsidP="00AC44A5">
            <w:pPr>
              <w:pStyle w:val="a9"/>
              <w:jc w:val="both"/>
            </w:pPr>
            <w:r w:rsidRPr="00B82F08">
              <w:t>Итоговый балл, уровень знаний</w:t>
            </w:r>
          </w:p>
        </w:tc>
        <w:tc>
          <w:tcPr>
            <w:tcW w:w="1922" w:type="dxa"/>
            <w:vMerge w:val="restart"/>
          </w:tcPr>
          <w:p w14:paraId="3BD4BCE3" w14:textId="5604F42D" w:rsidR="00B82F08" w:rsidRDefault="00B82F08" w:rsidP="00AC44A5">
            <w:pPr>
              <w:pStyle w:val="a9"/>
              <w:jc w:val="both"/>
            </w:pPr>
            <w:r>
              <w:t>Все вопросы пройдены</w:t>
            </w:r>
          </w:p>
        </w:tc>
        <w:tc>
          <w:tcPr>
            <w:tcW w:w="2619" w:type="dxa"/>
          </w:tcPr>
          <w:p w14:paraId="430DB6BC" w14:textId="2D3A978D" w:rsidR="00B82F08" w:rsidRDefault="00B82F08" w:rsidP="00AC44A5">
            <w:pPr>
              <w:pStyle w:val="a9"/>
              <w:jc w:val="both"/>
            </w:pPr>
            <w:r>
              <w:t>Фиксация ответов</w:t>
            </w:r>
          </w:p>
        </w:tc>
      </w:tr>
      <w:tr w:rsidR="00B82F08" w14:paraId="6F31DB89" w14:textId="77777777" w:rsidTr="00B82F08">
        <w:tc>
          <w:tcPr>
            <w:tcW w:w="2458" w:type="dxa"/>
            <w:vMerge/>
          </w:tcPr>
          <w:p w14:paraId="1F442149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170" w:type="dxa"/>
            <w:vMerge/>
          </w:tcPr>
          <w:p w14:paraId="688E38D5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459" w:type="dxa"/>
            <w:vMerge/>
          </w:tcPr>
          <w:p w14:paraId="4C39A22A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922" w:type="dxa"/>
            <w:vMerge/>
          </w:tcPr>
          <w:p w14:paraId="3B7F742D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2619" w:type="dxa"/>
          </w:tcPr>
          <w:p w14:paraId="13BDB0BC" w14:textId="6B5F20EF" w:rsidR="00B82F08" w:rsidRDefault="00B82F08" w:rsidP="00AC44A5">
            <w:pPr>
              <w:pStyle w:val="a9"/>
              <w:jc w:val="both"/>
            </w:pPr>
            <w:r>
              <w:t>Расчет итогового балла</w:t>
            </w:r>
          </w:p>
        </w:tc>
      </w:tr>
      <w:tr w:rsidR="00B82F08" w14:paraId="7A7B0A2B" w14:textId="77777777" w:rsidTr="00B82F08">
        <w:tc>
          <w:tcPr>
            <w:tcW w:w="2458" w:type="dxa"/>
            <w:vMerge/>
          </w:tcPr>
          <w:p w14:paraId="66BFFC4C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170" w:type="dxa"/>
            <w:vMerge/>
          </w:tcPr>
          <w:p w14:paraId="7F3CA607" w14:textId="77777777" w:rsidR="00B82F08" w:rsidRDefault="00B82F08" w:rsidP="008D28BC">
            <w:pPr>
              <w:pStyle w:val="a9"/>
              <w:jc w:val="both"/>
            </w:pPr>
          </w:p>
        </w:tc>
        <w:tc>
          <w:tcPr>
            <w:tcW w:w="1459" w:type="dxa"/>
            <w:vMerge/>
          </w:tcPr>
          <w:p w14:paraId="0F06751B" w14:textId="77777777" w:rsidR="00B82F08" w:rsidRDefault="00B82F08" w:rsidP="008D28BC">
            <w:pPr>
              <w:pStyle w:val="a9"/>
              <w:jc w:val="both"/>
            </w:pPr>
          </w:p>
        </w:tc>
        <w:tc>
          <w:tcPr>
            <w:tcW w:w="1922" w:type="dxa"/>
            <w:vMerge/>
          </w:tcPr>
          <w:p w14:paraId="321FB5A6" w14:textId="77777777" w:rsidR="00B82F08" w:rsidRDefault="00B82F08" w:rsidP="008D28BC">
            <w:pPr>
              <w:pStyle w:val="a9"/>
              <w:jc w:val="both"/>
            </w:pPr>
          </w:p>
        </w:tc>
        <w:tc>
          <w:tcPr>
            <w:tcW w:w="2619" w:type="dxa"/>
          </w:tcPr>
          <w:p w14:paraId="6E3ECE3E" w14:textId="2398A5DC" w:rsidR="00B82F08" w:rsidRDefault="00B82F08" w:rsidP="008D28BC">
            <w:pPr>
              <w:pStyle w:val="a9"/>
              <w:jc w:val="both"/>
            </w:pPr>
            <w:r>
              <w:t>Сохранение результатов</w:t>
            </w:r>
          </w:p>
        </w:tc>
      </w:tr>
      <w:tr w:rsidR="00B82F08" w14:paraId="194995DB" w14:textId="77777777" w:rsidTr="00B82F08">
        <w:tc>
          <w:tcPr>
            <w:tcW w:w="2458" w:type="dxa"/>
            <w:vMerge w:val="restart"/>
          </w:tcPr>
          <w:p w14:paraId="5D421851" w14:textId="6BFB1492" w:rsidR="00B82F08" w:rsidRDefault="00B82F08" w:rsidP="002F5656">
            <w:pPr>
              <w:pStyle w:val="a9"/>
              <w:jc w:val="both"/>
            </w:pPr>
            <w:r w:rsidRPr="002F62EC">
              <w:t>Калибровка тестовых заданий</w:t>
            </w:r>
          </w:p>
        </w:tc>
        <w:tc>
          <w:tcPr>
            <w:tcW w:w="1170" w:type="dxa"/>
            <w:vMerge w:val="restart"/>
          </w:tcPr>
          <w:p w14:paraId="0AB9D46A" w14:textId="5822C041" w:rsidR="00B82F08" w:rsidRPr="002F62EC" w:rsidRDefault="00B82F08" w:rsidP="005D1ADD">
            <w:pPr>
              <w:pStyle w:val="a9"/>
              <w:jc w:val="both"/>
            </w:pPr>
            <w:r w:rsidRPr="00B82F08">
              <w:t>Статистика ответов</w:t>
            </w:r>
          </w:p>
        </w:tc>
        <w:tc>
          <w:tcPr>
            <w:tcW w:w="1459" w:type="dxa"/>
            <w:vMerge w:val="restart"/>
          </w:tcPr>
          <w:p w14:paraId="4B04FF25" w14:textId="0C9C26B2" w:rsidR="00B82F08" w:rsidRPr="002F62EC" w:rsidRDefault="00B82F08" w:rsidP="005D1ADD">
            <w:pPr>
              <w:pStyle w:val="a9"/>
              <w:jc w:val="both"/>
            </w:pPr>
            <w:r w:rsidRPr="00B82F08">
              <w:t>Параметры сложности</w:t>
            </w:r>
          </w:p>
        </w:tc>
        <w:tc>
          <w:tcPr>
            <w:tcW w:w="1922" w:type="dxa"/>
            <w:vMerge w:val="restart"/>
          </w:tcPr>
          <w:p w14:paraId="5FE90C1D" w14:textId="67D1EE45" w:rsidR="00B82F08" w:rsidRPr="002F62EC" w:rsidRDefault="00B82F08" w:rsidP="00B82F08">
            <w:pPr>
              <w:pStyle w:val="a9"/>
              <w:jc w:val="both"/>
            </w:pPr>
            <w:r w:rsidRPr="00B82F08">
              <w:t xml:space="preserve">Доступ к </w:t>
            </w:r>
            <w:r>
              <w:t>банку</w:t>
            </w:r>
            <w:r w:rsidRPr="00B82F08">
              <w:t xml:space="preserve"> вопросов</w:t>
            </w:r>
          </w:p>
        </w:tc>
        <w:tc>
          <w:tcPr>
            <w:tcW w:w="2619" w:type="dxa"/>
          </w:tcPr>
          <w:p w14:paraId="4BABCFA4" w14:textId="05887B26" w:rsidR="00B82F08" w:rsidRPr="00DC6190" w:rsidRDefault="00B82F08" w:rsidP="005D1ADD">
            <w:pPr>
              <w:pStyle w:val="a9"/>
              <w:jc w:val="both"/>
              <w:rPr>
                <w:lang w:val="en-US"/>
              </w:rPr>
            </w:pPr>
            <w:r w:rsidRPr="002F62EC">
              <w:t>Сбор статистики ответов</w:t>
            </w:r>
          </w:p>
        </w:tc>
      </w:tr>
      <w:tr w:rsidR="00B82F08" w14:paraId="7DFB5F73" w14:textId="77777777" w:rsidTr="00B82F08">
        <w:tc>
          <w:tcPr>
            <w:tcW w:w="2458" w:type="dxa"/>
            <w:vMerge/>
          </w:tcPr>
          <w:p w14:paraId="74668DAB" w14:textId="77777777" w:rsidR="00B82F08" w:rsidRPr="002F62EC" w:rsidRDefault="00B82F08" w:rsidP="002F5656">
            <w:pPr>
              <w:pStyle w:val="a9"/>
              <w:jc w:val="both"/>
            </w:pPr>
          </w:p>
        </w:tc>
        <w:tc>
          <w:tcPr>
            <w:tcW w:w="1170" w:type="dxa"/>
            <w:vMerge/>
          </w:tcPr>
          <w:p w14:paraId="7A0A6224" w14:textId="77777777" w:rsidR="00B82F08" w:rsidRPr="002F62EC" w:rsidRDefault="00B82F08" w:rsidP="005D1ADD">
            <w:pPr>
              <w:pStyle w:val="a9"/>
              <w:jc w:val="both"/>
            </w:pPr>
          </w:p>
        </w:tc>
        <w:tc>
          <w:tcPr>
            <w:tcW w:w="1459" w:type="dxa"/>
            <w:vMerge/>
          </w:tcPr>
          <w:p w14:paraId="033E6BFB" w14:textId="77777777" w:rsidR="00B82F08" w:rsidRPr="002F62EC" w:rsidRDefault="00B82F08" w:rsidP="005D1ADD">
            <w:pPr>
              <w:pStyle w:val="a9"/>
              <w:jc w:val="both"/>
            </w:pPr>
          </w:p>
        </w:tc>
        <w:tc>
          <w:tcPr>
            <w:tcW w:w="1922" w:type="dxa"/>
            <w:vMerge/>
          </w:tcPr>
          <w:p w14:paraId="4D8B8B53" w14:textId="77777777" w:rsidR="00B82F08" w:rsidRPr="002F62EC" w:rsidRDefault="00B82F08" w:rsidP="005D1ADD">
            <w:pPr>
              <w:pStyle w:val="a9"/>
              <w:jc w:val="both"/>
            </w:pPr>
          </w:p>
        </w:tc>
        <w:tc>
          <w:tcPr>
            <w:tcW w:w="2619" w:type="dxa"/>
          </w:tcPr>
          <w:p w14:paraId="1D55C1E0" w14:textId="0A828DEE" w:rsidR="00B82F08" w:rsidRPr="002F62EC" w:rsidRDefault="00B82F08" w:rsidP="005D1ADD">
            <w:pPr>
              <w:pStyle w:val="a9"/>
              <w:jc w:val="both"/>
            </w:pPr>
            <w:r w:rsidRPr="002F62EC">
              <w:t>Расчет параметров сложности</w:t>
            </w:r>
          </w:p>
        </w:tc>
      </w:tr>
      <w:tr w:rsidR="00B82F08" w14:paraId="4519C91A" w14:textId="77777777" w:rsidTr="00B82F08">
        <w:tc>
          <w:tcPr>
            <w:tcW w:w="2458" w:type="dxa"/>
            <w:vMerge/>
          </w:tcPr>
          <w:p w14:paraId="3706ACC7" w14:textId="77777777" w:rsidR="00B82F08" w:rsidRDefault="00B82F08" w:rsidP="002F5656">
            <w:pPr>
              <w:pStyle w:val="a9"/>
              <w:jc w:val="both"/>
            </w:pPr>
          </w:p>
        </w:tc>
        <w:tc>
          <w:tcPr>
            <w:tcW w:w="1170" w:type="dxa"/>
            <w:vMerge/>
          </w:tcPr>
          <w:p w14:paraId="45792803" w14:textId="77777777" w:rsidR="00B82F08" w:rsidRPr="002F62EC" w:rsidRDefault="00B82F08" w:rsidP="00AC44A5">
            <w:pPr>
              <w:pStyle w:val="a9"/>
              <w:jc w:val="both"/>
            </w:pPr>
          </w:p>
        </w:tc>
        <w:tc>
          <w:tcPr>
            <w:tcW w:w="1459" w:type="dxa"/>
            <w:vMerge/>
          </w:tcPr>
          <w:p w14:paraId="68E6E83B" w14:textId="77777777" w:rsidR="00B82F08" w:rsidRPr="002F62EC" w:rsidRDefault="00B82F08" w:rsidP="00AC44A5">
            <w:pPr>
              <w:pStyle w:val="a9"/>
              <w:jc w:val="both"/>
            </w:pPr>
          </w:p>
        </w:tc>
        <w:tc>
          <w:tcPr>
            <w:tcW w:w="1922" w:type="dxa"/>
            <w:vMerge/>
          </w:tcPr>
          <w:p w14:paraId="4F4B2242" w14:textId="77777777" w:rsidR="00B82F08" w:rsidRPr="002F62EC" w:rsidRDefault="00B82F08" w:rsidP="00AC44A5">
            <w:pPr>
              <w:pStyle w:val="a9"/>
              <w:jc w:val="both"/>
            </w:pPr>
          </w:p>
        </w:tc>
        <w:tc>
          <w:tcPr>
            <w:tcW w:w="2619" w:type="dxa"/>
          </w:tcPr>
          <w:p w14:paraId="161F2D4E" w14:textId="7D6CBAE7" w:rsidR="00B82F08" w:rsidRDefault="00B82F08" w:rsidP="00AC44A5">
            <w:pPr>
              <w:pStyle w:val="a9"/>
              <w:jc w:val="both"/>
            </w:pPr>
            <w:r w:rsidRPr="002F62EC">
              <w:t>Обновление метаданных вопроса</w:t>
            </w:r>
          </w:p>
        </w:tc>
      </w:tr>
      <w:tr w:rsidR="00B82F08" w14:paraId="4783CCEB" w14:textId="77777777" w:rsidTr="00B82F08">
        <w:tc>
          <w:tcPr>
            <w:tcW w:w="2458" w:type="dxa"/>
            <w:vMerge w:val="restart"/>
          </w:tcPr>
          <w:p w14:paraId="0944B407" w14:textId="77777777" w:rsidR="00B82F08" w:rsidRDefault="00B82F08" w:rsidP="002F5656">
            <w:pPr>
              <w:pStyle w:val="a9"/>
              <w:jc w:val="both"/>
            </w:pPr>
            <w:r>
              <w:t>Работа с пользователями</w:t>
            </w:r>
          </w:p>
        </w:tc>
        <w:tc>
          <w:tcPr>
            <w:tcW w:w="1170" w:type="dxa"/>
            <w:vMerge w:val="restart"/>
          </w:tcPr>
          <w:p w14:paraId="3CC2197B" w14:textId="6BC90A73" w:rsidR="00B82F08" w:rsidRDefault="00B82F08" w:rsidP="00AC44A5">
            <w:pPr>
              <w:pStyle w:val="a9"/>
              <w:jc w:val="both"/>
            </w:pPr>
            <w:r w:rsidRPr="00B82F08">
              <w:t>Доступ к базе вопросов</w:t>
            </w:r>
          </w:p>
        </w:tc>
        <w:tc>
          <w:tcPr>
            <w:tcW w:w="1459" w:type="dxa"/>
            <w:vMerge w:val="restart"/>
          </w:tcPr>
          <w:p w14:paraId="1EA924D8" w14:textId="24C96DA1" w:rsidR="00B82F08" w:rsidRPr="00B82F08" w:rsidRDefault="00B82F08" w:rsidP="00AC44A5">
            <w:pPr>
              <w:pStyle w:val="a9"/>
              <w:jc w:val="both"/>
              <w:rPr>
                <w:lang w:val="en-US"/>
              </w:rPr>
            </w:pPr>
            <w:r w:rsidRPr="00B82F08">
              <w:t>Создание учетной записи, авторизация, назначение теста</w:t>
            </w:r>
          </w:p>
        </w:tc>
        <w:tc>
          <w:tcPr>
            <w:tcW w:w="1922" w:type="dxa"/>
            <w:vMerge w:val="restart"/>
          </w:tcPr>
          <w:p w14:paraId="6BA8722E" w14:textId="7A67B45C" w:rsidR="00B82F08" w:rsidRDefault="00B82F08" w:rsidP="00AC44A5">
            <w:pPr>
              <w:pStyle w:val="a9"/>
              <w:jc w:val="both"/>
            </w:pPr>
            <w:r>
              <w:t>Доступ к базе данных</w:t>
            </w:r>
          </w:p>
        </w:tc>
        <w:tc>
          <w:tcPr>
            <w:tcW w:w="2619" w:type="dxa"/>
          </w:tcPr>
          <w:p w14:paraId="2BBB3242" w14:textId="106E1F03" w:rsidR="00B82F08" w:rsidRDefault="00B82F08" w:rsidP="00AC44A5">
            <w:pPr>
              <w:pStyle w:val="a9"/>
              <w:jc w:val="both"/>
            </w:pPr>
            <w:r>
              <w:t>Регистрация пользователей</w:t>
            </w:r>
          </w:p>
        </w:tc>
      </w:tr>
      <w:tr w:rsidR="00B82F08" w14:paraId="061A91E5" w14:textId="77777777" w:rsidTr="00B82F08">
        <w:tc>
          <w:tcPr>
            <w:tcW w:w="2458" w:type="dxa"/>
            <w:vMerge/>
          </w:tcPr>
          <w:p w14:paraId="26591D07" w14:textId="77777777" w:rsidR="00B82F08" w:rsidRDefault="00B82F08" w:rsidP="002F5656">
            <w:pPr>
              <w:pStyle w:val="a9"/>
              <w:jc w:val="both"/>
            </w:pPr>
          </w:p>
        </w:tc>
        <w:tc>
          <w:tcPr>
            <w:tcW w:w="1170" w:type="dxa"/>
            <w:vMerge/>
          </w:tcPr>
          <w:p w14:paraId="4247EC82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459" w:type="dxa"/>
            <w:vMerge/>
          </w:tcPr>
          <w:p w14:paraId="79EA8169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922" w:type="dxa"/>
            <w:vMerge/>
          </w:tcPr>
          <w:p w14:paraId="54D00E39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2619" w:type="dxa"/>
          </w:tcPr>
          <w:p w14:paraId="43BB5E39" w14:textId="3831427A" w:rsidR="00B82F08" w:rsidRDefault="00B82F08" w:rsidP="00AC44A5">
            <w:pPr>
              <w:pStyle w:val="a9"/>
              <w:jc w:val="both"/>
            </w:pPr>
            <w:r>
              <w:t>Авторизация пользователей</w:t>
            </w:r>
          </w:p>
        </w:tc>
      </w:tr>
      <w:tr w:rsidR="00B82F08" w14:paraId="358A0435" w14:textId="77777777" w:rsidTr="00B82F08">
        <w:tc>
          <w:tcPr>
            <w:tcW w:w="2458" w:type="dxa"/>
            <w:vMerge/>
          </w:tcPr>
          <w:p w14:paraId="445BA1DB" w14:textId="77777777" w:rsidR="00B82F08" w:rsidRDefault="00B82F08" w:rsidP="002F5656">
            <w:pPr>
              <w:pStyle w:val="a9"/>
              <w:jc w:val="both"/>
            </w:pPr>
          </w:p>
        </w:tc>
        <w:tc>
          <w:tcPr>
            <w:tcW w:w="1170" w:type="dxa"/>
            <w:vMerge/>
          </w:tcPr>
          <w:p w14:paraId="77F8A3AD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459" w:type="dxa"/>
            <w:vMerge/>
          </w:tcPr>
          <w:p w14:paraId="50089183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922" w:type="dxa"/>
            <w:vMerge/>
          </w:tcPr>
          <w:p w14:paraId="4272FE67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2619" w:type="dxa"/>
          </w:tcPr>
          <w:p w14:paraId="0A5D3A16" w14:textId="4CBE7A9F" w:rsidR="00B82F08" w:rsidRDefault="00B82F08" w:rsidP="00AC44A5">
            <w:pPr>
              <w:pStyle w:val="a9"/>
              <w:jc w:val="both"/>
            </w:pPr>
            <w:r>
              <w:t>Назначение тестов</w:t>
            </w:r>
          </w:p>
        </w:tc>
      </w:tr>
      <w:tr w:rsidR="00B82F08" w14:paraId="7DA9DF0D" w14:textId="77777777" w:rsidTr="00B82F08">
        <w:tc>
          <w:tcPr>
            <w:tcW w:w="2458" w:type="dxa"/>
            <w:vMerge/>
          </w:tcPr>
          <w:p w14:paraId="0AD03129" w14:textId="77777777" w:rsidR="00B82F08" w:rsidRDefault="00B82F08" w:rsidP="002F5656">
            <w:pPr>
              <w:pStyle w:val="a9"/>
              <w:jc w:val="both"/>
            </w:pPr>
          </w:p>
        </w:tc>
        <w:tc>
          <w:tcPr>
            <w:tcW w:w="1170" w:type="dxa"/>
            <w:vMerge/>
          </w:tcPr>
          <w:p w14:paraId="1CB6B214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459" w:type="dxa"/>
            <w:vMerge/>
          </w:tcPr>
          <w:p w14:paraId="21C4AC32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922" w:type="dxa"/>
            <w:vMerge/>
          </w:tcPr>
          <w:p w14:paraId="3A53508A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2619" w:type="dxa"/>
          </w:tcPr>
          <w:p w14:paraId="6FFAA571" w14:textId="50968AB0" w:rsidR="00B82F08" w:rsidRDefault="00B82F08" w:rsidP="00AC44A5">
            <w:pPr>
              <w:pStyle w:val="a9"/>
              <w:jc w:val="both"/>
            </w:pPr>
            <w:r>
              <w:t>Техническая поддержка</w:t>
            </w:r>
          </w:p>
        </w:tc>
      </w:tr>
      <w:tr w:rsidR="00B82F08" w14:paraId="1CC8AB77" w14:textId="77777777" w:rsidTr="00B82F08">
        <w:tc>
          <w:tcPr>
            <w:tcW w:w="2458" w:type="dxa"/>
            <w:vMerge w:val="restart"/>
          </w:tcPr>
          <w:p w14:paraId="78DEF16D" w14:textId="4F91BEE8" w:rsidR="00B82F08" w:rsidRDefault="00B82F08" w:rsidP="002F5656">
            <w:pPr>
              <w:pStyle w:val="a9"/>
              <w:jc w:val="both"/>
            </w:pPr>
            <w:r w:rsidRPr="002F62EC">
              <w:t>Генерация отчетов</w:t>
            </w:r>
          </w:p>
        </w:tc>
        <w:tc>
          <w:tcPr>
            <w:tcW w:w="1170" w:type="dxa"/>
            <w:vMerge w:val="restart"/>
          </w:tcPr>
          <w:p w14:paraId="01AB799A" w14:textId="13AF40A4" w:rsidR="00B82F08" w:rsidRPr="00B82F08" w:rsidRDefault="00B82F08" w:rsidP="00AC44A5">
            <w:pPr>
              <w:pStyle w:val="a9"/>
              <w:jc w:val="both"/>
            </w:pPr>
            <w:r>
              <w:t>Итоги</w:t>
            </w:r>
            <w:r>
              <w:rPr>
                <w:lang w:val="en-US"/>
              </w:rPr>
              <w:t xml:space="preserve"> </w:t>
            </w:r>
            <w:r>
              <w:t>теста</w:t>
            </w:r>
          </w:p>
        </w:tc>
        <w:tc>
          <w:tcPr>
            <w:tcW w:w="1459" w:type="dxa"/>
            <w:vMerge w:val="restart"/>
          </w:tcPr>
          <w:p w14:paraId="7C02B46B" w14:textId="68F9A4C8" w:rsidR="00B82F08" w:rsidRDefault="00B82F08" w:rsidP="00AC44A5">
            <w:pPr>
              <w:pStyle w:val="a9"/>
              <w:jc w:val="both"/>
            </w:pPr>
            <w:r w:rsidRPr="00B82F08">
              <w:t>PDF/Excel отчет</w:t>
            </w:r>
          </w:p>
        </w:tc>
        <w:tc>
          <w:tcPr>
            <w:tcW w:w="1922" w:type="dxa"/>
            <w:vMerge w:val="restart"/>
          </w:tcPr>
          <w:p w14:paraId="6B407B85" w14:textId="436FE8E0" w:rsidR="00B82F08" w:rsidRDefault="00B82F08" w:rsidP="00AC44A5">
            <w:pPr>
              <w:pStyle w:val="a9"/>
              <w:jc w:val="both"/>
            </w:pPr>
            <w:r>
              <w:t>Тест завершен</w:t>
            </w:r>
          </w:p>
        </w:tc>
        <w:tc>
          <w:tcPr>
            <w:tcW w:w="2619" w:type="dxa"/>
          </w:tcPr>
          <w:p w14:paraId="1BE0DE9B" w14:textId="2945865E" w:rsidR="00B82F08" w:rsidRDefault="00B82F08" w:rsidP="00AC44A5">
            <w:pPr>
              <w:pStyle w:val="a9"/>
              <w:jc w:val="both"/>
            </w:pPr>
            <w:r>
              <w:t>Сбор данных</w:t>
            </w:r>
          </w:p>
        </w:tc>
      </w:tr>
      <w:tr w:rsidR="00B82F08" w14:paraId="666B2699" w14:textId="77777777" w:rsidTr="00B82F08">
        <w:tc>
          <w:tcPr>
            <w:tcW w:w="2458" w:type="dxa"/>
            <w:vMerge/>
          </w:tcPr>
          <w:p w14:paraId="5966AED3" w14:textId="77777777" w:rsidR="00B82F08" w:rsidRDefault="00B82F08" w:rsidP="002F5656">
            <w:pPr>
              <w:pStyle w:val="a9"/>
              <w:jc w:val="both"/>
            </w:pPr>
          </w:p>
        </w:tc>
        <w:tc>
          <w:tcPr>
            <w:tcW w:w="1170" w:type="dxa"/>
            <w:vMerge/>
          </w:tcPr>
          <w:p w14:paraId="7491F8EF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459" w:type="dxa"/>
            <w:vMerge/>
          </w:tcPr>
          <w:p w14:paraId="6BF28F49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922" w:type="dxa"/>
            <w:vMerge/>
          </w:tcPr>
          <w:p w14:paraId="6A711BF6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2619" w:type="dxa"/>
          </w:tcPr>
          <w:p w14:paraId="534DB024" w14:textId="23CF8013" w:rsidR="00B82F08" w:rsidRDefault="00B82F08" w:rsidP="00AC44A5">
            <w:pPr>
              <w:pStyle w:val="a9"/>
              <w:jc w:val="both"/>
            </w:pPr>
            <w:r>
              <w:t>Формирование отчета</w:t>
            </w:r>
          </w:p>
        </w:tc>
      </w:tr>
      <w:tr w:rsidR="00B82F08" w14:paraId="5486F7AF" w14:textId="77777777" w:rsidTr="00B82F08">
        <w:tc>
          <w:tcPr>
            <w:tcW w:w="2458" w:type="dxa"/>
            <w:vMerge/>
          </w:tcPr>
          <w:p w14:paraId="37B4AD66" w14:textId="77777777" w:rsidR="00B82F08" w:rsidRDefault="00B82F08" w:rsidP="002F5656">
            <w:pPr>
              <w:pStyle w:val="a9"/>
              <w:jc w:val="both"/>
            </w:pPr>
          </w:p>
        </w:tc>
        <w:tc>
          <w:tcPr>
            <w:tcW w:w="1170" w:type="dxa"/>
            <w:vMerge/>
          </w:tcPr>
          <w:p w14:paraId="0B169F3A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459" w:type="dxa"/>
            <w:vMerge/>
          </w:tcPr>
          <w:p w14:paraId="05916C9E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1922" w:type="dxa"/>
            <w:vMerge/>
          </w:tcPr>
          <w:p w14:paraId="194FEB4B" w14:textId="77777777" w:rsidR="00B82F08" w:rsidRDefault="00B82F08" w:rsidP="00AC44A5">
            <w:pPr>
              <w:pStyle w:val="a9"/>
              <w:jc w:val="both"/>
            </w:pPr>
          </w:p>
        </w:tc>
        <w:tc>
          <w:tcPr>
            <w:tcW w:w="2619" w:type="dxa"/>
          </w:tcPr>
          <w:p w14:paraId="296CF886" w14:textId="5E7F7DAC" w:rsidR="00B82F08" w:rsidRPr="002F62EC" w:rsidRDefault="00B82F08" w:rsidP="00AC44A5">
            <w:pPr>
              <w:pStyle w:val="a9"/>
              <w:jc w:val="both"/>
              <w:rPr>
                <w:lang w:val="en-US"/>
              </w:rPr>
            </w:pPr>
            <w:r>
              <w:t xml:space="preserve">Перевод в </w:t>
            </w:r>
            <w:r>
              <w:rPr>
                <w:lang w:val="en-US"/>
              </w:rPr>
              <w:t>PDF/EXCEL</w:t>
            </w:r>
          </w:p>
        </w:tc>
      </w:tr>
    </w:tbl>
    <w:p w14:paraId="58D8C798" w14:textId="77777777" w:rsidR="005D1ADD" w:rsidRPr="00302B40" w:rsidRDefault="005D1ADD" w:rsidP="00302B40"/>
    <w:p w14:paraId="0F6DF5F4" w14:textId="77777777" w:rsidR="00600835" w:rsidRDefault="002E4550" w:rsidP="000271FE">
      <w:pPr>
        <w:pStyle w:val="2"/>
        <w:numPr>
          <w:ilvl w:val="1"/>
          <w:numId w:val="1"/>
        </w:numPr>
        <w:ind w:hanging="83"/>
      </w:pPr>
      <w:bookmarkStart w:id="36" w:name="_Toc223301866"/>
      <w:r w:rsidRPr="002E4550">
        <w:lastRenderedPageBreak/>
        <w:t>Функциональная структура системы</w:t>
      </w:r>
      <w:bookmarkEnd w:id="36"/>
    </w:p>
    <w:p w14:paraId="08813C0E" w14:textId="77777777" w:rsidR="00DC6190" w:rsidRPr="00DC6190" w:rsidRDefault="00DC6190" w:rsidP="00DC6190">
      <w:r>
        <w:t>Структурная диаграмма системы представлена на Рисунке 4.1.</w:t>
      </w:r>
    </w:p>
    <w:p w14:paraId="60E99138" w14:textId="05613B45" w:rsidR="00302B40" w:rsidRDefault="00905680" w:rsidP="00DC6190">
      <w:pPr>
        <w:pStyle w:val="a6"/>
      </w:pPr>
      <w:r w:rsidRPr="00905680">
        <w:rPr>
          <w:noProof/>
          <w:lang w:eastAsia="ru-RU"/>
        </w:rPr>
        <w:drawing>
          <wp:inline distT="0" distB="0" distL="0" distR="0" wp14:anchorId="7E2B80CF" wp14:editId="0FD17ADD">
            <wp:extent cx="6120130" cy="38754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190">
        <w:br/>
        <w:t>Рисунок 4.1 — Структурная диаграмма</w:t>
      </w:r>
    </w:p>
    <w:p w14:paraId="7B74EAA8" w14:textId="772F3E80" w:rsidR="00FA66E3" w:rsidRDefault="00FA66E3" w:rsidP="00FA66E3">
      <w:r>
        <w:t xml:space="preserve">Связь «Подсистема работы с пользователями – Подсистема </w:t>
      </w:r>
      <w:r w:rsidR="00905680">
        <w:t>тестирования</w:t>
      </w:r>
      <w:r>
        <w:t>» определяет доступность для пользователей определенных действий в системе.</w:t>
      </w:r>
    </w:p>
    <w:p w14:paraId="4F5B1CA7" w14:textId="77777777" w:rsidR="00FA66E3" w:rsidRDefault="00FA66E3" w:rsidP="00FA66E3">
      <w:r>
        <w:t>Связь «Подсистема работы с БД – Подсистема работы с пользователями»</w:t>
      </w:r>
    </w:p>
    <w:p w14:paraId="7567029D" w14:textId="77777777" w:rsidR="00FA66E3" w:rsidRDefault="00FA66E3" w:rsidP="00FA66E3">
      <w:pPr>
        <w:ind w:firstLine="0"/>
      </w:pPr>
      <w:r>
        <w:t>определяет процесс добавления / изменения данных в БД при регистрации и авторизации пользователей.</w:t>
      </w:r>
    </w:p>
    <w:p w14:paraId="0BDC39F9" w14:textId="724C664D" w:rsidR="00FA66E3" w:rsidRDefault="00FA66E3" w:rsidP="00FA66E3">
      <w:pPr>
        <w:ind w:firstLine="0"/>
      </w:pPr>
      <w:r>
        <w:tab/>
        <w:t xml:space="preserve">Связь «Подсистема </w:t>
      </w:r>
      <w:r w:rsidR="00135EC2">
        <w:t>тестирования</w:t>
      </w:r>
      <w:r>
        <w:t xml:space="preserve"> – Подсистема поддержки» определяет возможность пользователя обратиться в поддержку при возникновении ошибок.</w:t>
      </w:r>
    </w:p>
    <w:p w14:paraId="1AA8BF87" w14:textId="361ADF07" w:rsidR="00FA66E3" w:rsidRDefault="00FA66E3" w:rsidP="00FA66E3">
      <w:r>
        <w:t xml:space="preserve">Связь «Подсистема </w:t>
      </w:r>
      <w:r w:rsidR="00135EC2">
        <w:t>тестирования</w:t>
      </w:r>
      <w:r>
        <w:t xml:space="preserve"> – Подсистема </w:t>
      </w:r>
      <w:r w:rsidR="00135EC2">
        <w:t>работы с банком вопросов</w:t>
      </w:r>
      <w:r>
        <w:t>» определяет процесс</w:t>
      </w:r>
      <w:r w:rsidR="00135EC2">
        <w:t xml:space="preserve"> обновления метаданных тестирования и получения следующего вопроса</w:t>
      </w:r>
      <w:r>
        <w:t>.</w:t>
      </w:r>
    </w:p>
    <w:p w14:paraId="625B99E7" w14:textId="424F0E8E" w:rsidR="007A6C1A" w:rsidRDefault="007A6C1A" w:rsidP="007A6C1A">
      <w:r>
        <w:t xml:space="preserve">Связь «Подсистема </w:t>
      </w:r>
      <w:r w:rsidR="00135EC2">
        <w:t xml:space="preserve">работы с банком вопросов </w:t>
      </w:r>
      <w:r>
        <w:t xml:space="preserve">– Подсистема работы с БД» определяет процесс записи/получения из бд </w:t>
      </w:r>
      <w:r w:rsidR="00135EC2">
        <w:t>вопросов и тестирований</w:t>
      </w:r>
      <w:r>
        <w:t>.</w:t>
      </w:r>
    </w:p>
    <w:p w14:paraId="6F2C221C" w14:textId="77777777" w:rsidR="00FA66E3" w:rsidRDefault="007A6C1A" w:rsidP="007A6C1A">
      <w:r>
        <w:lastRenderedPageBreak/>
        <w:t>Связь «Подсистема поддержки – Подсистема поддержки БД» определяет работу администратора при сбоях в БД.</w:t>
      </w:r>
    </w:p>
    <w:p w14:paraId="37F7AE1C" w14:textId="6E8A952B" w:rsidR="00FA66E3" w:rsidRDefault="007A6C1A" w:rsidP="007A6C1A">
      <w:pPr>
        <w:ind w:firstLine="0"/>
      </w:pPr>
      <w:r>
        <w:tab/>
      </w:r>
    </w:p>
    <w:p w14:paraId="33DF350D" w14:textId="508517DE" w:rsidR="00463E62" w:rsidRDefault="00463E62" w:rsidP="000271FE">
      <w:pPr>
        <w:pStyle w:val="2"/>
        <w:numPr>
          <w:ilvl w:val="1"/>
          <w:numId w:val="1"/>
        </w:numPr>
        <w:ind w:left="1134" w:hanging="425"/>
        <w:jc w:val="both"/>
      </w:pPr>
      <w:bookmarkStart w:id="37" w:name="_Toc223301867"/>
      <w:r w:rsidRPr="002E4550">
        <w:t>Функциональная структура системы</w:t>
      </w:r>
      <w:bookmarkEnd w:id="37"/>
    </w:p>
    <w:p w14:paraId="1502F523" w14:textId="77777777" w:rsidR="00463E62" w:rsidRDefault="00463E62" w:rsidP="000271FE">
      <w:pPr>
        <w:pStyle w:val="2"/>
        <w:numPr>
          <w:ilvl w:val="2"/>
          <w:numId w:val="1"/>
        </w:numPr>
        <w:ind w:left="1134"/>
        <w:jc w:val="both"/>
      </w:pPr>
      <w:bookmarkStart w:id="38" w:name="_Toc223301868"/>
      <w:r>
        <w:t>Дополнительные требования</w:t>
      </w:r>
      <w:bookmarkEnd w:id="38"/>
    </w:p>
    <w:p w14:paraId="2D830925" w14:textId="77777777" w:rsidR="00463E62" w:rsidRDefault="00463E62" w:rsidP="00463E62">
      <w:pPr>
        <w:ind w:left="709" w:firstLine="0"/>
      </w:pPr>
      <w:r>
        <w:t>Математическое обеспечение системы должно обеспечивать реализацию</w:t>
      </w:r>
    </w:p>
    <w:p w14:paraId="1702AA95" w14:textId="77777777" w:rsidR="00463E62" w:rsidRDefault="00463E62" w:rsidP="00463E62">
      <w:pPr>
        <w:ind w:firstLine="0"/>
      </w:pPr>
      <w:r>
        <w:t>перечисленных в данном ТЗ функций, а также выполнение операций конфигурирования, программирования, управления базами данных и документирования. Алгоритмы должны быть разработаны с учетом возможности получения некорректной входной информации и предусматривать соответствующую реакцию на такие события.</w:t>
      </w:r>
    </w:p>
    <w:p w14:paraId="5C56DD4F" w14:textId="77777777" w:rsidR="003452CD" w:rsidRDefault="003452CD" w:rsidP="000271FE">
      <w:pPr>
        <w:pStyle w:val="2"/>
        <w:numPr>
          <w:ilvl w:val="2"/>
          <w:numId w:val="1"/>
        </w:numPr>
        <w:ind w:left="1134"/>
        <w:jc w:val="both"/>
      </w:pPr>
      <w:bookmarkStart w:id="39" w:name="_Toc223301869"/>
      <w:r>
        <w:t>Требования к информационному обеспечению системы</w:t>
      </w:r>
      <w:bookmarkEnd w:id="39"/>
    </w:p>
    <w:p w14:paraId="0B750EF9" w14:textId="77777777" w:rsidR="003452CD" w:rsidRDefault="003452CD" w:rsidP="003452CD">
      <w:r>
        <w:t>Состав, структура и способы организации данных в системе должны быть определены на этапе технического проектирования.</w:t>
      </w:r>
    </w:p>
    <w:p w14:paraId="24CC0FD2" w14:textId="75F913E5" w:rsidR="003452CD" w:rsidRDefault="003452CD" w:rsidP="003452CD">
      <w:r>
        <w:t xml:space="preserve">Пользовательские данные, используемые системой, должны храниться в реляционной СУБД. Данные необходимые </w:t>
      </w:r>
      <w:r w:rsidR="00D309FA">
        <w:t>генерации вопросов</w:t>
      </w:r>
      <w:r>
        <w:t xml:space="preserve"> должны храниться в </w:t>
      </w:r>
      <w:r w:rsidR="000F2EB7">
        <w:t>не</w:t>
      </w:r>
      <w:r w:rsidR="00D309FA">
        <w:t xml:space="preserve"> </w:t>
      </w:r>
      <w:r w:rsidR="000F2EB7">
        <w:t>реляционной</w:t>
      </w:r>
      <w:r>
        <w:t xml:space="preserve"> СУБД. </w:t>
      </w:r>
    </w:p>
    <w:p w14:paraId="4387A8F5" w14:textId="77777777" w:rsidR="003452CD" w:rsidRDefault="003452CD" w:rsidP="003452CD">
      <w:r>
        <w:t>Структура базы данных определяется с учетом особенностей внутренней модели системы принятия решений.</w:t>
      </w:r>
    </w:p>
    <w:p w14:paraId="46698549" w14:textId="77777777" w:rsidR="003452CD" w:rsidRPr="003452CD" w:rsidRDefault="003452CD" w:rsidP="003452CD">
      <w:r>
        <w:t>Информационный обмен между серверной и клиентской частями системы должен осуществляться по протоколу HTTP.</w:t>
      </w:r>
    </w:p>
    <w:p w14:paraId="592B29E5" w14:textId="77777777" w:rsidR="003452CD" w:rsidRDefault="003452CD" w:rsidP="000271FE">
      <w:pPr>
        <w:pStyle w:val="2"/>
        <w:numPr>
          <w:ilvl w:val="2"/>
          <w:numId w:val="1"/>
        </w:numPr>
        <w:ind w:left="1134"/>
        <w:jc w:val="both"/>
      </w:pPr>
      <w:bookmarkStart w:id="40" w:name="_Toc223301870"/>
      <w:r>
        <w:t>Требования к лингвистическому обеспечени</w:t>
      </w:r>
      <w:r w:rsidR="007E3577">
        <w:t xml:space="preserve">ю </w:t>
      </w:r>
      <w:r>
        <w:t>системы</w:t>
      </w:r>
      <w:bookmarkEnd w:id="40"/>
    </w:p>
    <w:p w14:paraId="67F31101" w14:textId="42E35102" w:rsidR="003452CD" w:rsidRPr="003452CD" w:rsidRDefault="006042E8" w:rsidP="003452CD">
      <w:r>
        <w:t>Контроль знаний</w:t>
      </w:r>
      <w:r w:rsidR="003452CD">
        <w:t xml:space="preserve"> должен быть реализован на русском и английском языках. Должна быть предусмотрена возможность переключения между русским и английским языками через настройки внутри системы. Система ввода-вывода должна поддерживать английский и русский языки.</w:t>
      </w:r>
    </w:p>
    <w:p w14:paraId="72E032E5" w14:textId="77777777" w:rsidR="003452CD" w:rsidRDefault="003452CD" w:rsidP="000271FE">
      <w:pPr>
        <w:pStyle w:val="2"/>
        <w:numPr>
          <w:ilvl w:val="2"/>
          <w:numId w:val="1"/>
        </w:numPr>
        <w:ind w:left="1134"/>
        <w:jc w:val="both"/>
      </w:pPr>
      <w:bookmarkStart w:id="41" w:name="_Toc223301871"/>
      <w:r>
        <w:lastRenderedPageBreak/>
        <w:t xml:space="preserve">Требования к </w:t>
      </w:r>
      <w:r w:rsidR="000F2EB7">
        <w:t>программном</w:t>
      </w:r>
      <w:r>
        <w:t>у обеспечени</w:t>
      </w:r>
      <w:r w:rsidR="007E3577">
        <w:t>ю</w:t>
      </w:r>
      <w:r>
        <w:t xml:space="preserve"> системы</w:t>
      </w:r>
      <w:bookmarkEnd w:id="41"/>
    </w:p>
    <w:p w14:paraId="1E0D6BBC" w14:textId="77777777" w:rsidR="003452CD" w:rsidRDefault="003452CD" w:rsidP="003452CD">
      <w:pPr>
        <w:ind w:firstLine="630"/>
      </w:pPr>
      <w:r>
        <w:t>Программное обеспечение клиентской части должно удовлетворять следующим требованиям:</w:t>
      </w:r>
    </w:p>
    <w:p w14:paraId="03EADE8C" w14:textId="77777777" w:rsidR="003452CD" w:rsidRDefault="003452CD" w:rsidP="000271FE">
      <w:pPr>
        <w:pStyle w:val="aa"/>
        <w:numPr>
          <w:ilvl w:val="0"/>
          <w:numId w:val="8"/>
        </w:numPr>
        <w:ind w:hanging="11"/>
      </w:pPr>
      <w:r>
        <w:t>веб-браузер: Internet Explorer 10.0 и выше, или Firefox 10.0 и выше, или</w:t>
      </w:r>
    </w:p>
    <w:p w14:paraId="64684CC4" w14:textId="77777777" w:rsidR="003452CD" w:rsidRDefault="003452CD" w:rsidP="00CE4BFA">
      <w:pPr>
        <w:ind w:hanging="11"/>
      </w:pPr>
      <w:r>
        <w:t>Opera 12 и выше, или Safari 14 и выше, или Chrome 88 и выше;</w:t>
      </w:r>
    </w:p>
    <w:p w14:paraId="1055E5FB" w14:textId="77777777" w:rsidR="003452CD" w:rsidRDefault="003452CD" w:rsidP="000271FE">
      <w:pPr>
        <w:pStyle w:val="aa"/>
        <w:numPr>
          <w:ilvl w:val="0"/>
          <w:numId w:val="8"/>
        </w:numPr>
        <w:ind w:hanging="11"/>
      </w:pPr>
      <w:r>
        <w:t>включенная поддержка JavaScript и cookies.</w:t>
      </w:r>
    </w:p>
    <w:p w14:paraId="4A647B71" w14:textId="77777777" w:rsidR="005E24FB" w:rsidRDefault="005E24FB" w:rsidP="000271FE">
      <w:pPr>
        <w:pStyle w:val="2"/>
        <w:numPr>
          <w:ilvl w:val="2"/>
          <w:numId w:val="1"/>
        </w:numPr>
        <w:ind w:left="1134"/>
        <w:jc w:val="both"/>
      </w:pPr>
      <w:bookmarkStart w:id="42" w:name="_Toc223301872"/>
      <w:r>
        <w:t xml:space="preserve">Требования к </w:t>
      </w:r>
      <w:r w:rsidR="000F2EB7">
        <w:t>техническому</w:t>
      </w:r>
      <w:r>
        <w:t xml:space="preserve"> обеспечени</w:t>
      </w:r>
      <w:r w:rsidR="007E3577">
        <w:t>ю</w:t>
      </w:r>
      <w:r>
        <w:t xml:space="preserve"> системы</w:t>
      </w:r>
      <w:bookmarkEnd w:id="42"/>
    </w:p>
    <w:p w14:paraId="0BE06CCE" w14:textId="77777777" w:rsidR="005E24FB" w:rsidRDefault="005E24FB" w:rsidP="005E24FB">
      <w:pPr>
        <w:ind w:firstLine="630"/>
      </w:pPr>
      <w:r>
        <w:t>Платформа, на которой будет развернута серверная часть системы, должна удовлетворять следующим минимальным требованиям:</w:t>
      </w:r>
    </w:p>
    <w:p w14:paraId="3BBACAA4" w14:textId="12C2D661" w:rsidR="00D52CE5" w:rsidRDefault="00D52CE5" w:rsidP="000271FE">
      <w:pPr>
        <w:pStyle w:val="aa"/>
        <w:numPr>
          <w:ilvl w:val="0"/>
          <w:numId w:val="8"/>
        </w:numPr>
        <w:ind w:hanging="11"/>
      </w:pPr>
      <w:r>
        <w:t xml:space="preserve">Не менее </w:t>
      </w:r>
      <w:r w:rsidR="00094176">
        <w:t>32</w:t>
      </w:r>
      <w:r w:rsidRPr="00D52CE5">
        <w:t xml:space="preserve"> </w:t>
      </w:r>
      <w:r>
        <w:rPr>
          <w:lang w:val="en-US"/>
        </w:rPr>
        <w:t>GB</w:t>
      </w:r>
      <w:r w:rsidRPr="00D52CE5">
        <w:t xml:space="preserve"> </w:t>
      </w:r>
      <w:r>
        <w:t>оперативной памяти</w:t>
      </w:r>
      <w:r w:rsidRPr="00D52CE5">
        <w:t>;</w:t>
      </w:r>
    </w:p>
    <w:p w14:paraId="07FCCB13" w14:textId="35AD57A1" w:rsidR="00D52CE5" w:rsidRPr="00D52CE5" w:rsidRDefault="00D52CE5" w:rsidP="000271FE">
      <w:pPr>
        <w:pStyle w:val="aa"/>
        <w:numPr>
          <w:ilvl w:val="0"/>
          <w:numId w:val="8"/>
        </w:numPr>
        <w:ind w:hanging="11"/>
      </w:pPr>
      <w:r>
        <w:t xml:space="preserve">Не </w:t>
      </w:r>
      <w:r w:rsidR="00094176">
        <w:t>2</w:t>
      </w:r>
      <w:r>
        <w:t xml:space="preserve"> ТБ свободного места на жестком диске</w:t>
      </w:r>
      <w:r w:rsidRPr="00D52CE5">
        <w:t>;</w:t>
      </w:r>
    </w:p>
    <w:p w14:paraId="0807550C" w14:textId="77777777" w:rsidR="00D52CE5" w:rsidRPr="00D52CE5" w:rsidRDefault="00D52CE5" w:rsidP="000271FE">
      <w:pPr>
        <w:pStyle w:val="aa"/>
        <w:numPr>
          <w:ilvl w:val="0"/>
          <w:numId w:val="8"/>
        </w:numPr>
        <w:ind w:hanging="11"/>
      </w:pPr>
      <w:r>
        <w:t xml:space="preserve">ОС на базе </w:t>
      </w:r>
      <w:r>
        <w:rPr>
          <w:lang w:val="en-US"/>
        </w:rPr>
        <w:t>Linux</w:t>
      </w:r>
    </w:p>
    <w:p w14:paraId="1C56693B" w14:textId="6B88D2A4" w:rsidR="00D52CE5" w:rsidRDefault="00D52CE5" w:rsidP="000271FE">
      <w:pPr>
        <w:pStyle w:val="aa"/>
        <w:numPr>
          <w:ilvl w:val="0"/>
          <w:numId w:val="8"/>
        </w:numPr>
        <w:ind w:hanging="11"/>
      </w:pPr>
      <w:r>
        <w:t xml:space="preserve">поддерживаемый протокол передачи данных HTTP / HTTPS, скорость передачи данных </w:t>
      </w:r>
      <w:r w:rsidR="00094176">
        <w:t>2</w:t>
      </w:r>
      <w:r>
        <w:t xml:space="preserve"> Гбит/с;</w:t>
      </w:r>
    </w:p>
    <w:p w14:paraId="3A0FB4EE" w14:textId="5CD2C129" w:rsidR="00D52CE5" w:rsidRDefault="00D52CE5" w:rsidP="000271FE">
      <w:pPr>
        <w:pStyle w:val="aa"/>
        <w:numPr>
          <w:ilvl w:val="0"/>
          <w:numId w:val="8"/>
        </w:numPr>
        <w:ind w:hanging="11"/>
      </w:pPr>
      <w:r w:rsidRPr="00D52CE5">
        <w:t xml:space="preserve">процессор с тактовой частотой не менее </w:t>
      </w:r>
      <w:r w:rsidR="00094176">
        <w:t>3</w:t>
      </w:r>
      <w:r w:rsidRPr="00D52CE5">
        <w:t xml:space="preserve"> GHz.</w:t>
      </w:r>
    </w:p>
    <w:p w14:paraId="079CE6A8" w14:textId="77777777" w:rsidR="000F2EB7" w:rsidRDefault="000F2EB7" w:rsidP="000271FE">
      <w:pPr>
        <w:pStyle w:val="2"/>
        <w:numPr>
          <w:ilvl w:val="2"/>
          <w:numId w:val="1"/>
        </w:numPr>
        <w:ind w:left="1134"/>
        <w:jc w:val="both"/>
      </w:pPr>
      <w:bookmarkStart w:id="43" w:name="_Toc223301873"/>
      <w:r>
        <w:t>Требования к метрологическому обеспечени</w:t>
      </w:r>
      <w:r w:rsidR="007E3577">
        <w:t>ю</w:t>
      </w:r>
      <w:r>
        <w:t xml:space="preserve"> системы</w:t>
      </w:r>
      <w:bookmarkEnd w:id="43"/>
    </w:p>
    <w:p w14:paraId="2949667E" w14:textId="77777777" w:rsidR="000F2EB7" w:rsidRDefault="007E3577" w:rsidP="007E3577">
      <w:pPr>
        <w:ind w:firstLine="0"/>
      </w:pPr>
      <w:r>
        <w:t xml:space="preserve"> </w:t>
      </w:r>
      <w:r>
        <w:tab/>
      </w:r>
      <w:r w:rsidR="000F2EB7" w:rsidRPr="000F2EB7">
        <w:t>Требования к метрологическому обеспечению не предъявляются</w:t>
      </w:r>
    </w:p>
    <w:p w14:paraId="7FEDB0BC" w14:textId="77777777" w:rsidR="000F2EB7" w:rsidRDefault="000F2EB7" w:rsidP="000271FE">
      <w:pPr>
        <w:pStyle w:val="2"/>
        <w:numPr>
          <w:ilvl w:val="2"/>
          <w:numId w:val="1"/>
        </w:numPr>
        <w:ind w:left="1134"/>
        <w:jc w:val="both"/>
      </w:pPr>
      <w:bookmarkStart w:id="44" w:name="_Toc223301874"/>
      <w:r>
        <w:t xml:space="preserve">Требования к </w:t>
      </w:r>
      <w:r w:rsidRPr="000F2EB7">
        <w:t>организационному</w:t>
      </w:r>
      <w:r>
        <w:t xml:space="preserve"> обеспечени</w:t>
      </w:r>
      <w:r w:rsidR="007E3577">
        <w:t>ю</w:t>
      </w:r>
      <w:r>
        <w:t xml:space="preserve"> системы</w:t>
      </w:r>
      <w:bookmarkEnd w:id="44"/>
    </w:p>
    <w:p w14:paraId="5CA208A4" w14:textId="77777777" w:rsidR="000F2EB7" w:rsidRDefault="000F2EB7" w:rsidP="000F2EB7">
      <w:pPr>
        <w:pStyle w:val="aa"/>
        <w:ind w:firstLine="0"/>
      </w:pPr>
      <w:r w:rsidRPr="000F2EB7">
        <w:t>Требования к организационному обеспечению не предъявляются.</w:t>
      </w:r>
    </w:p>
    <w:p w14:paraId="4F326E98" w14:textId="77777777" w:rsidR="007E3577" w:rsidRDefault="007E3577" w:rsidP="000271FE">
      <w:pPr>
        <w:pStyle w:val="2"/>
        <w:numPr>
          <w:ilvl w:val="2"/>
          <w:numId w:val="1"/>
        </w:numPr>
        <w:ind w:left="1134"/>
        <w:jc w:val="both"/>
      </w:pPr>
      <w:bookmarkStart w:id="45" w:name="_Toc223301875"/>
      <w:r>
        <w:t>Требования к методическому обеспечению системы</w:t>
      </w:r>
      <w:bookmarkEnd w:id="45"/>
    </w:p>
    <w:p w14:paraId="5CC99017" w14:textId="77777777" w:rsidR="007E3577" w:rsidRDefault="007E3577" w:rsidP="007E3577">
      <w:pPr>
        <w:pStyle w:val="aa"/>
        <w:ind w:firstLine="0"/>
      </w:pPr>
      <w:r>
        <w:t>Необходимо разработать несколько типов руководств:</w:t>
      </w:r>
    </w:p>
    <w:p w14:paraId="3BA99826" w14:textId="77777777" w:rsidR="007E3577" w:rsidRDefault="007E3577" w:rsidP="000271FE">
      <w:pPr>
        <w:pStyle w:val="aa"/>
        <w:numPr>
          <w:ilvl w:val="0"/>
          <w:numId w:val="9"/>
        </w:numPr>
        <w:ind w:hanging="589"/>
      </w:pPr>
      <w:r>
        <w:t>руководство пользователя для администраторов ресурса;</w:t>
      </w:r>
    </w:p>
    <w:p w14:paraId="743EC2D1" w14:textId="77777777" w:rsidR="00005360" w:rsidRDefault="007E3577" w:rsidP="000271FE">
      <w:pPr>
        <w:pStyle w:val="aa"/>
        <w:numPr>
          <w:ilvl w:val="0"/>
          <w:numId w:val="9"/>
        </w:numPr>
        <w:ind w:hanging="589"/>
      </w:pPr>
      <w:r>
        <w:t>руководство пользователя для клиентов сервиса.</w:t>
      </w:r>
    </w:p>
    <w:p w14:paraId="26C4C40A" w14:textId="77777777" w:rsidR="007E3577" w:rsidRDefault="007E3577" w:rsidP="000271FE">
      <w:pPr>
        <w:pStyle w:val="1"/>
        <w:numPr>
          <w:ilvl w:val="0"/>
          <w:numId w:val="1"/>
        </w:numPr>
        <w:ind w:left="0" w:firstLine="709"/>
        <w:jc w:val="both"/>
      </w:pPr>
      <w:bookmarkStart w:id="46" w:name="_Toc223301876"/>
      <w:r w:rsidRPr="007E3577">
        <w:lastRenderedPageBreak/>
        <w:t>Состав и содержание работ по созданию (развитию) системы</w:t>
      </w:r>
      <w:bookmarkEnd w:id="46"/>
    </w:p>
    <w:p w14:paraId="65A16DB3" w14:textId="77777777" w:rsidR="007E3577" w:rsidRDefault="007E3577" w:rsidP="007E3577">
      <w:pPr>
        <w:ind w:firstLine="360"/>
      </w:pPr>
      <w:r>
        <w:t>Разработка системы предполагается по укрупненному календарному плану, приведенному в Таблице 5.1.</w:t>
      </w:r>
    </w:p>
    <w:p w14:paraId="7CFA6376" w14:textId="3300C899" w:rsidR="007E3577" w:rsidRPr="006042E8" w:rsidRDefault="007E3577" w:rsidP="007E3577">
      <w:pPr>
        <w:pStyle w:val="a7"/>
        <w:rPr>
          <w:lang w:val="en-US"/>
        </w:rPr>
      </w:pPr>
      <w:r>
        <w:t xml:space="preserve">Таблица 5.1 — Календарный план работ по созданию АС </w:t>
      </w:r>
      <w:r w:rsidR="006042E8">
        <w:rPr>
          <w:lang w:val="en-US"/>
        </w:rPr>
        <w:t>SFT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4866"/>
        <w:gridCol w:w="1553"/>
      </w:tblGrid>
      <w:tr w:rsidR="007E3577" w14:paraId="7DF66395" w14:textId="77777777" w:rsidTr="00B75F47">
        <w:tc>
          <w:tcPr>
            <w:tcW w:w="3209" w:type="dxa"/>
          </w:tcPr>
          <w:p w14:paraId="2CC6943D" w14:textId="77777777" w:rsidR="007E3577" w:rsidRPr="00B75F47" w:rsidRDefault="007E3577" w:rsidP="007E3577">
            <w:pPr>
              <w:pStyle w:val="a9"/>
              <w:rPr>
                <w:b/>
              </w:rPr>
            </w:pPr>
            <w:r w:rsidRPr="00B75F47">
              <w:rPr>
                <w:b/>
              </w:rPr>
              <w:t>Этапы работ</w:t>
            </w:r>
          </w:p>
        </w:tc>
        <w:tc>
          <w:tcPr>
            <w:tcW w:w="4866" w:type="dxa"/>
          </w:tcPr>
          <w:p w14:paraId="5931B110" w14:textId="77777777" w:rsidR="007E3577" w:rsidRPr="00B75F47" w:rsidRDefault="007E3577" w:rsidP="007E3577">
            <w:pPr>
              <w:pStyle w:val="a9"/>
              <w:rPr>
                <w:b/>
              </w:rPr>
            </w:pPr>
            <w:r w:rsidRPr="00B75F47">
              <w:rPr>
                <w:b/>
              </w:rPr>
              <w:t>Содержание работ</w:t>
            </w:r>
          </w:p>
        </w:tc>
        <w:tc>
          <w:tcPr>
            <w:tcW w:w="1553" w:type="dxa"/>
          </w:tcPr>
          <w:p w14:paraId="6262A8E6" w14:textId="77777777" w:rsidR="007E3577" w:rsidRPr="00B75F47" w:rsidRDefault="007E3577" w:rsidP="007E3577">
            <w:pPr>
              <w:pStyle w:val="a9"/>
              <w:rPr>
                <w:b/>
              </w:rPr>
            </w:pPr>
            <w:r w:rsidRPr="00B75F47">
              <w:rPr>
                <w:b/>
              </w:rPr>
              <w:t>Сроки</w:t>
            </w:r>
          </w:p>
        </w:tc>
      </w:tr>
      <w:tr w:rsidR="00CE4BFA" w14:paraId="6889BC32" w14:textId="77777777" w:rsidTr="00B75F47">
        <w:tc>
          <w:tcPr>
            <w:tcW w:w="3209" w:type="dxa"/>
          </w:tcPr>
          <w:p w14:paraId="705737C6" w14:textId="77777777" w:rsidR="00CE4BFA" w:rsidRDefault="00B75F47" w:rsidP="00B75F47">
            <w:pPr>
              <w:pStyle w:val="a9"/>
              <w:jc w:val="left"/>
            </w:pPr>
            <w:r>
              <w:t>1. Исследование и обоснование создания АС</w:t>
            </w:r>
          </w:p>
        </w:tc>
        <w:tc>
          <w:tcPr>
            <w:tcW w:w="4866" w:type="dxa"/>
          </w:tcPr>
          <w:p w14:paraId="5D038F74" w14:textId="77777777" w:rsidR="00B75F47" w:rsidRDefault="00B75F47" w:rsidP="00B75F47">
            <w:pPr>
              <w:pStyle w:val="a9"/>
              <w:jc w:val="left"/>
            </w:pPr>
            <w:r>
              <w:t>Обследование (сбор и анализ данных)</w:t>
            </w:r>
          </w:p>
          <w:p w14:paraId="6CA33DF7" w14:textId="77777777" w:rsidR="00B75F47" w:rsidRDefault="00B75F47" w:rsidP="00B75F47">
            <w:pPr>
              <w:pStyle w:val="a9"/>
              <w:jc w:val="left"/>
            </w:pPr>
            <w:r>
              <w:t>автоматизированного объекта, включая сбор</w:t>
            </w:r>
          </w:p>
          <w:p w14:paraId="4D8D0AFD" w14:textId="77777777" w:rsidR="00B75F47" w:rsidRDefault="00B75F47" w:rsidP="00B75F47">
            <w:pPr>
              <w:pStyle w:val="a9"/>
              <w:jc w:val="left"/>
            </w:pPr>
            <w:r>
              <w:t>сведений о зарубежных и отечественных</w:t>
            </w:r>
          </w:p>
          <w:p w14:paraId="36EB793B" w14:textId="77777777" w:rsidR="00CE4BFA" w:rsidRDefault="00B75F47" w:rsidP="00B75F47">
            <w:pPr>
              <w:pStyle w:val="a9"/>
              <w:jc w:val="left"/>
            </w:pPr>
            <w:r>
              <w:t>аналогах</w:t>
            </w:r>
          </w:p>
        </w:tc>
        <w:tc>
          <w:tcPr>
            <w:tcW w:w="1553" w:type="dxa"/>
          </w:tcPr>
          <w:p w14:paraId="0296A6CD" w14:textId="77777777" w:rsidR="00CE4BFA" w:rsidRDefault="00B75F47" w:rsidP="003F4BC8">
            <w:pPr>
              <w:pStyle w:val="a9"/>
              <w:jc w:val="left"/>
            </w:pPr>
            <w:r>
              <w:t>16.02.202</w:t>
            </w:r>
            <w:r w:rsidR="003F4BC8">
              <w:t>6</w:t>
            </w:r>
            <w:r>
              <w:t>-22.02.202</w:t>
            </w:r>
            <w:r w:rsidR="003F4BC8">
              <w:t>6</w:t>
            </w:r>
          </w:p>
        </w:tc>
      </w:tr>
      <w:tr w:rsidR="00B75F47" w14:paraId="67C01CA9" w14:textId="77777777" w:rsidTr="00B75F47">
        <w:tc>
          <w:tcPr>
            <w:tcW w:w="3209" w:type="dxa"/>
          </w:tcPr>
          <w:p w14:paraId="0705AD13" w14:textId="77777777" w:rsidR="00B75F47" w:rsidRDefault="00B75F47" w:rsidP="00B75F47">
            <w:pPr>
              <w:pStyle w:val="a9"/>
              <w:jc w:val="left"/>
            </w:pPr>
            <w:r>
              <w:t>2. Составление технического задания</w:t>
            </w:r>
          </w:p>
        </w:tc>
        <w:tc>
          <w:tcPr>
            <w:tcW w:w="4866" w:type="dxa"/>
          </w:tcPr>
          <w:p w14:paraId="7FCD7363" w14:textId="77777777" w:rsidR="00B75F47" w:rsidRDefault="00B75F47" w:rsidP="00B75F47">
            <w:pPr>
              <w:pStyle w:val="a9"/>
              <w:jc w:val="left"/>
            </w:pPr>
            <w:r>
              <w:t>Разработка функциональных и нефункциональных требований к системе</w:t>
            </w:r>
          </w:p>
        </w:tc>
        <w:tc>
          <w:tcPr>
            <w:tcW w:w="1553" w:type="dxa"/>
          </w:tcPr>
          <w:p w14:paraId="07D093BB" w14:textId="77777777" w:rsidR="00B75F47" w:rsidRDefault="00B75F47" w:rsidP="003F4BC8">
            <w:pPr>
              <w:pStyle w:val="a9"/>
              <w:jc w:val="left"/>
            </w:pPr>
            <w:r>
              <w:t>16.02.202</w:t>
            </w:r>
            <w:r w:rsidR="003F4BC8">
              <w:t>6</w:t>
            </w:r>
            <w:r>
              <w:t>-22.02.202</w:t>
            </w:r>
            <w:r w:rsidR="003F4BC8">
              <w:t>6</w:t>
            </w:r>
          </w:p>
        </w:tc>
      </w:tr>
      <w:tr w:rsidR="00B75F47" w14:paraId="606DDAB8" w14:textId="77777777" w:rsidTr="00B75F47">
        <w:tc>
          <w:tcPr>
            <w:tcW w:w="3209" w:type="dxa"/>
          </w:tcPr>
          <w:p w14:paraId="50187448" w14:textId="77777777" w:rsidR="00B75F47" w:rsidRDefault="00B75F47" w:rsidP="00B75F47">
            <w:pPr>
              <w:pStyle w:val="a9"/>
              <w:jc w:val="left"/>
            </w:pPr>
            <w:r>
              <w:t>3. Эскизное проектирование</w:t>
            </w:r>
          </w:p>
        </w:tc>
        <w:tc>
          <w:tcPr>
            <w:tcW w:w="4866" w:type="dxa"/>
          </w:tcPr>
          <w:p w14:paraId="5531D5C8" w14:textId="77777777" w:rsidR="00B75F47" w:rsidRDefault="00B75F47" w:rsidP="00B75F47">
            <w:pPr>
              <w:pStyle w:val="a9"/>
              <w:jc w:val="left"/>
            </w:pPr>
            <w:r>
              <w:t>Разработка предварительных решений по</w:t>
            </w:r>
          </w:p>
          <w:p w14:paraId="73E33B82" w14:textId="77777777" w:rsidR="00B75F47" w:rsidRDefault="00B75F47" w:rsidP="00B75F47">
            <w:pPr>
              <w:pStyle w:val="a9"/>
              <w:jc w:val="left"/>
            </w:pPr>
            <w:r>
              <w:t>выбранн</w:t>
            </w:r>
            <w:r w:rsidR="003F4BC8">
              <w:t>ому варианту АС и отдельным ви</w:t>
            </w:r>
            <w:r>
              <w:t>дам обеспечения</w:t>
            </w:r>
          </w:p>
        </w:tc>
        <w:tc>
          <w:tcPr>
            <w:tcW w:w="1553" w:type="dxa"/>
          </w:tcPr>
          <w:p w14:paraId="6F6EF2F8" w14:textId="77777777" w:rsidR="00B75F47" w:rsidRDefault="00B75F47" w:rsidP="00B75F47">
            <w:pPr>
              <w:pStyle w:val="a9"/>
              <w:jc w:val="left"/>
            </w:pPr>
            <w:r>
              <w:t>23.02.202</w:t>
            </w:r>
            <w:r w:rsidR="003F4BC8">
              <w:t>6</w:t>
            </w:r>
            <w:r>
              <w:t>-</w:t>
            </w:r>
          </w:p>
          <w:p w14:paraId="0E6C00F8" w14:textId="77777777" w:rsidR="00B75F47" w:rsidRDefault="00B75F47" w:rsidP="003F4BC8">
            <w:pPr>
              <w:pStyle w:val="a9"/>
              <w:jc w:val="left"/>
            </w:pPr>
            <w:r>
              <w:t>01.03.202</w:t>
            </w:r>
            <w:r w:rsidR="003F4BC8">
              <w:t>6</w:t>
            </w:r>
          </w:p>
        </w:tc>
      </w:tr>
      <w:tr w:rsidR="003F4BC8" w14:paraId="2C20A87D" w14:textId="77777777" w:rsidTr="00B75F47">
        <w:tc>
          <w:tcPr>
            <w:tcW w:w="3209" w:type="dxa"/>
            <w:vMerge w:val="restart"/>
          </w:tcPr>
          <w:p w14:paraId="716CC09F" w14:textId="77777777" w:rsidR="003F4BC8" w:rsidRDefault="003F4BC8" w:rsidP="003F4BC8">
            <w:pPr>
              <w:pStyle w:val="a9"/>
              <w:jc w:val="left"/>
            </w:pPr>
            <w:r>
              <w:t>4. Техническое проектирование</w:t>
            </w:r>
          </w:p>
        </w:tc>
        <w:tc>
          <w:tcPr>
            <w:tcW w:w="4866" w:type="dxa"/>
          </w:tcPr>
          <w:p w14:paraId="742696A9" w14:textId="77777777" w:rsidR="003F4BC8" w:rsidRDefault="003F4BC8" w:rsidP="003F4BC8">
            <w:pPr>
              <w:pStyle w:val="a9"/>
              <w:jc w:val="left"/>
            </w:pPr>
            <w:r>
              <w:t>4.1. Разработка диаграмм</w:t>
            </w:r>
          </w:p>
        </w:tc>
        <w:tc>
          <w:tcPr>
            <w:tcW w:w="1553" w:type="dxa"/>
            <w:vMerge w:val="restart"/>
          </w:tcPr>
          <w:p w14:paraId="076EB7D3" w14:textId="77777777" w:rsidR="003F4BC8" w:rsidRDefault="003F4BC8" w:rsidP="003F4BC8">
            <w:pPr>
              <w:pStyle w:val="a9"/>
              <w:jc w:val="left"/>
            </w:pPr>
            <w:r>
              <w:t>02.03.2026-</w:t>
            </w:r>
          </w:p>
          <w:p w14:paraId="3D8ED8D1" w14:textId="77777777" w:rsidR="003F4BC8" w:rsidRDefault="003F4BC8" w:rsidP="003F4BC8">
            <w:pPr>
              <w:pStyle w:val="a9"/>
              <w:jc w:val="left"/>
            </w:pPr>
            <w:r>
              <w:t>08.03.2026</w:t>
            </w:r>
          </w:p>
        </w:tc>
      </w:tr>
      <w:tr w:rsidR="003F4BC8" w14:paraId="24F2DDF6" w14:textId="77777777" w:rsidTr="00B75F47">
        <w:tc>
          <w:tcPr>
            <w:tcW w:w="3209" w:type="dxa"/>
            <w:vMerge/>
          </w:tcPr>
          <w:p w14:paraId="7BEC7FB9" w14:textId="77777777" w:rsidR="003F4BC8" w:rsidRDefault="003F4BC8" w:rsidP="003F4BC8">
            <w:pPr>
              <w:pStyle w:val="a9"/>
              <w:jc w:val="left"/>
            </w:pPr>
          </w:p>
        </w:tc>
        <w:tc>
          <w:tcPr>
            <w:tcW w:w="4866" w:type="dxa"/>
          </w:tcPr>
          <w:p w14:paraId="3AECE4E0" w14:textId="77777777" w:rsidR="003F4BC8" w:rsidRDefault="003F4BC8" w:rsidP="003F4BC8">
            <w:pPr>
              <w:pStyle w:val="a9"/>
              <w:jc w:val="left"/>
            </w:pPr>
            <w:r w:rsidRPr="003F4BC8">
              <w:t>4.2. Разработка макетов интерфейса</w:t>
            </w:r>
          </w:p>
        </w:tc>
        <w:tc>
          <w:tcPr>
            <w:tcW w:w="1553" w:type="dxa"/>
            <w:vMerge/>
          </w:tcPr>
          <w:p w14:paraId="2D154B34" w14:textId="77777777" w:rsidR="003F4BC8" w:rsidRDefault="003F4BC8" w:rsidP="003F4BC8">
            <w:pPr>
              <w:pStyle w:val="a9"/>
              <w:jc w:val="left"/>
            </w:pPr>
          </w:p>
        </w:tc>
      </w:tr>
      <w:tr w:rsidR="000D7E9F" w14:paraId="62BFAFF4" w14:textId="77777777" w:rsidTr="00B75F47">
        <w:tc>
          <w:tcPr>
            <w:tcW w:w="3209" w:type="dxa"/>
            <w:vMerge w:val="restart"/>
          </w:tcPr>
          <w:p w14:paraId="1439F891" w14:textId="77777777" w:rsidR="000D7E9F" w:rsidRDefault="000D7E9F" w:rsidP="003F4BC8">
            <w:pPr>
              <w:pStyle w:val="a9"/>
              <w:jc w:val="left"/>
            </w:pPr>
            <w:r>
              <w:t xml:space="preserve">5. </w:t>
            </w:r>
            <w:r w:rsidR="00B2142D">
              <w:t>Разработка программ</w:t>
            </w:r>
            <w:r>
              <w:t>ной части</w:t>
            </w:r>
          </w:p>
        </w:tc>
        <w:tc>
          <w:tcPr>
            <w:tcW w:w="4866" w:type="dxa"/>
          </w:tcPr>
          <w:p w14:paraId="0F01901F" w14:textId="7C29AA9D" w:rsidR="000D7E9F" w:rsidRPr="004B03C4" w:rsidRDefault="000D7E9F" w:rsidP="003F4BC8">
            <w:pPr>
              <w:pStyle w:val="a9"/>
              <w:jc w:val="left"/>
              <w:rPr>
                <w:lang w:val="en-US"/>
              </w:rPr>
            </w:pPr>
            <w:r>
              <w:t xml:space="preserve">Разработка </w:t>
            </w:r>
            <w:r w:rsidR="004B03C4">
              <w:t>работы с пользователями</w:t>
            </w:r>
          </w:p>
        </w:tc>
        <w:tc>
          <w:tcPr>
            <w:tcW w:w="1553" w:type="dxa"/>
            <w:vMerge w:val="restart"/>
          </w:tcPr>
          <w:p w14:paraId="4A02A6A4" w14:textId="77777777" w:rsidR="000D7E9F" w:rsidRDefault="000D7E9F" w:rsidP="003F4BC8">
            <w:pPr>
              <w:pStyle w:val="a9"/>
              <w:jc w:val="left"/>
            </w:pPr>
            <w:r>
              <w:t>09.03.</w:t>
            </w:r>
            <w:r w:rsidR="00B2142D">
              <w:rPr>
                <w:lang w:val="en-US"/>
              </w:rPr>
              <w:t xml:space="preserve"> 20</w:t>
            </w:r>
            <w:r w:rsidR="00B2142D">
              <w:t>26</w:t>
            </w:r>
            <w:r>
              <w:t>-26.04.</w:t>
            </w:r>
            <w:r w:rsidR="00B2142D">
              <w:rPr>
                <w:lang w:val="en-US"/>
              </w:rPr>
              <w:t xml:space="preserve"> 20</w:t>
            </w:r>
            <w:r w:rsidR="00B2142D">
              <w:t>26</w:t>
            </w:r>
          </w:p>
        </w:tc>
      </w:tr>
      <w:tr w:rsidR="000D7E9F" w14:paraId="1803A6AD" w14:textId="77777777" w:rsidTr="00B75F47">
        <w:tc>
          <w:tcPr>
            <w:tcW w:w="3209" w:type="dxa"/>
            <w:vMerge/>
          </w:tcPr>
          <w:p w14:paraId="6ECDFD54" w14:textId="77777777" w:rsidR="000D7E9F" w:rsidRDefault="000D7E9F" w:rsidP="003F4BC8">
            <w:pPr>
              <w:pStyle w:val="a9"/>
              <w:jc w:val="left"/>
            </w:pPr>
          </w:p>
        </w:tc>
        <w:tc>
          <w:tcPr>
            <w:tcW w:w="4866" w:type="dxa"/>
          </w:tcPr>
          <w:p w14:paraId="6F7C699D" w14:textId="2039BD4D" w:rsidR="000D7E9F" w:rsidRPr="003F4BC8" w:rsidRDefault="000D7E9F" w:rsidP="003F4BC8">
            <w:pPr>
              <w:pStyle w:val="a9"/>
              <w:jc w:val="left"/>
            </w:pPr>
            <w:r>
              <w:t xml:space="preserve">Разработка модуля </w:t>
            </w:r>
            <w:r w:rsidR="004B03C4">
              <w:t>адаптивного тестирования</w:t>
            </w:r>
          </w:p>
        </w:tc>
        <w:tc>
          <w:tcPr>
            <w:tcW w:w="1553" w:type="dxa"/>
            <w:vMerge/>
          </w:tcPr>
          <w:p w14:paraId="12EC8DAB" w14:textId="77777777" w:rsidR="000D7E9F" w:rsidRDefault="000D7E9F" w:rsidP="003F4BC8">
            <w:pPr>
              <w:pStyle w:val="a9"/>
              <w:jc w:val="left"/>
            </w:pPr>
          </w:p>
        </w:tc>
      </w:tr>
      <w:tr w:rsidR="000D7E9F" w14:paraId="63106B04" w14:textId="77777777" w:rsidTr="00B75F47">
        <w:tc>
          <w:tcPr>
            <w:tcW w:w="3209" w:type="dxa"/>
            <w:vMerge/>
          </w:tcPr>
          <w:p w14:paraId="5F1DEE3F" w14:textId="77777777" w:rsidR="000D7E9F" w:rsidRDefault="000D7E9F" w:rsidP="003F4BC8">
            <w:pPr>
              <w:pStyle w:val="a9"/>
              <w:jc w:val="left"/>
            </w:pPr>
          </w:p>
        </w:tc>
        <w:tc>
          <w:tcPr>
            <w:tcW w:w="4866" w:type="dxa"/>
          </w:tcPr>
          <w:p w14:paraId="1A49D7F5" w14:textId="7A0B243A" w:rsidR="000D7E9F" w:rsidRPr="003F4BC8" w:rsidRDefault="000D7E9F" w:rsidP="003F4BC8">
            <w:pPr>
              <w:pStyle w:val="a9"/>
              <w:jc w:val="left"/>
            </w:pPr>
            <w:r>
              <w:t xml:space="preserve">Разработка модуля </w:t>
            </w:r>
            <w:r w:rsidR="004B03C4">
              <w:t>работы с банком тестовых заданий</w:t>
            </w:r>
          </w:p>
        </w:tc>
        <w:tc>
          <w:tcPr>
            <w:tcW w:w="1553" w:type="dxa"/>
            <w:vMerge/>
          </w:tcPr>
          <w:p w14:paraId="1DEE8927" w14:textId="77777777" w:rsidR="000D7E9F" w:rsidRDefault="000D7E9F" w:rsidP="003F4BC8">
            <w:pPr>
              <w:pStyle w:val="a9"/>
              <w:jc w:val="left"/>
            </w:pPr>
          </w:p>
        </w:tc>
      </w:tr>
      <w:tr w:rsidR="000D7E9F" w14:paraId="0D60AA4B" w14:textId="77777777" w:rsidTr="00B75F47">
        <w:tc>
          <w:tcPr>
            <w:tcW w:w="3209" w:type="dxa"/>
            <w:vMerge/>
          </w:tcPr>
          <w:p w14:paraId="07E66E18" w14:textId="77777777" w:rsidR="000D7E9F" w:rsidRDefault="000D7E9F" w:rsidP="003F4BC8">
            <w:pPr>
              <w:pStyle w:val="a9"/>
              <w:jc w:val="left"/>
            </w:pPr>
          </w:p>
        </w:tc>
        <w:tc>
          <w:tcPr>
            <w:tcW w:w="4866" w:type="dxa"/>
          </w:tcPr>
          <w:p w14:paraId="2E1A48F1" w14:textId="5809EF00" w:rsidR="000D7E9F" w:rsidRPr="003F4BC8" w:rsidRDefault="000D7E9F" w:rsidP="003F4BC8">
            <w:pPr>
              <w:pStyle w:val="a9"/>
              <w:jc w:val="left"/>
            </w:pPr>
            <w:r>
              <w:t xml:space="preserve">Разработка модуля контроля версий </w:t>
            </w:r>
            <w:r w:rsidR="004B03C4">
              <w:t>тестовых материалов</w:t>
            </w:r>
          </w:p>
        </w:tc>
        <w:tc>
          <w:tcPr>
            <w:tcW w:w="1553" w:type="dxa"/>
            <w:vMerge/>
          </w:tcPr>
          <w:p w14:paraId="416CFE32" w14:textId="77777777" w:rsidR="000D7E9F" w:rsidRDefault="000D7E9F" w:rsidP="003F4BC8">
            <w:pPr>
              <w:pStyle w:val="a9"/>
              <w:jc w:val="left"/>
            </w:pPr>
          </w:p>
        </w:tc>
      </w:tr>
      <w:tr w:rsidR="000D7E9F" w14:paraId="0371AD09" w14:textId="77777777" w:rsidTr="00B75F47">
        <w:tc>
          <w:tcPr>
            <w:tcW w:w="3209" w:type="dxa"/>
            <w:vMerge/>
          </w:tcPr>
          <w:p w14:paraId="5071C8D3" w14:textId="77777777" w:rsidR="000D7E9F" w:rsidRDefault="000D7E9F" w:rsidP="003F4BC8">
            <w:pPr>
              <w:pStyle w:val="a9"/>
              <w:jc w:val="left"/>
            </w:pPr>
          </w:p>
        </w:tc>
        <w:tc>
          <w:tcPr>
            <w:tcW w:w="4866" w:type="dxa"/>
          </w:tcPr>
          <w:p w14:paraId="38322EBB" w14:textId="77777777" w:rsidR="000D7E9F" w:rsidRPr="003F4BC8" w:rsidRDefault="000D7E9F" w:rsidP="003F4BC8">
            <w:pPr>
              <w:pStyle w:val="a9"/>
              <w:jc w:val="left"/>
            </w:pPr>
            <w:r>
              <w:t>Разработка модуля работы с БД</w:t>
            </w:r>
          </w:p>
        </w:tc>
        <w:tc>
          <w:tcPr>
            <w:tcW w:w="1553" w:type="dxa"/>
            <w:vMerge/>
          </w:tcPr>
          <w:p w14:paraId="78377ADF" w14:textId="77777777" w:rsidR="000D7E9F" w:rsidRDefault="000D7E9F" w:rsidP="003F4BC8">
            <w:pPr>
              <w:pStyle w:val="a9"/>
              <w:jc w:val="left"/>
            </w:pPr>
          </w:p>
        </w:tc>
      </w:tr>
      <w:tr w:rsidR="000D7E9F" w14:paraId="0947821B" w14:textId="77777777" w:rsidTr="00B75F47">
        <w:tc>
          <w:tcPr>
            <w:tcW w:w="3209" w:type="dxa"/>
            <w:vMerge/>
          </w:tcPr>
          <w:p w14:paraId="3B07D4AA" w14:textId="77777777" w:rsidR="000D7E9F" w:rsidRDefault="000D7E9F" w:rsidP="003F4BC8">
            <w:pPr>
              <w:pStyle w:val="a9"/>
              <w:jc w:val="left"/>
            </w:pPr>
          </w:p>
        </w:tc>
        <w:tc>
          <w:tcPr>
            <w:tcW w:w="4866" w:type="dxa"/>
          </w:tcPr>
          <w:p w14:paraId="36763F8C" w14:textId="09A3915F" w:rsidR="000D7E9F" w:rsidRDefault="000D7E9F" w:rsidP="003F4BC8">
            <w:pPr>
              <w:pStyle w:val="a9"/>
              <w:jc w:val="left"/>
            </w:pPr>
            <w:r>
              <w:t xml:space="preserve">Разработка модуля </w:t>
            </w:r>
            <w:r w:rsidR="004B03C4">
              <w:t>аналитики и отчетности</w:t>
            </w:r>
          </w:p>
        </w:tc>
        <w:tc>
          <w:tcPr>
            <w:tcW w:w="1553" w:type="dxa"/>
            <w:vMerge/>
          </w:tcPr>
          <w:p w14:paraId="7170A3C4" w14:textId="77777777" w:rsidR="000D7E9F" w:rsidRDefault="000D7E9F" w:rsidP="003F4BC8">
            <w:pPr>
              <w:pStyle w:val="a9"/>
              <w:jc w:val="left"/>
            </w:pPr>
          </w:p>
        </w:tc>
      </w:tr>
      <w:tr w:rsidR="00B2142D" w14:paraId="05889F84" w14:textId="77777777" w:rsidTr="00B75F47">
        <w:tc>
          <w:tcPr>
            <w:tcW w:w="3209" w:type="dxa"/>
          </w:tcPr>
          <w:p w14:paraId="1756E881" w14:textId="77777777" w:rsidR="00B2142D" w:rsidRDefault="00B2142D" w:rsidP="00B2142D">
            <w:pPr>
              <w:pStyle w:val="a9"/>
              <w:jc w:val="left"/>
            </w:pPr>
            <w:r>
              <w:t>6. Предварительные комплексные испытания</w:t>
            </w:r>
          </w:p>
        </w:tc>
        <w:tc>
          <w:tcPr>
            <w:tcW w:w="4866" w:type="dxa"/>
          </w:tcPr>
          <w:p w14:paraId="7C225428" w14:textId="77777777" w:rsidR="00B2142D" w:rsidRDefault="00B2142D" w:rsidP="00B2142D">
            <w:pPr>
              <w:pStyle w:val="a9"/>
              <w:jc w:val="left"/>
            </w:pPr>
            <w:r>
              <w:t>Проверка работоспособности системы в</w:t>
            </w:r>
          </w:p>
          <w:p w14:paraId="4C0384AE" w14:textId="77777777" w:rsidR="00B2142D" w:rsidRDefault="00B2142D" w:rsidP="00B2142D">
            <w:pPr>
              <w:pStyle w:val="a9"/>
              <w:jc w:val="left"/>
            </w:pPr>
            <w:r>
              <w:t>условиях, приближенных к реальным</w:t>
            </w:r>
          </w:p>
        </w:tc>
        <w:tc>
          <w:tcPr>
            <w:tcW w:w="1553" w:type="dxa"/>
          </w:tcPr>
          <w:p w14:paraId="3E05F4AE" w14:textId="77777777" w:rsidR="00B2142D" w:rsidRDefault="00B2142D" w:rsidP="003F4BC8">
            <w:pPr>
              <w:pStyle w:val="a9"/>
              <w:jc w:val="left"/>
            </w:pPr>
            <w:r>
              <w:t>27.04.</w:t>
            </w:r>
            <w:r>
              <w:rPr>
                <w:lang w:val="en-US"/>
              </w:rPr>
              <w:t>20</w:t>
            </w:r>
            <w:r>
              <w:t>26-03.05.</w:t>
            </w:r>
            <w:r>
              <w:rPr>
                <w:lang w:val="en-US"/>
              </w:rPr>
              <w:t>20</w:t>
            </w:r>
            <w:r>
              <w:t>26</w:t>
            </w:r>
          </w:p>
        </w:tc>
      </w:tr>
      <w:tr w:rsidR="00B2142D" w14:paraId="403E3AFC" w14:textId="77777777" w:rsidTr="00B75F47">
        <w:tc>
          <w:tcPr>
            <w:tcW w:w="3209" w:type="dxa"/>
            <w:vMerge w:val="restart"/>
          </w:tcPr>
          <w:p w14:paraId="655C386F" w14:textId="77777777" w:rsidR="00B2142D" w:rsidRDefault="00B2142D" w:rsidP="00B2142D">
            <w:pPr>
              <w:pStyle w:val="a9"/>
              <w:jc w:val="left"/>
            </w:pPr>
            <w:r w:rsidRPr="00B2142D">
              <w:t>7. Опытная эксплуатация</w:t>
            </w:r>
          </w:p>
        </w:tc>
        <w:tc>
          <w:tcPr>
            <w:tcW w:w="4866" w:type="dxa"/>
          </w:tcPr>
          <w:p w14:paraId="1DEDDDFB" w14:textId="77777777" w:rsidR="00B2142D" w:rsidRDefault="00B2142D" w:rsidP="00B2142D">
            <w:pPr>
              <w:pStyle w:val="a9"/>
              <w:jc w:val="left"/>
            </w:pPr>
            <w:r>
              <w:t>7.1. Эксплуатация с привлечением небольшого количества участников</w:t>
            </w:r>
          </w:p>
        </w:tc>
        <w:tc>
          <w:tcPr>
            <w:tcW w:w="1553" w:type="dxa"/>
          </w:tcPr>
          <w:p w14:paraId="4969AFFD" w14:textId="77777777" w:rsidR="00B2142D" w:rsidRDefault="00B2142D" w:rsidP="003F4BC8">
            <w:pPr>
              <w:pStyle w:val="a9"/>
              <w:jc w:val="left"/>
              <w:rPr>
                <w:lang w:val="en-US"/>
              </w:rPr>
            </w:pPr>
            <w:r>
              <w:t>04</w:t>
            </w:r>
            <w:r>
              <w:rPr>
                <w:lang w:val="en-US"/>
              </w:rPr>
              <w:t>.05.20</w:t>
            </w:r>
            <w:r>
              <w:t>26</w:t>
            </w:r>
            <w:r>
              <w:rPr>
                <w:lang w:val="en-US"/>
              </w:rPr>
              <w:t>-</w:t>
            </w:r>
          </w:p>
          <w:p w14:paraId="76915386" w14:textId="77777777" w:rsidR="00B2142D" w:rsidRPr="00B2142D" w:rsidRDefault="00B2142D" w:rsidP="00B2142D">
            <w:pPr>
              <w:pStyle w:val="a9"/>
              <w:jc w:val="left"/>
              <w:rPr>
                <w:lang w:val="en-US"/>
              </w:rPr>
            </w:pPr>
            <w:r>
              <w:rPr>
                <w:lang w:val="en-US"/>
              </w:rPr>
              <w:t>10.05.2026</w:t>
            </w:r>
          </w:p>
        </w:tc>
      </w:tr>
      <w:tr w:rsidR="00B2142D" w14:paraId="426511B9" w14:textId="77777777" w:rsidTr="00B75F47">
        <w:tc>
          <w:tcPr>
            <w:tcW w:w="3209" w:type="dxa"/>
            <w:vMerge/>
          </w:tcPr>
          <w:p w14:paraId="2E69A067" w14:textId="77777777" w:rsidR="00B2142D" w:rsidRPr="00B2142D" w:rsidRDefault="00B2142D" w:rsidP="00B2142D">
            <w:pPr>
              <w:pStyle w:val="a9"/>
              <w:jc w:val="left"/>
            </w:pPr>
          </w:p>
        </w:tc>
        <w:tc>
          <w:tcPr>
            <w:tcW w:w="4866" w:type="dxa"/>
          </w:tcPr>
          <w:p w14:paraId="253B5481" w14:textId="77777777" w:rsidR="00B2142D" w:rsidRDefault="00B2142D" w:rsidP="00B2142D">
            <w:pPr>
              <w:pStyle w:val="a9"/>
              <w:jc w:val="left"/>
            </w:pPr>
            <w:r>
              <w:t>7.2. Устранение замечаний, выявленных при</w:t>
            </w:r>
          </w:p>
          <w:p w14:paraId="70259E78" w14:textId="77777777" w:rsidR="00B2142D" w:rsidRDefault="00B2142D" w:rsidP="00B2142D">
            <w:pPr>
              <w:pStyle w:val="a9"/>
              <w:jc w:val="left"/>
            </w:pPr>
            <w:r>
              <w:t>эксплуатации, АС</w:t>
            </w:r>
          </w:p>
        </w:tc>
        <w:tc>
          <w:tcPr>
            <w:tcW w:w="1553" w:type="dxa"/>
          </w:tcPr>
          <w:p w14:paraId="6E3D57FA" w14:textId="77777777" w:rsidR="00B2142D" w:rsidRPr="00B2142D" w:rsidRDefault="00B2142D" w:rsidP="003F4BC8">
            <w:pPr>
              <w:pStyle w:val="a9"/>
              <w:jc w:val="left"/>
              <w:rPr>
                <w:lang w:val="en-US"/>
              </w:rPr>
            </w:pPr>
            <w:r>
              <w:rPr>
                <w:lang w:val="en-US"/>
              </w:rPr>
              <w:t>11.05.2026-17.05.2026</w:t>
            </w:r>
          </w:p>
        </w:tc>
      </w:tr>
      <w:tr w:rsidR="00B2142D" w14:paraId="3BA16266" w14:textId="77777777" w:rsidTr="00B75F47">
        <w:tc>
          <w:tcPr>
            <w:tcW w:w="3209" w:type="dxa"/>
          </w:tcPr>
          <w:p w14:paraId="3A65C272" w14:textId="77777777" w:rsidR="00B2142D" w:rsidRPr="00B2142D" w:rsidRDefault="00B2142D" w:rsidP="00B2142D">
            <w:pPr>
              <w:pStyle w:val="a9"/>
              <w:jc w:val="left"/>
            </w:pPr>
            <w:r>
              <w:t>8. Ввод в промышленную эксплуатацию</w:t>
            </w:r>
          </w:p>
        </w:tc>
        <w:tc>
          <w:tcPr>
            <w:tcW w:w="4866" w:type="dxa"/>
          </w:tcPr>
          <w:p w14:paraId="6CE159E4" w14:textId="77777777" w:rsidR="00B2142D" w:rsidRDefault="00B2142D" w:rsidP="00B2142D">
            <w:pPr>
              <w:pStyle w:val="a9"/>
              <w:jc w:val="left"/>
            </w:pPr>
            <w:r>
              <w:t>8.1. Приемка АС в промышленную эксплуатацию (внедрение АС)</w:t>
            </w:r>
          </w:p>
        </w:tc>
        <w:tc>
          <w:tcPr>
            <w:tcW w:w="1553" w:type="dxa"/>
          </w:tcPr>
          <w:p w14:paraId="1C426ECD" w14:textId="77777777" w:rsidR="00B2142D" w:rsidRPr="00B2142D" w:rsidRDefault="00B2142D" w:rsidP="003F4BC8">
            <w:pPr>
              <w:pStyle w:val="a9"/>
              <w:jc w:val="left"/>
            </w:pPr>
            <w:r>
              <w:rPr>
                <w:lang w:val="en-US"/>
              </w:rPr>
              <w:t>17.05.2026-25.05.2026</w:t>
            </w:r>
          </w:p>
        </w:tc>
      </w:tr>
    </w:tbl>
    <w:p w14:paraId="3948B82D" w14:textId="77777777" w:rsidR="007E3577" w:rsidRDefault="009700DD" w:rsidP="000271FE">
      <w:pPr>
        <w:pStyle w:val="1"/>
        <w:numPr>
          <w:ilvl w:val="0"/>
          <w:numId w:val="1"/>
        </w:numPr>
        <w:ind w:left="0" w:firstLine="709"/>
        <w:jc w:val="both"/>
      </w:pPr>
      <w:bookmarkStart w:id="47" w:name="_Toc223301877"/>
      <w:r w:rsidRPr="009700DD">
        <w:lastRenderedPageBreak/>
        <w:t>Порядок контроля и приемки системы</w:t>
      </w:r>
      <w:bookmarkEnd w:id="47"/>
    </w:p>
    <w:p w14:paraId="35CE5703" w14:textId="77777777" w:rsidR="00C72F55" w:rsidRDefault="00C72F55" w:rsidP="00C72F55">
      <w:r>
        <w:t>В соответствии с разделом 5 необходимо на каждой стадии создания системы установить контроль и приемку результатов работ.</w:t>
      </w:r>
    </w:p>
    <w:p w14:paraId="47ECDE90" w14:textId="77777777" w:rsidR="00C72F55" w:rsidRDefault="00C72F55" w:rsidP="00C72F55">
      <w:r>
        <w:t>На стадии 5 происходит прием готовой версии программного продукта</w:t>
      </w:r>
      <w:r w:rsidRPr="00C72F55">
        <w:t xml:space="preserve"> </w:t>
      </w:r>
      <w:r>
        <w:t>(модели), а остальные результаты работ представляются в виде документов согласно таблице 5.1.</w:t>
      </w:r>
    </w:p>
    <w:p w14:paraId="6523174C" w14:textId="77777777" w:rsidR="00C72F55" w:rsidRDefault="00C72F55" w:rsidP="00C72F55">
      <w:r>
        <w:t>Приемка этапа включает в себя рассмотрение и оценку объема работ и</w:t>
      </w:r>
      <w:r w:rsidRPr="00C72F55">
        <w:t xml:space="preserve"> </w:t>
      </w:r>
      <w:r>
        <w:t>предоставленной технической документации в соответствии с требованиями</w:t>
      </w:r>
      <w:r w:rsidRPr="00C72F55">
        <w:t xml:space="preserve"> </w:t>
      </w:r>
      <w:r>
        <w:t>технического задания.</w:t>
      </w:r>
    </w:p>
    <w:p w14:paraId="0E41A869" w14:textId="77777777" w:rsidR="00C72F55" w:rsidRDefault="00C72F55" w:rsidP="00C72F55">
      <w:r>
        <w:t>Организацию и проведение приемки системы должен осуществлять заказчик, а приемка системы должна производиться только после того, как будут</w:t>
      </w:r>
      <w:r w:rsidRPr="00C72F55">
        <w:t xml:space="preserve"> </w:t>
      </w:r>
      <w:r>
        <w:t>выполнены все задачи системы.</w:t>
      </w:r>
    </w:p>
    <w:p w14:paraId="0B4E139A" w14:textId="77777777" w:rsidR="00A40B1D" w:rsidRDefault="00C72F55" w:rsidP="00C72F55">
      <w:r>
        <w:t>Заказчик обязан предоставить материальную часть (технические средства), проектную документацию и специально выделенный персонал.</w:t>
      </w:r>
      <w:r w:rsidRPr="00C72F55">
        <w:t xml:space="preserve"> </w:t>
      </w:r>
    </w:p>
    <w:p w14:paraId="07E689E8" w14:textId="0A0C0CA7" w:rsidR="009700DD" w:rsidRPr="00546C01" w:rsidRDefault="00C72F55" w:rsidP="00C72F55">
      <w:r>
        <w:t>Последним этапом при приемке системы является составление акта приемки</w:t>
      </w:r>
      <w:r w:rsidRPr="00546C01">
        <w:t>.</w:t>
      </w:r>
    </w:p>
    <w:p w14:paraId="324540E1" w14:textId="77777777" w:rsidR="00546C01" w:rsidRDefault="00546C01" w:rsidP="000271FE">
      <w:pPr>
        <w:pStyle w:val="1"/>
        <w:numPr>
          <w:ilvl w:val="0"/>
          <w:numId w:val="1"/>
        </w:numPr>
        <w:ind w:left="0" w:firstLine="709"/>
        <w:jc w:val="both"/>
      </w:pPr>
      <w:bookmarkStart w:id="48" w:name="_Toc223301878"/>
      <w:r w:rsidRPr="00546C01"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48"/>
    </w:p>
    <w:p w14:paraId="25D6C90A" w14:textId="0CA9F0CF" w:rsidR="00546C01" w:rsidRDefault="00A40B1D" w:rsidP="00546C01">
      <w:r>
        <w:t>Д</w:t>
      </w:r>
      <w:r w:rsidR="00546C01" w:rsidRPr="00546C01">
        <w:t xml:space="preserve">ля обеспечения готовности объекта к </w:t>
      </w:r>
      <w:r w:rsidR="00546C01">
        <w:t>вводу системы в действие прове</w:t>
      </w:r>
      <w:r w:rsidR="00546C01" w:rsidRPr="00546C01">
        <w:t>сти комплекс мероприятий:</w:t>
      </w:r>
    </w:p>
    <w:p w14:paraId="75AF00A6" w14:textId="77777777" w:rsidR="00E24370" w:rsidRPr="00E24370" w:rsidRDefault="00E24370" w:rsidP="000271FE">
      <w:pPr>
        <w:numPr>
          <w:ilvl w:val="1"/>
          <w:numId w:val="14"/>
        </w:numPr>
        <w:tabs>
          <w:tab w:val="clear" w:pos="1440"/>
          <w:tab w:val="num" w:pos="1134"/>
        </w:tabs>
        <w:ind w:left="0" w:firstLine="709"/>
      </w:pPr>
      <w:r w:rsidRPr="00E24370">
        <w:t>Завершить работы по установке и настройке серверного и сетевого оборудования в соответствии с требованиями, разработанными на этапе технического проектирования.</w:t>
      </w:r>
    </w:p>
    <w:p w14:paraId="55B8E467" w14:textId="77777777" w:rsidR="00E24370" w:rsidRPr="00E24370" w:rsidRDefault="00E24370" w:rsidP="000271FE">
      <w:pPr>
        <w:numPr>
          <w:ilvl w:val="1"/>
          <w:numId w:val="14"/>
        </w:numPr>
        <w:tabs>
          <w:tab w:val="clear" w:pos="1440"/>
          <w:tab w:val="num" w:pos="1134"/>
        </w:tabs>
        <w:ind w:left="0" w:firstLine="709"/>
      </w:pPr>
      <w:r w:rsidRPr="00E24370">
        <w:t>Провести нагрузочное тестирование сети и серверной платформы для подтверждения их готовности к пиковым нагрузкам.</w:t>
      </w:r>
    </w:p>
    <w:p w14:paraId="311F2640" w14:textId="77777777" w:rsidR="00E24370" w:rsidRPr="00E24370" w:rsidRDefault="00E24370" w:rsidP="000271FE">
      <w:pPr>
        <w:numPr>
          <w:ilvl w:val="1"/>
          <w:numId w:val="14"/>
        </w:numPr>
        <w:tabs>
          <w:tab w:val="clear" w:pos="1440"/>
          <w:tab w:val="num" w:pos="1134"/>
        </w:tabs>
        <w:ind w:left="0" w:firstLine="709"/>
      </w:pPr>
      <w:r w:rsidRPr="00E24370">
        <w:t>Обеспечить резервное копирование данных системы в соответствии с политикой резервного копирования Заказчика.</w:t>
      </w:r>
    </w:p>
    <w:p w14:paraId="2F1BE293" w14:textId="1FEF9EEE" w:rsidR="00E24370" w:rsidRPr="00E24370" w:rsidRDefault="00E24370" w:rsidP="000271FE">
      <w:pPr>
        <w:numPr>
          <w:ilvl w:val="1"/>
          <w:numId w:val="14"/>
        </w:numPr>
        <w:tabs>
          <w:tab w:val="clear" w:pos="1440"/>
          <w:tab w:val="num" w:pos="1134"/>
        </w:tabs>
        <w:ind w:left="0" w:firstLine="709"/>
      </w:pPr>
      <w:r w:rsidRPr="00E24370">
        <w:t>Провести калибровку начального набора тестовых заданий.</w:t>
      </w:r>
    </w:p>
    <w:p w14:paraId="4571DFE1" w14:textId="46419390" w:rsidR="00E24370" w:rsidRPr="00E24370" w:rsidRDefault="00E24370" w:rsidP="000271FE">
      <w:pPr>
        <w:numPr>
          <w:ilvl w:val="1"/>
          <w:numId w:val="14"/>
        </w:numPr>
        <w:tabs>
          <w:tab w:val="clear" w:pos="1440"/>
          <w:tab w:val="num" w:pos="1134"/>
        </w:tabs>
        <w:ind w:left="0" w:firstLine="709"/>
      </w:pPr>
      <w:r>
        <w:t xml:space="preserve">Провести инструктаж </w:t>
      </w:r>
      <w:r w:rsidRPr="00E24370">
        <w:t>для администраторов системы и преподавателей по работе с ее функционалом.</w:t>
      </w:r>
    </w:p>
    <w:p w14:paraId="3793F163" w14:textId="77777777" w:rsidR="00E24370" w:rsidRPr="00546C01" w:rsidRDefault="00E24370" w:rsidP="00546C01"/>
    <w:p w14:paraId="5BE80C76" w14:textId="77777777" w:rsidR="00546C01" w:rsidRDefault="00546C01" w:rsidP="000271FE">
      <w:pPr>
        <w:pStyle w:val="2"/>
        <w:numPr>
          <w:ilvl w:val="1"/>
          <w:numId w:val="1"/>
        </w:numPr>
        <w:ind w:left="0" w:firstLine="709"/>
      </w:pPr>
      <w:bookmarkStart w:id="49" w:name="_Toc223301879"/>
      <w:r>
        <w:t>Приведение поступающей в систему информации к виду, пригодному для обработки с помощью ЭВМ</w:t>
      </w:r>
      <w:bookmarkEnd w:id="49"/>
    </w:p>
    <w:p w14:paraId="7032DFAF" w14:textId="4EDE0C8A" w:rsidR="00546C01" w:rsidRDefault="00E24370" w:rsidP="00546C01">
      <w:r w:rsidRPr="00E24370">
        <w:t>Информация (регистрационные данные, ответы на тесты) вводится пользователями непосредственно в экранные формы системы. Информация о тестовых заданиях должна загружаться через административный интерфейс системы или путем импорта из структурированных в соответствии с утвержденным форматом.</w:t>
      </w:r>
    </w:p>
    <w:p w14:paraId="6ABC2E17" w14:textId="77777777" w:rsidR="00546C01" w:rsidRDefault="00546C01" w:rsidP="000271FE">
      <w:pPr>
        <w:pStyle w:val="2"/>
        <w:numPr>
          <w:ilvl w:val="1"/>
          <w:numId w:val="1"/>
        </w:numPr>
        <w:ind w:left="0" w:firstLine="709"/>
      </w:pPr>
      <w:bookmarkStart w:id="50" w:name="_Toc223301880"/>
      <w:r>
        <w:t>Изменения, которые необходимо осуществить в объекте автоматизации</w:t>
      </w:r>
      <w:bookmarkEnd w:id="50"/>
    </w:p>
    <w:p w14:paraId="07925663" w14:textId="0689C5AB" w:rsidR="00F205C9" w:rsidRDefault="00F205C9" w:rsidP="00F205C9">
      <w:r>
        <w:t>Для функционирования</w:t>
      </w:r>
      <w:r>
        <w:t xml:space="preserve"> создаваемой системы требуется:</w:t>
      </w:r>
    </w:p>
    <w:p w14:paraId="2F343318" w14:textId="79D6AC15" w:rsidR="00F205C9" w:rsidRDefault="00F205C9" w:rsidP="000271FE">
      <w:pPr>
        <w:pStyle w:val="aa"/>
        <w:numPr>
          <w:ilvl w:val="0"/>
          <w:numId w:val="12"/>
        </w:numPr>
        <w:ind w:left="0" w:firstLine="709"/>
      </w:pPr>
      <w:r>
        <w:lastRenderedPageBreak/>
        <w:t>Обеспечить наличие и доступность серверной платформ</w:t>
      </w:r>
      <w:r>
        <w:t>ы с заданными характеристиками.</w:t>
      </w:r>
    </w:p>
    <w:p w14:paraId="084E8D41" w14:textId="58E9D0E7" w:rsidR="00F205C9" w:rsidRDefault="00F205C9" w:rsidP="000271FE">
      <w:pPr>
        <w:pStyle w:val="aa"/>
        <w:numPr>
          <w:ilvl w:val="0"/>
          <w:numId w:val="12"/>
        </w:numPr>
        <w:ind w:left="0" w:firstLine="709"/>
      </w:pPr>
      <w:r>
        <w:t xml:space="preserve">Обеспечить доступ пользователей к системе из внутренней сети </w:t>
      </w:r>
      <w:r>
        <w:t>и из сети Интернет.</w:t>
      </w:r>
    </w:p>
    <w:p w14:paraId="50410963" w14:textId="488DA4EC" w:rsidR="00546C01" w:rsidRDefault="00F205C9" w:rsidP="000271FE">
      <w:pPr>
        <w:pStyle w:val="aa"/>
        <w:numPr>
          <w:ilvl w:val="0"/>
          <w:numId w:val="12"/>
        </w:numPr>
        <w:ind w:left="0" w:firstLine="709"/>
      </w:pPr>
      <w:r>
        <w:t>Актуализировать должностные инструкции сотрудников, ответственных за эксплуатацию системы.</w:t>
      </w:r>
    </w:p>
    <w:p w14:paraId="6A11FD6B" w14:textId="77777777" w:rsidR="00546C01" w:rsidRDefault="00546C01" w:rsidP="000271FE">
      <w:pPr>
        <w:pStyle w:val="2"/>
        <w:numPr>
          <w:ilvl w:val="1"/>
          <w:numId w:val="1"/>
        </w:numPr>
        <w:ind w:left="0" w:firstLine="709"/>
      </w:pPr>
      <w:bookmarkStart w:id="51" w:name="_Toc223301881"/>
      <w:r>
        <w:t>Создание условий функционирования объекта, автоматизации, при которых гарант</w:t>
      </w:r>
      <w:r w:rsidR="006664C3">
        <w:t>ируется соответс</w:t>
      </w:r>
      <w:r>
        <w:t>т</w:t>
      </w:r>
      <w:r w:rsidR="006664C3">
        <w:t>ви</w:t>
      </w:r>
      <w:r>
        <w:t>е создаваемой системы требованиям, содержащимся в ТЗ</w:t>
      </w:r>
      <w:bookmarkEnd w:id="51"/>
    </w:p>
    <w:p w14:paraId="4F33E5A2" w14:textId="5186B19B" w:rsidR="00546C01" w:rsidRDefault="006664C3" w:rsidP="006664C3">
      <w:pPr>
        <w:ind w:left="83"/>
      </w:pPr>
      <w:r>
        <w:t>Для функционирования создаваемой системы требуется платформа, технические характеристики кото</w:t>
      </w:r>
      <w:r w:rsidR="00CB586F">
        <w:t>рой соответствуют предъявленным</w:t>
      </w:r>
      <w:r w:rsidR="00CB586F" w:rsidRPr="00CB586F">
        <w:t>:</w:t>
      </w:r>
    </w:p>
    <w:p w14:paraId="32B8792F" w14:textId="18ED0045" w:rsidR="00CB586F" w:rsidRPr="00CB586F" w:rsidRDefault="00CB586F" w:rsidP="000271FE">
      <w:pPr>
        <w:numPr>
          <w:ilvl w:val="1"/>
          <w:numId w:val="18"/>
        </w:numPr>
        <w:tabs>
          <w:tab w:val="clear" w:pos="1440"/>
          <w:tab w:val="num" w:pos="0"/>
        </w:tabs>
        <w:ind w:left="0" w:firstLine="709"/>
      </w:pPr>
      <w:r w:rsidRPr="00CB586F">
        <w:t>Предоставить серверную платформу. Минимальные требования</w:t>
      </w:r>
      <w:r>
        <w:t xml:space="preserve"> </w:t>
      </w:r>
      <w:r w:rsidRPr="00CB586F">
        <w:t>должны быть гарантированно обеспечены.</w:t>
      </w:r>
    </w:p>
    <w:p w14:paraId="6A0DCB13" w14:textId="18B88B56" w:rsidR="00CB586F" w:rsidRPr="00CB586F" w:rsidRDefault="00CB586F" w:rsidP="000271FE">
      <w:pPr>
        <w:numPr>
          <w:ilvl w:val="1"/>
          <w:numId w:val="18"/>
        </w:numPr>
        <w:tabs>
          <w:tab w:val="clear" w:pos="1440"/>
          <w:tab w:val="num" w:pos="0"/>
        </w:tabs>
        <w:ind w:left="0" w:firstLine="709"/>
      </w:pPr>
      <w:r>
        <w:t xml:space="preserve">Обеспечить наличие необходимого </w:t>
      </w:r>
      <w:r w:rsidRPr="00CB586F">
        <w:t xml:space="preserve">системного программного обеспечения </w:t>
      </w:r>
    </w:p>
    <w:p w14:paraId="2E34914A" w14:textId="3402B58A" w:rsidR="00CB586F" w:rsidRPr="00CB586F" w:rsidRDefault="00CB586F" w:rsidP="000271FE">
      <w:pPr>
        <w:numPr>
          <w:ilvl w:val="1"/>
          <w:numId w:val="18"/>
        </w:numPr>
        <w:tabs>
          <w:tab w:val="clear" w:pos="1440"/>
          <w:tab w:val="num" w:pos="0"/>
        </w:tabs>
        <w:ind w:left="0" w:firstLine="709"/>
      </w:pPr>
      <w:r w:rsidRPr="00CB586F">
        <w:t xml:space="preserve">Гарантировать соответствие параметров сети </w:t>
      </w:r>
      <w:r>
        <w:t>требованиям</w:t>
      </w:r>
      <w:r w:rsidRPr="00CB586F">
        <w:t>.</w:t>
      </w:r>
    </w:p>
    <w:p w14:paraId="41894506" w14:textId="44E8DA12" w:rsidR="00CB586F" w:rsidRPr="00CB586F" w:rsidRDefault="00CB586F" w:rsidP="000271FE">
      <w:pPr>
        <w:numPr>
          <w:ilvl w:val="1"/>
          <w:numId w:val="18"/>
        </w:numPr>
        <w:tabs>
          <w:tab w:val="clear" w:pos="1440"/>
          <w:tab w:val="num" w:pos="0"/>
        </w:tabs>
        <w:ind w:left="0" w:firstLine="709"/>
      </w:pPr>
      <w:r w:rsidRPr="00CB586F">
        <w:t>Обеспечить наличие репрезентативного банка тестовых заданий в объеме, достаточном для запуска системы.</w:t>
      </w:r>
    </w:p>
    <w:p w14:paraId="44C0D184" w14:textId="43BD592E" w:rsidR="00CB586F" w:rsidRPr="00CB586F" w:rsidRDefault="00CB586F" w:rsidP="000271FE">
      <w:pPr>
        <w:numPr>
          <w:ilvl w:val="1"/>
          <w:numId w:val="18"/>
        </w:numPr>
        <w:tabs>
          <w:tab w:val="clear" w:pos="1440"/>
          <w:tab w:val="num" w:pos="0"/>
        </w:tabs>
        <w:ind w:left="0" w:firstLine="709"/>
      </w:pPr>
      <w:r w:rsidRPr="00CB586F">
        <w:t>изменений в банк заданий, порядок назначения тестов).</w:t>
      </w:r>
    </w:p>
    <w:p w14:paraId="111E849F" w14:textId="37A77D59" w:rsidR="00CB586F" w:rsidRPr="00CB586F" w:rsidRDefault="00CB586F" w:rsidP="000271FE">
      <w:pPr>
        <w:numPr>
          <w:ilvl w:val="1"/>
          <w:numId w:val="18"/>
        </w:numPr>
        <w:tabs>
          <w:tab w:val="clear" w:pos="1440"/>
          <w:tab w:val="num" w:pos="0"/>
        </w:tabs>
        <w:ind w:left="0" w:firstLine="709"/>
      </w:pPr>
      <w:r w:rsidRPr="00CB586F">
        <w:t xml:space="preserve">Назначить приказом лиц, ответственных за эксплуатацию системы </w:t>
      </w:r>
    </w:p>
    <w:p w14:paraId="57626025" w14:textId="77777777" w:rsidR="00CB586F" w:rsidRPr="00CB586F" w:rsidRDefault="00CB586F" w:rsidP="006664C3">
      <w:pPr>
        <w:ind w:left="83"/>
      </w:pPr>
    </w:p>
    <w:p w14:paraId="14FD6A0C" w14:textId="77777777" w:rsidR="00AC20BE" w:rsidRDefault="00AC20BE" w:rsidP="000271FE">
      <w:pPr>
        <w:pStyle w:val="2"/>
        <w:numPr>
          <w:ilvl w:val="1"/>
          <w:numId w:val="1"/>
        </w:numPr>
        <w:ind w:left="0" w:firstLine="709"/>
      </w:pPr>
      <w:bookmarkStart w:id="52" w:name="_Toc223301882"/>
      <w:r>
        <w:t>Создание необходимых для функционирования системы подразделений и служб</w:t>
      </w:r>
      <w:bookmarkEnd w:id="52"/>
    </w:p>
    <w:p w14:paraId="58D9FAF1" w14:textId="169B865E" w:rsidR="00AC20BE" w:rsidRDefault="00AC20BE" w:rsidP="00AC20BE">
      <w:r>
        <w:t xml:space="preserve">Для функционирования системы </w:t>
      </w:r>
      <w:r w:rsidR="00C16433">
        <w:t>требуется дополнительное подразделение</w:t>
      </w:r>
      <w:r w:rsidR="004D40FB">
        <w:t>,</w:t>
      </w:r>
      <w:r w:rsidR="00C16433">
        <w:t xml:space="preserve"> отвечающее за поддержку объекта автоматизации</w:t>
      </w:r>
      <w:r w:rsidR="00E24370" w:rsidRPr="00E24370">
        <w:t>:</w:t>
      </w:r>
    </w:p>
    <w:p w14:paraId="1F878A2F" w14:textId="5EA65AE2" w:rsidR="00E24370" w:rsidRPr="00CB586F" w:rsidRDefault="00E24370" w:rsidP="000271FE">
      <w:pPr>
        <w:numPr>
          <w:ilvl w:val="0"/>
          <w:numId w:val="15"/>
        </w:numPr>
      </w:pPr>
      <w:r w:rsidRPr="00CB586F">
        <w:rPr>
          <w:bCs/>
        </w:rPr>
        <w:t>Группа технической поддержки и администрирования:</w:t>
      </w:r>
    </w:p>
    <w:p w14:paraId="2DCCFD06" w14:textId="77777777" w:rsidR="00E24370" w:rsidRPr="00E24370" w:rsidRDefault="00E24370" w:rsidP="000271FE">
      <w:pPr>
        <w:numPr>
          <w:ilvl w:val="1"/>
          <w:numId w:val="17"/>
        </w:numPr>
      </w:pPr>
      <w:r w:rsidRPr="00E24370">
        <w:t>Обеспечение технической работоспособности серверного и сетевого оборудования.</w:t>
      </w:r>
    </w:p>
    <w:p w14:paraId="2C13A1C1" w14:textId="2EF96AFE" w:rsidR="00E24370" w:rsidRPr="00E24370" w:rsidRDefault="00E24370" w:rsidP="000271FE">
      <w:pPr>
        <w:numPr>
          <w:ilvl w:val="1"/>
          <w:numId w:val="17"/>
        </w:numPr>
      </w:pPr>
      <w:r w:rsidRPr="00E24370">
        <w:lastRenderedPageBreak/>
        <w:t>Администрирование баз данных, обеспечение резервного копирования и восстановления информации.</w:t>
      </w:r>
    </w:p>
    <w:p w14:paraId="08312309" w14:textId="318A526A" w:rsidR="00E24370" w:rsidRPr="00E24370" w:rsidRDefault="00E24370" w:rsidP="000271FE">
      <w:pPr>
        <w:numPr>
          <w:ilvl w:val="1"/>
          <w:numId w:val="17"/>
        </w:numPr>
      </w:pPr>
      <w:r w:rsidRPr="00E24370">
        <w:t>Поддержка учетных записей пользователей.</w:t>
      </w:r>
    </w:p>
    <w:p w14:paraId="59D00D07" w14:textId="095353F2" w:rsidR="00E24370" w:rsidRPr="00CB586F" w:rsidRDefault="00E24370" w:rsidP="000271FE">
      <w:pPr>
        <w:numPr>
          <w:ilvl w:val="0"/>
          <w:numId w:val="15"/>
        </w:numPr>
      </w:pPr>
      <w:r w:rsidRPr="00CB586F">
        <w:rPr>
          <w:bCs/>
        </w:rPr>
        <w:t>Контент-г</w:t>
      </w:r>
      <w:r w:rsidR="00CB586F" w:rsidRPr="00CB586F">
        <w:rPr>
          <w:bCs/>
        </w:rPr>
        <w:t>руппа</w:t>
      </w:r>
      <w:r w:rsidRPr="00CB586F">
        <w:rPr>
          <w:bCs/>
        </w:rPr>
        <w:t>:</w:t>
      </w:r>
    </w:p>
    <w:p w14:paraId="1D90B3FD" w14:textId="77777777" w:rsidR="00E24370" w:rsidRPr="00E24370" w:rsidRDefault="00E24370" w:rsidP="000271FE">
      <w:pPr>
        <w:numPr>
          <w:ilvl w:val="1"/>
          <w:numId w:val="16"/>
        </w:numPr>
      </w:pPr>
      <w:r w:rsidRPr="00E24370">
        <w:t>Наполнение и актуализация банка тестовых заданий.</w:t>
      </w:r>
    </w:p>
    <w:p w14:paraId="5355C0B5" w14:textId="77777777" w:rsidR="00E24370" w:rsidRPr="00E24370" w:rsidRDefault="00E24370" w:rsidP="000271FE">
      <w:pPr>
        <w:numPr>
          <w:ilvl w:val="1"/>
          <w:numId w:val="16"/>
        </w:numPr>
      </w:pPr>
      <w:r w:rsidRPr="00E24370">
        <w:t>Участие в калибровке тестовых заданий.</w:t>
      </w:r>
    </w:p>
    <w:p w14:paraId="677E7F57" w14:textId="12F5F23B" w:rsidR="00E24370" w:rsidRPr="00E24370" w:rsidRDefault="00E24370" w:rsidP="000271FE">
      <w:pPr>
        <w:numPr>
          <w:ilvl w:val="1"/>
          <w:numId w:val="16"/>
        </w:numPr>
      </w:pPr>
      <w:r w:rsidRPr="00E24370">
        <w:t>Анализ статистических отчетов по результатам тестирования и выработка предложений по улучшению качества тестовых материалов.</w:t>
      </w:r>
    </w:p>
    <w:p w14:paraId="3D7CCC50" w14:textId="77777777" w:rsidR="00AC20BE" w:rsidRDefault="00AC20BE" w:rsidP="000271FE">
      <w:pPr>
        <w:pStyle w:val="2"/>
        <w:numPr>
          <w:ilvl w:val="1"/>
          <w:numId w:val="1"/>
        </w:numPr>
        <w:ind w:left="0" w:firstLine="709"/>
      </w:pPr>
      <w:bookmarkStart w:id="53" w:name="_Toc223301883"/>
      <w:r w:rsidRPr="00AC20BE">
        <w:t>Сроки и порядок комплектования штатов и обучения персонала</w:t>
      </w:r>
      <w:bookmarkEnd w:id="53"/>
    </w:p>
    <w:p w14:paraId="77B6EDF4" w14:textId="6CEA3579" w:rsidR="00AC20BE" w:rsidRPr="00AC20BE" w:rsidRDefault="00AC20BE" w:rsidP="00AC20BE">
      <w:r>
        <w:t>Комплектование штатов подразделений и служб, необходимых для функционирования системы, а также подготовка их сотрудников должны быть завершены до начала опытной эксплуатации системы</w:t>
      </w:r>
      <w:r w:rsidR="00F205C9" w:rsidRPr="00F205C9">
        <w:t xml:space="preserve"> (04.05.2026)</w:t>
      </w:r>
      <w:r>
        <w:t>.</w:t>
      </w:r>
    </w:p>
    <w:p w14:paraId="3FD3A220" w14:textId="77777777" w:rsidR="00546C01" w:rsidRDefault="00287F2C" w:rsidP="000271FE">
      <w:pPr>
        <w:pStyle w:val="1"/>
        <w:numPr>
          <w:ilvl w:val="0"/>
          <w:numId w:val="1"/>
        </w:numPr>
        <w:ind w:left="0" w:firstLine="709"/>
      </w:pPr>
      <w:bookmarkStart w:id="54" w:name="_Toc223301884"/>
      <w:r w:rsidRPr="00287F2C">
        <w:lastRenderedPageBreak/>
        <w:t>Требования к документированию</w:t>
      </w:r>
      <w:bookmarkEnd w:id="54"/>
    </w:p>
    <w:p w14:paraId="34FF8276" w14:textId="1C42D721" w:rsidR="00287F2C" w:rsidRDefault="00287F2C" w:rsidP="006F3F7E">
      <w:r>
        <w:t xml:space="preserve">Проектная документация должна быть разработана в соответствии с ГОСТ 34.201-2020 и ГОСТ 7.32-2017. Отчетные материалы должны включать в себя текстовые материалы (представленные в виде бумажной копии и на цифровом носителе в формате </w:t>
      </w:r>
      <w:r w:rsidR="009A4184">
        <w:rPr>
          <w:lang w:val="en-US"/>
        </w:rPr>
        <w:t>PDF</w:t>
      </w:r>
      <w:r>
        <w:t>) и графические материалы.</w:t>
      </w:r>
    </w:p>
    <w:p w14:paraId="493CC4BB" w14:textId="77777777" w:rsidR="00287F2C" w:rsidRDefault="00287F2C" w:rsidP="00287F2C">
      <w:r>
        <w:t>Предоставить документы:</w:t>
      </w:r>
    </w:p>
    <w:p w14:paraId="3B5407EF" w14:textId="77777777" w:rsidR="00287F2C" w:rsidRDefault="00287F2C" w:rsidP="00287F2C">
      <w:r>
        <w:t>1) схема функциональной структуры автоматизируемой деятельности;</w:t>
      </w:r>
    </w:p>
    <w:p w14:paraId="21C1390A" w14:textId="77777777" w:rsidR="00287F2C" w:rsidRDefault="00287F2C" w:rsidP="00287F2C">
      <w:r>
        <w:t>2) описание технологического процесса обработки данных;</w:t>
      </w:r>
    </w:p>
    <w:p w14:paraId="0CB5E69D" w14:textId="77777777" w:rsidR="00287F2C" w:rsidRDefault="00287F2C" w:rsidP="00287F2C">
      <w:r>
        <w:t>3) описание информационного обеспечения;</w:t>
      </w:r>
    </w:p>
    <w:p w14:paraId="395CCE6E" w14:textId="77777777" w:rsidR="00287F2C" w:rsidRDefault="00287F2C" w:rsidP="00287F2C">
      <w:r>
        <w:t>4) описание программного обеспечения АС;</w:t>
      </w:r>
    </w:p>
    <w:p w14:paraId="3868310C" w14:textId="77777777" w:rsidR="00287F2C" w:rsidRDefault="00287F2C" w:rsidP="00287F2C">
      <w:r>
        <w:t>5) схема логической структуры БД;</w:t>
      </w:r>
    </w:p>
    <w:p w14:paraId="102E6018" w14:textId="77777777" w:rsidR="00287F2C" w:rsidRDefault="00287F2C" w:rsidP="00287F2C">
      <w:r>
        <w:t>6) руководство пользователя;</w:t>
      </w:r>
    </w:p>
    <w:p w14:paraId="5E293E2D" w14:textId="77777777" w:rsidR="00287F2C" w:rsidRDefault="00287F2C" w:rsidP="00287F2C">
      <w:r>
        <w:t>7) описание контрольного примера (по ГОСТ 24.102);</w:t>
      </w:r>
    </w:p>
    <w:p w14:paraId="6F432CCC" w14:textId="77777777" w:rsidR="00287F2C" w:rsidRDefault="00287F2C" w:rsidP="00287F2C">
      <w:r>
        <w:t>8) протокол испытаний (по ГОСТ 24.102).</w:t>
      </w:r>
    </w:p>
    <w:p w14:paraId="7F1A6FE3" w14:textId="77777777" w:rsidR="00C84FFE" w:rsidRDefault="00C84FFE" w:rsidP="000271FE">
      <w:pPr>
        <w:pStyle w:val="1"/>
        <w:numPr>
          <w:ilvl w:val="0"/>
          <w:numId w:val="1"/>
        </w:numPr>
        <w:ind w:left="709" w:firstLine="0"/>
      </w:pPr>
      <w:bookmarkStart w:id="55" w:name="_Toc223301885"/>
      <w:r w:rsidRPr="00C84FFE">
        <w:lastRenderedPageBreak/>
        <w:t>Источники разработки</w:t>
      </w:r>
      <w:bookmarkEnd w:id="55"/>
    </w:p>
    <w:p w14:paraId="34435951" w14:textId="77777777" w:rsidR="00C84FFE" w:rsidRDefault="00C84FFE" w:rsidP="00C84FFE">
      <w:r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16C64A07" w14:textId="77777777" w:rsidR="00C84FFE" w:rsidRDefault="00C84FFE" w:rsidP="00C84FFE">
      <w:r>
        <w:t>ГОСТ Р 59793-2021. Информационные технологии. Комплекс стандартов на автоматизированные системы. Автоматизированные системы. Стадии создания.</w:t>
      </w:r>
    </w:p>
    <w:p w14:paraId="50129A9A" w14:textId="77777777" w:rsidR="00C84FFE" w:rsidRDefault="00C84FFE" w:rsidP="00C84FFE">
      <w:r>
        <w:t>ГОСТ 34.201-2020.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систем.</w:t>
      </w:r>
    </w:p>
    <w:p w14:paraId="74C1D84A" w14:textId="77777777" w:rsidR="00C84FFE" w:rsidRDefault="00C84FFE" w:rsidP="00C84FFE">
      <w:r>
        <w:t>ГОСТ Р 59795-2021. Информационные технологии. Комплекс стандартов на автоматизированные системы. Автоматизированные системы. Требования к содержанию документов.</w:t>
      </w:r>
    </w:p>
    <w:p w14:paraId="4B9380A0" w14:textId="77777777" w:rsidR="00C84FFE" w:rsidRDefault="00C84FFE" w:rsidP="00C84FFE">
      <w:r>
        <w:t>ГОСТ 19.106-78. Единая система программной документации. Требования к программным документам, выполненным печатным способом.</w:t>
      </w:r>
    </w:p>
    <w:p w14:paraId="74BA49C5" w14:textId="77777777" w:rsidR="00C84FFE" w:rsidRDefault="00C84FFE" w:rsidP="00B2553E">
      <w:r>
        <w:t xml:space="preserve">ГОСТ 19.105-78. Единая система </w:t>
      </w:r>
      <w:r w:rsidR="00B2553E">
        <w:t xml:space="preserve">программной документации. Общие </w:t>
      </w:r>
      <w:r>
        <w:t>требования к программным документам.</w:t>
      </w:r>
    </w:p>
    <w:p w14:paraId="29AD0DFE" w14:textId="2570C35A" w:rsidR="002A7DED" w:rsidRDefault="00CB6E33" w:rsidP="00B2553E">
      <w:r>
        <w:t>«</w:t>
      </w:r>
      <w:r w:rsidR="006F3F7E" w:rsidRPr="006F3F7E">
        <w:t>Интеллектуальная система адаптивного тестирования</w:t>
      </w:r>
      <w:r>
        <w:t>»</w:t>
      </w:r>
      <w:r w:rsidR="006F3F7E">
        <w:t xml:space="preserve"> </w:t>
      </w:r>
      <w:r w:rsidR="006F3F7E" w:rsidRPr="006F3F7E">
        <w:t>Лилия Фаритовна Тагирова, Татьяна Михайловна Зубкова</w:t>
      </w:r>
      <w:r w:rsidR="006F3F7E">
        <w:t>, Оренбургский государственный университет</w:t>
      </w:r>
      <w:r>
        <w:t>.</w:t>
      </w:r>
    </w:p>
    <w:p w14:paraId="6EFE93D3" w14:textId="76381D0A" w:rsidR="00CB6E33" w:rsidRDefault="00CB6E33" w:rsidP="00B2553E">
      <w:r>
        <w:t>«</w:t>
      </w:r>
      <w:r w:rsidR="006F3F7E">
        <w:t>Адаптивное тестирование и алгоритмы его проведения</w:t>
      </w:r>
      <w:r>
        <w:t xml:space="preserve">» </w:t>
      </w:r>
      <w:r w:rsidR="006F3F7E" w:rsidRPr="006F3F7E">
        <w:t xml:space="preserve">С.С. </w:t>
      </w:r>
      <w:r w:rsidR="006F3F7E">
        <w:t>Войтехович, Электронный сборник трудов молодых специалистов полоцкого государственного университета</w:t>
      </w:r>
      <w:r>
        <w:t>.</w:t>
      </w:r>
    </w:p>
    <w:p w14:paraId="3779FB97" w14:textId="77777777" w:rsidR="00CB6E33" w:rsidRDefault="00CB6E33" w:rsidP="00B2553E"/>
    <w:p w14:paraId="5DB5A619" w14:textId="77777777" w:rsidR="00CB6E33" w:rsidRPr="002A7DED" w:rsidRDefault="00CB6E33" w:rsidP="00B2553E"/>
    <w:p w14:paraId="1CB1E98C" w14:textId="77777777" w:rsidR="00F87BD2" w:rsidRDefault="00F87BD2" w:rsidP="006E5B53">
      <w:pPr>
        <w:pStyle w:val="1"/>
      </w:pPr>
      <w:bookmarkStart w:id="56" w:name="__RefHeading___Toc1971943_3914974537"/>
      <w:bookmarkStart w:id="57" w:name="_Toc185806052"/>
      <w:bookmarkStart w:id="58" w:name="_Toc223301886"/>
      <w:bookmarkEnd w:id="56"/>
      <w:r>
        <w:lastRenderedPageBreak/>
        <w:t>Заключение</w:t>
      </w:r>
      <w:bookmarkEnd w:id="57"/>
      <w:bookmarkEnd w:id="58"/>
    </w:p>
    <w:p w14:paraId="705958E1" w14:textId="77777777" w:rsidR="00FA497B" w:rsidRPr="00203B83" w:rsidRDefault="00FA497B" w:rsidP="00203B83">
      <w:r>
        <w:t>В ходе выполнения данной</w:t>
      </w:r>
      <w:r w:rsidR="00203B83">
        <w:t xml:space="preserve"> работы был</w:t>
      </w:r>
      <w:r>
        <w:t xml:space="preserve"> </w:t>
      </w:r>
      <w:r w:rsidR="00203B83">
        <w:t>выполнен анализ предметной области создания информационной системы. Сформированы требования к проектируемой информационной системе. Создан макет информационной системы.</w:t>
      </w:r>
    </w:p>
    <w:p w14:paraId="2EB39258" w14:textId="77777777" w:rsidR="003136CD" w:rsidRDefault="003136CD" w:rsidP="003136CD">
      <w:pPr>
        <w:pStyle w:val="1"/>
      </w:pPr>
      <w:bookmarkStart w:id="59" w:name="_Toc223301887"/>
      <w:r>
        <w:lastRenderedPageBreak/>
        <w:t>Список использованных источников</w:t>
      </w:r>
      <w:bookmarkEnd w:id="59"/>
    </w:p>
    <w:p w14:paraId="3A02154F" w14:textId="5834004F" w:rsidR="006B0686" w:rsidRDefault="00203B83" w:rsidP="000271FE">
      <w:pPr>
        <w:pStyle w:val="aa"/>
        <w:numPr>
          <w:ilvl w:val="0"/>
          <w:numId w:val="13"/>
        </w:numPr>
        <w:ind w:left="0" w:firstLine="709"/>
      </w:pPr>
      <w:r>
        <w:t>Лобанов, А. А. Проектирование информационных систем [Электронный ресурс]: учебное пособие / А. А. Лобанов, Ю. С. Лобанова, Е. Н. Абраш, Н. В. Братусь; под ред. А. А. Лобанова. – Электрон. текст. дан. (3,2 Мб). – Киров: Изд-во МЦИТО, 2023</w:t>
      </w:r>
    </w:p>
    <w:p w14:paraId="405B2CF8" w14:textId="206A67E2" w:rsidR="00F205C9" w:rsidRDefault="00F205C9" w:rsidP="000271FE">
      <w:pPr>
        <w:pStyle w:val="aa"/>
        <w:numPr>
          <w:ilvl w:val="0"/>
          <w:numId w:val="13"/>
        </w:numPr>
        <w:ind w:left="0" w:firstLine="709"/>
      </w:pPr>
      <w:r>
        <w:t>«</w:t>
      </w:r>
      <w:r w:rsidRPr="006F3F7E">
        <w:t>Интеллектуальная система адаптивного тестирования</w:t>
      </w:r>
      <w:r>
        <w:t>»</w:t>
      </w:r>
      <w:r w:rsidR="00E24370" w:rsidRPr="00E24370">
        <w:t xml:space="preserve"> </w:t>
      </w:r>
      <w:r w:rsidR="00E24370">
        <w:t>[Электронный ресурс]</w:t>
      </w:r>
      <w:r>
        <w:t xml:space="preserve"> </w:t>
      </w:r>
      <w:r w:rsidRPr="006F3F7E">
        <w:t>Лилия Фаритовна Тагирова, Татьяна Михайловна Зубкова</w:t>
      </w:r>
      <w:r>
        <w:t>, Оренбургский государственный университет.</w:t>
      </w:r>
    </w:p>
    <w:p w14:paraId="04D8F718" w14:textId="401DE072" w:rsidR="00F205C9" w:rsidRDefault="00F205C9" w:rsidP="000271FE">
      <w:pPr>
        <w:pStyle w:val="aa"/>
        <w:numPr>
          <w:ilvl w:val="0"/>
          <w:numId w:val="13"/>
        </w:numPr>
        <w:ind w:left="0" w:firstLine="709"/>
      </w:pPr>
      <w:r>
        <w:t>«Адаптивное тестирование и алгоритмы его проведения»</w:t>
      </w:r>
      <w:r w:rsidR="00E24370" w:rsidRPr="00E24370">
        <w:t xml:space="preserve"> </w:t>
      </w:r>
      <w:r w:rsidR="00E24370">
        <w:t>[Электронный ресурс]</w:t>
      </w:r>
      <w:r>
        <w:t xml:space="preserve"> </w:t>
      </w:r>
      <w:r w:rsidRPr="006F3F7E">
        <w:t xml:space="preserve">С.С. </w:t>
      </w:r>
      <w:r>
        <w:t>Войтехович, Электронный сборник трудов молодых специалистов полоцкого государственного университета.</w:t>
      </w:r>
    </w:p>
    <w:p w14:paraId="2BF2EAB4" w14:textId="77777777" w:rsidR="00F205C9" w:rsidRPr="00C72F17" w:rsidRDefault="00F205C9" w:rsidP="00F205C9">
      <w:pPr>
        <w:ind w:left="709" w:firstLine="0"/>
      </w:pPr>
    </w:p>
    <w:sectPr w:rsidR="00F205C9" w:rsidRPr="00C72F17" w:rsidSect="007713F6">
      <w:footerReference w:type="default" r:id="rId10"/>
      <w:pgSz w:w="11906" w:h="16838"/>
      <w:pgMar w:top="1134" w:right="567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EAE0E3" w14:textId="77777777" w:rsidR="000271FE" w:rsidRDefault="000271FE" w:rsidP="00F00255">
      <w:pPr>
        <w:spacing w:line="240" w:lineRule="auto"/>
      </w:pPr>
      <w:r>
        <w:separator/>
      </w:r>
    </w:p>
  </w:endnote>
  <w:endnote w:type="continuationSeparator" w:id="0">
    <w:p w14:paraId="48EE9E40" w14:textId="77777777" w:rsidR="000271FE" w:rsidRDefault="000271FE" w:rsidP="00F002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2032179"/>
      <w:docPartObj>
        <w:docPartGallery w:val="Page Numbers (Bottom of Page)"/>
        <w:docPartUnique/>
      </w:docPartObj>
    </w:sdtPr>
    <w:sdtContent>
      <w:p w14:paraId="3E1B6F7B" w14:textId="77777777" w:rsidR="00D10CEE" w:rsidRDefault="00D10CEE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586F">
          <w:rPr>
            <w:noProof/>
          </w:rPr>
          <w:t>2</w:t>
        </w:r>
        <w:r>
          <w:fldChar w:fldCharType="end"/>
        </w:r>
      </w:p>
    </w:sdtContent>
  </w:sdt>
  <w:p w14:paraId="3D90A93C" w14:textId="77777777" w:rsidR="00D10CEE" w:rsidRDefault="00D10CEE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29C0BF" w14:textId="77777777" w:rsidR="000271FE" w:rsidRDefault="000271FE" w:rsidP="00F00255">
      <w:pPr>
        <w:spacing w:line="240" w:lineRule="auto"/>
      </w:pPr>
      <w:r>
        <w:separator/>
      </w:r>
    </w:p>
  </w:footnote>
  <w:footnote w:type="continuationSeparator" w:id="0">
    <w:p w14:paraId="5CB21490" w14:textId="77777777" w:rsidR="000271FE" w:rsidRDefault="000271FE" w:rsidP="00F002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A0903"/>
    <w:multiLevelType w:val="hybridMultilevel"/>
    <w:tmpl w:val="D5D02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106C59"/>
    <w:multiLevelType w:val="hybridMultilevel"/>
    <w:tmpl w:val="E4620136"/>
    <w:lvl w:ilvl="0" w:tplc="EE9A0E7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2054E8"/>
    <w:multiLevelType w:val="hybridMultilevel"/>
    <w:tmpl w:val="452611DA"/>
    <w:lvl w:ilvl="0" w:tplc="EE9A0E7E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1496752A"/>
    <w:multiLevelType w:val="multilevel"/>
    <w:tmpl w:val="0419001F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0" w:hanging="432"/>
      </w:pPr>
    </w:lvl>
    <w:lvl w:ilvl="2">
      <w:start w:val="1"/>
      <w:numFmt w:val="decimal"/>
      <w:lvlText w:val="%1.%2.%3."/>
      <w:lvlJc w:val="left"/>
      <w:pPr>
        <w:ind w:left="1792" w:hanging="504"/>
      </w:pPr>
    </w:lvl>
    <w:lvl w:ilvl="3">
      <w:start w:val="1"/>
      <w:numFmt w:val="decimal"/>
      <w:lvlText w:val="%1.%2.%3.%4."/>
      <w:lvlJc w:val="left"/>
      <w:pPr>
        <w:ind w:left="2296" w:hanging="648"/>
      </w:pPr>
    </w:lvl>
    <w:lvl w:ilvl="4">
      <w:start w:val="1"/>
      <w:numFmt w:val="decimal"/>
      <w:lvlText w:val="%1.%2.%3.%4.%5."/>
      <w:lvlJc w:val="left"/>
      <w:pPr>
        <w:ind w:left="2800" w:hanging="792"/>
      </w:pPr>
    </w:lvl>
    <w:lvl w:ilvl="5">
      <w:start w:val="1"/>
      <w:numFmt w:val="decimal"/>
      <w:lvlText w:val="%1.%2.%3.%4.%5.%6."/>
      <w:lvlJc w:val="left"/>
      <w:pPr>
        <w:ind w:left="3304" w:hanging="936"/>
      </w:pPr>
    </w:lvl>
    <w:lvl w:ilvl="6">
      <w:start w:val="1"/>
      <w:numFmt w:val="decimal"/>
      <w:lvlText w:val="%1.%2.%3.%4.%5.%6.%7."/>
      <w:lvlJc w:val="left"/>
      <w:pPr>
        <w:ind w:left="3808" w:hanging="1080"/>
      </w:pPr>
    </w:lvl>
    <w:lvl w:ilvl="7">
      <w:start w:val="1"/>
      <w:numFmt w:val="decimal"/>
      <w:lvlText w:val="%1.%2.%3.%4.%5.%6.%7.%8."/>
      <w:lvlJc w:val="left"/>
      <w:pPr>
        <w:ind w:left="4312" w:hanging="1224"/>
      </w:pPr>
    </w:lvl>
    <w:lvl w:ilvl="8">
      <w:start w:val="1"/>
      <w:numFmt w:val="decimal"/>
      <w:lvlText w:val="%1.%2.%3.%4.%5.%6.%7.%8.%9."/>
      <w:lvlJc w:val="left"/>
      <w:pPr>
        <w:ind w:left="4888" w:hanging="1440"/>
      </w:pPr>
    </w:lvl>
  </w:abstractNum>
  <w:abstractNum w:abstractNumId="4" w15:restartNumberingAfterBreak="0">
    <w:nsid w:val="17263457"/>
    <w:multiLevelType w:val="hybridMultilevel"/>
    <w:tmpl w:val="54D6ED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F39495D"/>
    <w:multiLevelType w:val="hybridMultilevel"/>
    <w:tmpl w:val="7F58D620"/>
    <w:lvl w:ilvl="0" w:tplc="EE9A0E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33538E2"/>
    <w:multiLevelType w:val="hybridMultilevel"/>
    <w:tmpl w:val="A78C3B68"/>
    <w:lvl w:ilvl="0" w:tplc="EE9A0E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9175C43"/>
    <w:multiLevelType w:val="multilevel"/>
    <w:tmpl w:val="6AE2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DC12D1"/>
    <w:multiLevelType w:val="multilevel"/>
    <w:tmpl w:val="FB74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322822"/>
    <w:multiLevelType w:val="hybridMultilevel"/>
    <w:tmpl w:val="F072C6CC"/>
    <w:lvl w:ilvl="0" w:tplc="EE9A0E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47E26"/>
    <w:multiLevelType w:val="hybridMultilevel"/>
    <w:tmpl w:val="8A903752"/>
    <w:lvl w:ilvl="0" w:tplc="EE9A0E7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9F0847"/>
    <w:multiLevelType w:val="multilevel"/>
    <w:tmpl w:val="8A4E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BD70CA"/>
    <w:multiLevelType w:val="multilevel"/>
    <w:tmpl w:val="A3F8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CF2F71"/>
    <w:multiLevelType w:val="hybridMultilevel"/>
    <w:tmpl w:val="8056DD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FB4232"/>
    <w:multiLevelType w:val="hybridMultilevel"/>
    <w:tmpl w:val="315E71E0"/>
    <w:lvl w:ilvl="0" w:tplc="46244D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EE34E25"/>
    <w:multiLevelType w:val="hybridMultilevel"/>
    <w:tmpl w:val="523C2276"/>
    <w:lvl w:ilvl="0" w:tplc="EE9A0E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6364D4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740172F"/>
    <w:multiLevelType w:val="multilevel"/>
    <w:tmpl w:val="34F2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6"/>
  </w:num>
  <w:num w:numId="3">
    <w:abstractNumId w:val="5"/>
  </w:num>
  <w:num w:numId="4">
    <w:abstractNumId w:val="10"/>
  </w:num>
  <w:num w:numId="5">
    <w:abstractNumId w:val="2"/>
  </w:num>
  <w:num w:numId="6">
    <w:abstractNumId w:val="3"/>
  </w:num>
  <w:num w:numId="7">
    <w:abstractNumId w:val="15"/>
  </w:num>
  <w:num w:numId="8">
    <w:abstractNumId w:val="9"/>
  </w:num>
  <w:num w:numId="9">
    <w:abstractNumId w:val="1"/>
  </w:num>
  <w:num w:numId="10">
    <w:abstractNumId w:val="4"/>
  </w:num>
  <w:num w:numId="11">
    <w:abstractNumId w:val="13"/>
  </w:num>
  <w:num w:numId="12">
    <w:abstractNumId w:val="0"/>
  </w:num>
  <w:num w:numId="13">
    <w:abstractNumId w:val="14"/>
  </w:num>
  <w:num w:numId="14">
    <w:abstractNumId w:val="11"/>
  </w:num>
  <w:num w:numId="15">
    <w:abstractNumId w:val="12"/>
  </w:num>
  <w:num w:numId="16">
    <w:abstractNumId w:val="7"/>
  </w:num>
  <w:num w:numId="17">
    <w:abstractNumId w:val="8"/>
  </w:num>
  <w:num w:numId="18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DB3"/>
    <w:rsid w:val="00000AE1"/>
    <w:rsid w:val="00001D45"/>
    <w:rsid w:val="00005360"/>
    <w:rsid w:val="0001072E"/>
    <w:rsid w:val="00014419"/>
    <w:rsid w:val="000160F8"/>
    <w:rsid w:val="00020F77"/>
    <w:rsid w:val="000220FC"/>
    <w:rsid w:val="000271FE"/>
    <w:rsid w:val="00027E46"/>
    <w:rsid w:val="000344D5"/>
    <w:rsid w:val="00042319"/>
    <w:rsid w:val="00046C4C"/>
    <w:rsid w:val="00047C84"/>
    <w:rsid w:val="000519B0"/>
    <w:rsid w:val="00056E3A"/>
    <w:rsid w:val="00056EDC"/>
    <w:rsid w:val="00057685"/>
    <w:rsid w:val="000578BF"/>
    <w:rsid w:val="000732AA"/>
    <w:rsid w:val="000740FC"/>
    <w:rsid w:val="00083419"/>
    <w:rsid w:val="0008393A"/>
    <w:rsid w:val="00083F2D"/>
    <w:rsid w:val="00084AC4"/>
    <w:rsid w:val="0008571A"/>
    <w:rsid w:val="00093910"/>
    <w:rsid w:val="00094176"/>
    <w:rsid w:val="00094F92"/>
    <w:rsid w:val="0009667C"/>
    <w:rsid w:val="000970AD"/>
    <w:rsid w:val="00097EE3"/>
    <w:rsid w:val="000A2394"/>
    <w:rsid w:val="000A65E9"/>
    <w:rsid w:val="000B0163"/>
    <w:rsid w:val="000B0F13"/>
    <w:rsid w:val="000B183D"/>
    <w:rsid w:val="000B29CA"/>
    <w:rsid w:val="000C1212"/>
    <w:rsid w:val="000C3062"/>
    <w:rsid w:val="000C36E9"/>
    <w:rsid w:val="000C5B1B"/>
    <w:rsid w:val="000C613D"/>
    <w:rsid w:val="000C7C1A"/>
    <w:rsid w:val="000D5BE3"/>
    <w:rsid w:val="000D6D3D"/>
    <w:rsid w:val="000D7E9F"/>
    <w:rsid w:val="000E43CD"/>
    <w:rsid w:val="000E554C"/>
    <w:rsid w:val="000E61A3"/>
    <w:rsid w:val="000E76F3"/>
    <w:rsid w:val="000F2EB7"/>
    <w:rsid w:val="001011C1"/>
    <w:rsid w:val="0010129D"/>
    <w:rsid w:val="001031C2"/>
    <w:rsid w:val="00107995"/>
    <w:rsid w:val="00122CBA"/>
    <w:rsid w:val="00125A3F"/>
    <w:rsid w:val="001274EE"/>
    <w:rsid w:val="00134D2F"/>
    <w:rsid w:val="00135EC2"/>
    <w:rsid w:val="00135F14"/>
    <w:rsid w:val="001363DA"/>
    <w:rsid w:val="0013647D"/>
    <w:rsid w:val="001437DB"/>
    <w:rsid w:val="00145452"/>
    <w:rsid w:val="00146747"/>
    <w:rsid w:val="001502C5"/>
    <w:rsid w:val="00154999"/>
    <w:rsid w:val="00154CEA"/>
    <w:rsid w:val="00163657"/>
    <w:rsid w:val="00164444"/>
    <w:rsid w:val="00164CF1"/>
    <w:rsid w:val="00164E9E"/>
    <w:rsid w:val="0016589B"/>
    <w:rsid w:val="00167223"/>
    <w:rsid w:val="00170355"/>
    <w:rsid w:val="00172DE6"/>
    <w:rsid w:val="00181906"/>
    <w:rsid w:val="001836F0"/>
    <w:rsid w:val="00183CF4"/>
    <w:rsid w:val="001860A3"/>
    <w:rsid w:val="0018655B"/>
    <w:rsid w:val="001A2BE7"/>
    <w:rsid w:val="001A5B74"/>
    <w:rsid w:val="001A6D87"/>
    <w:rsid w:val="001A6F36"/>
    <w:rsid w:val="001B252C"/>
    <w:rsid w:val="001B5196"/>
    <w:rsid w:val="001C6789"/>
    <w:rsid w:val="001D3483"/>
    <w:rsid w:val="001D4161"/>
    <w:rsid w:val="001D41C2"/>
    <w:rsid w:val="001D483B"/>
    <w:rsid w:val="001D5DAB"/>
    <w:rsid w:val="001D5DBA"/>
    <w:rsid w:val="001D6A50"/>
    <w:rsid w:val="001E1126"/>
    <w:rsid w:val="001E1D95"/>
    <w:rsid w:val="001E2928"/>
    <w:rsid w:val="001E5823"/>
    <w:rsid w:val="001F4101"/>
    <w:rsid w:val="001F5247"/>
    <w:rsid w:val="00203B83"/>
    <w:rsid w:val="002064F5"/>
    <w:rsid w:val="00213706"/>
    <w:rsid w:val="00213C1E"/>
    <w:rsid w:val="00216F20"/>
    <w:rsid w:val="0021717C"/>
    <w:rsid w:val="00221237"/>
    <w:rsid w:val="0022455D"/>
    <w:rsid w:val="00226A5E"/>
    <w:rsid w:val="00226F6A"/>
    <w:rsid w:val="00227187"/>
    <w:rsid w:val="002319E2"/>
    <w:rsid w:val="00231A71"/>
    <w:rsid w:val="00232013"/>
    <w:rsid w:val="00244C27"/>
    <w:rsid w:val="00244E68"/>
    <w:rsid w:val="00257001"/>
    <w:rsid w:val="00257615"/>
    <w:rsid w:val="00257711"/>
    <w:rsid w:val="00257E11"/>
    <w:rsid w:val="00261F0A"/>
    <w:rsid w:val="0026735A"/>
    <w:rsid w:val="0027162A"/>
    <w:rsid w:val="00272A0D"/>
    <w:rsid w:val="00273284"/>
    <w:rsid w:val="00273ECA"/>
    <w:rsid w:val="002747BF"/>
    <w:rsid w:val="00275D43"/>
    <w:rsid w:val="00282CAE"/>
    <w:rsid w:val="002841C6"/>
    <w:rsid w:val="002847CE"/>
    <w:rsid w:val="00287F2C"/>
    <w:rsid w:val="002904A1"/>
    <w:rsid w:val="00293086"/>
    <w:rsid w:val="0029430A"/>
    <w:rsid w:val="00295260"/>
    <w:rsid w:val="002A51EF"/>
    <w:rsid w:val="002A7DED"/>
    <w:rsid w:val="002B4D39"/>
    <w:rsid w:val="002B5C2F"/>
    <w:rsid w:val="002B7B7A"/>
    <w:rsid w:val="002C2290"/>
    <w:rsid w:val="002C4E3E"/>
    <w:rsid w:val="002C6653"/>
    <w:rsid w:val="002C6709"/>
    <w:rsid w:val="002D14A0"/>
    <w:rsid w:val="002D399C"/>
    <w:rsid w:val="002E10E7"/>
    <w:rsid w:val="002E26AB"/>
    <w:rsid w:val="002E32E0"/>
    <w:rsid w:val="002E360F"/>
    <w:rsid w:val="002E4550"/>
    <w:rsid w:val="002F31D2"/>
    <w:rsid w:val="002F3E0A"/>
    <w:rsid w:val="002F5656"/>
    <w:rsid w:val="002F62EC"/>
    <w:rsid w:val="002F73F2"/>
    <w:rsid w:val="00302B40"/>
    <w:rsid w:val="003125B4"/>
    <w:rsid w:val="003136CD"/>
    <w:rsid w:val="00320198"/>
    <w:rsid w:val="00321252"/>
    <w:rsid w:val="00321903"/>
    <w:rsid w:val="003227A5"/>
    <w:rsid w:val="003452CD"/>
    <w:rsid w:val="0034541C"/>
    <w:rsid w:val="00346D6D"/>
    <w:rsid w:val="00351026"/>
    <w:rsid w:val="00352552"/>
    <w:rsid w:val="0035426C"/>
    <w:rsid w:val="00355849"/>
    <w:rsid w:val="00357B74"/>
    <w:rsid w:val="00363149"/>
    <w:rsid w:val="00364527"/>
    <w:rsid w:val="00364A79"/>
    <w:rsid w:val="0037098F"/>
    <w:rsid w:val="00372A4B"/>
    <w:rsid w:val="003736A0"/>
    <w:rsid w:val="00380B32"/>
    <w:rsid w:val="003815ED"/>
    <w:rsid w:val="00387E0D"/>
    <w:rsid w:val="00397312"/>
    <w:rsid w:val="003A042E"/>
    <w:rsid w:val="003A6B30"/>
    <w:rsid w:val="003B71F1"/>
    <w:rsid w:val="003B7781"/>
    <w:rsid w:val="003D484B"/>
    <w:rsid w:val="003F3F2E"/>
    <w:rsid w:val="003F3F96"/>
    <w:rsid w:val="003F4BC8"/>
    <w:rsid w:val="003F5590"/>
    <w:rsid w:val="003F5770"/>
    <w:rsid w:val="003F6A25"/>
    <w:rsid w:val="00410F29"/>
    <w:rsid w:val="00420E9B"/>
    <w:rsid w:val="004219B9"/>
    <w:rsid w:val="00422846"/>
    <w:rsid w:val="0042435E"/>
    <w:rsid w:val="00441E7D"/>
    <w:rsid w:val="004426AE"/>
    <w:rsid w:val="00442DC6"/>
    <w:rsid w:val="004474DD"/>
    <w:rsid w:val="00454968"/>
    <w:rsid w:val="00454EAB"/>
    <w:rsid w:val="00456A4D"/>
    <w:rsid w:val="00463E62"/>
    <w:rsid w:val="00473508"/>
    <w:rsid w:val="00474BA1"/>
    <w:rsid w:val="00476FFF"/>
    <w:rsid w:val="00480B8E"/>
    <w:rsid w:val="004846EF"/>
    <w:rsid w:val="0048590C"/>
    <w:rsid w:val="0049549F"/>
    <w:rsid w:val="004955B5"/>
    <w:rsid w:val="00496316"/>
    <w:rsid w:val="004A68C7"/>
    <w:rsid w:val="004B03C4"/>
    <w:rsid w:val="004B0D55"/>
    <w:rsid w:val="004B36C2"/>
    <w:rsid w:val="004B42FD"/>
    <w:rsid w:val="004C0618"/>
    <w:rsid w:val="004C065B"/>
    <w:rsid w:val="004C3E66"/>
    <w:rsid w:val="004C4580"/>
    <w:rsid w:val="004C71E6"/>
    <w:rsid w:val="004D24A9"/>
    <w:rsid w:val="004D40FB"/>
    <w:rsid w:val="004D4464"/>
    <w:rsid w:val="004D5328"/>
    <w:rsid w:val="004E1522"/>
    <w:rsid w:val="004E2D50"/>
    <w:rsid w:val="004E409D"/>
    <w:rsid w:val="004E761E"/>
    <w:rsid w:val="004E767F"/>
    <w:rsid w:val="004F0EB4"/>
    <w:rsid w:val="004F41AB"/>
    <w:rsid w:val="004F4326"/>
    <w:rsid w:val="0050221F"/>
    <w:rsid w:val="00502E7F"/>
    <w:rsid w:val="00503E04"/>
    <w:rsid w:val="0050402F"/>
    <w:rsid w:val="00514488"/>
    <w:rsid w:val="00517B96"/>
    <w:rsid w:val="005250CB"/>
    <w:rsid w:val="00527579"/>
    <w:rsid w:val="005402DB"/>
    <w:rsid w:val="00544012"/>
    <w:rsid w:val="00546C01"/>
    <w:rsid w:val="00550120"/>
    <w:rsid w:val="005621A5"/>
    <w:rsid w:val="005640D2"/>
    <w:rsid w:val="005660C4"/>
    <w:rsid w:val="00567F12"/>
    <w:rsid w:val="0057153F"/>
    <w:rsid w:val="00572F17"/>
    <w:rsid w:val="00574A4F"/>
    <w:rsid w:val="00577DB3"/>
    <w:rsid w:val="005815CA"/>
    <w:rsid w:val="00595247"/>
    <w:rsid w:val="005964D2"/>
    <w:rsid w:val="005A0015"/>
    <w:rsid w:val="005A692C"/>
    <w:rsid w:val="005A6B02"/>
    <w:rsid w:val="005A6D84"/>
    <w:rsid w:val="005B22BA"/>
    <w:rsid w:val="005B7305"/>
    <w:rsid w:val="005C0247"/>
    <w:rsid w:val="005D1ADD"/>
    <w:rsid w:val="005D2322"/>
    <w:rsid w:val="005D4B9F"/>
    <w:rsid w:val="005D71B4"/>
    <w:rsid w:val="005E24FB"/>
    <w:rsid w:val="005E70E8"/>
    <w:rsid w:val="005F29BF"/>
    <w:rsid w:val="005F5EB4"/>
    <w:rsid w:val="005F62ED"/>
    <w:rsid w:val="005F7C3E"/>
    <w:rsid w:val="00600080"/>
    <w:rsid w:val="00600835"/>
    <w:rsid w:val="006042E8"/>
    <w:rsid w:val="006055E0"/>
    <w:rsid w:val="00611E73"/>
    <w:rsid w:val="00613934"/>
    <w:rsid w:val="0061426F"/>
    <w:rsid w:val="00621E5D"/>
    <w:rsid w:val="00623201"/>
    <w:rsid w:val="00623BB7"/>
    <w:rsid w:val="00632EBF"/>
    <w:rsid w:val="00636892"/>
    <w:rsid w:val="00636AF3"/>
    <w:rsid w:val="00642271"/>
    <w:rsid w:val="00642909"/>
    <w:rsid w:val="006435AE"/>
    <w:rsid w:val="00643EC6"/>
    <w:rsid w:val="0065165A"/>
    <w:rsid w:val="00651D80"/>
    <w:rsid w:val="00656B24"/>
    <w:rsid w:val="00661CB5"/>
    <w:rsid w:val="006664C3"/>
    <w:rsid w:val="006871D3"/>
    <w:rsid w:val="006921B9"/>
    <w:rsid w:val="006922CA"/>
    <w:rsid w:val="006A18CE"/>
    <w:rsid w:val="006A4D02"/>
    <w:rsid w:val="006A5479"/>
    <w:rsid w:val="006B0686"/>
    <w:rsid w:val="006D6EAA"/>
    <w:rsid w:val="006D7C17"/>
    <w:rsid w:val="006E5285"/>
    <w:rsid w:val="006E5B53"/>
    <w:rsid w:val="006F3F7E"/>
    <w:rsid w:val="006F5760"/>
    <w:rsid w:val="006F6C32"/>
    <w:rsid w:val="00700B2A"/>
    <w:rsid w:val="00706822"/>
    <w:rsid w:val="00711151"/>
    <w:rsid w:val="00717147"/>
    <w:rsid w:val="00717FA9"/>
    <w:rsid w:val="007232B3"/>
    <w:rsid w:val="0072450B"/>
    <w:rsid w:val="0072489C"/>
    <w:rsid w:val="0072519F"/>
    <w:rsid w:val="00725A67"/>
    <w:rsid w:val="00730DD1"/>
    <w:rsid w:val="0073280B"/>
    <w:rsid w:val="00737206"/>
    <w:rsid w:val="00742C3E"/>
    <w:rsid w:val="00743806"/>
    <w:rsid w:val="00743DA0"/>
    <w:rsid w:val="0074447A"/>
    <w:rsid w:val="00744543"/>
    <w:rsid w:val="00751EAD"/>
    <w:rsid w:val="007535FB"/>
    <w:rsid w:val="00754691"/>
    <w:rsid w:val="007567F3"/>
    <w:rsid w:val="00756842"/>
    <w:rsid w:val="00763A3B"/>
    <w:rsid w:val="007713F6"/>
    <w:rsid w:val="007757BA"/>
    <w:rsid w:val="00780634"/>
    <w:rsid w:val="00780C97"/>
    <w:rsid w:val="00785548"/>
    <w:rsid w:val="007913DE"/>
    <w:rsid w:val="0079730A"/>
    <w:rsid w:val="00797BC7"/>
    <w:rsid w:val="007A1F6D"/>
    <w:rsid w:val="007A6C1A"/>
    <w:rsid w:val="007A6F78"/>
    <w:rsid w:val="007B6DAA"/>
    <w:rsid w:val="007B737D"/>
    <w:rsid w:val="007B76A6"/>
    <w:rsid w:val="007C1152"/>
    <w:rsid w:val="007C4A50"/>
    <w:rsid w:val="007C6D5C"/>
    <w:rsid w:val="007C7DE9"/>
    <w:rsid w:val="007D025E"/>
    <w:rsid w:val="007E3577"/>
    <w:rsid w:val="007E4C0E"/>
    <w:rsid w:val="007E7253"/>
    <w:rsid w:val="007F5956"/>
    <w:rsid w:val="007F681B"/>
    <w:rsid w:val="0080117E"/>
    <w:rsid w:val="0080123D"/>
    <w:rsid w:val="008016B7"/>
    <w:rsid w:val="0080506E"/>
    <w:rsid w:val="008129EE"/>
    <w:rsid w:val="008219D4"/>
    <w:rsid w:val="008234B0"/>
    <w:rsid w:val="00832C0B"/>
    <w:rsid w:val="00835BF8"/>
    <w:rsid w:val="00837256"/>
    <w:rsid w:val="00841993"/>
    <w:rsid w:val="0084252D"/>
    <w:rsid w:val="0084370C"/>
    <w:rsid w:val="008453FA"/>
    <w:rsid w:val="008478D1"/>
    <w:rsid w:val="00853CAF"/>
    <w:rsid w:val="00856BC9"/>
    <w:rsid w:val="00860494"/>
    <w:rsid w:val="008611CC"/>
    <w:rsid w:val="00864D5F"/>
    <w:rsid w:val="008651E2"/>
    <w:rsid w:val="008769FC"/>
    <w:rsid w:val="00877A3C"/>
    <w:rsid w:val="0088293F"/>
    <w:rsid w:val="00887917"/>
    <w:rsid w:val="00892537"/>
    <w:rsid w:val="00894B41"/>
    <w:rsid w:val="00895F41"/>
    <w:rsid w:val="00897B59"/>
    <w:rsid w:val="008A3E85"/>
    <w:rsid w:val="008A5BB0"/>
    <w:rsid w:val="008B14FD"/>
    <w:rsid w:val="008C4200"/>
    <w:rsid w:val="008D00BB"/>
    <w:rsid w:val="008D09DB"/>
    <w:rsid w:val="008D197D"/>
    <w:rsid w:val="008D28BC"/>
    <w:rsid w:val="008D54E0"/>
    <w:rsid w:val="008D56BB"/>
    <w:rsid w:val="008E732E"/>
    <w:rsid w:val="008F364A"/>
    <w:rsid w:val="00905680"/>
    <w:rsid w:val="00905B38"/>
    <w:rsid w:val="00905F29"/>
    <w:rsid w:val="00911598"/>
    <w:rsid w:val="00912534"/>
    <w:rsid w:val="009134A0"/>
    <w:rsid w:val="00915928"/>
    <w:rsid w:val="0092078F"/>
    <w:rsid w:val="0092261D"/>
    <w:rsid w:val="00925E1A"/>
    <w:rsid w:val="00933230"/>
    <w:rsid w:val="009402F5"/>
    <w:rsid w:val="009439EE"/>
    <w:rsid w:val="009500E0"/>
    <w:rsid w:val="0095273E"/>
    <w:rsid w:val="00957805"/>
    <w:rsid w:val="009614B8"/>
    <w:rsid w:val="00963912"/>
    <w:rsid w:val="009700DD"/>
    <w:rsid w:val="0097420F"/>
    <w:rsid w:val="00982D8A"/>
    <w:rsid w:val="00985294"/>
    <w:rsid w:val="00991A72"/>
    <w:rsid w:val="009A3239"/>
    <w:rsid w:val="009A4184"/>
    <w:rsid w:val="009A6D18"/>
    <w:rsid w:val="009B009F"/>
    <w:rsid w:val="009B2DDB"/>
    <w:rsid w:val="009C01CF"/>
    <w:rsid w:val="009C0629"/>
    <w:rsid w:val="009C14ED"/>
    <w:rsid w:val="009C3CC5"/>
    <w:rsid w:val="009D0A36"/>
    <w:rsid w:val="009D31C9"/>
    <w:rsid w:val="009D4A8A"/>
    <w:rsid w:val="009D507B"/>
    <w:rsid w:val="009D6513"/>
    <w:rsid w:val="009D7CD8"/>
    <w:rsid w:val="009E7349"/>
    <w:rsid w:val="009F63AB"/>
    <w:rsid w:val="009F7CDA"/>
    <w:rsid w:val="00A00621"/>
    <w:rsid w:val="00A0434A"/>
    <w:rsid w:val="00A06814"/>
    <w:rsid w:val="00A07DD2"/>
    <w:rsid w:val="00A1102F"/>
    <w:rsid w:val="00A126B9"/>
    <w:rsid w:val="00A23E28"/>
    <w:rsid w:val="00A31BE9"/>
    <w:rsid w:val="00A32FAA"/>
    <w:rsid w:val="00A352BD"/>
    <w:rsid w:val="00A40B1D"/>
    <w:rsid w:val="00A50594"/>
    <w:rsid w:val="00A57931"/>
    <w:rsid w:val="00A64B33"/>
    <w:rsid w:val="00A65E9C"/>
    <w:rsid w:val="00A65F89"/>
    <w:rsid w:val="00A67D3F"/>
    <w:rsid w:val="00A754ED"/>
    <w:rsid w:val="00A76A12"/>
    <w:rsid w:val="00A82841"/>
    <w:rsid w:val="00A87308"/>
    <w:rsid w:val="00A874B6"/>
    <w:rsid w:val="00A9726C"/>
    <w:rsid w:val="00AA1C66"/>
    <w:rsid w:val="00AB67A1"/>
    <w:rsid w:val="00AB6FB7"/>
    <w:rsid w:val="00AB79B6"/>
    <w:rsid w:val="00AC1CE1"/>
    <w:rsid w:val="00AC20BE"/>
    <w:rsid w:val="00AC44A5"/>
    <w:rsid w:val="00AC4A54"/>
    <w:rsid w:val="00AC54FB"/>
    <w:rsid w:val="00AC618D"/>
    <w:rsid w:val="00AD67DB"/>
    <w:rsid w:val="00AE1C2C"/>
    <w:rsid w:val="00AE1DC6"/>
    <w:rsid w:val="00AE2A1B"/>
    <w:rsid w:val="00AE3858"/>
    <w:rsid w:val="00AE3B2D"/>
    <w:rsid w:val="00AF1251"/>
    <w:rsid w:val="00AF211E"/>
    <w:rsid w:val="00AF671D"/>
    <w:rsid w:val="00AF67EB"/>
    <w:rsid w:val="00AF6CB1"/>
    <w:rsid w:val="00AF7759"/>
    <w:rsid w:val="00B050FD"/>
    <w:rsid w:val="00B10409"/>
    <w:rsid w:val="00B11EEC"/>
    <w:rsid w:val="00B1339E"/>
    <w:rsid w:val="00B137E6"/>
    <w:rsid w:val="00B13C3A"/>
    <w:rsid w:val="00B14007"/>
    <w:rsid w:val="00B15887"/>
    <w:rsid w:val="00B2142D"/>
    <w:rsid w:val="00B2553E"/>
    <w:rsid w:val="00B2632F"/>
    <w:rsid w:val="00B26E48"/>
    <w:rsid w:val="00B27B89"/>
    <w:rsid w:val="00B32CF2"/>
    <w:rsid w:val="00B36252"/>
    <w:rsid w:val="00B37CB0"/>
    <w:rsid w:val="00B476B3"/>
    <w:rsid w:val="00B47DB9"/>
    <w:rsid w:val="00B56786"/>
    <w:rsid w:val="00B60365"/>
    <w:rsid w:val="00B644E0"/>
    <w:rsid w:val="00B72C19"/>
    <w:rsid w:val="00B730B0"/>
    <w:rsid w:val="00B74C75"/>
    <w:rsid w:val="00B75F47"/>
    <w:rsid w:val="00B76871"/>
    <w:rsid w:val="00B770D3"/>
    <w:rsid w:val="00B82F08"/>
    <w:rsid w:val="00B83ACE"/>
    <w:rsid w:val="00B84131"/>
    <w:rsid w:val="00B87CB9"/>
    <w:rsid w:val="00B91833"/>
    <w:rsid w:val="00B91E12"/>
    <w:rsid w:val="00B970AA"/>
    <w:rsid w:val="00BA2F75"/>
    <w:rsid w:val="00BA3AF9"/>
    <w:rsid w:val="00BA4325"/>
    <w:rsid w:val="00BA6D06"/>
    <w:rsid w:val="00BB2CB7"/>
    <w:rsid w:val="00BC2049"/>
    <w:rsid w:val="00BC2FDD"/>
    <w:rsid w:val="00BD1AF5"/>
    <w:rsid w:val="00BD37D0"/>
    <w:rsid w:val="00BE0522"/>
    <w:rsid w:val="00BE0622"/>
    <w:rsid w:val="00BF31B4"/>
    <w:rsid w:val="00BF6FD9"/>
    <w:rsid w:val="00BF7481"/>
    <w:rsid w:val="00C00AE0"/>
    <w:rsid w:val="00C0595D"/>
    <w:rsid w:val="00C06127"/>
    <w:rsid w:val="00C070A6"/>
    <w:rsid w:val="00C15CBC"/>
    <w:rsid w:val="00C15E7D"/>
    <w:rsid w:val="00C16433"/>
    <w:rsid w:val="00C2164F"/>
    <w:rsid w:val="00C26B99"/>
    <w:rsid w:val="00C2744F"/>
    <w:rsid w:val="00C27924"/>
    <w:rsid w:val="00C3220D"/>
    <w:rsid w:val="00C34F7C"/>
    <w:rsid w:val="00C35FA0"/>
    <w:rsid w:val="00C36AE3"/>
    <w:rsid w:val="00C47FA2"/>
    <w:rsid w:val="00C5114F"/>
    <w:rsid w:val="00C5361A"/>
    <w:rsid w:val="00C63E97"/>
    <w:rsid w:val="00C65BBA"/>
    <w:rsid w:val="00C65C10"/>
    <w:rsid w:val="00C66B65"/>
    <w:rsid w:val="00C67237"/>
    <w:rsid w:val="00C706DC"/>
    <w:rsid w:val="00C72F17"/>
    <w:rsid w:val="00C72F55"/>
    <w:rsid w:val="00C80FFB"/>
    <w:rsid w:val="00C8118B"/>
    <w:rsid w:val="00C83EBF"/>
    <w:rsid w:val="00C84A3F"/>
    <w:rsid w:val="00C84FFE"/>
    <w:rsid w:val="00C85816"/>
    <w:rsid w:val="00C8710A"/>
    <w:rsid w:val="00C91008"/>
    <w:rsid w:val="00C92813"/>
    <w:rsid w:val="00C92F9F"/>
    <w:rsid w:val="00C965AD"/>
    <w:rsid w:val="00CA01C1"/>
    <w:rsid w:val="00CA0A04"/>
    <w:rsid w:val="00CA2E97"/>
    <w:rsid w:val="00CA356C"/>
    <w:rsid w:val="00CA39FA"/>
    <w:rsid w:val="00CA4E18"/>
    <w:rsid w:val="00CB2BF3"/>
    <w:rsid w:val="00CB4699"/>
    <w:rsid w:val="00CB5496"/>
    <w:rsid w:val="00CB586F"/>
    <w:rsid w:val="00CB6E33"/>
    <w:rsid w:val="00CC3184"/>
    <w:rsid w:val="00CC450D"/>
    <w:rsid w:val="00CD1B3B"/>
    <w:rsid w:val="00CD4BEA"/>
    <w:rsid w:val="00CE2301"/>
    <w:rsid w:val="00CE4BFA"/>
    <w:rsid w:val="00CE56C6"/>
    <w:rsid w:val="00CF18E3"/>
    <w:rsid w:val="00CF73FD"/>
    <w:rsid w:val="00CF7B56"/>
    <w:rsid w:val="00D022AD"/>
    <w:rsid w:val="00D076EE"/>
    <w:rsid w:val="00D10CEE"/>
    <w:rsid w:val="00D15128"/>
    <w:rsid w:val="00D16EC3"/>
    <w:rsid w:val="00D17F89"/>
    <w:rsid w:val="00D308F9"/>
    <w:rsid w:val="00D309FA"/>
    <w:rsid w:val="00D30BD4"/>
    <w:rsid w:val="00D31127"/>
    <w:rsid w:val="00D36F8E"/>
    <w:rsid w:val="00D41BCE"/>
    <w:rsid w:val="00D42A5B"/>
    <w:rsid w:val="00D457E5"/>
    <w:rsid w:val="00D47FD8"/>
    <w:rsid w:val="00D505B8"/>
    <w:rsid w:val="00D52CE5"/>
    <w:rsid w:val="00D52E48"/>
    <w:rsid w:val="00D55A1C"/>
    <w:rsid w:val="00D65D3A"/>
    <w:rsid w:val="00D73F06"/>
    <w:rsid w:val="00D74204"/>
    <w:rsid w:val="00D76B5B"/>
    <w:rsid w:val="00D85796"/>
    <w:rsid w:val="00D90576"/>
    <w:rsid w:val="00D9073C"/>
    <w:rsid w:val="00D925E8"/>
    <w:rsid w:val="00D962C7"/>
    <w:rsid w:val="00D97872"/>
    <w:rsid w:val="00DA0FB5"/>
    <w:rsid w:val="00DA4324"/>
    <w:rsid w:val="00DB27FF"/>
    <w:rsid w:val="00DB4DB6"/>
    <w:rsid w:val="00DB529C"/>
    <w:rsid w:val="00DC20C1"/>
    <w:rsid w:val="00DC6190"/>
    <w:rsid w:val="00DD08E6"/>
    <w:rsid w:val="00DD0E9D"/>
    <w:rsid w:val="00DD5353"/>
    <w:rsid w:val="00DD5559"/>
    <w:rsid w:val="00DE3715"/>
    <w:rsid w:val="00DE550D"/>
    <w:rsid w:val="00DE5F11"/>
    <w:rsid w:val="00E00570"/>
    <w:rsid w:val="00E0100F"/>
    <w:rsid w:val="00E01F1A"/>
    <w:rsid w:val="00E04529"/>
    <w:rsid w:val="00E05895"/>
    <w:rsid w:val="00E0769D"/>
    <w:rsid w:val="00E10A93"/>
    <w:rsid w:val="00E1114E"/>
    <w:rsid w:val="00E12A71"/>
    <w:rsid w:val="00E149D7"/>
    <w:rsid w:val="00E17938"/>
    <w:rsid w:val="00E20839"/>
    <w:rsid w:val="00E21CAC"/>
    <w:rsid w:val="00E24370"/>
    <w:rsid w:val="00E249EA"/>
    <w:rsid w:val="00E30703"/>
    <w:rsid w:val="00E34DD2"/>
    <w:rsid w:val="00E35D63"/>
    <w:rsid w:val="00E3618C"/>
    <w:rsid w:val="00E43AF5"/>
    <w:rsid w:val="00E474FE"/>
    <w:rsid w:val="00E47B17"/>
    <w:rsid w:val="00E54268"/>
    <w:rsid w:val="00E5671E"/>
    <w:rsid w:val="00E56B08"/>
    <w:rsid w:val="00E57CDC"/>
    <w:rsid w:val="00E62950"/>
    <w:rsid w:val="00E739E2"/>
    <w:rsid w:val="00E762DF"/>
    <w:rsid w:val="00E76B1E"/>
    <w:rsid w:val="00E92938"/>
    <w:rsid w:val="00E9306B"/>
    <w:rsid w:val="00E941FA"/>
    <w:rsid w:val="00EA3D41"/>
    <w:rsid w:val="00EA4FC7"/>
    <w:rsid w:val="00EB354E"/>
    <w:rsid w:val="00EB46D6"/>
    <w:rsid w:val="00EC0EED"/>
    <w:rsid w:val="00EC3F62"/>
    <w:rsid w:val="00EC7661"/>
    <w:rsid w:val="00EC7A9C"/>
    <w:rsid w:val="00EC7C51"/>
    <w:rsid w:val="00ED1EEC"/>
    <w:rsid w:val="00ED3658"/>
    <w:rsid w:val="00ED4ECF"/>
    <w:rsid w:val="00ED6F4F"/>
    <w:rsid w:val="00ED725F"/>
    <w:rsid w:val="00EE3610"/>
    <w:rsid w:val="00EE745F"/>
    <w:rsid w:val="00EE7489"/>
    <w:rsid w:val="00EE796F"/>
    <w:rsid w:val="00EF03BB"/>
    <w:rsid w:val="00EF0E59"/>
    <w:rsid w:val="00EF5C6B"/>
    <w:rsid w:val="00EF6B2D"/>
    <w:rsid w:val="00F00255"/>
    <w:rsid w:val="00F0195A"/>
    <w:rsid w:val="00F02831"/>
    <w:rsid w:val="00F049CC"/>
    <w:rsid w:val="00F10D3C"/>
    <w:rsid w:val="00F12B2E"/>
    <w:rsid w:val="00F14AF6"/>
    <w:rsid w:val="00F154F1"/>
    <w:rsid w:val="00F17BD3"/>
    <w:rsid w:val="00F205C9"/>
    <w:rsid w:val="00F23649"/>
    <w:rsid w:val="00F24E82"/>
    <w:rsid w:val="00F33425"/>
    <w:rsid w:val="00F334D0"/>
    <w:rsid w:val="00F3410B"/>
    <w:rsid w:val="00F3505D"/>
    <w:rsid w:val="00F37E66"/>
    <w:rsid w:val="00F4325F"/>
    <w:rsid w:val="00F50A26"/>
    <w:rsid w:val="00F518FF"/>
    <w:rsid w:val="00F5531B"/>
    <w:rsid w:val="00F56DCB"/>
    <w:rsid w:val="00F64BB4"/>
    <w:rsid w:val="00F716FF"/>
    <w:rsid w:val="00F74A68"/>
    <w:rsid w:val="00F75427"/>
    <w:rsid w:val="00F76E72"/>
    <w:rsid w:val="00F82A05"/>
    <w:rsid w:val="00F83439"/>
    <w:rsid w:val="00F86E42"/>
    <w:rsid w:val="00F87BD2"/>
    <w:rsid w:val="00F92AC2"/>
    <w:rsid w:val="00F92E3A"/>
    <w:rsid w:val="00F94B7E"/>
    <w:rsid w:val="00F9582D"/>
    <w:rsid w:val="00FA1005"/>
    <w:rsid w:val="00FA27F0"/>
    <w:rsid w:val="00FA497B"/>
    <w:rsid w:val="00FA611E"/>
    <w:rsid w:val="00FA66E3"/>
    <w:rsid w:val="00FA7B71"/>
    <w:rsid w:val="00FB1E09"/>
    <w:rsid w:val="00FC7CE5"/>
    <w:rsid w:val="00FE260E"/>
    <w:rsid w:val="00FE41E9"/>
    <w:rsid w:val="00FE42FA"/>
    <w:rsid w:val="00FF152E"/>
    <w:rsid w:val="00FF586A"/>
    <w:rsid w:val="00FF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B025A0"/>
  <w15:chartTrackingRefBased/>
  <w15:docId w15:val="{9C1E0965-FF26-4273-8E03-841F770D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05C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667C"/>
    <w:pPr>
      <w:keepNext/>
      <w:pageBreakBefore/>
      <w:widowControl w:val="0"/>
      <w:spacing w:after="200"/>
      <w:ind w:left="709" w:firstLine="0"/>
      <w:jc w:val="left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364A"/>
    <w:pPr>
      <w:keepNext/>
      <w:keepLines/>
      <w:spacing w:before="80" w:after="160"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92938"/>
    <w:pPr>
      <w:keepNext/>
      <w:keepLines/>
      <w:spacing w:before="851" w:after="567"/>
      <w:ind w:left="709" w:firstLine="0"/>
      <w:jc w:val="left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E9293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rsid w:val="00E9293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rsid w:val="00E9293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rsid w:val="00E929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rsid w:val="00E9293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"/>
    <w:link w:val="90"/>
    <w:uiPriority w:val="9"/>
    <w:unhideWhenUsed/>
    <w:rsid w:val="00E92938"/>
    <w:pPr>
      <w:outlineLvl w:val="8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9667C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basedOn w:val="a1"/>
    <w:link w:val="2"/>
    <w:uiPriority w:val="9"/>
    <w:rsid w:val="008F364A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1"/>
    <w:link w:val="3"/>
    <w:uiPriority w:val="9"/>
    <w:rsid w:val="00E92938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rsid w:val="00E9293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rsid w:val="00E9293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rsid w:val="00E9293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rsid w:val="00E9293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rsid w:val="00E92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0">
    <w:name w:val="Title"/>
    <w:basedOn w:val="a"/>
    <w:next w:val="a"/>
    <w:link w:val="a4"/>
    <w:uiPriority w:val="10"/>
    <w:qFormat/>
    <w:rsid w:val="00E9293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1"/>
    <w:link w:val="a0"/>
    <w:uiPriority w:val="10"/>
    <w:rsid w:val="00E92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90">
    <w:name w:val="Заголовок 9 Знак"/>
    <w:basedOn w:val="a1"/>
    <w:link w:val="9"/>
    <w:uiPriority w:val="9"/>
    <w:rsid w:val="00E92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E9293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6">
    <w:name w:val="Надпись к иллюстрациям"/>
    <w:basedOn w:val="a"/>
    <w:qFormat/>
    <w:rsid w:val="00957805"/>
    <w:pPr>
      <w:spacing w:after="340" w:line="240" w:lineRule="auto"/>
      <w:ind w:firstLine="0"/>
      <w:jc w:val="center"/>
    </w:pPr>
    <w:rPr>
      <w:sz w:val="24"/>
    </w:rPr>
  </w:style>
  <w:style w:type="paragraph" w:customStyle="1" w:styleId="a7">
    <w:name w:val="Надпись таблицы"/>
    <w:basedOn w:val="a"/>
    <w:qFormat/>
    <w:rsid w:val="0072489C"/>
    <w:pPr>
      <w:keepNext/>
      <w:widowControl w:val="0"/>
      <w:spacing w:before="340" w:line="240" w:lineRule="auto"/>
      <w:ind w:firstLine="0"/>
      <w:jc w:val="left"/>
    </w:pPr>
    <w:rPr>
      <w:i/>
      <w:sz w:val="24"/>
    </w:rPr>
  </w:style>
  <w:style w:type="table" w:styleId="a8">
    <w:name w:val="Table Grid"/>
    <w:basedOn w:val="a2"/>
    <w:uiPriority w:val="59"/>
    <w:rsid w:val="00165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одержание таблицы"/>
    <w:basedOn w:val="a"/>
    <w:qFormat/>
    <w:rsid w:val="003227A5"/>
    <w:pPr>
      <w:spacing w:line="240" w:lineRule="auto"/>
      <w:ind w:firstLine="0"/>
      <w:jc w:val="center"/>
    </w:pPr>
    <w:rPr>
      <w:sz w:val="24"/>
    </w:rPr>
  </w:style>
  <w:style w:type="paragraph" w:styleId="aa">
    <w:name w:val="List Paragraph"/>
    <w:basedOn w:val="a"/>
    <w:uiPriority w:val="34"/>
    <w:qFormat/>
    <w:rsid w:val="001A2BE7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8611CC"/>
    <w:pPr>
      <w:keepLines/>
      <w:pageBreakBefore w:val="0"/>
      <w:widowControl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67D3F"/>
    <w:pPr>
      <w:tabs>
        <w:tab w:val="left" w:pos="1320"/>
        <w:tab w:val="right" w:leader="dot" w:pos="9628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41993"/>
    <w:pPr>
      <w:tabs>
        <w:tab w:val="right" w:leader="dot" w:pos="9628"/>
      </w:tabs>
      <w:spacing w:after="100"/>
      <w:ind w:firstLine="0"/>
    </w:pPr>
    <w:rPr>
      <w:noProof/>
    </w:rPr>
  </w:style>
  <w:style w:type="character" w:styleId="ac">
    <w:name w:val="Hyperlink"/>
    <w:basedOn w:val="a1"/>
    <w:uiPriority w:val="99"/>
    <w:unhideWhenUsed/>
    <w:rsid w:val="008611CC"/>
    <w:rPr>
      <w:color w:val="0563C1" w:themeColor="hyperlink"/>
      <w:u w:val="single"/>
    </w:rPr>
  </w:style>
  <w:style w:type="character" w:customStyle="1" w:styleId="price">
    <w:name w:val="price"/>
    <w:basedOn w:val="a1"/>
    <w:rsid w:val="00CB4699"/>
  </w:style>
  <w:style w:type="character" w:customStyle="1" w:styleId="rubel">
    <w:name w:val="rubel"/>
    <w:basedOn w:val="a1"/>
    <w:rsid w:val="00CB4699"/>
  </w:style>
  <w:style w:type="paragraph" w:styleId="ad">
    <w:name w:val="Normal (Web)"/>
    <w:basedOn w:val="a"/>
    <w:uiPriority w:val="99"/>
    <w:semiHidden/>
    <w:unhideWhenUsed/>
    <w:rsid w:val="008E732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e">
    <w:name w:val="header"/>
    <w:basedOn w:val="a"/>
    <w:link w:val="af"/>
    <w:uiPriority w:val="99"/>
    <w:unhideWhenUsed/>
    <w:rsid w:val="00F00255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F00255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F00255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F00255"/>
    <w:rPr>
      <w:rFonts w:ascii="Times New Roman" w:hAnsi="Times New Roman"/>
      <w:sz w:val="28"/>
    </w:rPr>
  </w:style>
  <w:style w:type="character" w:styleId="af2">
    <w:name w:val="FollowedHyperlink"/>
    <w:basedOn w:val="a1"/>
    <w:uiPriority w:val="99"/>
    <w:semiHidden/>
    <w:unhideWhenUsed/>
    <w:rsid w:val="00BC2049"/>
    <w:rPr>
      <w:color w:val="954F72" w:themeColor="followedHyperlink"/>
      <w:u w:val="single"/>
    </w:rPr>
  </w:style>
  <w:style w:type="paragraph" w:styleId="af3">
    <w:name w:val="Body Text"/>
    <w:basedOn w:val="a"/>
    <w:link w:val="af4"/>
    <w:rsid w:val="007A6F78"/>
    <w:pPr>
      <w:spacing w:line="240" w:lineRule="auto"/>
      <w:ind w:firstLine="0"/>
      <w:jc w:val="left"/>
    </w:pPr>
    <w:rPr>
      <w:rFonts w:eastAsia="Times New Roman" w:cs="Times New Roman"/>
      <w:i/>
      <w:iCs/>
      <w:sz w:val="24"/>
      <w:szCs w:val="24"/>
      <w:lang w:eastAsia="ru-RU"/>
    </w:rPr>
  </w:style>
  <w:style w:type="character" w:customStyle="1" w:styleId="af4">
    <w:name w:val="Основной текст Знак"/>
    <w:basedOn w:val="a1"/>
    <w:link w:val="af3"/>
    <w:rsid w:val="007A6F78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int">
    <w:name w:val="hint"/>
    <w:basedOn w:val="a1"/>
    <w:rsid w:val="00DA4324"/>
  </w:style>
  <w:style w:type="paragraph" w:customStyle="1" w:styleId="af5">
    <w:name w:val="Содержимое_Листинг"/>
    <w:basedOn w:val="a"/>
    <w:qFormat/>
    <w:rsid w:val="00E47B17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"/>
    <w:link w:val="HTML0"/>
    <w:uiPriority w:val="99"/>
    <w:unhideWhenUsed/>
    <w:rsid w:val="00E47B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E47B1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E47B1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1"/>
    <w:rsid w:val="00725A67"/>
  </w:style>
  <w:style w:type="character" w:customStyle="1" w:styleId="hljs-attribute">
    <w:name w:val="hljs-attribute"/>
    <w:basedOn w:val="a1"/>
    <w:rsid w:val="00717FA9"/>
  </w:style>
  <w:style w:type="character" w:customStyle="1" w:styleId="hljs-string">
    <w:name w:val="hljs-string"/>
    <w:basedOn w:val="a1"/>
    <w:rsid w:val="00717FA9"/>
  </w:style>
  <w:style w:type="character" w:customStyle="1" w:styleId="hljs-section">
    <w:name w:val="hljs-section"/>
    <w:basedOn w:val="a1"/>
    <w:rsid w:val="00717FA9"/>
  </w:style>
  <w:style w:type="character" w:customStyle="1" w:styleId="hljs-literal">
    <w:name w:val="hljs-literal"/>
    <w:basedOn w:val="a1"/>
    <w:rsid w:val="00717FA9"/>
  </w:style>
  <w:style w:type="character" w:customStyle="1" w:styleId="sy0">
    <w:name w:val="sy0"/>
    <w:basedOn w:val="a1"/>
    <w:rsid w:val="00AE1C2C"/>
  </w:style>
  <w:style w:type="character" w:customStyle="1" w:styleId="kw2">
    <w:name w:val="kw2"/>
    <w:basedOn w:val="a1"/>
    <w:rsid w:val="00AE1C2C"/>
  </w:style>
  <w:style w:type="character" w:customStyle="1" w:styleId="re5">
    <w:name w:val="re5"/>
    <w:basedOn w:val="a1"/>
    <w:rsid w:val="00AE1C2C"/>
  </w:style>
  <w:style w:type="character" w:customStyle="1" w:styleId="searchresult">
    <w:name w:val="search_result"/>
    <w:basedOn w:val="a1"/>
    <w:rsid w:val="00F5531B"/>
  </w:style>
  <w:style w:type="character" w:customStyle="1" w:styleId="anegp0gi0b9av8jahpyh">
    <w:name w:val="anegp0gi0b9av8jahpyh"/>
    <w:basedOn w:val="a1"/>
    <w:rsid w:val="000970AD"/>
  </w:style>
  <w:style w:type="paragraph" w:styleId="31">
    <w:name w:val="toc 3"/>
    <w:basedOn w:val="a"/>
    <w:next w:val="a"/>
    <w:autoRedefine/>
    <w:uiPriority w:val="39"/>
    <w:unhideWhenUsed/>
    <w:rsid w:val="00F518FF"/>
    <w:pPr>
      <w:tabs>
        <w:tab w:val="right" w:leader="dot" w:pos="9628"/>
      </w:tabs>
      <w:spacing w:after="100"/>
      <w:ind w:firstLine="0"/>
    </w:pPr>
    <w:rPr>
      <w:noProof/>
    </w:rPr>
  </w:style>
  <w:style w:type="character" w:styleId="af6">
    <w:name w:val="Placeholder Text"/>
    <w:basedOn w:val="a1"/>
    <w:uiPriority w:val="99"/>
    <w:semiHidden/>
    <w:rsid w:val="00D90576"/>
    <w:rPr>
      <w:color w:val="808080"/>
    </w:rPr>
  </w:style>
  <w:style w:type="character" w:customStyle="1" w:styleId="translation-chunk">
    <w:name w:val="translation-chunk"/>
    <w:basedOn w:val="a1"/>
    <w:rsid w:val="00EC3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DD1EB-32F1-497B-9DB7-FD1BEDE68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27</Pages>
  <Words>4786</Words>
  <Characters>27285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Mixy SHME</cp:lastModifiedBy>
  <cp:revision>6</cp:revision>
  <cp:lastPrinted>2026-03-02T10:24:00Z</cp:lastPrinted>
  <dcterms:created xsi:type="dcterms:W3CDTF">2026-03-09T16:27:00Z</dcterms:created>
  <dcterms:modified xsi:type="dcterms:W3CDTF">2026-03-15T15:19:00Z</dcterms:modified>
</cp:coreProperties>
</file>