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8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"/>
        <w:gridCol w:w="9487"/>
        <w:gridCol w:w="83"/>
      </w:tblGrid>
      <w:tr w:rsidR="00EC3F62" w14:paraId="0DD491D3" w14:textId="77777777" w:rsidTr="00ED725F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tbl>
            <w:tblPr>
              <w:tblW w:w="9356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EC3F62" w:rsidRPr="00693586" w14:paraId="1A6DEB07" w14:textId="77777777" w:rsidTr="00ED725F">
              <w:trPr>
                <w:cantSplit/>
                <w:trHeight w:val="184"/>
              </w:trPr>
              <w:tc>
                <w:tcPr>
                  <w:tcW w:w="25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5284A2F" w14:textId="77777777" w:rsidR="00EC3F62" w:rsidRPr="00EC3F62" w:rsidRDefault="00EC3F62" w:rsidP="00EC3F62">
                  <w:pPr>
                    <w:spacing w:after="160" w:line="240" w:lineRule="atLeast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5B2A74C" w14:textId="77777777" w:rsidR="00EC3F62" w:rsidRPr="00EC3F62" w:rsidRDefault="00EC3F62" w:rsidP="00EC3F62">
                  <w:pPr>
                    <w:spacing w:after="160" w:line="240" w:lineRule="atLeast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01C8C742" w14:textId="77777777" w:rsidR="00EC3F62" w:rsidRPr="00EC3F62" w:rsidRDefault="00EC3F62" w:rsidP="00EC3F62">
                  <w:pPr>
                    <w:spacing w:after="160" w:line="240" w:lineRule="atLeast"/>
                    <w:jc w:val="center"/>
                    <w:rPr>
                      <w:caps/>
                      <w:sz w:val="24"/>
                    </w:rPr>
                  </w:pPr>
                </w:p>
              </w:tc>
              <w:tc>
                <w:tcPr>
                  <w:tcW w:w="31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E90EEBE" w14:textId="77777777" w:rsidR="00EC3F62" w:rsidRPr="00EC3F62" w:rsidRDefault="00EC3F62" w:rsidP="00EC3F62">
                  <w:pPr>
                    <w:spacing w:after="160" w:line="240" w:lineRule="auto"/>
                    <w:ind w:firstLine="0"/>
                    <w:rPr>
                      <w:sz w:val="24"/>
                    </w:rPr>
                  </w:pPr>
                  <w:r w:rsidRPr="00EC3F62">
                    <w:rPr>
                      <w:sz w:val="24"/>
                    </w:rPr>
                    <w:t xml:space="preserve">                           </w:t>
                  </w:r>
                  <w:r w:rsidRPr="00EC3F62">
                    <w:rPr>
                      <w:noProof/>
                      <w:sz w:val="24"/>
                      <w:lang w:eastAsia="ru-RU"/>
                    </w:rPr>
                    <w:drawing>
                      <wp:inline distT="0" distB="0" distL="0" distR="0" wp14:anchorId="7CF83B48" wp14:editId="5A073337">
                        <wp:extent cx="890689" cy="1009223"/>
                        <wp:effectExtent l="0" t="0" r="4661" b="427"/>
                        <wp:docPr id="10" name="Рисунок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89" cy="10092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59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923B89A" w14:textId="77777777" w:rsidR="00EC3F62" w:rsidRPr="00EC3F62" w:rsidRDefault="00EC3F62" w:rsidP="00EC3F62">
                  <w:pPr>
                    <w:spacing w:after="160" w:line="240" w:lineRule="atLeast"/>
                    <w:jc w:val="center"/>
                    <w:rPr>
                      <w:caps/>
                      <w:sz w:val="24"/>
                    </w:rPr>
                  </w:pPr>
                </w:p>
              </w:tc>
            </w:tr>
            <w:tr w:rsidR="00EC3F62" w:rsidRPr="00693586" w14:paraId="3268C530" w14:textId="77777777" w:rsidTr="00ED725F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DE216C" w14:textId="77777777" w:rsidR="00EC3F62" w:rsidRPr="00693586" w:rsidRDefault="00EC3F62" w:rsidP="00ED725F">
                  <w:pPr>
                    <w:spacing w:line="240" w:lineRule="auto"/>
                    <w:jc w:val="center"/>
                    <w:rPr>
                      <w:caps/>
                      <w:sz w:val="16"/>
                      <w:szCs w:val="16"/>
                    </w:rPr>
                  </w:pPr>
                </w:p>
                <w:p w14:paraId="35B4D05A" w14:textId="77777777" w:rsidR="00EC3F62" w:rsidRPr="00EC3F62" w:rsidRDefault="00EC3F62" w:rsidP="00ED725F">
                  <w:pPr>
                    <w:spacing w:line="240" w:lineRule="auto"/>
                    <w:jc w:val="center"/>
                    <w:rPr>
                      <w:caps/>
                      <w:sz w:val="24"/>
                      <w:szCs w:val="24"/>
                    </w:rPr>
                  </w:pPr>
                  <w:r w:rsidRPr="00EC3F62">
                    <w:rPr>
                      <w:caps/>
                      <w:sz w:val="24"/>
                      <w:szCs w:val="24"/>
                    </w:rPr>
                    <w:t>МИНОБРНАУКИ РОССИИ</w:t>
                  </w:r>
                </w:p>
                <w:p w14:paraId="74A9D54C" w14:textId="77777777" w:rsidR="00EC3F62" w:rsidRPr="00D34973" w:rsidRDefault="00EC3F62" w:rsidP="00ED725F">
                  <w:pPr>
                    <w:spacing w:line="240" w:lineRule="auto"/>
                    <w:rPr>
                      <w:caps/>
                      <w:sz w:val="18"/>
                      <w:szCs w:val="18"/>
                    </w:rPr>
                  </w:pPr>
                </w:p>
              </w:tc>
            </w:tr>
            <w:tr w:rsidR="00EC3F62" w:rsidRPr="00693586" w14:paraId="54CF0BE1" w14:textId="77777777" w:rsidTr="00ED725F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8619096" w14:textId="77777777" w:rsidR="00EC3F62" w:rsidRPr="00EC3F62" w:rsidRDefault="00EC3F62" w:rsidP="00ED725F">
                  <w:pPr>
                    <w:spacing w:line="240" w:lineRule="auto"/>
                    <w:jc w:val="center"/>
                    <w:rPr>
                      <w:sz w:val="24"/>
                    </w:rPr>
                  </w:pPr>
                  <w:r w:rsidRPr="00EC3F62">
                    <w:rPr>
                      <w:sz w:val="24"/>
                    </w:rPr>
                    <w:t>Федеральное государственное бюджетное образовательное учреждение</w:t>
                  </w:r>
                </w:p>
                <w:p w14:paraId="51F4B5A4" w14:textId="77777777" w:rsidR="00EC3F62" w:rsidRPr="00EC3F62" w:rsidRDefault="00EC3F62" w:rsidP="00ED725F">
                  <w:pPr>
                    <w:spacing w:line="240" w:lineRule="auto"/>
                    <w:jc w:val="center"/>
                    <w:rPr>
                      <w:sz w:val="24"/>
                    </w:rPr>
                  </w:pPr>
                  <w:r w:rsidRPr="00EC3F62">
                    <w:rPr>
                      <w:sz w:val="24"/>
                    </w:rPr>
                    <w:t>высшего образования</w:t>
                  </w:r>
                </w:p>
                <w:p w14:paraId="33E924D4" w14:textId="77777777" w:rsidR="00EC3F62" w:rsidRPr="00EC3F62" w:rsidRDefault="00EC3F62" w:rsidP="00ED725F">
                  <w:pPr>
                    <w:spacing w:line="240" w:lineRule="auto"/>
                    <w:jc w:val="center"/>
                    <w:rPr>
                      <w:sz w:val="24"/>
                    </w:rPr>
                  </w:pPr>
                  <w:r w:rsidRPr="00EC3F62">
                    <w:rPr>
                      <w:b/>
                      <w:sz w:val="24"/>
                    </w:rPr>
                    <w:t xml:space="preserve">«МИРЭА </w:t>
                  </w:r>
                  <w:r w:rsidRPr="00EC3F62">
                    <w:rPr>
                      <w:rStyle w:val="translation-chunk"/>
                      <w:sz w:val="24"/>
                      <w:szCs w:val="24"/>
                    </w:rPr>
                    <w:t xml:space="preserve">– </w:t>
                  </w:r>
                  <w:r w:rsidRPr="00EC3F62">
                    <w:rPr>
                      <w:b/>
                      <w:sz w:val="24"/>
                    </w:rPr>
                    <w:t>Российский технологический университет»</w:t>
                  </w:r>
                  <w:r w:rsidRPr="00693586">
                    <w:rPr>
                      <w:b/>
                    </w:rPr>
                    <w:br/>
                  </w:r>
                </w:p>
                <w:p w14:paraId="1236A11A" w14:textId="77777777" w:rsidR="00EC3F62" w:rsidRPr="00D34973" w:rsidRDefault="00EC3F62" w:rsidP="00ED725F">
                  <w:pPr>
                    <w:keepNext/>
                    <w:spacing w:line="240" w:lineRule="auto"/>
                    <w:jc w:val="center"/>
                    <w:rPr>
                      <w:b/>
                      <w:szCs w:val="24"/>
                    </w:rPr>
                  </w:pPr>
                  <w:r w:rsidRPr="00693586">
                    <w:rPr>
                      <w:noProof/>
                      <w:lang w:eastAsia="ru-R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0" locked="0" layoutInCell="1" allowOverlap="1" wp14:anchorId="61449AC6" wp14:editId="1FF276F2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408305</wp:posOffset>
                            </wp:positionV>
                            <wp:extent cx="5600651" cy="1641"/>
                            <wp:effectExtent l="0" t="0" r="0" b="0"/>
                            <wp:wrapNone/>
                            <wp:docPr id="9" name="Lin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5600651" cy="164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 cmpd="dbl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      <w:pict>
                          <v:line w14:anchorId="62FBE5B0" id="Line 4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75pt,32.15pt" to="456.7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" strokeweight="3pt">
                            <v:stroke linestyle="thinThin"/>
                          </v:line>
                        </w:pict>
                      </mc:Fallback>
                    </mc:AlternateContent>
                  </w:r>
                  <w:r w:rsidRPr="00693586">
                    <w:rPr>
                      <w:b/>
                      <w:sz w:val="32"/>
                      <w:szCs w:val="32"/>
                    </w:rPr>
                    <w:t>РТУ МИРЭА</w:t>
                  </w:r>
                  <w:r>
                    <w:rPr>
                      <w:b/>
                      <w:sz w:val="32"/>
                      <w:szCs w:val="32"/>
                    </w:rPr>
                    <w:br/>
                  </w:r>
                </w:p>
              </w:tc>
            </w:tr>
          </w:tbl>
          <w:p w14:paraId="2607A1BD" w14:textId="77777777" w:rsidR="00EC3F62" w:rsidRDefault="00EC3F62" w:rsidP="00ED725F">
            <w:pPr>
              <w:spacing w:line="240" w:lineRule="auto"/>
            </w:pPr>
          </w:p>
        </w:tc>
      </w:tr>
      <w:tr w:rsidR="00EC3F62" w:rsidRPr="00431269" w14:paraId="620D8B06" w14:textId="77777777" w:rsidTr="00ED725F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</w:trPr>
        <w:tc>
          <w:tcPr>
            <w:tcW w:w="9570" w:type="dxa"/>
            <w:gridSpan w:val="2"/>
          </w:tcPr>
          <w:p w14:paraId="2EEB0E0A" w14:textId="77777777" w:rsidR="00EC3F62" w:rsidRPr="00EC3F62" w:rsidRDefault="00EC3F62" w:rsidP="00ED725F">
            <w:pPr>
              <w:jc w:val="center"/>
              <w:rPr>
                <w:rFonts w:cs="Times New Roman"/>
                <w:sz w:val="24"/>
                <w:szCs w:val="16"/>
              </w:rPr>
            </w:pPr>
          </w:p>
          <w:p w14:paraId="0A866CEE" w14:textId="77777777" w:rsidR="00EC3F62" w:rsidRPr="00EC3F62" w:rsidRDefault="00EC3F62" w:rsidP="00ED725F">
            <w:pPr>
              <w:jc w:val="center"/>
              <w:rPr>
                <w:rFonts w:cs="Times New Roman"/>
                <w:sz w:val="24"/>
                <w:szCs w:val="24"/>
              </w:rPr>
            </w:pPr>
            <w:r w:rsidRPr="00EC3F62">
              <w:rPr>
                <w:rFonts w:cs="Times New Roman"/>
                <w:sz w:val="24"/>
                <w:szCs w:val="24"/>
              </w:rPr>
              <w:t>Институт информационных технологий (ИТ)</w:t>
            </w:r>
          </w:p>
        </w:tc>
      </w:tr>
      <w:tr w:rsidR="00EC3F62" w:rsidRPr="00431269" w14:paraId="2E7C4A12" w14:textId="77777777" w:rsidTr="00ED725F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  <w:trHeight w:val="283"/>
        </w:trPr>
        <w:tc>
          <w:tcPr>
            <w:tcW w:w="9570" w:type="dxa"/>
            <w:gridSpan w:val="2"/>
          </w:tcPr>
          <w:p w14:paraId="3C9B5799" w14:textId="77777777" w:rsidR="00EC3F62" w:rsidRPr="00EC3F62" w:rsidRDefault="00EC3F62" w:rsidP="00ED725F">
            <w:pPr>
              <w:jc w:val="center"/>
              <w:rPr>
                <w:rFonts w:cs="Times New Roman"/>
                <w:sz w:val="24"/>
                <w:szCs w:val="24"/>
              </w:rPr>
            </w:pPr>
            <w:r w:rsidRPr="00EC3F62">
              <w:rPr>
                <w:rFonts w:cs="Times New Roman"/>
                <w:bCs/>
                <w:sz w:val="24"/>
                <w:szCs w:val="24"/>
              </w:rPr>
              <w:t xml:space="preserve">Кафедра </w:t>
            </w:r>
            <w:r w:rsidRPr="00EC3F62">
              <w:rPr>
                <w:rFonts w:cs="Times New Roman"/>
                <w:bCs/>
                <w:color w:val="000000"/>
                <w:sz w:val="24"/>
                <w:szCs w:val="24"/>
                <w:shd w:val="clear" w:color="auto" w:fill="FFFFFF"/>
              </w:rPr>
              <w:t>инструментального и прикладного программного обеспечения</w:t>
            </w:r>
            <w:r w:rsidRPr="00EC3F62">
              <w:rPr>
                <w:rFonts w:cs="Times New Roman"/>
                <w:bCs/>
                <w:sz w:val="24"/>
                <w:szCs w:val="24"/>
              </w:rPr>
              <w:t xml:space="preserve"> (ИиППО)</w:t>
            </w:r>
          </w:p>
        </w:tc>
      </w:tr>
    </w:tbl>
    <w:p w14:paraId="713264EF" w14:textId="77777777" w:rsidR="00EC3F62" w:rsidRPr="00EC3F62" w:rsidRDefault="00EC3F62" w:rsidP="00EC3F62">
      <w:pPr>
        <w:shd w:val="clear" w:color="auto" w:fill="FFFFFF"/>
        <w:jc w:val="left"/>
        <w:rPr>
          <w:rFonts w:cs="Times New Roman"/>
          <w:b/>
          <w:sz w:val="24"/>
          <w:szCs w:val="24"/>
        </w:rPr>
      </w:pPr>
    </w:p>
    <w:p w14:paraId="35572135" w14:textId="77777777" w:rsidR="00EC3F62" w:rsidRPr="00EC3F62" w:rsidRDefault="00EC3F62" w:rsidP="00EC3F62">
      <w:pPr>
        <w:shd w:val="clear" w:color="auto" w:fill="FFFFFF"/>
        <w:jc w:val="left"/>
        <w:rPr>
          <w:rFonts w:cs="Times New Roman"/>
          <w:b/>
          <w:sz w:val="24"/>
          <w:szCs w:val="24"/>
        </w:rPr>
      </w:pP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797"/>
        <w:gridCol w:w="2269"/>
        <w:gridCol w:w="879"/>
        <w:gridCol w:w="2448"/>
        <w:gridCol w:w="245"/>
      </w:tblGrid>
      <w:tr w:rsidR="00EC3F62" w:rsidRPr="00431269" w14:paraId="58C8B1F2" w14:textId="77777777" w:rsidTr="00ED725F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6AA1B5CF" w14:textId="28BE5D71" w:rsidR="00EC3F62" w:rsidRPr="00870932" w:rsidRDefault="00C2164F" w:rsidP="00244903">
            <w:pPr>
              <w:shd w:val="clear" w:color="auto" w:fill="FFFFFF"/>
              <w:spacing w:after="160" w:line="240" w:lineRule="auto"/>
              <w:jc w:val="center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b/>
                <w:szCs w:val="28"/>
              </w:rPr>
              <w:t xml:space="preserve">ОТЧЁТ ПО ПРАКТИЧЕСКОЙ РАБОТЕ </w:t>
            </w:r>
            <w:r w:rsidR="00244903">
              <w:rPr>
                <w:rFonts w:cs="Times New Roman"/>
                <w:b/>
                <w:szCs w:val="28"/>
              </w:rPr>
              <w:t>2</w:t>
            </w:r>
          </w:p>
        </w:tc>
      </w:tr>
      <w:tr w:rsidR="00EC3F62" w:rsidRPr="00431269" w14:paraId="7AEC0E0C" w14:textId="77777777" w:rsidTr="00ED725F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265F7266" w14:textId="77777777" w:rsidR="00EC3F62" w:rsidRDefault="00EC3F62" w:rsidP="00EC3F62">
            <w:pPr>
              <w:shd w:val="clear" w:color="auto" w:fill="FFFFFF"/>
              <w:spacing w:after="160" w:line="240" w:lineRule="auto"/>
              <w:jc w:val="center"/>
              <w:rPr>
                <w:rFonts w:cs="Times New Roman"/>
                <w:b/>
                <w:szCs w:val="28"/>
              </w:rPr>
            </w:pPr>
            <w:r w:rsidRPr="00D14D27">
              <w:rPr>
                <w:rFonts w:cs="Times New Roman"/>
                <w:b/>
                <w:szCs w:val="28"/>
              </w:rPr>
              <w:t>по дисциплине «</w:t>
            </w:r>
            <w:r>
              <w:rPr>
                <w:rFonts w:cs="Times New Roman"/>
                <w:b/>
                <w:szCs w:val="28"/>
              </w:rPr>
              <w:t>Проектирование информационных систем</w:t>
            </w:r>
            <w:r w:rsidRPr="00D14D27">
              <w:rPr>
                <w:rFonts w:cs="Times New Roman"/>
                <w:b/>
                <w:szCs w:val="28"/>
              </w:rPr>
              <w:t>»</w:t>
            </w:r>
          </w:p>
          <w:p w14:paraId="36B47298" w14:textId="77777777" w:rsidR="00EC3F62" w:rsidRDefault="00EC3F62" w:rsidP="00EC3F62">
            <w:pPr>
              <w:shd w:val="clear" w:color="auto" w:fill="FFFFFF"/>
              <w:spacing w:after="160" w:line="240" w:lineRule="auto"/>
              <w:jc w:val="center"/>
              <w:rPr>
                <w:rFonts w:cs="Times New Roman"/>
                <w:b/>
                <w:szCs w:val="28"/>
              </w:rPr>
            </w:pPr>
            <w:r w:rsidRPr="00587ADC">
              <w:rPr>
                <w:rFonts w:cs="Times New Roman"/>
                <w:bCs/>
                <w:szCs w:val="28"/>
              </w:rPr>
              <w:t>на тем</w:t>
            </w:r>
            <w:r>
              <w:rPr>
                <w:rFonts w:cs="Times New Roman"/>
                <w:bCs/>
                <w:szCs w:val="28"/>
              </w:rPr>
              <w:t>у</w:t>
            </w:r>
          </w:p>
          <w:p w14:paraId="439D0C42" w14:textId="2296048D" w:rsidR="00EC3F62" w:rsidRPr="00431269" w:rsidRDefault="00EC3F62" w:rsidP="002904A1">
            <w:pPr>
              <w:shd w:val="clear" w:color="auto" w:fill="FFFFFF"/>
              <w:spacing w:after="160" w:line="240" w:lineRule="auto"/>
              <w:ind w:left="740" w:firstLine="0"/>
              <w:jc w:val="center"/>
              <w:rPr>
                <w:rFonts w:cs="Times New Roman"/>
                <w:b/>
                <w:spacing w:val="-5"/>
                <w:szCs w:val="24"/>
              </w:rPr>
            </w:pPr>
            <w:r w:rsidRPr="008C2669">
              <w:rPr>
                <w:rFonts w:cs="Times New Roman"/>
                <w:b/>
                <w:szCs w:val="28"/>
              </w:rPr>
              <w:t>«</w:t>
            </w:r>
            <w:r w:rsidRPr="0044526E">
              <w:rPr>
                <w:rFonts w:cs="Times New Roman"/>
                <w:b/>
                <w:szCs w:val="28"/>
              </w:rPr>
              <w:t>Информационная система</w:t>
            </w:r>
            <w:r>
              <w:rPr>
                <w:rFonts w:cs="Times New Roman"/>
                <w:b/>
                <w:szCs w:val="28"/>
              </w:rPr>
              <w:t xml:space="preserve"> </w:t>
            </w:r>
            <w:r w:rsidR="002904A1">
              <w:rPr>
                <w:rFonts w:cs="Times New Roman"/>
                <w:b/>
                <w:szCs w:val="28"/>
              </w:rPr>
              <w:t>контроля знаний на основе адаптированного тестирования</w:t>
            </w:r>
            <w:r w:rsidRPr="008C2669">
              <w:rPr>
                <w:rFonts w:cs="Times New Roman"/>
                <w:b/>
                <w:szCs w:val="28"/>
              </w:rPr>
              <w:t>»</w:t>
            </w:r>
          </w:p>
        </w:tc>
      </w:tr>
      <w:tr w:rsidR="00EC3F62" w:rsidRPr="00431269" w14:paraId="5F042E36" w14:textId="77777777" w:rsidTr="00ED725F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4CE3ECE7" w14:textId="77777777" w:rsidR="00EC3F62" w:rsidRPr="00431269" w:rsidRDefault="00EC3F62" w:rsidP="00C2164F">
            <w:pPr>
              <w:shd w:val="clear" w:color="auto" w:fill="FFFFFF"/>
              <w:tabs>
                <w:tab w:val="left" w:pos="5580"/>
              </w:tabs>
              <w:spacing w:after="160" w:line="240" w:lineRule="auto"/>
              <w:jc w:val="center"/>
              <w:rPr>
                <w:rFonts w:cs="Times New Roman"/>
                <w:i/>
                <w:color w:val="FF0000"/>
                <w:szCs w:val="24"/>
              </w:rPr>
            </w:pPr>
          </w:p>
        </w:tc>
      </w:tr>
      <w:tr w:rsidR="00EC3F62" w:rsidRPr="00431269" w14:paraId="46889F62" w14:textId="77777777" w:rsidTr="00ED725F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3E6DB4B8" w14:textId="77777777" w:rsidR="00EC3F62" w:rsidRPr="00EC3F62" w:rsidRDefault="00EC3F62" w:rsidP="00EC3F62">
            <w:pPr>
              <w:ind w:firstLine="0"/>
              <w:rPr>
                <w:rFonts w:cs="Times New Roman"/>
                <w:b/>
                <w:color w:val="FF0000"/>
                <w:sz w:val="24"/>
                <w:szCs w:val="24"/>
              </w:rPr>
            </w:pPr>
            <w:r w:rsidRPr="00EC3F62">
              <w:rPr>
                <w:rFonts w:cs="Times New Roman"/>
                <w:sz w:val="24"/>
                <w:szCs w:val="24"/>
              </w:rPr>
              <w:t>Выполнил студент группы ИВБО-20</w:t>
            </w:r>
            <w:r w:rsidRPr="00EC3F62">
              <w:rPr>
                <w:rFonts w:cs="Times New Roman"/>
                <w:sz w:val="24"/>
                <w:szCs w:val="24"/>
                <w:lang w:val="en-US"/>
              </w:rPr>
              <w:t>-</w:t>
            </w:r>
            <w:r w:rsidRPr="00EC3F62">
              <w:rPr>
                <w:rFonts w:cs="Times New Roman"/>
                <w:sz w:val="24"/>
                <w:szCs w:val="24"/>
              </w:rPr>
              <w:t>23</w:t>
            </w:r>
          </w:p>
        </w:tc>
        <w:tc>
          <w:tcPr>
            <w:tcW w:w="1726" w:type="pct"/>
            <w:gridSpan w:val="2"/>
          </w:tcPr>
          <w:p w14:paraId="11BACE4A" w14:textId="1954D40B" w:rsidR="00EC3F62" w:rsidRPr="00EC3F62" w:rsidRDefault="00EC3F62" w:rsidP="00EC3F62">
            <w:pPr>
              <w:shd w:val="clear" w:color="auto" w:fill="FFFFFF"/>
              <w:ind w:firstLine="0"/>
              <w:rPr>
                <w:rFonts w:cs="Times New Roman"/>
                <w:sz w:val="24"/>
                <w:szCs w:val="24"/>
              </w:rPr>
            </w:pPr>
            <w:r w:rsidRPr="00EC3F62">
              <w:rPr>
                <w:rFonts w:cs="Times New Roman"/>
                <w:b/>
                <w:sz w:val="24"/>
                <w:szCs w:val="24"/>
              </w:rPr>
              <w:t xml:space="preserve">                       </w:t>
            </w:r>
            <w:r w:rsidR="002904A1">
              <w:rPr>
                <w:rFonts w:cs="Times New Roman"/>
                <w:sz w:val="24"/>
                <w:szCs w:val="24"/>
              </w:rPr>
              <w:t>Мерзликин М.И</w:t>
            </w:r>
            <w:r w:rsidRPr="00EC3F62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EC3F62" w:rsidRPr="00431269" w14:paraId="45142AC3" w14:textId="77777777" w:rsidTr="00ED725F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02575CC7" w14:textId="77777777" w:rsidR="00EC3F62" w:rsidRPr="00EC3F62" w:rsidRDefault="00EC3F62" w:rsidP="00ED725F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26" w:type="pct"/>
            <w:gridSpan w:val="2"/>
          </w:tcPr>
          <w:p w14:paraId="6C8F0087" w14:textId="77777777" w:rsidR="00EC3F62" w:rsidRPr="00EC3F62" w:rsidRDefault="00EC3F62" w:rsidP="00ED725F">
            <w:pPr>
              <w:shd w:val="clear" w:color="auto" w:fill="FFFFFF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C3F62" w:rsidRPr="00A8614E" w14:paraId="2FA4ABA8" w14:textId="77777777" w:rsidTr="00ED725F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31B96504" w14:textId="77777777" w:rsidR="00EC3F62" w:rsidRPr="00EC3F62" w:rsidRDefault="00EC3F62" w:rsidP="00EC3F62">
            <w:pPr>
              <w:ind w:firstLine="0"/>
              <w:rPr>
                <w:rFonts w:cs="Times New Roman"/>
                <w:i/>
                <w:sz w:val="24"/>
                <w:szCs w:val="24"/>
              </w:rPr>
            </w:pPr>
            <w:r w:rsidRPr="00EC3F62">
              <w:rPr>
                <w:rFonts w:cs="Times New Roman"/>
                <w:sz w:val="24"/>
                <w:szCs w:val="24"/>
              </w:rPr>
              <w:t xml:space="preserve">Принял </w:t>
            </w:r>
            <w:r w:rsidRPr="00EC3F62">
              <w:rPr>
                <w:rFonts w:cs="Times New Roman"/>
                <w:sz w:val="24"/>
                <w:szCs w:val="24"/>
              </w:rPr>
              <w:br/>
              <w:t>Старший преподаватель</w:t>
            </w:r>
          </w:p>
        </w:tc>
        <w:tc>
          <w:tcPr>
            <w:tcW w:w="1726" w:type="pct"/>
            <w:gridSpan w:val="2"/>
          </w:tcPr>
          <w:p w14:paraId="30650CB1" w14:textId="401A1CD0" w:rsidR="00EC3F62" w:rsidRPr="00EC3F62" w:rsidRDefault="00EC3F62" w:rsidP="00EC3F62">
            <w:pPr>
              <w:shd w:val="clear" w:color="auto" w:fill="FFFFFF"/>
              <w:ind w:firstLine="0"/>
              <w:rPr>
                <w:rFonts w:cs="Times New Roman"/>
                <w:sz w:val="24"/>
                <w:szCs w:val="24"/>
              </w:rPr>
            </w:pPr>
            <w:r w:rsidRPr="00EC3F62">
              <w:rPr>
                <w:rFonts w:cs="Times New Roman"/>
                <w:b/>
                <w:sz w:val="24"/>
                <w:szCs w:val="24"/>
              </w:rPr>
              <w:t xml:space="preserve">                         </w:t>
            </w:r>
            <w:r w:rsidR="002904A1">
              <w:rPr>
                <w:rFonts w:cs="Times New Roman"/>
                <w:b/>
                <w:sz w:val="24"/>
                <w:szCs w:val="24"/>
              </w:rPr>
              <w:t xml:space="preserve">    </w:t>
            </w:r>
            <w:r w:rsidRPr="00EC3F62">
              <w:rPr>
                <w:rFonts w:cs="Times New Roman"/>
                <w:sz w:val="24"/>
                <w:szCs w:val="24"/>
              </w:rPr>
              <w:t>Батанов А.О.</w:t>
            </w:r>
          </w:p>
        </w:tc>
      </w:tr>
      <w:tr w:rsidR="00EC3F62" w:rsidRPr="00431269" w14:paraId="070D0420" w14:textId="77777777" w:rsidTr="00ED725F">
        <w:tc>
          <w:tcPr>
            <w:tcW w:w="1970" w:type="pct"/>
            <w:vAlign w:val="center"/>
          </w:tcPr>
          <w:p w14:paraId="5B5A1F33" w14:textId="77777777" w:rsidR="00EC3F62" w:rsidRPr="00EC3F62" w:rsidRDefault="00EC3F62" w:rsidP="00EC3F62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C3F62">
              <w:rPr>
                <w:rFonts w:cs="Times New Roman"/>
                <w:sz w:val="24"/>
                <w:szCs w:val="24"/>
              </w:rPr>
              <w:t>Практические работы выполнены</w:t>
            </w:r>
          </w:p>
        </w:tc>
        <w:tc>
          <w:tcPr>
            <w:tcW w:w="1633" w:type="pct"/>
            <w:gridSpan w:val="2"/>
            <w:vAlign w:val="center"/>
          </w:tcPr>
          <w:p w14:paraId="2B6BD932" w14:textId="77777777" w:rsidR="00EC3F62" w:rsidRPr="00EC3F62" w:rsidRDefault="00EC3F62" w:rsidP="00ED725F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EC3F62">
              <w:rPr>
                <w:rFonts w:cs="Times New Roman"/>
                <w:sz w:val="24"/>
                <w:szCs w:val="24"/>
              </w:rPr>
              <w:t>«___»_______2026 г.</w:t>
            </w:r>
          </w:p>
        </w:tc>
        <w:tc>
          <w:tcPr>
            <w:tcW w:w="1397" w:type="pct"/>
            <w:gridSpan w:val="2"/>
          </w:tcPr>
          <w:p w14:paraId="63781BB1" w14:textId="77777777" w:rsidR="00EC3F62" w:rsidRPr="00431269" w:rsidRDefault="00EC3F62" w:rsidP="00EC3F62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  <w:p w14:paraId="11CB4EEA" w14:textId="77777777" w:rsidR="00EC3F62" w:rsidRDefault="00EC3F62" w:rsidP="00EC3F62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</w:p>
          <w:p w14:paraId="3F9F12EB" w14:textId="77777777" w:rsidR="00EC3F62" w:rsidRDefault="00EC3F62" w:rsidP="00EC3F62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</w:p>
          <w:p w14:paraId="54A585C8" w14:textId="77777777" w:rsidR="00EC3F62" w:rsidRDefault="00EC3F62" w:rsidP="00EC3F6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1269">
              <w:rPr>
                <w:rFonts w:cs="Times New Roman"/>
                <w:sz w:val="20"/>
                <w:szCs w:val="20"/>
              </w:rPr>
              <w:t>(подпись студента)</w:t>
            </w:r>
          </w:p>
          <w:p w14:paraId="6D0A1D46" w14:textId="77777777" w:rsidR="00EC3F62" w:rsidRDefault="00EC3F62" w:rsidP="00EC3F62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</w:p>
          <w:p w14:paraId="3811FB8B" w14:textId="77777777" w:rsidR="00EC3F62" w:rsidRPr="00431269" w:rsidRDefault="00EC3F62" w:rsidP="00ED725F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14:paraId="24EBD9BE" w14:textId="77777777" w:rsidR="00EC3F62" w:rsidRPr="00431269" w:rsidRDefault="00EC3F62" w:rsidP="00ED725F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EC3F62" w:rsidRPr="00431269" w14:paraId="08A6733B" w14:textId="77777777" w:rsidTr="00ED725F">
        <w:trPr>
          <w:trHeight w:val="593"/>
        </w:trPr>
        <w:tc>
          <w:tcPr>
            <w:tcW w:w="1970" w:type="pct"/>
            <w:vAlign w:val="center"/>
          </w:tcPr>
          <w:p w14:paraId="1963F8A6" w14:textId="77777777" w:rsidR="00EC3F62" w:rsidRPr="00EC3F62" w:rsidRDefault="00EC3F62" w:rsidP="00EC3F62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C3F62">
              <w:rPr>
                <w:rFonts w:cs="Times New Roman"/>
                <w:sz w:val="24"/>
                <w:szCs w:val="24"/>
              </w:rPr>
              <w:t>«Зачтено»</w:t>
            </w:r>
          </w:p>
        </w:tc>
        <w:tc>
          <w:tcPr>
            <w:tcW w:w="1633" w:type="pct"/>
            <w:gridSpan w:val="2"/>
            <w:vAlign w:val="center"/>
          </w:tcPr>
          <w:p w14:paraId="2B46B48C" w14:textId="77777777" w:rsidR="00EC3F62" w:rsidRPr="00EC3F62" w:rsidRDefault="00EC3F62" w:rsidP="00ED725F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  <w:p w14:paraId="52893A32" w14:textId="77777777" w:rsidR="00EC3F62" w:rsidRPr="00EC3F62" w:rsidRDefault="00EC3F62" w:rsidP="00ED725F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EC3F62">
              <w:rPr>
                <w:rFonts w:cs="Times New Roman"/>
                <w:sz w:val="24"/>
                <w:szCs w:val="24"/>
              </w:rPr>
              <w:t>«___»_______2026 г.</w:t>
            </w:r>
          </w:p>
        </w:tc>
        <w:tc>
          <w:tcPr>
            <w:tcW w:w="1397" w:type="pct"/>
            <w:gridSpan w:val="2"/>
          </w:tcPr>
          <w:p w14:paraId="758A7A1C" w14:textId="77777777" w:rsidR="00EC3F62" w:rsidRPr="00EC3F62" w:rsidRDefault="00EC3F62" w:rsidP="00ED725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</w:p>
          <w:p w14:paraId="5C7B7E3B" w14:textId="77777777" w:rsidR="00EC3F62" w:rsidRPr="00431269" w:rsidRDefault="00EC3F62" w:rsidP="00EC3F6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1269">
              <w:rPr>
                <w:rFonts w:cs="Times New Roman"/>
                <w:sz w:val="20"/>
                <w:szCs w:val="20"/>
              </w:rPr>
              <w:t>(подпись руководителя)</w:t>
            </w:r>
          </w:p>
        </w:tc>
      </w:tr>
      <w:tr w:rsidR="00EC3F62" w:rsidRPr="00431269" w14:paraId="600E4ACA" w14:textId="77777777" w:rsidTr="00ED725F">
        <w:tc>
          <w:tcPr>
            <w:tcW w:w="1970" w:type="pct"/>
            <w:vAlign w:val="center"/>
          </w:tcPr>
          <w:p w14:paraId="749F5115" w14:textId="77777777" w:rsidR="00EC3F62" w:rsidRPr="00431269" w:rsidRDefault="00EC3F62" w:rsidP="00ED725F">
            <w:pPr>
              <w:spacing w:line="240" w:lineRule="auto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1633" w:type="pct"/>
            <w:gridSpan w:val="2"/>
            <w:vAlign w:val="center"/>
          </w:tcPr>
          <w:p w14:paraId="1EF68ABE" w14:textId="77777777" w:rsidR="00EC3F62" w:rsidRPr="00431269" w:rsidRDefault="00EC3F62" w:rsidP="00ED725F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397" w:type="pct"/>
            <w:gridSpan w:val="2"/>
          </w:tcPr>
          <w:p w14:paraId="73355517" w14:textId="77777777" w:rsidR="00EC3F62" w:rsidRPr="00431269" w:rsidRDefault="00EC3F62" w:rsidP="00ED725F">
            <w:pPr>
              <w:spacing w:line="240" w:lineRule="auto"/>
              <w:rPr>
                <w:rFonts w:cs="Times New Roman"/>
                <w:szCs w:val="24"/>
              </w:rPr>
            </w:pPr>
          </w:p>
        </w:tc>
      </w:tr>
    </w:tbl>
    <w:p w14:paraId="1F5815E8" w14:textId="77777777" w:rsidR="00EC3F62" w:rsidRPr="00EC3F62" w:rsidRDefault="00EC3F62" w:rsidP="00EC3F62">
      <w:pPr>
        <w:shd w:val="clear" w:color="auto" w:fill="FFFFFF"/>
        <w:ind w:firstLine="0"/>
        <w:rPr>
          <w:rFonts w:cs="Times New Roman"/>
          <w:sz w:val="24"/>
          <w:szCs w:val="24"/>
        </w:rPr>
      </w:pPr>
    </w:p>
    <w:p w14:paraId="043494E0" w14:textId="77777777" w:rsidR="002904A1" w:rsidRPr="00EC3F62" w:rsidRDefault="002904A1" w:rsidP="00EC3F62">
      <w:pPr>
        <w:shd w:val="clear" w:color="auto" w:fill="FFFFFF"/>
        <w:ind w:firstLine="0"/>
        <w:rPr>
          <w:rFonts w:cs="Times New Roman"/>
          <w:sz w:val="24"/>
          <w:szCs w:val="24"/>
        </w:rPr>
      </w:pPr>
    </w:p>
    <w:p w14:paraId="5545C173" w14:textId="77777777" w:rsidR="00EC3F62" w:rsidRDefault="00EC3F62" w:rsidP="00EC3F62">
      <w:pPr>
        <w:shd w:val="clear" w:color="auto" w:fill="FFFFFF"/>
        <w:jc w:val="center"/>
        <w:rPr>
          <w:rFonts w:cs="Times New Roman"/>
          <w:sz w:val="24"/>
          <w:szCs w:val="24"/>
        </w:rPr>
      </w:pPr>
      <w:r w:rsidRPr="00EC3F62">
        <w:rPr>
          <w:rFonts w:cs="Times New Roman"/>
          <w:sz w:val="24"/>
          <w:szCs w:val="24"/>
        </w:rPr>
        <w:t>Москва 2026</w:t>
      </w:r>
    </w:p>
    <w:sdt>
      <w:sdtPr>
        <w:id w:val="1550394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B36F13" w14:textId="77777777" w:rsidR="003136CD" w:rsidRDefault="003136CD" w:rsidP="00ED725F">
          <w:pPr>
            <w:pStyle w:val="a5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5EB91506" w14:textId="77777777" w:rsidR="003136CD" w:rsidRPr="001860A3" w:rsidRDefault="003136CD" w:rsidP="00163657">
          <w:pPr>
            <w:pStyle w:val="a5"/>
            <w:jc w:val="left"/>
            <w:rPr>
              <w:rStyle w:val="10"/>
            </w:rPr>
          </w:pPr>
        </w:p>
        <w:p w14:paraId="6743D0D7" w14:textId="77777777" w:rsidR="00567E75" w:rsidRDefault="003136CD" w:rsidP="00567E75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24496598" w:history="1">
            <w:r w:rsidR="00567E75" w:rsidRPr="0048279A">
              <w:rPr>
                <w:rStyle w:val="ac"/>
                <w:noProof/>
              </w:rPr>
              <w:t>ВВЕДЕНИЕ</w:t>
            </w:r>
            <w:r w:rsidR="00567E75">
              <w:rPr>
                <w:noProof/>
                <w:webHidden/>
              </w:rPr>
              <w:tab/>
            </w:r>
            <w:r w:rsidR="00567E75">
              <w:rPr>
                <w:noProof/>
                <w:webHidden/>
              </w:rPr>
              <w:fldChar w:fldCharType="begin"/>
            </w:r>
            <w:r w:rsidR="00567E75">
              <w:rPr>
                <w:noProof/>
                <w:webHidden/>
              </w:rPr>
              <w:instrText xml:space="preserve"> PAGEREF _Toc224496598 \h </w:instrText>
            </w:r>
            <w:r w:rsidR="00567E75">
              <w:rPr>
                <w:noProof/>
                <w:webHidden/>
              </w:rPr>
            </w:r>
            <w:r w:rsidR="00567E75">
              <w:rPr>
                <w:noProof/>
                <w:webHidden/>
              </w:rPr>
              <w:fldChar w:fldCharType="separate"/>
            </w:r>
            <w:r w:rsidR="00567E75">
              <w:rPr>
                <w:noProof/>
                <w:webHidden/>
              </w:rPr>
              <w:t>3</w:t>
            </w:r>
            <w:r w:rsidR="00567E75">
              <w:rPr>
                <w:noProof/>
                <w:webHidden/>
              </w:rPr>
              <w:fldChar w:fldCharType="end"/>
            </w:r>
          </w:hyperlink>
        </w:p>
        <w:p w14:paraId="2FAFAD8F" w14:textId="77777777" w:rsidR="00567E75" w:rsidRDefault="00567E75" w:rsidP="00567E75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496599" w:history="1">
            <w:r w:rsidRPr="0048279A">
              <w:rPr>
                <w:rStyle w:val="ac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8279A">
              <w:rPr>
                <w:rStyle w:val="ac"/>
                <w:noProof/>
              </w:rPr>
              <w:t>ГЛОССАРИЙ ТЕРМИНОВ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_Toc224496599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21E8B" w14:textId="77777777" w:rsidR="00567E75" w:rsidRDefault="00567E75" w:rsidP="00567E75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496600" w:history="1">
            <w:r w:rsidRPr="0048279A">
              <w:rPr>
                <w:rStyle w:val="ac"/>
                <w:noProof/>
              </w:rPr>
              <w:t>2. ПОСТРОЕНИЕ ДИАГРАММЫ ПРЕЦЕНДЕНТОВ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_Toc224496600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A7AEF" w14:textId="77777777" w:rsidR="00567E75" w:rsidRDefault="00567E75">
          <w:pPr>
            <w:pStyle w:val="21"/>
            <w:tabs>
              <w:tab w:val="left" w:pos="66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4496601" w:history="1">
            <w:r w:rsidRPr="0048279A">
              <w:rPr>
                <w:rStyle w:val="ac"/>
              </w:rPr>
              <w:t>2.1</w:t>
            </w:r>
            <w:r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Pr="0048279A">
              <w:rPr>
                <w:rStyle w:val="ac"/>
              </w:rPr>
              <w:t>Анализ активных субъектов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_Toc224496601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CCB04C2" w14:textId="77777777" w:rsidR="00567E75" w:rsidRDefault="00567E75">
          <w:pPr>
            <w:pStyle w:val="21"/>
            <w:tabs>
              <w:tab w:val="left" w:pos="66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4496602" w:history="1">
            <w:r w:rsidRPr="0048279A">
              <w:rPr>
                <w:rStyle w:val="ac"/>
              </w:rPr>
              <w:t>2.2</w:t>
            </w:r>
            <w:r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Pr="0048279A">
              <w:rPr>
                <w:rStyle w:val="ac"/>
              </w:rPr>
              <w:t>Диаграмма прецендентов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_Toc224496602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38254EE" w14:textId="226DA139" w:rsidR="00567E75" w:rsidRDefault="00567E75" w:rsidP="00567E75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496603" w:history="1">
            <w:r>
              <w:rPr>
                <w:rStyle w:val="ac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_Toc224496603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0E8C1" w14:textId="307405CC" w:rsidR="00567E75" w:rsidRDefault="00567E75" w:rsidP="00567E75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496604" w:history="1">
            <w:r>
              <w:rPr>
                <w:rStyle w:val="ac"/>
                <w:noProof/>
              </w:rPr>
              <w:t>СПИСОК ИСПОЛЬЗОВАННЫХ ИСТОЧНИКОВ</w:t>
            </w:r>
            <w:bookmarkStart w:id="0" w:name="_GoBack"/>
            <w:bookmarkEnd w:id="0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_Toc224496604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A69BD" w14:textId="77777777" w:rsidR="003136CD" w:rsidRDefault="003136CD" w:rsidP="00163657">
          <w:pPr>
            <w:ind w:firstLine="0"/>
            <w:jc w:val="left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64673D44" w14:textId="77777777" w:rsidR="003136CD" w:rsidRDefault="003136CD" w:rsidP="009D31C9">
      <w:pPr>
        <w:ind w:firstLine="0"/>
        <w:jc w:val="center"/>
        <w:rPr>
          <w:rFonts w:cs="Times New Roman"/>
          <w:szCs w:val="28"/>
          <w:lang w:val="en-US"/>
        </w:rPr>
      </w:pPr>
    </w:p>
    <w:p w14:paraId="67A65016" w14:textId="77777777" w:rsidR="001A5B74" w:rsidRDefault="001A5B74" w:rsidP="001A5B74">
      <w:pPr>
        <w:pStyle w:val="1"/>
      </w:pPr>
      <w:bookmarkStart w:id="1" w:name="_Toc224496598"/>
      <w:r>
        <w:lastRenderedPageBreak/>
        <w:t>ВВЕДЕНИЕ</w:t>
      </w:r>
      <w:bookmarkEnd w:id="1"/>
    </w:p>
    <w:p w14:paraId="7EB0DA3C" w14:textId="6BD60334" w:rsidR="00244903" w:rsidRDefault="00244903" w:rsidP="00244903">
      <w:r>
        <w:t>На этапе проектирования информационной системы ключевой задачей является формализация требований к её функциональности. Одним из наиболее наглядных и распространенных инструментов для этого в объектно-ориентированном анализе и проектировании является диаграмма прецедентов (use case diagram) языка UML (Unified Modeling Language).</w:t>
      </w:r>
    </w:p>
    <w:p w14:paraId="1E46D23C" w14:textId="61B11DDD" w:rsidR="0084252D" w:rsidRPr="00F37E66" w:rsidRDefault="00244903" w:rsidP="00244903">
      <w:r>
        <w:t>Данная диаграмма позволяет абстрагироваться от внутреннего устройства системы и сосредоточиться на том, какие именно сервисы или функции система предоставляет различным типам пользователей (акторам). Диаграмма прецедентов служит основой для последующего проектирования, написания тестов и создания пользовательской документации.</w:t>
      </w:r>
    </w:p>
    <w:p w14:paraId="3A079782" w14:textId="4C52B3B2" w:rsidR="009D31C9" w:rsidRDefault="00244903" w:rsidP="000271FE">
      <w:pPr>
        <w:pStyle w:val="1"/>
        <w:numPr>
          <w:ilvl w:val="0"/>
          <w:numId w:val="1"/>
        </w:numPr>
        <w:ind w:left="426" w:firstLine="283"/>
      </w:pPr>
      <w:bookmarkStart w:id="2" w:name="_Toc224496599"/>
      <w:r>
        <w:lastRenderedPageBreak/>
        <w:t>ГЛОССАРИЙ ТЕРМИНОВ</w:t>
      </w:r>
      <w:bookmarkEnd w:id="2"/>
    </w:p>
    <w:p w14:paraId="2D28B446" w14:textId="4DF58885" w:rsidR="00244903" w:rsidRDefault="00244903" w:rsidP="00244903">
      <w:r>
        <w:t>Адаптивное тестирование – Процесс тестирования, в котором сложность и количество заданий зависят от ответов тестируемого, обеспечивая персонализированный подход.</w:t>
      </w:r>
    </w:p>
    <w:p w14:paraId="0D98AA1D" w14:textId="28CA1B9F" w:rsidR="00244903" w:rsidRDefault="00244903" w:rsidP="00244903">
      <w:r>
        <w:t>Актор – Внешняя по отношению к системе сущность, взаимодействующая с ней для достижения определенной цели.</w:t>
      </w:r>
    </w:p>
    <w:p w14:paraId="317FCE17" w14:textId="7E9230EC" w:rsidR="00244903" w:rsidRDefault="00244903" w:rsidP="00244903">
      <w:r>
        <w:t>Авторизация – Процесс предоставления пользователю прав на выполнение определенных действий после успешной аутентификации.</w:t>
      </w:r>
    </w:p>
    <w:p w14:paraId="0F120D85" w14:textId="1DD8DFA1" w:rsidR="00244903" w:rsidRDefault="00244903" w:rsidP="00244903">
      <w:r>
        <w:t>Банк тестовых заданий</w:t>
      </w:r>
      <w:r>
        <w:tab/>
        <w:t>– Структурированное хранилище вопросов с их метаданными (сложность, тема, тип).</w:t>
      </w:r>
    </w:p>
    <w:p w14:paraId="452E7E9D" w14:textId="5EF02666" w:rsidR="00244903" w:rsidRDefault="00244903" w:rsidP="00244903">
      <w:r>
        <w:t>Прецедент</w:t>
      </w:r>
      <w:r>
        <w:tab/>
        <w:t>– Описание последовательности действий, выполняемых системой и приводящих к значимому для актора результату.</w:t>
      </w:r>
    </w:p>
    <w:p w14:paraId="06877827" w14:textId="7F963A70" w:rsidR="00460AB9" w:rsidRDefault="00460AB9" w:rsidP="00460AB9">
      <w:pPr>
        <w:pStyle w:val="1"/>
        <w:jc w:val="both"/>
      </w:pPr>
      <w:bookmarkStart w:id="3" w:name="_Toc224496600"/>
      <w:r>
        <w:lastRenderedPageBreak/>
        <w:t>2. ПОСТРОЕНИЕ ДИАГРАММЫ ПРЕЦЕНДЕНТОВ</w:t>
      </w:r>
      <w:bookmarkEnd w:id="3"/>
    </w:p>
    <w:p w14:paraId="3FD12C64" w14:textId="7D5E30DF" w:rsidR="002B2868" w:rsidRDefault="002B2868" w:rsidP="002B2868">
      <w:pPr>
        <w:pStyle w:val="2"/>
        <w:numPr>
          <w:ilvl w:val="1"/>
          <w:numId w:val="23"/>
        </w:numPr>
      </w:pPr>
      <w:bookmarkStart w:id="4" w:name="_Toc224496601"/>
      <w:r>
        <w:t>Анализ активных субъектов</w:t>
      </w:r>
      <w:bookmarkEnd w:id="4"/>
    </w:p>
    <w:p w14:paraId="4FE1E68C" w14:textId="6EB78D8C" w:rsidR="001269AF" w:rsidRPr="002B2868" w:rsidRDefault="001269AF" w:rsidP="001269AF">
      <w:r w:rsidRPr="001269AF">
        <w:t>Анализ требований и описание предметной области позволяет выделить четыре основные роли пользователей, взаимодействующих с</w:t>
      </w:r>
      <w:r w:rsidR="002B2868">
        <w:t xml:space="preserve"> системой</w:t>
      </w:r>
      <w:r w:rsidR="002B2868" w:rsidRPr="002B2868">
        <w:t>:</w:t>
      </w:r>
    </w:p>
    <w:p w14:paraId="28566EEA" w14:textId="77777777" w:rsidR="001269AF" w:rsidRPr="002B2868" w:rsidRDefault="001269AF" w:rsidP="002B2868">
      <w:pPr>
        <w:pStyle w:val="aa"/>
        <w:numPr>
          <w:ilvl w:val="0"/>
          <w:numId w:val="22"/>
        </w:numPr>
        <w:ind w:left="0" w:firstLine="709"/>
      </w:pPr>
      <w:r w:rsidRPr="002B2868">
        <w:rPr>
          <w:bCs/>
        </w:rPr>
        <w:t>Гость (Unauthenticated User):</w:t>
      </w:r>
      <w:r w:rsidRPr="002B2868">
        <w:t> Пользователь, который не прошел процедуру аутентификации в системе.</w:t>
      </w:r>
    </w:p>
    <w:p w14:paraId="21E89E99" w14:textId="77777777" w:rsidR="001269AF" w:rsidRPr="002B2868" w:rsidRDefault="001269AF" w:rsidP="002B2868">
      <w:pPr>
        <w:pStyle w:val="aa"/>
        <w:numPr>
          <w:ilvl w:val="0"/>
          <w:numId w:val="22"/>
        </w:numPr>
        <w:ind w:left="0" w:firstLine="709"/>
      </w:pPr>
      <w:r w:rsidRPr="002B2868">
        <w:rPr>
          <w:bCs/>
        </w:rPr>
        <w:t>Обучающийся (Student):</w:t>
      </w:r>
      <w:r w:rsidRPr="002B2868">
        <w:t> Основной пользователь, проходящий тестирование. Является частным случаем Авторизованного пользователя.</w:t>
      </w:r>
    </w:p>
    <w:p w14:paraId="00DA08FC" w14:textId="3DE60EA8" w:rsidR="001269AF" w:rsidRPr="002B2868" w:rsidRDefault="001269AF" w:rsidP="002B2868">
      <w:pPr>
        <w:pStyle w:val="aa"/>
        <w:numPr>
          <w:ilvl w:val="0"/>
          <w:numId w:val="22"/>
        </w:numPr>
        <w:ind w:left="0" w:firstLine="709"/>
      </w:pPr>
      <w:r w:rsidRPr="002B2868">
        <w:rPr>
          <w:bCs/>
        </w:rPr>
        <w:t>Преподаватель (Teacher):</w:t>
      </w:r>
      <w:r w:rsidRPr="002B2868">
        <w:t> Пользователь, отвечающий за организацию тестирования и анализ успеваемости по своим группам.</w:t>
      </w:r>
    </w:p>
    <w:p w14:paraId="15AF34A6" w14:textId="3DCD2AF5" w:rsidR="001269AF" w:rsidRPr="002B2868" w:rsidRDefault="001269AF" w:rsidP="002B2868">
      <w:pPr>
        <w:pStyle w:val="aa"/>
        <w:numPr>
          <w:ilvl w:val="0"/>
          <w:numId w:val="22"/>
        </w:numPr>
        <w:ind w:left="0" w:firstLine="709"/>
      </w:pPr>
      <w:r w:rsidRPr="002B2868">
        <w:rPr>
          <w:bCs/>
        </w:rPr>
        <w:t>Администратор (Administrator):</w:t>
      </w:r>
      <w:r w:rsidRPr="002B2868">
        <w:t xml:space="preserve"> Пользователь, отвечающий за техническое функционирование системы и управление доступом. </w:t>
      </w:r>
    </w:p>
    <w:p w14:paraId="17B7F039" w14:textId="77777777" w:rsidR="00460AB9" w:rsidRPr="00244903" w:rsidRDefault="00460AB9" w:rsidP="00244903"/>
    <w:p w14:paraId="5DB5A619" w14:textId="3868C748" w:rsidR="00CB6E33" w:rsidRDefault="002B2868" w:rsidP="002B2868">
      <w:pPr>
        <w:pStyle w:val="2"/>
        <w:numPr>
          <w:ilvl w:val="1"/>
          <w:numId w:val="23"/>
        </w:numPr>
      </w:pPr>
      <w:bookmarkStart w:id="5" w:name="_Toc224496602"/>
      <w:r>
        <w:t>Диаграмма прецендентов</w:t>
      </w:r>
      <w:bookmarkEnd w:id="5"/>
    </w:p>
    <w:p w14:paraId="26B1F06C" w14:textId="6B82724D" w:rsidR="002B2868" w:rsidRDefault="002B2868" w:rsidP="002B2868">
      <w:r>
        <w:t>Построенная диаграмма прецендентов представлена на Рисунке 1.</w:t>
      </w:r>
    </w:p>
    <w:p w14:paraId="141101E5" w14:textId="6F28CE63" w:rsidR="002B2868" w:rsidRDefault="00DB1120" w:rsidP="00DB1120">
      <w:pPr>
        <w:spacing w:line="240" w:lineRule="auto"/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5F34430" wp14:editId="56EB0215">
            <wp:extent cx="4040458" cy="3593989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574" cy="3639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0924E" w14:textId="010D5774" w:rsidR="00976CB4" w:rsidRPr="00976CB4" w:rsidRDefault="002B2868" w:rsidP="00976CB4">
      <w:pPr>
        <w:ind w:firstLine="0"/>
        <w:jc w:val="center"/>
        <w:rPr>
          <w:b/>
          <w:sz w:val="24"/>
        </w:rPr>
      </w:pPr>
      <w:r w:rsidRPr="002B2868">
        <w:rPr>
          <w:b/>
          <w:sz w:val="24"/>
        </w:rPr>
        <w:t>Рисунок 1 – Построенная диаграмма прецендентов</w:t>
      </w:r>
    </w:p>
    <w:p w14:paraId="19A5BB8B" w14:textId="40033452" w:rsidR="00976CB4" w:rsidRDefault="00976CB4" w:rsidP="00976CB4">
      <w:r>
        <w:lastRenderedPageBreak/>
        <w:t>Регистрация доступна только гостю и позволяет создать учетную запись для последующего входа в систему. Авторизация необходима всем остальным пользователям для доступа к функциям в соответствии с их ролью.</w:t>
      </w:r>
    </w:p>
    <w:p w14:paraId="7592E95D" w14:textId="363BB79B" w:rsidR="00976CB4" w:rsidRDefault="00976CB4" w:rsidP="00976CB4">
      <w:r>
        <w:t>Процесс адаптивного тестирования доступен обучающемуся и включает два обязательных действия: получение вопроса и отправку ответа. В ходе тестирования обучающийся может обратиться в службу поддержки.</w:t>
      </w:r>
    </w:p>
    <w:p w14:paraId="114C3A3A" w14:textId="0DEEC32A" w:rsidR="00976CB4" w:rsidRDefault="00976CB4" w:rsidP="00976CB4">
      <w:r>
        <w:t>После завершения тестирования обучающийся может просмотреть свои индивидуальные результаты. Преподаватель имеет доступ к обобщенной статистике по группе, что позволяет оценить успеваемость студентов.</w:t>
      </w:r>
    </w:p>
    <w:p w14:paraId="659080AA" w14:textId="7ABB693B" w:rsidR="00976CB4" w:rsidRDefault="00976CB4" w:rsidP="00976CB4">
      <w:r>
        <w:t>Управление банком вопросов доступно преподавателю и администратору. Данная функция включает три конкретных действия: создание новых вопросов, редактирование существующих и удаление устаревших.</w:t>
      </w:r>
    </w:p>
    <w:p w14:paraId="1958AF17" w14:textId="53A927DC" w:rsidR="00976CB4" w:rsidRDefault="00976CB4" w:rsidP="00976CB4">
      <w:r>
        <w:t>Обучающийся могут направлять обращения, а администратор обязан эти обращения обрабатывать.</w:t>
      </w:r>
    </w:p>
    <w:p w14:paraId="10BBB93F" w14:textId="5A88F844" w:rsidR="00DB1120" w:rsidRPr="00DB1120" w:rsidRDefault="00976CB4" w:rsidP="00976CB4">
      <w:r>
        <w:t>Администрирование системы включает управление пользователями генерацию отчетов о работе системы, а также настройку параметров системы и выполнение резервного копирования.</w:t>
      </w:r>
    </w:p>
    <w:p w14:paraId="1CB1E98C" w14:textId="77777777" w:rsidR="00F87BD2" w:rsidRDefault="00F87BD2" w:rsidP="006E5B53">
      <w:pPr>
        <w:pStyle w:val="1"/>
      </w:pPr>
      <w:bookmarkStart w:id="6" w:name="__RefHeading___Toc1971943_3914974537"/>
      <w:bookmarkStart w:id="7" w:name="_Toc185806052"/>
      <w:bookmarkStart w:id="8" w:name="_Toc224496603"/>
      <w:bookmarkEnd w:id="6"/>
      <w:r>
        <w:lastRenderedPageBreak/>
        <w:t>Заключение</w:t>
      </w:r>
      <w:bookmarkEnd w:id="7"/>
      <w:bookmarkEnd w:id="8"/>
    </w:p>
    <w:p w14:paraId="705958E1" w14:textId="0B8E0A5C" w:rsidR="00FA497B" w:rsidRPr="00203B83" w:rsidRDefault="00244903" w:rsidP="00203B83">
      <w:r w:rsidRPr="00244903">
        <w:t>В ходе выполнения данной практической работы была успешно достигнута поставленная цель: разработана диаграмма прецедентов для информационной системы контроля знаний на основ</w:t>
      </w:r>
      <w:r>
        <w:t xml:space="preserve">е адаптированного тестирования </w:t>
      </w:r>
      <w:r w:rsidRPr="00244903">
        <w:t>в нотации UML</w:t>
      </w:r>
      <w:r w:rsidR="00203B83">
        <w:t>.</w:t>
      </w:r>
    </w:p>
    <w:p w14:paraId="2EB39258" w14:textId="77777777" w:rsidR="003136CD" w:rsidRDefault="003136CD" w:rsidP="003136CD">
      <w:pPr>
        <w:pStyle w:val="1"/>
      </w:pPr>
      <w:bookmarkStart w:id="9" w:name="_Toc224496604"/>
      <w:r>
        <w:lastRenderedPageBreak/>
        <w:t>Список использованных источников</w:t>
      </w:r>
      <w:bookmarkEnd w:id="9"/>
    </w:p>
    <w:p w14:paraId="3A02154F" w14:textId="5834004F" w:rsidR="006B0686" w:rsidRDefault="00203B83" w:rsidP="000271FE">
      <w:pPr>
        <w:pStyle w:val="aa"/>
        <w:numPr>
          <w:ilvl w:val="0"/>
          <w:numId w:val="13"/>
        </w:numPr>
        <w:ind w:left="0" w:firstLine="709"/>
      </w:pPr>
      <w:r>
        <w:t>Лобанов, А. А. Проектирование информационных систем [Электронный ресурс]: учебное пособие / А. А. Лобанов, Ю. С. Лобанова, Е. Н. Абраш, Н. В. Братусь; под ред. А. А. Лобанова. – Электрон. текст. дан. (3,2 Мб). – Киров: Изд-во МЦИТО, 2023</w:t>
      </w:r>
    </w:p>
    <w:p w14:paraId="2BF2EAB4" w14:textId="77777777" w:rsidR="00F205C9" w:rsidRPr="00C72F17" w:rsidRDefault="00F205C9" w:rsidP="00F205C9">
      <w:pPr>
        <w:ind w:left="709" w:firstLine="0"/>
      </w:pPr>
    </w:p>
    <w:sectPr w:rsidR="00F205C9" w:rsidRPr="00C72F17" w:rsidSect="007713F6">
      <w:footerReference w:type="default" r:id="rId10"/>
      <w:pgSz w:w="11906" w:h="16838"/>
      <w:pgMar w:top="1134" w:right="567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901740" w14:textId="77777777" w:rsidR="00CA6291" w:rsidRDefault="00CA6291" w:rsidP="00F00255">
      <w:pPr>
        <w:spacing w:line="240" w:lineRule="auto"/>
      </w:pPr>
      <w:r>
        <w:separator/>
      </w:r>
    </w:p>
  </w:endnote>
  <w:endnote w:type="continuationSeparator" w:id="0">
    <w:p w14:paraId="487FA98A" w14:textId="77777777" w:rsidR="00CA6291" w:rsidRDefault="00CA6291" w:rsidP="00F002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2032179"/>
      <w:docPartObj>
        <w:docPartGallery w:val="Page Numbers (Bottom of Page)"/>
        <w:docPartUnique/>
      </w:docPartObj>
    </w:sdtPr>
    <w:sdtEndPr/>
    <w:sdtContent>
      <w:p w14:paraId="3E1B6F7B" w14:textId="77777777" w:rsidR="00D10CEE" w:rsidRDefault="00D10CEE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67E75">
          <w:rPr>
            <w:noProof/>
          </w:rPr>
          <w:t>2</w:t>
        </w:r>
        <w:r>
          <w:fldChar w:fldCharType="end"/>
        </w:r>
      </w:p>
    </w:sdtContent>
  </w:sdt>
  <w:p w14:paraId="3D90A93C" w14:textId="77777777" w:rsidR="00D10CEE" w:rsidRDefault="00D10CEE">
    <w:pPr>
      <w:pStyle w:val="af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481E6C" w14:textId="77777777" w:rsidR="00CA6291" w:rsidRDefault="00CA6291" w:rsidP="00F00255">
      <w:pPr>
        <w:spacing w:line="240" w:lineRule="auto"/>
      </w:pPr>
      <w:r>
        <w:separator/>
      </w:r>
    </w:p>
  </w:footnote>
  <w:footnote w:type="continuationSeparator" w:id="0">
    <w:p w14:paraId="5D672CB4" w14:textId="77777777" w:rsidR="00CA6291" w:rsidRDefault="00CA6291" w:rsidP="00F0025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2A0903"/>
    <w:multiLevelType w:val="hybridMultilevel"/>
    <w:tmpl w:val="D5D029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D12417"/>
    <w:multiLevelType w:val="multilevel"/>
    <w:tmpl w:val="768C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06C59"/>
    <w:multiLevelType w:val="hybridMultilevel"/>
    <w:tmpl w:val="E4620136"/>
    <w:lvl w:ilvl="0" w:tplc="EE9A0E7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BE23D1"/>
    <w:multiLevelType w:val="multilevel"/>
    <w:tmpl w:val="64E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054E8"/>
    <w:multiLevelType w:val="hybridMultilevel"/>
    <w:tmpl w:val="452611DA"/>
    <w:lvl w:ilvl="0" w:tplc="EE9A0E7E">
      <w:start w:val="1"/>
      <w:numFmt w:val="bullet"/>
      <w:lvlText w:val="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5" w15:restartNumberingAfterBreak="0">
    <w:nsid w:val="1496752A"/>
    <w:multiLevelType w:val="multilevel"/>
    <w:tmpl w:val="0419001F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60" w:hanging="432"/>
      </w:pPr>
    </w:lvl>
    <w:lvl w:ilvl="2">
      <w:start w:val="1"/>
      <w:numFmt w:val="decimal"/>
      <w:lvlText w:val="%1.%2.%3."/>
      <w:lvlJc w:val="left"/>
      <w:pPr>
        <w:ind w:left="1792" w:hanging="504"/>
      </w:pPr>
    </w:lvl>
    <w:lvl w:ilvl="3">
      <w:start w:val="1"/>
      <w:numFmt w:val="decimal"/>
      <w:lvlText w:val="%1.%2.%3.%4."/>
      <w:lvlJc w:val="left"/>
      <w:pPr>
        <w:ind w:left="2296" w:hanging="648"/>
      </w:pPr>
    </w:lvl>
    <w:lvl w:ilvl="4">
      <w:start w:val="1"/>
      <w:numFmt w:val="decimal"/>
      <w:lvlText w:val="%1.%2.%3.%4.%5."/>
      <w:lvlJc w:val="left"/>
      <w:pPr>
        <w:ind w:left="2800" w:hanging="792"/>
      </w:pPr>
    </w:lvl>
    <w:lvl w:ilvl="5">
      <w:start w:val="1"/>
      <w:numFmt w:val="decimal"/>
      <w:lvlText w:val="%1.%2.%3.%4.%5.%6."/>
      <w:lvlJc w:val="left"/>
      <w:pPr>
        <w:ind w:left="3304" w:hanging="936"/>
      </w:pPr>
    </w:lvl>
    <w:lvl w:ilvl="6">
      <w:start w:val="1"/>
      <w:numFmt w:val="decimal"/>
      <w:lvlText w:val="%1.%2.%3.%4.%5.%6.%7."/>
      <w:lvlJc w:val="left"/>
      <w:pPr>
        <w:ind w:left="3808" w:hanging="1080"/>
      </w:pPr>
    </w:lvl>
    <w:lvl w:ilvl="7">
      <w:start w:val="1"/>
      <w:numFmt w:val="decimal"/>
      <w:lvlText w:val="%1.%2.%3.%4.%5.%6.%7.%8."/>
      <w:lvlJc w:val="left"/>
      <w:pPr>
        <w:ind w:left="4312" w:hanging="1224"/>
      </w:pPr>
    </w:lvl>
    <w:lvl w:ilvl="8">
      <w:start w:val="1"/>
      <w:numFmt w:val="decimal"/>
      <w:lvlText w:val="%1.%2.%3.%4.%5.%6.%7.%8.%9."/>
      <w:lvlJc w:val="left"/>
      <w:pPr>
        <w:ind w:left="4888" w:hanging="1440"/>
      </w:pPr>
    </w:lvl>
  </w:abstractNum>
  <w:abstractNum w:abstractNumId="6" w15:restartNumberingAfterBreak="0">
    <w:nsid w:val="17263457"/>
    <w:multiLevelType w:val="hybridMultilevel"/>
    <w:tmpl w:val="54D6ED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B3B6D13"/>
    <w:multiLevelType w:val="multilevel"/>
    <w:tmpl w:val="8A36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2277E"/>
    <w:multiLevelType w:val="multilevel"/>
    <w:tmpl w:val="AFDE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52515"/>
    <w:multiLevelType w:val="multilevel"/>
    <w:tmpl w:val="871C9E08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0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5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04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96" w:hanging="2160"/>
      </w:pPr>
      <w:rPr>
        <w:rFonts w:hint="default"/>
      </w:rPr>
    </w:lvl>
  </w:abstractNum>
  <w:abstractNum w:abstractNumId="10" w15:restartNumberingAfterBreak="0">
    <w:nsid w:val="23443016"/>
    <w:multiLevelType w:val="hybridMultilevel"/>
    <w:tmpl w:val="72E05580"/>
    <w:lvl w:ilvl="0" w:tplc="6FB0502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39495D"/>
    <w:multiLevelType w:val="hybridMultilevel"/>
    <w:tmpl w:val="7F58D620"/>
    <w:lvl w:ilvl="0" w:tplc="EE9A0E7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33538E2"/>
    <w:multiLevelType w:val="hybridMultilevel"/>
    <w:tmpl w:val="A78C3B68"/>
    <w:lvl w:ilvl="0" w:tplc="EE9A0E7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38E1BA9"/>
    <w:multiLevelType w:val="hybridMultilevel"/>
    <w:tmpl w:val="9DE27B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9175C43"/>
    <w:multiLevelType w:val="multilevel"/>
    <w:tmpl w:val="6AE2D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CD152D"/>
    <w:multiLevelType w:val="multilevel"/>
    <w:tmpl w:val="2F8E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5849B9"/>
    <w:multiLevelType w:val="multilevel"/>
    <w:tmpl w:val="0D1E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B7BAE"/>
    <w:multiLevelType w:val="multilevel"/>
    <w:tmpl w:val="3B5CA98A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8" w15:restartNumberingAfterBreak="0">
    <w:nsid w:val="4CBF73A3"/>
    <w:multiLevelType w:val="multilevel"/>
    <w:tmpl w:val="F476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DC12D1"/>
    <w:multiLevelType w:val="multilevel"/>
    <w:tmpl w:val="FB744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322822"/>
    <w:multiLevelType w:val="hybridMultilevel"/>
    <w:tmpl w:val="F072C6CC"/>
    <w:lvl w:ilvl="0" w:tplc="EE9A0E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747E26"/>
    <w:multiLevelType w:val="hybridMultilevel"/>
    <w:tmpl w:val="8A903752"/>
    <w:lvl w:ilvl="0" w:tplc="EE9A0E7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59F0847"/>
    <w:multiLevelType w:val="multilevel"/>
    <w:tmpl w:val="8A4E5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BD70CA"/>
    <w:multiLevelType w:val="multilevel"/>
    <w:tmpl w:val="A3F8E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CF2F71"/>
    <w:multiLevelType w:val="hybridMultilevel"/>
    <w:tmpl w:val="8056DD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B4232"/>
    <w:multiLevelType w:val="hybridMultilevel"/>
    <w:tmpl w:val="315E71E0"/>
    <w:lvl w:ilvl="0" w:tplc="46244D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37D6CDE"/>
    <w:multiLevelType w:val="multilevel"/>
    <w:tmpl w:val="AA8C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99654E"/>
    <w:multiLevelType w:val="multilevel"/>
    <w:tmpl w:val="362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E34E25"/>
    <w:multiLevelType w:val="hybridMultilevel"/>
    <w:tmpl w:val="523C2276"/>
    <w:lvl w:ilvl="0" w:tplc="EE9A0E7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6364D4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740172F"/>
    <w:multiLevelType w:val="multilevel"/>
    <w:tmpl w:val="34F29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9"/>
  </w:num>
  <w:num w:numId="2">
    <w:abstractNumId w:val="12"/>
  </w:num>
  <w:num w:numId="3">
    <w:abstractNumId w:val="11"/>
  </w:num>
  <w:num w:numId="4">
    <w:abstractNumId w:val="21"/>
  </w:num>
  <w:num w:numId="5">
    <w:abstractNumId w:val="4"/>
  </w:num>
  <w:num w:numId="6">
    <w:abstractNumId w:val="5"/>
  </w:num>
  <w:num w:numId="7">
    <w:abstractNumId w:val="28"/>
  </w:num>
  <w:num w:numId="8">
    <w:abstractNumId w:val="20"/>
  </w:num>
  <w:num w:numId="9">
    <w:abstractNumId w:val="2"/>
  </w:num>
  <w:num w:numId="10">
    <w:abstractNumId w:val="6"/>
  </w:num>
  <w:num w:numId="11">
    <w:abstractNumId w:val="24"/>
  </w:num>
  <w:num w:numId="12">
    <w:abstractNumId w:val="0"/>
  </w:num>
  <w:num w:numId="13">
    <w:abstractNumId w:val="25"/>
  </w:num>
  <w:num w:numId="14">
    <w:abstractNumId w:val="22"/>
  </w:num>
  <w:num w:numId="15">
    <w:abstractNumId w:val="23"/>
  </w:num>
  <w:num w:numId="16">
    <w:abstractNumId w:val="14"/>
  </w:num>
  <w:num w:numId="17">
    <w:abstractNumId w:val="19"/>
  </w:num>
  <w:num w:numId="18">
    <w:abstractNumId w:val="30"/>
  </w:num>
  <w:num w:numId="19">
    <w:abstractNumId w:val="17"/>
  </w:num>
  <w:num w:numId="20">
    <w:abstractNumId w:val="10"/>
  </w:num>
  <w:num w:numId="21">
    <w:abstractNumId w:val="1"/>
  </w:num>
  <w:num w:numId="22">
    <w:abstractNumId w:val="13"/>
  </w:num>
  <w:num w:numId="23">
    <w:abstractNumId w:val="9"/>
  </w:num>
  <w:num w:numId="24">
    <w:abstractNumId w:val="27"/>
  </w:num>
  <w:num w:numId="25">
    <w:abstractNumId w:val="8"/>
  </w:num>
  <w:num w:numId="26">
    <w:abstractNumId w:val="15"/>
  </w:num>
  <w:num w:numId="27">
    <w:abstractNumId w:val="26"/>
  </w:num>
  <w:num w:numId="28">
    <w:abstractNumId w:val="16"/>
  </w:num>
  <w:num w:numId="29">
    <w:abstractNumId w:val="7"/>
  </w:num>
  <w:num w:numId="30">
    <w:abstractNumId w:val="18"/>
  </w:num>
  <w:num w:numId="31">
    <w:abstractNumId w:val="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DB3"/>
    <w:rsid w:val="00000AE1"/>
    <w:rsid w:val="00001D45"/>
    <w:rsid w:val="00005360"/>
    <w:rsid w:val="0001072E"/>
    <w:rsid w:val="00014419"/>
    <w:rsid w:val="000160F8"/>
    <w:rsid w:val="00020F77"/>
    <w:rsid w:val="000220FC"/>
    <w:rsid w:val="000271FE"/>
    <w:rsid w:val="00027E46"/>
    <w:rsid w:val="000344D5"/>
    <w:rsid w:val="00042319"/>
    <w:rsid w:val="00046C4C"/>
    <w:rsid w:val="00047C84"/>
    <w:rsid w:val="000519B0"/>
    <w:rsid w:val="00056E3A"/>
    <w:rsid w:val="00056EDC"/>
    <w:rsid w:val="00057685"/>
    <w:rsid w:val="000578BF"/>
    <w:rsid w:val="000732AA"/>
    <w:rsid w:val="000740FC"/>
    <w:rsid w:val="00083419"/>
    <w:rsid w:val="0008393A"/>
    <w:rsid w:val="00083F2D"/>
    <w:rsid w:val="00084AC4"/>
    <w:rsid w:val="0008571A"/>
    <w:rsid w:val="00093910"/>
    <w:rsid w:val="00094176"/>
    <w:rsid w:val="00094F92"/>
    <w:rsid w:val="0009667C"/>
    <w:rsid w:val="000970AD"/>
    <w:rsid w:val="00097EE3"/>
    <w:rsid w:val="000A2394"/>
    <w:rsid w:val="000A65E9"/>
    <w:rsid w:val="000B0163"/>
    <w:rsid w:val="000B0F13"/>
    <w:rsid w:val="000B183D"/>
    <w:rsid w:val="000B29CA"/>
    <w:rsid w:val="000C1212"/>
    <w:rsid w:val="000C3062"/>
    <w:rsid w:val="000C36E9"/>
    <w:rsid w:val="000C5B1B"/>
    <w:rsid w:val="000C613D"/>
    <w:rsid w:val="000C7C1A"/>
    <w:rsid w:val="000D5BE3"/>
    <w:rsid w:val="000D6D3D"/>
    <w:rsid w:val="000D7E9F"/>
    <w:rsid w:val="000E43CD"/>
    <w:rsid w:val="000E554C"/>
    <w:rsid w:val="000E61A3"/>
    <w:rsid w:val="000E76F3"/>
    <w:rsid w:val="000F2EB7"/>
    <w:rsid w:val="001011C1"/>
    <w:rsid w:val="0010129D"/>
    <w:rsid w:val="001031C2"/>
    <w:rsid w:val="00107995"/>
    <w:rsid w:val="00122CBA"/>
    <w:rsid w:val="00125A3F"/>
    <w:rsid w:val="001269AF"/>
    <w:rsid w:val="001274EE"/>
    <w:rsid w:val="00134D2F"/>
    <w:rsid w:val="00135EC2"/>
    <w:rsid w:val="00135F14"/>
    <w:rsid w:val="001363DA"/>
    <w:rsid w:val="0013647D"/>
    <w:rsid w:val="001437DB"/>
    <w:rsid w:val="00145452"/>
    <w:rsid w:val="00146747"/>
    <w:rsid w:val="001502C5"/>
    <w:rsid w:val="00154999"/>
    <w:rsid w:val="00154CEA"/>
    <w:rsid w:val="00163657"/>
    <w:rsid w:val="00164444"/>
    <w:rsid w:val="00164CF1"/>
    <w:rsid w:val="00164E9E"/>
    <w:rsid w:val="0016589B"/>
    <w:rsid w:val="00167223"/>
    <w:rsid w:val="00170355"/>
    <w:rsid w:val="00172AE9"/>
    <w:rsid w:val="00172DE6"/>
    <w:rsid w:val="00181906"/>
    <w:rsid w:val="001836F0"/>
    <w:rsid w:val="00183CF4"/>
    <w:rsid w:val="001860A3"/>
    <w:rsid w:val="0018655B"/>
    <w:rsid w:val="001A2BE7"/>
    <w:rsid w:val="001A5B74"/>
    <w:rsid w:val="001A6D87"/>
    <w:rsid w:val="001A6F36"/>
    <w:rsid w:val="001B252C"/>
    <w:rsid w:val="001B5196"/>
    <w:rsid w:val="001C6789"/>
    <w:rsid w:val="001D3483"/>
    <w:rsid w:val="001D4161"/>
    <w:rsid w:val="001D41C2"/>
    <w:rsid w:val="001D483B"/>
    <w:rsid w:val="001D5DAB"/>
    <w:rsid w:val="001D5DBA"/>
    <w:rsid w:val="001D6A50"/>
    <w:rsid w:val="001E1126"/>
    <w:rsid w:val="001E1D95"/>
    <w:rsid w:val="001E2928"/>
    <w:rsid w:val="001E5823"/>
    <w:rsid w:val="001F4101"/>
    <w:rsid w:val="001F5247"/>
    <w:rsid w:val="00203B83"/>
    <w:rsid w:val="002064F5"/>
    <w:rsid w:val="00213706"/>
    <w:rsid w:val="00213C1E"/>
    <w:rsid w:val="00216F20"/>
    <w:rsid w:val="0021717C"/>
    <w:rsid w:val="00221237"/>
    <w:rsid w:val="0022455D"/>
    <w:rsid w:val="00226A5E"/>
    <w:rsid w:val="00226F6A"/>
    <w:rsid w:val="00227187"/>
    <w:rsid w:val="002319E2"/>
    <w:rsid w:val="00231A71"/>
    <w:rsid w:val="00232013"/>
    <w:rsid w:val="00244903"/>
    <w:rsid w:val="00244C27"/>
    <w:rsid w:val="00244E68"/>
    <w:rsid w:val="00257001"/>
    <w:rsid w:val="00257615"/>
    <w:rsid w:val="00257711"/>
    <w:rsid w:val="00257E11"/>
    <w:rsid w:val="00261F0A"/>
    <w:rsid w:val="0026735A"/>
    <w:rsid w:val="0027162A"/>
    <w:rsid w:val="00272A0D"/>
    <w:rsid w:val="00273284"/>
    <w:rsid w:val="00273ECA"/>
    <w:rsid w:val="002747BF"/>
    <w:rsid w:val="00275D43"/>
    <w:rsid w:val="00282CAE"/>
    <w:rsid w:val="002841C6"/>
    <w:rsid w:val="002847CE"/>
    <w:rsid w:val="00287F2C"/>
    <w:rsid w:val="002904A1"/>
    <w:rsid w:val="00293086"/>
    <w:rsid w:val="0029430A"/>
    <w:rsid w:val="00295260"/>
    <w:rsid w:val="002A51EF"/>
    <w:rsid w:val="002A7DED"/>
    <w:rsid w:val="002B2868"/>
    <w:rsid w:val="002B4D39"/>
    <w:rsid w:val="002B5C2F"/>
    <w:rsid w:val="002B7B7A"/>
    <w:rsid w:val="002C2290"/>
    <w:rsid w:val="002C4E3E"/>
    <w:rsid w:val="002C6653"/>
    <w:rsid w:val="002C6709"/>
    <w:rsid w:val="002D14A0"/>
    <w:rsid w:val="002D399C"/>
    <w:rsid w:val="002E10E7"/>
    <w:rsid w:val="002E26AB"/>
    <w:rsid w:val="002E32E0"/>
    <w:rsid w:val="002E360F"/>
    <w:rsid w:val="002E4550"/>
    <w:rsid w:val="002F31D2"/>
    <w:rsid w:val="002F3E0A"/>
    <w:rsid w:val="002F5656"/>
    <w:rsid w:val="002F62EC"/>
    <w:rsid w:val="002F73F2"/>
    <w:rsid w:val="00302B40"/>
    <w:rsid w:val="003125B4"/>
    <w:rsid w:val="003136CD"/>
    <w:rsid w:val="00320198"/>
    <w:rsid w:val="00321252"/>
    <w:rsid w:val="00321903"/>
    <w:rsid w:val="003227A5"/>
    <w:rsid w:val="003452CD"/>
    <w:rsid w:val="0034541C"/>
    <w:rsid w:val="00346D6D"/>
    <w:rsid w:val="00351026"/>
    <w:rsid w:val="00352552"/>
    <w:rsid w:val="0035426C"/>
    <w:rsid w:val="00355849"/>
    <w:rsid w:val="00357B74"/>
    <w:rsid w:val="00363149"/>
    <w:rsid w:val="00364527"/>
    <w:rsid w:val="00364A79"/>
    <w:rsid w:val="0037098F"/>
    <w:rsid w:val="00372A4B"/>
    <w:rsid w:val="003736A0"/>
    <w:rsid w:val="00380B32"/>
    <w:rsid w:val="003815ED"/>
    <w:rsid w:val="00387E0D"/>
    <w:rsid w:val="00397312"/>
    <w:rsid w:val="003A042E"/>
    <w:rsid w:val="003A6B30"/>
    <w:rsid w:val="003B71F1"/>
    <w:rsid w:val="003B7781"/>
    <w:rsid w:val="003D484B"/>
    <w:rsid w:val="003F3F2E"/>
    <w:rsid w:val="003F3F96"/>
    <w:rsid w:val="003F4BC8"/>
    <w:rsid w:val="003F5590"/>
    <w:rsid w:val="003F5770"/>
    <w:rsid w:val="003F6A25"/>
    <w:rsid w:val="00410F29"/>
    <w:rsid w:val="00420E9B"/>
    <w:rsid w:val="004219B9"/>
    <w:rsid w:val="00422846"/>
    <w:rsid w:val="0042435E"/>
    <w:rsid w:val="00441E7D"/>
    <w:rsid w:val="004426AE"/>
    <w:rsid w:val="00442DC6"/>
    <w:rsid w:val="004474DD"/>
    <w:rsid w:val="00454968"/>
    <w:rsid w:val="00454EAB"/>
    <w:rsid w:val="00456A4D"/>
    <w:rsid w:val="00460AB9"/>
    <w:rsid w:val="00463E62"/>
    <w:rsid w:val="00473508"/>
    <w:rsid w:val="00474BA1"/>
    <w:rsid w:val="00476FFF"/>
    <w:rsid w:val="00480B8E"/>
    <w:rsid w:val="004846EF"/>
    <w:rsid w:val="0048590C"/>
    <w:rsid w:val="0049549F"/>
    <w:rsid w:val="004955B5"/>
    <w:rsid w:val="00496316"/>
    <w:rsid w:val="004A68C7"/>
    <w:rsid w:val="004B03C4"/>
    <w:rsid w:val="004B0D55"/>
    <w:rsid w:val="004B36C2"/>
    <w:rsid w:val="004B42FD"/>
    <w:rsid w:val="004C0618"/>
    <w:rsid w:val="004C065B"/>
    <w:rsid w:val="004C3E66"/>
    <w:rsid w:val="004C4580"/>
    <w:rsid w:val="004C71E6"/>
    <w:rsid w:val="004D24A9"/>
    <w:rsid w:val="004D40FB"/>
    <w:rsid w:val="004D4464"/>
    <w:rsid w:val="004D5328"/>
    <w:rsid w:val="004E1522"/>
    <w:rsid w:val="004E2D50"/>
    <w:rsid w:val="004E409D"/>
    <w:rsid w:val="004E761E"/>
    <w:rsid w:val="004E767F"/>
    <w:rsid w:val="004F0EB4"/>
    <w:rsid w:val="004F41AB"/>
    <w:rsid w:val="004F4326"/>
    <w:rsid w:val="0050221F"/>
    <w:rsid w:val="00502E7F"/>
    <w:rsid w:val="00503E04"/>
    <w:rsid w:val="0050402F"/>
    <w:rsid w:val="00514488"/>
    <w:rsid w:val="00517B96"/>
    <w:rsid w:val="005250CB"/>
    <w:rsid w:val="00527579"/>
    <w:rsid w:val="005402DB"/>
    <w:rsid w:val="00544012"/>
    <w:rsid w:val="00546C01"/>
    <w:rsid w:val="00550120"/>
    <w:rsid w:val="005621A5"/>
    <w:rsid w:val="005640D2"/>
    <w:rsid w:val="005660C4"/>
    <w:rsid w:val="00567E75"/>
    <w:rsid w:val="00567F12"/>
    <w:rsid w:val="0057153F"/>
    <w:rsid w:val="00572F17"/>
    <w:rsid w:val="00574A4F"/>
    <w:rsid w:val="00577DB3"/>
    <w:rsid w:val="005815CA"/>
    <w:rsid w:val="00595247"/>
    <w:rsid w:val="005964D2"/>
    <w:rsid w:val="005A0015"/>
    <w:rsid w:val="005A692C"/>
    <w:rsid w:val="005A6B02"/>
    <w:rsid w:val="005A6D84"/>
    <w:rsid w:val="005B22BA"/>
    <w:rsid w:val="005B7305"/>
    <w:rsid w:val="005C0247"/>
    <w:rsid w:val="005D1ADD"/>
    <w:rsid w:val="005D2322"/>
    <w:rsid w:val="005D4B9F"/>
    <w:rsid w:val="005D71B4"/>
    <w:rsid w:val="005E24FB"/>
    <w:rsid w:val="005E70E8"/>
    <w:rsid w:val="005F29BF"/>
    <w:rsid w:val="005F5EB4"/>
    <w:rsid w:val="005F62ED"/>
    <w:rsid w:val="005F7C3E"/>
    <w:rsid w:val="00600080"/>
    <w:rsid w:val="00600835"/>
    <w:rsid w:val="006042E8"/>
    <w:rsid w:val="006055E0"/>
    <w:rsid w:val="00611E73"/>
    <w:rsid w:val="00613934"/>
    <w:rsid w:val="0061426F"/>
    <w:rsid w:val="00621E5D"/>
    <w:rsid w:val="00623201"/>
    <w:rsid w:val="00623BB7"/>
    <w:rsid w:val="00632EBF"/>
    <w:rsid w:val="00636892"/>
    <w:rsid w:val="00636AF3"/>
    <w:rsid w:val="00642271"/>
    <w:rsid w:val="00642909"/>
    <w:rsid w:val="006435AE"/>
    <w:rsid w:val="00643EC6"/>
    <w:rsid w:val="0065165A"/>
    <w:rsid w:val="00651D80"/>
    <w:rsid w:val="00656B24"/>
    <w:rsid w:val="00661CB5"/>
    <w:rsid w:val="006664C3"/>
    <w:rsid w:val="006871D3"/>
    <w:rsid w:val="006921B9"/>
    <w:rsid w:val="006922CA"/>
    <w:rsid w:val="006A18CE"/>
    <w:rsid w:val="006A4D02"/>
    <w:rsid w:val="006A5479"/>
    <w:rsid w:val="006B0686"/>
    <w:rsid w:val="006D6EAA"/>
    <w:rsid w:val="006D7C17"/>
    <w:rsid w:val="006E5285"/>
    <w:rsid w:val="006E5B53"/>
    <w:rsid w:val="006F3F7E"/>
    <w:rsid w:val="006F5760"/>
    <w:rsid w:val="006F6C32"/>
    <w:rsid w:val="00700B2A"/>
    <w:rsid w:val="00706822"/>
    <w:rsid w:val="00711151"/>
    <w:rsid w:val="00717147"/>
    <w:rsid w:val="00717FA9"/>
    <w:rsid w:val="007232B3"/>
    <w:rsid w:val="0072450B"/>
    <w:rsid w:val="0072489C"/>
    <w:rsid w:val="0072519F"/>
    <w:rsid w:val="00725A67"/>
    <w:rsid w:val="00730DD1"/>
    <w:rsid w:val="0073280B"/>
    <w:rsid w:val="00737206"/>
    <w:rsid w:val="00742C3E"/>
    <w:rsid w:val="00743806"/>
    <w:rsid w:val="00743DA0"/>
    <w:rsid w:val="0074447A"/>
    <w:rsid w:val="00744543"/>
    <w:rsid w:val="00751EAD"/>
    <w:rsid w:val="007535FB"/>
    <w:rsid w:val="00754691"/>
    <w:rsid w:val="007567F3"/>
    <w:rsid w:val="00756842"/>
    <w:rsid w:val="00763A3B"/>
    <w:rsid w:val="007713F6"/>
    <w:rsid w:val="007757BA"/>
    <w:rsid w:val="00780634"/>
    <w:rsid w:val="00780C97"/>
    <w:rsid w:val="00785548"/>
    <w:rsid w:val="007913DE"/>
    <w:rsid w:val="0079730A"/>
    <w:rsid w:val="00797BC7"/>
    <w:rsid w:val="007A1F6D"/>
    <w:rsid w:val="007A6C1A"/>
    <w:rsid w:val="007A6F78"/>
    <w:rsid w:val="007B6DAA"/>
    <w:rsid w:val="007B737D"/>
    <w:rsid w:val="007B76A6"/>
    <w:rsid w:val="007C1152"/>
    <w:rsid w:val="007C4A50"/>
    <w:rsid w:val="007C6D5C"/>
    <w:rsid w:val="007C7DE9"/>
    <w:rsid w:val="007D025E"/>
    <w:rsid w:val="007E3577"/>
    <w:rsid w:val="007E4C0E"/>
    <w:rsid w:val="007E7253"/>
    <w:rsid w:val="007F5956"/>
    <w:rsid w:val="007F681B"/>
    <w:rsid w:val="0080117E"/>
    <w:rsid w:val="0080123D"/>
    <w:rsid w:val="008016B7"/>
    <w:rsid w:val="0080506E"/>
    <w:rsid w:val="008129EE"/>
    <w:rsid w:val="008219D4"/>
    <w:rsid w:val="008234B0"/>
    <w:rsid w:val="00832C0B"/>
    <w:rsid w:val="00835BF8"/>
    <w:rsid w:val="00837256"/>
    <w:rsid w:val="00841993"/>
    <w:rsid w:val="0084252D"/>
    <w:rsid w:val="0084370C"/>
    <w:rsid w:val="008453FA"/>
    <w:rsid w:val="008478D1"/>
    <w:rsid w:val="00853CAF"/>
    <w:rsid w:val="00856BC9"/>
    <w:rsid w:val="00860494"/>
    <w:rsid w:val="008611CC"/>
    <w:rsid w:val="00864D5F"/>
    <w:rsid w:val="008651E2"/>
    <w:rsid w:val="008769FC"/>
    <w:rsid w:val="00877A3C"/>
    <w:rsid w:val="0088293F"/>
    <w:rsid w:val="00887917"/>
    <w:rsid w:val="00892537"/>
    <w:rsid w:val="00894B41"/>
    <w:rsid w:val="00895F41"/>
    <w:rsid w:val="00897B59"/>
    <w:rsid w:val="008A3E85"/>
    <w:rsid w:val="008A5BB0"/>
    <w:rsid w:val="008B14FD"/>
    <w:rsid w:val="008C4200"/>
    <w:rsid w:val="008D00BB"/>
    <w:rsid w:val="008D09DB"/>
    <w:rsid w:val="008D197D"/>
    <w:rsid w:val="008D28BC"/>
    <w:rsid w:val="008D54E0"/>
    <w:rsid w:val="008D56BB"/>
    <w:rsid w:val="008E732E"/>
    <w:rsid w:val="008F364A"/>
    <w:rsid w:val="00905680"/>
    <w:rsid w:val="00905B38"/>
    <w:rsid w:val="00905F29"/>
    <w:rsid w:val="00911598"/>
    <w:rsid w:val="00912534"/>
    <w:rsid w:val="009134A0"/>
    <w:rsid w:val="00915928"/>
    <w:rsid w:val="0092078F"/>
    <w:rsid w:val="0092261D"/>
    <w:rsid w:val="00925E1A"/>
    <w:rsid w:val="00933230"/>
    <w:rsid w:val="009402F5"/>
    <w:rsid w:val="009439EE"/>
    <w:rsid w:val="009500E0"/>
    <w:rsid w:val="0095273E"/>
    <w:rsid w:val="00957805"/>
    <w:rsid w:val="009614B8"/>
    <w:rsid w:val="00963912"/>
    <w:rsid w:val="009700DD"/>
    <w:rsid w:val="0097420F"/>
    <w:rsid w:val="00976CB4"/>
    <w:rsid w:val="00982D8A"/>
    <w:rsid w:val="00985294"/>
    <w:rsid w:val="00991A72"/>
    <w:rsid w:val="009A3239"/>
    <w:rsid w:val="009A4184"/>
    <w:rsid w:val="009A6D18"/>
    <w:rsid w:val="009B009F"/>
    <w:rsid w:val="009B2DDB"/>
    <w:rsid w:val="009C01CF"/>
    <w:rsid w:val="009C0629"/>
    <w:rsid w:val="009C14ED"/>
    <w:rsid w:val="009C3CC5"/>
    <w:rsid w:val="009D0A36"/>
    <w:rsid w:val="009D31C9"/>
    <w:rsid w:val="009D4A8A"/>
    <w:rsid w:val="009D507B"/>
    <w:rsid w:val="009D6513"/>
    <w:rsid w:val="009D7CD8"/>
    <w:rsid w:val="009E7349"/>
    <w:rsid w:val="009F63AB"/>
    <w:rsid w:val="009F7CDA"/>
    <w:rsid w:val="00A00621"/>
    <w:rsid w:val="00A0434A"/>
    <w:rsid w:val="00A06814"/>
    <w:rsid w:val="00A07DD2"/>
    <w:rsid w:val="00A1102F"/>
    <w:rsid w:val="00A126B9"/>
    <w:rsid w:val="00A23E28"/>
    <w:rsid w:val="00A31BE9"/>
    <w:rsid w:val="00A32FAA"/>
    <w:rsid w:val="00A352BD"/>
    <w:rsid w:val="00A40B1D"/>
    <w:rsid w:val="00A50594"/>
    <w:rsid w:val="00A57931"/>
    <w:rsid w:val="00A64B33"/>
    <w:rsid w:val="00A65E9C"/>
    <w:rsid w:val="00A65F89"/>
    <w:rsid w:val="00A67D3F"/>
    <w:rsid w:val="00A754ED"/>
    <w:rsid w:val="00A76A12"/>
    <w:rsid w:val="00A82841"/>
    <w:rsid w:val="00A87308"/>
    <w:rsid w:val="00A874B6"/>
    <w:rsid w:val="00A9726C"/>
    <w:rsid w:val="00AA1C66"/>
    <w:rsid w:val="00AB67A1"/>
    <w:rsid w:val="00AB6FB7"/>
    <w:rsid w:val="00AB79B6"/>
    <w:rsid w:val="00AC1CE1"/>
    <w:rsid w:val="00AC20BE"/>
    <w:rsid w:val="00AC44A5"/>
    <w:rsid w:val="00AC4A54"/>
    <w:rsid w:val="00AC54FB"/>
    <w:rsid w:val="00AC618D"/>
    <w:rsid w:val="00AD67DB"/>
    <w:rsid w:val="00AE1C2C"/>
    <w:rsid w:val="00AE1DC6"/>
    <w:rsid w:val="00AE2A1B"/>
    <w:rsid w:val="00AE3858"/>
    <w:rsid w:val="00AE3B2D"/>
    <w:rsid w:val="00AF1251"/>
    <w:rsid w:val="00AF211E"/>
    <w:rsid w:val="00AF671D"/>
    <w:rsid w:val="00AF67EB"/>
    <w:rsid w:val="00AF6CB1"/>
    <w:rsid w:val="00AF7759"/>
    <w:rsid w:val="00B050FD"/>
    <w:rsid w:val="00B10409"/>
    <w:rsid w:val="00B11EEC"/>
    <w:rsid w:val="00B1339E"/>
    <w:rsid w:val="00B137E6"/>
    <w:rsid w:val="00B13C3A"/>
    <w:rsid w:val="00B14007"/>
    <w:rsid w:val="00B15887"/>
    <w:rsid w:val="00B2142D"/>
    <w:rsid w:val="00B2553E"/>
    <w:rsid w:val="00B2632F"/>
    <w:rsid w:val="00B26E48"/>
    <w:rsid w:val="00B27B89"/>
    <w:rsid w:val="00B32CF2"/>
    <w:rsid w:val="00B36252"/>
    <w:rsid w:val="00B37CB0"/>
    <w:rsid w:val="00B476B3"/>
    <w:rsid w:val="00B47DB9"/>
    <w:rsid w:val="00B56786"/>
    <w:rsid w:val="00B60365"/>
    <w:rsid w:val="00B644E0"/>
    <w:rsid w:val="00B72C19"/>
    <w:rsid w:val="00B730B0"/>
    <w:rsid w:val="00B74C75"/>
    <w:rsid w:val="00B75F47"/>
    <w:rsid w:val="00B76871"/>
    <w:rsid w:val="00B770D3"/>
    <w:rsid w:val="00B82F08"/>
    <w:rsid w:val="00B83ACE"/>
    <w:rsid w:val="00B84131"/>
    <w:rsid w:val="00B87CB9"/>
    <w:rsid w:val="00B91833"/>
    <w:rsid w:val="00B91E12"/>
    <w:rsid w:val="00B970AA"/>
    <w:rsid w:val="00BA2F75"/>
    <w:rsid w:val="00BA3AF9"/>
    <w:rsid w:val="00BA4325"/>
    <w:rsid w:val="00BA6D06"/>
    <w:rsid w:val="00BB2CB7"/>
    <w:rsid w:val="00BC2049"/>
    <w:rsid w:val="00BC2FDD"/>
    <w:rsid w:val="00BD1AF5"/>
    <w:rsid w:val="00BD37D0"/>
    <w:rsid w:val="00BE0522"/>
    <w:rsid w:val="00BE0622"/>
    <w:rsid w:val="00BF31B4"/>
    <w:rsid w:val="00BF6FD9"/>
    <w:rsid w:val="00BF7481"/>
    <w:rsid w:val="00C00AE0"/>
    <w:rsid w:val="00C0595D"/>
    <w:rsid w:val="00C06127"/>
    <w:rsid w:val="00C070A6"/>
    <w:rsid w:val="00C15CBC"/>
    <w:rsid w:val="00C15E7D"/>
    <w:rsid w:val="00C16433"/>
    <w:rsid w:val="00C2164F"/>
    <w:rsid w:val="00C26B99"/>
    <w:rsid w:val="00C2744F"/>
    <w:rsid w:val="00C27924"/>
    <w:rsid w:val="00C3220D"/>
    <w:rsid w:val="00C34F7C"/>
    <w:rsid w:val="00C35FA0"/>
    <w:rsid w:val="00C36AE3"/>
    <w:rsid w:val="00C47FA2"/>
    <w:rsid w:val="00C5114F"/>
    <w:rsid w:val="00C5361A"/>
    <w:rsid w:val="00C63E97"/>
    <w:rsid w:val="00C65BBA"/>
    <w:rsid w:val="00C65C10"/>
    <w:rsid w:val="00C66B65"/>
    <w:rsid w:val="00C67237"/>
    <w:rsid w:val="00C706DC"/>
    <w:rsid w:val="00C72F17"/>
    <w:rsid w:val="00C72F55"/>
    <w:rsid w:val="00C80FFB"/>
    <w:rsid w:val="00C8118B"/>
    <w:rsid w:val="00C83EBF"/>
    <w:rsid w:val="00C84A3F"/>
    <w:rsid w:val="00C84FFE"/>
    <w:rsid w:val="00C85816"/>
    <w:rsid w:val="00C8710A"/>
    <w:rsid w:val="00C91008"/>
    <w:rsid w:val="00C92813"/>
    <w:rsid w:val="00C92F9F"/>
    <w:rsid w:val="00C965AD"/>
    <w:rsid w:val="00CA01C1"/>
    <w:rsid w:val="00CA0A04"/>
    <w:rsid w:val="00CA2E97"/>
    <w:rsid w:val="00CA356C"/>
    <w:rsid w:val="00CA39FA"/>
    <w:rsid w:val="00CA4E18"/>
    <w:rsid w:val="00CA6291"/>
    <w:rsid w:val="00CB2BF3"/>
    <w:rsid w:val="00CB4699"/>
    <w:rsid w:val="00CB5496"/>
    <w:rsid w:val="00CB586F"/>
    <w:rsid w:val="00CB6E33"/>
    <w:rsid w:val="00CC3184"/>
    <w:rsid w:val="00CC450D"/>
    <w:rsid w:val="00CD1B3B"/>
    <w:rsid w:val="00CD4BEA"/>
    <w:rsid w:val="00CE2301"/>
    <w:rsid w:val="00CE4BFA"/>
    <w:rsid w:val="00CE56C6"/>
    <w:rsid w:val="00CF18E3"/>
    <w:rsid w:val="00CF73FD"/>
    <w:rsid w:val="00CF7B56"/>
    <w:rsid w:val="00D022AD"/>
    <w:rsid w:val="00D076EE"/>
    <w:rsid w:val="00D10CEE"/>
    <w:rsid w:val="00D15128"/>
    <w:rsid w:val="00D16EC3"/>
    <w:rsid w:val="00D17F89"/>
    <w:rsid w:val="00D308F9"/>
    <w:rsid w:val="00D309FA"/>
    <w:rsid w:val="00D30BD4"/>
    <w:rsid w:val="00D31127"/>
    <w:rsid w:val="00D36F8E"/>
    <w:rsid w:val="00D41BCE"/>
    <w:rsid w:val="00D42A5B"/>
    <w:rsid w:val="00D457E5"/>
    <w:rsid w:val="00D47FD8"/>
    <w:rsid w:val="00D505B8"/>
    <w:rsid w:val="00D52CE5"/>
    <w:rsid w:val="00D52E48"/>
    <w:rsid w:val="00D55A1C"/>
    <w:rsid w:val="00D65D3A"/>
    <w:rsid w:val="00D73F06"/>
    <w:rsid w:val="00D74204"/>
    <w:rsid w:val="00D76B5B"/>
    <w:rsid w:val="00D85796"/>
    <w:rsid w:val="00D90576"/>
    <w:rsid w:val="00D9073C"/>
    <w:rsid w:val="00D925E8"/>
    <w:rsid w:val="00D962C7"/>
    <w:rsid w:val="00D97872"/>
    <w:rsid w:val="00DA0FB5"/>
    <w:rsid w:val="00DA4324"/>
    <w:rsid w:val="00DB1120"/>
    <w:rsid w:val="00DB27FF"/>
    <w:rsid w:val="00DB4DB6"/>
    <w:rsid w:val="00DB529C"/>
    <w:rsid w:val="00DC20C1"/>
    <w:rsid w:val="00DC6190"/>
    <w:rsid w:val="00DD08E6"/>
    <w:rsid w:val="00DD0E9D"/>
    <w:rsid w:val="00DD5353"/>
    <w:rsid w:val="00DD5559"/>
    <w:rsid w:val="00DE3715"/>
    <w:rsid w:val="00DE550D"/>
    <w:rsid w:val="00DE5F11"/>
    <w:rsid w:val="00E00570"/>
    <w:rsid w:val="00E0100F"/>
    <w:rsid w:val="00E01F1A"/>
    <w:rsid w:val="00E04529"/>
    <w:rsid w:val="00E05895"/>
    <w:rsid w:val="00E0769D"/>
    <w:rsid w:val="00E10A93"/>
    <w:rsid w:val="00E1114E"/>
    <w:rsid w:val="00E12A71"/>
    <w:rsid w:val="00E149D7"/>
    <w:rsid w:val="00E17938"/>
    <w:rsid w:val="00E20839"/>
    <w:rsid w:val="00E21CAC"/>
    <w:rsid w:val="00E24370"/>
    <w:rsid w:val="00E249EA"/>
    <w:rsid w:val="00E30703"/>
    <w:rsid w:val="00E34DD2"/>
    <w:rsid w:val="00E35D63"/>
    <w:rsid w:val="00E3618C"/>
    <w:rsid w:val="00E43AF5"/>
    <w:rsid w:val="00E474FE"/>
    <w:rsid w:val="00E47B17"/>
    <w:rsid w:val="00E54268"/>
    <w:rsid w:val="00E5671E"/>
    <w:rsid w:val="00E56B08"/>
    <w:rsid w:val="00E57CDC"/>
    <w:rsid w:val="00E62950"/>
    <w:rsid w:val="00E739E2"/>
    <w:rsid w:val="00E762DF"/>
    <w:rsid w:val="00E76B1E"/>
    <w:rsid w:val="00E92938"/>
    <w:rsid w:val="00E9306B"/>
    <w:rsid w:val="00E941FA"/>
    <w:rsid w:val="00EA3D41"/>
    <w:rsid w:val="00EA4FC7"/>
    <w:rsid w:val="00EB354E"/>
    <w:rsid w:val="00EB46D6"/>
    <w:rsid w:val="00EC0EED"/>
    <w:rsid w:val="00EC3F62"/>
    <w:rsid w:val="00EC7661"/>
    <w:rsid w:val="00EC7A9C"/>
    <w:rsid w:val="00EC7C51"/>
    <w:rsid w:val="00ED1EEC"/>
    <w:rsid w:val="00ED3658"/>
    <w:rsid w:val="00ED4ECF"/>
    <w:rsid w:val="00ED6F4F"/>
    <w:rsid w:val="00ED725F"/>
    <w:rsid w:val="00EE3610"/>
    <w:rsid w:val="00EE745F"/>
    <w:rsid w:val="00EE7489"/>
    <w:rsid w:val="00EE796F"/>
    <w:rsid w:val="00EF03BB"/>
    <w:rsid w:val="00EF0E59"/>
    <w:rsid w:val="00EF5C6B"/>
    <w:rsid w:val="00EF6B2D"/>
    <w:rsid w:val="00F00255"/>
    <w:rsid w:val="00F0195A"/>
    <w:rsid w:val="00F02831"/>
    <w:rsid w:val="00F049CC"/>
    <w:rsid w:val="00F10D3C"/>
    <w:rsid w:val="00F12B2E"/>
    <w:rsid w:val="00F14AF6"/>
    <w:rsid w:val="00F154F1"/>
    <w:rsid w:val="00F17BD3"/>
    <w:rsid w:val="00F205C9"/>
    <w:rsid w:val="00F23649"/>
    <w:rsid w:val="00F24E82"/>
    <w:rsid w:val="00F33425"/>
    <w:rsid w:val="00F334D0"/>
    <w:rsid w:val="00F3410B"/>
    <w:rsid w:val="00F3505D"/>
    <w:rsid w:val="00F37E66"/>
    <w:rsid w:val="00F4325F"/>
    <w:rsid w:val="00F50A26"/>
    <w:rsid w:val="00F518FF"/>
    <w:rsid w:val="00F5531B"/>
    <w:rsid w:val="00F56DCB"/>
    <w:rsid w:val="00F64BB4"/>
    <w:rsid w:val="00F716FF"/>
    <w:rsid w:val="00F74A68"/>
    <w:rsid w:val="00F75427"/>
    <w:rsid w:val="00F76E72"/>
    <w:rsid w:val="00F82A05"/>
    <w:rsid w:val="00F83439"/>
    <w:rsid w:val="00F86E42"/>
    <w:rsid w:val="00F87BD2"/>
    <w:rsid w:val="00F92AC2"/>
    <w:rsid w:val="00F92E3A"/>
    <w:rsid w:val="00F94B7E"/>
    <w:rsid w:val="00F9582D"/>
    <w:rsid w:val="00FA1005"/>
    <w:rsid w:val="00FA27F0"/>
    <w:rsid w:val="00FA497B"/>
    <w:rsid w:val="00FA611E"/>
    <w:rsid w:val="00FA66E3"/>
    <w:rsid w:val="00FA7B71"/>
    <w:rsid w:val="00FB1E09"/>
    <w:rsid w:val="00FC7CE5"/>
    <w:rsid w:val="00FE260E"/>
    <w:rsid w:val="00FE41E9"/>
    <w:rsid w:val="00FE42FA"/>
    <w:rsid w:val="00FF152E"/>
    <w:rsid w:val="00FF586A"/>
    <w:rsid w:val="00FF7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B025A0"/>
  <w15:chartTrackingRefBased/>
  <w15:docId w15:val="{9C1E0965-FF26-4273-8E03-841F770DD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05C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9667C"/>
    <w:pPr>
      <w:keepNext/>
      <w:pageBreakBefore/>
      <w:widowControl w:val="0"/>
      <w:spacing w:after="200"/>
      <w:ind w:left="709" w:firstLine="0"/>
      <w:jc w:val="left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F364A"/>
    <w:pPr>
      <w:keepNext/>
      <w:keepLines/>
      <w:spacing w:before="80" w:after="160"/>
      <w:jc w:val="left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92938"/>
    <w:pPr>
      <w:keepNext/>
      <w:keepLines/>
      <w:spacing w:before="851" w:after="567"/>
      <w:ind w:left="709" w:firstLine="0"/>
      <w:jc w:val="left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rsid w:val="00E9293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rsid w:val="00E9293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rsid w:val="00E9293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rsid w:val="00E9293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unhideWhenUsed/>
    <w:rsid w:val="00E92938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"/>
    <w:link w:val="90"/>
    <w:uiPriority w:val="9"/>
    <w:unhideWhenUsed/>
    <w:rsid w:val="00E92938"/>
    <w:p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09667C"/>
    <w:rPr>
      <w:rFonts w:ascii="Times New Roman" w:eastAsiaTheme="majorEastAsia" w:hAnsi="Times New Roman" w:cstheme="majorBidi"/>
      <w:b/>
      <w:caps/>
      <w:sz w:val="36"/>
      <w:szCs w:val="32"/>
    </w:rPr>
  </w:style>
  <w:style w:type="character" w:customStyle="1" w:styleId="20">
    <w:name w:val="Заголовок 2 Знак"/>
    <w:basedOn w:val="a1"/>
    <w:link w:val="2"/>
    <w:uiPriority w:val="9"/>
    <w:rsid w:val="008F364A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30">
    <w:name w:val="Заголовок 3 Знак"/>
    <w:basedOn w:val="a1"/>
    <w:link w:val="3"/>
    <w:uiPriority w:val="9"/>
    <w:rsid w:val="00E92938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1"/>
    <w:link w:val="4"/>
    <w:uiPriority w:val="9"/>
    <w:rsid w:val="00E92938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rsid w:val="00E92938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rsid w:val="00E9293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1"/>
    <w:link w:val="7"/>
    <w:uiPriority w:val="9"/>
    <w:rsid w:val="00E92938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1"/>
    <w:link w:val="8"/>
    <w:uiPriority w:val="9"/>
    <w:rsid w:val="00E9293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a0">
    <w:name w:val="Title"/>
    <w:basedOn w:val="a"/>
    <w:next w:val="a"/>
    <w:link w:val="a4"/>
    <w:uiPriority w:val="10"/>
    <w:qFormat/>
    <w:rsid w:val="00E92938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1"/>
    <w:link w:val="a0"/>
    <w:uiPriority w:val="10"/>
    <w:rsid w:val="00E92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90">
    <w:name w:val="Заголовок 9 Знак"/>
    <w:basedOn w:val="a1"/>
    <w:link w:val="9"/>
    <w:uiPriority w:val="9"/>
    <w:rsid w:val="00E92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E92938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6">
    <w:name w:val="Надпись к иллюстрациям"/>
    <w:basedOn w:val="a"/>
    <w:qFormat/>
    <w:rsid w:val="00957805"/>
    <w:pPr>
      <w:spacing w:after="340" w:line="240" w:lineRule="auto"/>
      <w:ind w:firstLine="0"/>
      <w:jc w:val="center"/>
    </w:pPr>
    <w:rPr>
      <w:sz w:val="24"/>
    </w:rPr>
  </w:style>
  <w:style w:type="paragraph" w:customStyle="1" w:styleId="a7">
    <w:name w:val="Надпись таблицы"/>
    <w:basedOn w:val="a"/>
    <w:qFormat/>
    <w:rsid w:val="0072489C"/>
    <w:pPr>
      <w:keepNext/>
      <w:widowControl w:val="0"/>
      <w:spacing w:before="340" w:line="240" w:lineRule="auto"/>
      <w:ind w:firstLine="0"/>
      <w:jc w:val="left"/>
    </w:pPr>
    <w:rPr>
      <w:i/>
      <w:sz w:val="24"/>
    </w:rPr>
  </w:style>
  <w:style w:type="table" w:styleId="a8">
    <w:name w:val="Table Grid"/>
    <w:basedOn w:val="a2"/>
    <w:uiPriority w:val="59"/>
    <w:rsid w:val="001658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Содержание таблицы"/>
    <w:basedOn w:val="a"/>
    <w:qFormat/>
    <w:rsid w:val="003227A5"/>
    <w:pPr>
      <w:spacing w:line="240" w:lineRule="auto"/>
      <w:ind w:firstLine="0"/>
      <w:jc w:val="center"/>
    </w:pPr>
    <w:rPr>
      <w:sz w:val="24"/>
    </w:rPr>
  </w:style>
  <w:style w:type="paragraph" w:styleId="aa">
    <w:name w:val="List Paragraph"/>
    <w:basedOn w:val="a"/>
    <w:uiPriority w:val="34"/>
    <w:qFormat/>
    <w:rsid w:val="001A2BE7"/>
    <w:pPr>
      <w:ind w:left="720"/>
      <w:contextualSpacing/>
    </w:pPr>
  </w:style>
  <w:style w:type="paragraph" w:styleId="ab">
    <w:name w:val="TOC Heading"/>
    <w:basedOn w:val="1"/>
    <w:next w:val="a"/>
    <w:uiPriority w:val="39"/>
    <w:unhideWhenUsed/>
    <w:qFormat/>
    <w:rsid w:val="008611CC"/>
    <w:pPr>
      <w:keepLines/>
      <w:pageBreakBefore w:val="0"/>
      <w:widowControl/>
      <w:spacing w:before="240" w:after="0" w:line="259" w:lineRule="auto"/>
      <w:ind w:left="0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67E75"/>
    <w:pPr>
      <w:tabs>
        <w:tab w:val="left" w:pos="284"/>
        <w:tab w:val="right" w:leader="dot" w:pos="9628"/>
      </w:tabs>
      <w:spacing w:after="100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841993"/>
    <w:pPr>
      <w:tabs>
        <w:tab w:val="right" w:leader="dot" w:pos="9628"/>
      </w:tabs>
      <w:spacing w:after="100"/>
      <w:ind w:firstLine="0"/>
    </w:pPr>
    <w:rPr>
      <w:noProof/>
    </w:rPr>
  </w:style>
  <w:style w:type="character" w:styleId="ac">
    <w:name w:val="Hyperlink"/>
    <w:basedOn w:val="a1"/>
    <w:uiPriority w:val="99"/>
    <w:unhideWhenUsed/>
    <w:rsid w:val="008611CC"/>
    <w:rPr>
      <w:color w:val="0563C1" w:themeColor="hyperlink"/>
      <w:u w:val="single"/>
    </w:rPr>
  </w:style>
  <w:style w:type="character" w:customStyle="1" w:styleId="price">
    <w:name w:val="price"/>
    <w:basedOn w:val="a1"/>
    <w:rsid w:val="00CB4699"/>
  </w:style>
  <w:style w:type="character" w:customStyle="1" w:styleId="rubel">
    <w:name w:val="rubel"/>
    <w:basedOn w:val="a1"/>
    <w:rsid w:val="00CB4699"/>
  </w:style>
  <w:style w:type="paragraph" w:styleId="ad">
    <w:name w:val="Normal (Web)"/>
    <w:basedOn w:val="a"/>
    <w:uiPriority w:val="99"/>
    <w:semiHidden/>
    <w:unhideWhenUsed/>
    <w:rsid w:val="008E732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e">
    <w:name w:val="header"/>
    <w:basedOn w:val="a"/>
    <w:link w:val="af"/>
    <w:uiPriority w:val="99"/>
    <w:unhideWhenUsed/>
    <w:rsid w:val="00F00255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F00255"/>
    <w:rPr>
      <w:rFonts w:ascii="Times New Roman" w:hAnsi="Times New Roman"/>
      <w:sz w:val="28"/>
    </w:rPr>
  </w:style>
  <w:style w:type="paragraph" w:styleId="af0">
    <w:name w:val="footer"/>
    <w:basedOn w:val="a"/>
    <w:link w:val="af1"/>
    <w:uiPriority w:val="99"/>
    <w:unhideWhenUsed/>
    <w:rsid w:val="00F00255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F00255"/>
    <w:rPr>
      <w:rFonts w:ascii="Times New Roman" w:hAnsi="Times New Roman"/>
      <w:sz w:val="28"/>
    </w:rPr>
  </w:style>
  <w:style w:type="character" w:styleId="af2">
    <w:name w:val="FollowedHyperlink"/>
    <w:basedOn w:val="a1"/>
    <w:uiPriority w:val="99"/>
    <w:semiHidden/>
    <w:unhideWhenUsed/>
    <w:rsid w:val="00BC2049"/>
    <w:rPr>
      <w:color w:val="954F72" w:themeColor="followedHyperlink"/>
      <w:u w:val="single"/>
    </w:rPr>
  </w:style>
  <w:style w:type="paragraph" w:styleId="af3">
    <w:name w:val="Body Text"/>
    <w:basedOn w:val="a"/>
    <w:link w:val="af4"/>
    <w:rsid w:val="007A6F78"/>
    <w:pPr>
      <w:spacing w:line="240" w:lineRule="auto"/>
      <w:ind w:firstLine="0"/>
      <w:jc w:val="left"/>
    </w:pPr>
    <w:rPr>
      <w:rFonts w:eastAsia="Times New Roman" w:cs="Times New Roman"/>
      <w:i/>
      <w:iCs/>
      <w:sz w:val="24"/>
      <w:szCs w:val="24"/>
      <w:lang w:eastAsia="ru-RU"/>
    </w:rPr>
  </w:style>
  <w:style w:type="character" w:customStyle="1" w:styleId="af4">
    <w:name w:val="Основной текст Знак"/>
    <w:basedOn w:val="a1"/>
    <w:link w:val="af3"/>
    <w:rsid w:val="007A6F78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hint">
    <w:name w:val="hint"/>
    <w:basedOn w:val="a1"/>
    <w:rsid w:val="00DA4324"/>
  </w:style>
  <w:style w:type="paragraph" w:customStyle="1" w:styleId="af5">
    <w:name w:val="Содержимое_Листинг"/>
    <w:basedOn w:val="a"/>
    <w:qFormat/>
    <w:rsid w:val="00E47B17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HTML">
    <w:name w:val="HTML Preformatted"/>
    <w:basedOn w:val="a"/>
    <w:link w:val="HTML0"/>
    <w:uiPriority w:val="99"/>
    <w:unhideWhenUsed/>
    <w:rsid w:val="00E47B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E47B1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1"/>
    <w:uiPriority w:val="99"/>
    <w:semiHidden/>
    <w:unhideWhenUsed/>
    <w:rsid w:val="00E47B17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1"/>
    <w:rsid w:val="00725A67"/>
  </w:style>
  <w:style w:type="character" w:customStyle="1" w:styleId="hljs-attribute">
    <w:name w:val="hljs-attribute"/>
    <w:basedOn w:val="a1"/>
    <w:rsid w:val="00717FA9"/>
  </w:style>
  <w:style w:type="character" w:customStyle="1" w:styleId="hljs-string">
    <w:name w:val="hljs-string"/>
    <w:basedOn w:val="a1"/>
    <w:rsid w:val="00717FA9"/>
  </w:style>
  <w:style w:type="character" w:customStyle="1" w:styleId="hljs-section">
    <w:name w:val="hljs-section"/>
    <w:basedOn w:val="a1"/>
    <w:rsid w:val="00717FA9"/>
  </w:style>
  <w:style w:type="character" w:customStyle="1" w:styleId="hljs-literal">
    <w:name w:val="hljs-literal"/>
    <w:basedOn w:val="a1"/>
    <w:rsid w:val="00717FA9"/>
  </w:style>
  <w:style w:type="character" w:customStyle="1" w:styleId="sy0">
    <w:name w:val="sy0"/>
    <w:basedOn w:val="a1"/>
    <w:rsid w:val="00AE1C2C"/>
  </w:style>
  <w:style w:type="character" w:customStyle="1" w:styleId="kw2">
    <w:name w:val="kw2"/>
    <w:basedOn w:val="a1"/>
    <w:rsid w:val="00AE1C2C"/>
  </w:style>
  <w:style w:type="character" w:customStyle="1" w:styleId="re5">
    <w:name w:val="re5"/>
    <w:basedOn w:val="a1"/>
    <w:rsid w:val="00AE1C2C"/>
  </w:style>
  <w:style w:type="character" w:customStyle="1" w:styleId="searchresult">
    <w:name w:val="search_result"/>
    <w:basedOn w:val="a1"/>
    <w:rsid w:val="00F5531B"/>
  </w:style>
  <w:style w:type="character" w:customStyle="1" w:styleId="anegp0gi0b9av8jahpyh">
    <w:name w:val="anegp0gi0b9av8jahpyh"/>
    <w:basedOn w:val="a1"/>
    <w:rsid w:val="000970AD"/>
  </w:style>
  <w:style w:type="paragraph" w:styleId="31">
    <w:name w:val="toc 3"/>
    <w:basedOn w:val="a"/>
    <w:next w:val="a"/>
    <w:autoRedefine/>
    <w:uiPriority w:val="39"/>
    <w:unhideWhenUsed/>
    <w:rsid w:val="00F518FF"/>
    <w:pPr>
      <w:tabs>
        <w:tab w:val="right" w:leader="dot" w:pos="9628"/>
      </w:tabs>
      <w:spacing w:after="100"/>
      <w:ind w:firstLine="0"/>
    </w:pPr>
    <w:rPr>
      <w:noProof/>
    </w:rPr>
  </w:style>
  <w:style w:type="character" w:styleId="af6">
    <w:name w:val="Placeholder Text"/>
    <w:basedOn w:val="a1"/>
    <w:uiPriority w:val="99"/>
    <w:semiHidden/>
    <w:rsid w:val="00D90576"/>
    <w:rPr>
      <w:color w:val="808080"/>
    </w:rPr>
  </w:style>
  <w:style w:type="character" w:customStyle="1" w:styleId="translation-chunk">
    <w:name w:val="translation-chunk"/>
    <w:basedOn w:val="a1"/>
    <w:rsid w:val="00EC3F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1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3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4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00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4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52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9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10BAA2-A236-430E-B7DC-2B5C70E28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8</Pages>
  <Words>765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Mixy SHME</cp:lastModifiedBy>
  <cp:revision>8</cp:revision>
  <cp:lastPrinted>2026-03-02T10:24:00Z</cp:lastPrinted>
  <dcterms:created xsi:type="dcterms:W3CDTF">2026-03-09T16:27:00Z</dcterms:created>
  <dcterms:modified xsi:type="dcterms:W3CDTF">2026-03-15T16:50:00Z</dcterms:modified>
</cp:coreProperties>
</file>